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046C" w14:textId="3D612CBC" w:rsidR="00FF71D2" w:rsidRDefault="00FF71D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Pseudocode: </w:t>
      </w:r>
    </w:p>
    <w:p w14:paraId="53FE0F2C" w14:textId="3522DD50" w:rsidR="00FF71D2" w:rsidRDefault="00FF71D2">
      <w:proofErr w:type="spellStart"/>
      <w:r>
        <w:t>sort_algorithm</w:t>
      </w:r>
      <w:proofErr w:type="spellEnd"/>
    </w:p>
    <w:p w14:paraId="159114BD" w14:textId="7D5271D6" w:rsidR="00FF71D2" w:rsidRDefault="00FF71D2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…</w:t>
      </w:r>
      <w:proofErr w:type="spellStart"/>
      <w:r>
        <w:t>len</w:t>
      </w:r>
      <w:proofErr w:type="spellEnd"/>
      <w:r>
        <w:t>(</w:t>
      </w:r>
      <w:proofErr w:type="spellStart"/>
      <w:r>
        <w:t>number_list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+= 1</w:t>
      </w:r>
    </w:p>
    <w:p w14:paraId="5EE6076A" w14:textId="03E7D827" w:rsidR="00FF71D2" w:rsidRDefault="00FF71D2">
      <w:r>
        <w:tab/>
      </w:r>
      <w:r>
        <w:tab/>
        <w:t xml:space="preserve">IF </w:t>
      </w:r>
      <w:proofErr w:type="spellStart"/>
      <w:r>
        <w:t>number_list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number_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– 1]</w:t>
      </w:r>
    </w:p>
    <w:p w14:paraId="705BEFEF" w14:textId="5EC50652" w:rsidR="00FF71D2" w:rsidRDefault="00FF71D2">
      <w:r>
        <w:tab/>
      </w:r>
      <w:r>
        <w:tab/>
      </w:r>
      <w:r>
        <w:tab/>
        <w:t xml:space="preserve">Source1 = </w:t>
      </w:r>
      <w:proofErr w:type="spellStart"/>
      <w:r>
        <w:t>number_</w:t>
      </w:r>
      <w:proofErr w:type="gramStart"/>
      <w:r>
        <w:t>list</w:t>
      </w:r>
      <w:proofErr w:type="spellEnd"/>
      <w:r>
        <w:t>[</w:t>
      </w:r>
      <w:proofErr w:type="gramEnd"/>
      <w:r>
        <w:t>0…counter]</w:t>
      </w:r>
    </w:p>
    <w:p w14:paraId="479072AC" w14:textId="3A69FC20" w:rsidR="00FF71D2" w:rsidRDefault="00FF71D2">
      <w:r>
        <w:tab/>
      </w:r>
      <w:r>
        <w:tab/>
      </w:r>
      <w:r>
        <w:tab/>
        <w:t xml:space="preserve">Source2 = </w:t>
      </w:r>
      <w:proofErr w:type="spellStart"/>
      <w:r>
        <w:t>number_list</w:t>
      </w:r>
      <w:proofErr w:type="spellEnd"/>
      <w:r>
        <w:t>[counter]</w:t>
      </w:r>
    </w:p>
    <w:p w14:paraId="0EFA17FE" w14:textId="5C5764FA" w:rsidR="00FF71D2" w:rsidRDefault="00FF71D2">
      <w:r>
        <w:tab/>
      </w:r>
      <w:r>
        <w:tab/>
      </w:r>
      <w:r>
        <w:tab/>
        <w:t>IF source1[0] &lt; source2[0]</w:t>
      </w:r>
    </w:p>
    <w:p w14:paraId="1FC9B36C" w14:textId="71B7B894" w:rsidR="00FF71D2" w:rsidRDefault="00FF71D2">
      <w:r>
        <w:tab/>
      </w:r>
      <w:r>
        <w:tab/>
      </w:r>
      <w:r>
        <w:tab/>
      </w:r>
      <w:r>
        <w:tab/>
      </w:r>
      <w:proofErr w:type="gramStart"/>
      <w:r w:rsidR="008E02EF">
        <w:t>d</w:t>
      </w:r>
      <w:r>
        <w:t>estination[</w:t>
      </w:r>
      <w:proofErr w:type="gramEnd"/>
      <w:r>
        <w:t>0] = source1[0]</w:t>
      </w:r>
    </w:p>
    <w:p w14:paraId="738F6173" w14:textId="20C4F54B" w:rsidR="00FF71D2" w:rsidRDefault="00FF71D2">
      <w:r>
        <w:tab/>
      </w:r>
      <w:r>
        <w:tab/>
      </w:r>
      <w:r>
        <w:tab/>
      </w:r>
      <w:r>
        <w:tab/>
      </w:r>
      <w:proofErr w:type="gramStart"/>
      <w:r w:rsidR="008E02EF">
        <w:t>d</w:t>
      </w:r>
      <w:r>
        <w:t>estination[</w:t>
      </w:r>
      <w:proofErr w:type="gramEnd"/>
      <w:r>
        <w:t>1] = source</w:t>
      </w:r>
      <w:r w:rsidR="008E02EF">
        <w:t>2[0]</w:t>
      </w:r>
    </w:p>
    <w:p w14:paraId="2195606B" w14:textId="2E91C53C" w:rsidR="008E02EF" w:rsidRDefault="008E02EF">
      <w:r>
        <w:tab/>
      </w:r>
      <w:r>
        <w:tab/>
      </w:r>
      <w:r>
        <w:tab/>
        <w:t xml:space="preserve">ELSE </w:t>
      </w:r>
    </w:p>
    <w:p w14:paraId="29485156" w14:textId="3F62EE1D" w:rsidR="008E02EF" w:rsidRPr="00AA0049" w:rsidRDefault="008E02EF">
      <w:pPr>
        <w:rPr>
          <w:lang w:val="fr-FR"/>
        </w:rPr>
      </w:pPr>
      <w:r>
        <w:tab/>
      </w:r>
      <w:r>
        <w:tab/>
      </w:r>
      <w:r>
        <w:tab/>
      </w:r>
      <w:r>
        <w:tab/>
      </w:r>
      <w:proofErr w:type="gramStart"/>
      <w:r w:rsidRPr="00AA0049">
        <w:rPr>
          <w:lang w:val="fr-FR"/>
        </w:rPr>
        <w:t>destination[</w:t>
      </w:r>
      <w:proofErr w:type="gramEnd"/>
      <w:r w:rsidRPr="00AA0049">
        <w:rPr>
          <w:lang w:val="fr-FR"/>
        </w:rPr>
        <w:t>0] = source2[0]</w:t>
      </w:r>
    </w:p>
    <w:p w14:paraId="31433DBE" w14:textId="5F097275" w:rsidR="008E02EF" w:rsidRPr="00AA0049" w:rsidRDefault="008E02EF">
      <w:pPr>
        <w:rPr>
          <w:lang w:val="fr-FR"/>
        </w:rPr>
      </w:pPr>
      <w:r w:rsidRPr="00AA0049">
        <w:rPr>
          <w:lang w:val="fr-FR"/>
        </w:rPr>
        <w:tab/>
      </w:r>
      <w:r w:rsidRPr="00AA0049">
        <w:rPr>
          <w:lang w:val="fr-FR"/>
        </w:rPr>
        <w:tab/>
      </w:r>
      <w:r w:rsidRPr="00AA0049">
        <w:rPr>
          <w:lang w:val="fr-FR"/>
        </w:rPr>
        <w:tab/>
      </w:r>
      <w:r w:rsidRPr="00AA0049">
        <w:rPr>
          <w:lang w:val="fr-FR"/>
        </w:rPr>
        <w:tab/>
      </w:r>
      <w:proofErr w:type="gramStart"/>
      <w:r w:rsidRPr="00AA0049">
        <w:rPr>
          <w:lang w:val="fr-FR"/>
        </w:rPr>
        <w:t>destination[</w:t>
      </w:r>
      <w:proofErr w:type="gramEnd"/>
      <w:r w:rsidRPr="00AA0049">
        <w:rPr>
          <w:lang w:val="fr-FR"/>
        </w:rPr>
        <w:t>1] = source1[0]</w:t>
      </w:r>
    </w:p>
    <w:p w14:paraId="569E72F5" w14:textId="2A3B8F34" w:rsidR="00AA0049" w:rsidRDefault="008E02EF">
      <w:pPr>
        <w:rPr>
          <w:lang w:val="fr-FR"/>
        </w:rPr>
      </w:pPr>
      <w:r w:rsidRPr="00AA0049">
        <w:rPr>
          <w:lang w:val="fr-FR"/>
        </w:rPr>
        <w:tab/>
        <w:t>RETURN d</w:t>
      </w:r>
      <w:r w:rsidR="00AA0049" w:rsidRPr="00AA0049">
        <w:rPr>
          <w:lang w:val="fr-FR"/>
        </w:rPr>
        <w:t>e</w:t>
      </w:r>
      <w:r w:rsidRPr="00AA0049">
        <w:rPr>
          <w:lang w:val="fr-FR"/>
        </w:rPr>
        <w:t xml:space="preserve">stination </w:t>
      </w:r>
    </w:p>
    <w:p w14:paraId="49F1878B" w14:textId="4C5FB0C6" w:rsidR="00AA0049" w:rsidRPr="00AA0049" w:rsidRDefault="00AA0049">
      <w:pPr>
        <w:rPr>
          <w:lang w:val="fr-FR"/>
        </w:rPr>
      </w:pPr>
      <w:r>
        <w:rPr>
          <w:b/>
          <w:bCs/>
          <w:i/>
          <w:iCs/>
          <w:u w:val="single"/>
          <w:lang w:val="fr-FR"/>
        </w:rPr>
        <w:t>Structure Chart</w:t>
      </w:r>
    </w:p>
    <w:p w14:paraId="11A56551" w14:textId="77C7B3A9" w:rsidR="00AA0049" w:rsidRPr="00AA0049" w:rsidRDefault="00AA004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3444D56" wp14:editId="2A562580">
            <wp:extent cx="5943600" cy="28174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49" w:rsidRPr="00AA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D2"/>
    <w:rsid w:val="008E02EF"/>
    <w:rsid w:val="00AA0049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BE74"/>
  <w15:chartTrackingRefBased/>
  <w15:docId w15:val="{19049A5A-439D-4CDF-A878-12429154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2022-06-04T21:56:00Z</dcterms:created>
  <dcterms:modified xsi:type="dcterms:W3CDTF">2022-06-04T22:12:00Z</dcterms:modified>
</cp:coreProperties>
</file>