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3487" w14:textId="533699C0" w:rsidR="00A146D8" w:rsidRDefault="00A146D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Pseudocode for Check Row: </w:t>
      </w:r>
    </w:p>
    <w:p w14:paraId="70B536AF" w14:textId="46FF1550" w:rsidR="00A146D8" w:rsidRDefault="00A146D8">
      <w:proofErr w:type="spellStart"/>
      <w:r>
        <w:t>check_</w:t>
      </w:r>
      <w:proofErr w:type="gramStart"/>
      <w:r>
        <w:t>row</w:t>
      </w:r>
      <w:proofErr w:type="spellEnd"/>
      <w:r>
        <w:t xml:space="preserve">(  </w:t>
      </w:r>
      <w:proofErr w:type="gramEnd"/>
      <w:r>
        <w:t xml:space="preserve">value, </w:t>
      </w:r>
      <w:r w:rsidR="00465FB4">
        <w:t xml:space="preserve">square, </w:t>
      </w:r>
      <w:r>
        <w:t>board  )</w:t>
      </w:r>
    </w:p>
    <w:p w14:paraId="31F5EFC7" w14:textId="152575BA" w:rsidR="00A146D8" w:rsidRDefault="00A146D8">
      <w:r>
        <w:t xml:space="preserve">   FOR </w:t>
      </w:r>
      <w:proofErr w:type="spellStart"/>
      <w:r>
        <w:t>i</w:t>
      </w:r>
      <w:proofErr w:type="spellEnd"/>
      <w:r>
        <w:t>, board[board][</w:t>
      </w:r>
      <w:proofErr w:type="spellStart"/>
      <w:r>
        <w:t>row_number</w:t>
      </w:r>
      <w:proofErr w:type="spellEnd"/>
      <w:r>
        <w:t xml:space="preserve">], </w:t>
      </w:r>
      <w:proofErr w:type="spellStart"/>
      <w:r>
        <w:t>i</w:t>
      </w:r>
      <w:proofErr w:type="spellEnd"/>
      <w:r>
        <w:t>++</w:t>
      </w:r>
    </w:p>
    <w:p w14:paraId="59220BBA" w14:textId="6AE90242" w:rsidR="00A146D8" w:rsidRDefault="00A146D8">
      <w:r>
        <w:t xml:space="preserve">      IF </w:t>
      </w:r>
      <w:proofErr w:type="spellStart"/>
      <w:r>
        <w:t>i</w:t>
      </w:r>
      <w:proofErr w:type="spellEnd"/>
      <w:r>
        <w:t xml:space="preserve"> == value</w:t>
      </w:r>
    </w:p>
    <w:p w14:paraId="08089770" w14:textId="0850B386" w:rsidR="00A146D8" w:rsidRDefault="00A146D8">
      <w:r>
        <w:t xml:space="preserve">         RETURN False</w:t>
      </w:r>
    </w:p>
    <w:p w14:paraId="1B03E1BD" w14:textId="6A569F6E" w:rsidR="00A146D8" w:rsidRDefault="00A146D8">
      <w:r>
        <w:t xml:space="preserve">      ELSE </w:t>
      </w:r>
    </w:p>
    <w:p w14:paraId="182F3B6B" w14:textId="1E4E5F4A" w:rsidR="00A146D8" w:rsidRDefault="00A146D8">
      <w:r>
        <w:t xml:space="preserve">         RETURN TRUE</w:t>
      </w:r>
    </w:p>
    <w:p w14:paraId="3FAA5AD9" w14:textId="056BFCD2" w:rsidR="00A146D8" w:rsidRDefault="00A146D8"/>
    <w:p w14:paraId="1ACEAA6E" w14:textId="581E2283" w:rsidR="00A146D8" w:rsidRDefault="00A146D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Pseudocode for Check Square: </w:t>
      </w:r>
    </w:p>
    <w:p w14:paraId="09EAAABA" w14:textId="5759EF7D" w:rsidR="00A146D8" w:rsidRDefault="00A146D8">
      <w:proofErr w:type="spellStart"/>
      <w:r>
        <w:t>check_</w:t>
      </w:r>
      <w:proofErr w:type="gramStart"/>
      <w:r>
        <w:t>square</w:t>
      </w:r>
      <w:proofErr w:type="spellEnd"/>
      <w:r>
        <w:t xml:space="preserve">(  </w:t>
      </w:r>
      <w:proofErr w:type="gramEnd"/>
      <w:r w:rsidR="00465FB4">
        <w:t>square</w:t>
      </w:r>
      <w:r>
        <w:t>, board</w:t>
      </w:r>
      <w:r w:rsidR="00465FB4">
        <w:t>, value</w:t>
      </w:r>
      <w:r>
        <w:t xml:space="preserve">  )</w:t>
      </w:r>
    </w:p>
    <w:p w14:paraId="122F0991" w14:textId="741D7761" w:rsidR="00465FB4" w:rsidRDefault="00465FB4">
      <w:r>
        <w:t xml:space="preserve">   </w:t>
      </w:r>
      <w:proofErr w:type="spellStart"/>
      <w:r>
        <w:t>i_max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gramStart"/>
      <w:r>
        <w:t>square[</w:t>
      </w:r>
      <w:proofErr w:type="gramEnd"/>
      <w:r>
        <w:t xml:space="preserve">1] + 2 </w:t>
      </w:r>
    </w:p>
    <w:p w14:paraId="281D00D6" w14:textId="6049C742" w:rsidR="00465FB4" w:rsidRDefault="00465FB4">
      <w:r>
        <w:t xml:space="preserve">   </w:t>
      </w:r>
      <w:r w:rsidR="00A146D8">
        <w:t xml:space="preserve">FOR </w:t>
      </w:r>
      <w:proofErr w:type="spellStart"/>
      <w:r w:rsidR="00A146D8">
        <w:t>i</w:t>
      </w:r>
      <w:proofErr w:type="spellEnd"/>
      <w:r w:rsidR="00A146D8">
        <w:t>,</w:t>
      </w:r>
      <w:r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i_max</w:t>
      </w:r>
      <w:proofErr w:type="spellEnd"/>
      <w:r>
        <w:t xml:space="preserve">, </w:t>
      </w:r>
      <w:proofErr w:type="spellStart"/>
      <w:r>
        <w:t>i</w:t>
      </w:r>
      <w:proofErr w:type="spellEnd"/>
      <w:r>
        <w:t>++</w:t>
      </w:r>
    </w:p>
    <w:p w14:paraId="4E6BC690" w14:textId="5F9235A9" w:rsidR="00465FB4" w:rsidRDefault="00465FB4">
      <w:r>
        <w:t xml:space="preserve">      FOR j, board[board][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j++</w:t>
      </w:r>
      <w:proofErr w:type="spellEnd"/>
    </w:p>
    <w:p w14:paraId="68E59829" w14:textId="0D599966" w:rsidR="00A146D8" w:rsidRDefault="00465FB4">
      <w:r>
        <w:t xml:space="preserve">         </w:t>
      </w:r>
      <w:proofErr w:type="gramStart"/>
      <w:r>
        <w:t xml:space="preserve">IF </w:t>
      </w:r>
      <w:r w:rsidR="00A146D8">
        <w:t xml:space="preserve"> </w:t>
      </w:r>
      <w:r>
        <w:t>value</w:t>
      </w:r>
      <w:proofErr w:type="gramEnd"/>
      <w:r>
        <w:t xml:space="preserve"> == j </w:t>
      </w:r>
    </w:p>
    <w:p w14:paraId="2D201886" w14:textId="5C48882F" w:rsidR="00465FB4" w:rsidRDefault="00465FB4">
      <w:r>
        <w:t xml:space="preserve">            RETURN False</w:t>
      </w:r>
    </w:p>
    <w:p w14:paraId="659D5980" w14:textId="72313438" w:rsidR="00465FB4" w:rsidRDefault="00465FB4">
      <w:r>
        <w:t xml:space="preserve">         ELSE</w:t>
      </w:r>
    </w:p>
    <w:p w14:paraId="64AD2BB2" w14:textId="567C5022" w:rsidR="00465FB4" w:rsidRDefault="00465FB4">
      <w:r>
        <w:t xml:space="preserve">            RETURN TRUE</w:t>
      </w:r>
    </w:p>
    <w:p w14:paraId="7A1B0449" w14:textId="79805FD9" w:rsidR="00465FB4" w:rsidRDefault="00465FB4"/>
    <w:p w14:paraId="4CEA076F" w14:textId="3D64C228" w:rsidR="00465FB4" w:rsidRDefault="00465FB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Dataflow Diagram: </w:t>
      </w:r>
    </w:p>
    <w:p w14:paraId="5D794063" w14:textId="6EF9F8D6" w:rsidR="00465FB4" w:rsidRDefault="00465FB4">
      <w:r>
        <w:rPr>
          <w:noProof/>
        </w:rPr>
        <w:lastRenderedPageBreak/>
        <w:drawing>
          <wp:inline distT="0" distB="0" distL="0" distR="0" wp14:anchorId="75889742" wp14:editId="4456CC57">
            <wp:extent cx="5048250" cy="2935104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954" cy="29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D19" w14:textId="61EACC28" w:rsidR="00465FB4" w:rsidRDefault="00465FB4"/>
    <w:p w14:paraId="07A6FD97" w14:textId="6A4500DE" w:rsidR="00465FB4" w:rsidRDefault="00465FB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Structure Chart: </w:t>
      </w:r>
    </w:p>
    <w:p w14:paraId="743F3783" w14:textId="6449573E" w:rsidR="00465FB4" w:rsidRPr="00465FB4" w:rsidRDefault="00D15918">
      <w:r>
        <w:rPr>
          <w:noProof/>
        </w:rPr>
        <w:drawing>
          <wp:inline distT="0" distB="0" distL="0" distR="0" wp14:anchorId="6CA4D2D7" wp14:editId="05DA8459">
            <wp:extent cx="5943600" cy="39166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B4" w:rsidRPr="004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D8"/>
    <w:rsid w:val="00465FB4"/>
    <w:rsid w:val="00A146D8"/>
    <w:rsid w:val="00D1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F53C"/>
  <w15:chartTrackingRefBased/>
  <w15:docId w15:val="{FE5FD078-DEFC-49C4-9E2B-05525A19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2022-05-14T22:08:00Z</dcterms:created>
  <dcterms:modified xsi:type="dcterms:W3CDTF">2022-05-14T22:20:00Z</dcterms:modified>
</cp:coreProperties>
</file>