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21D3" w14:textId="51D5AADC" w:rsidR="0053260B" w:rsidRDefault="0053260B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Top Down</w:t>
      </w:r>
      <w:proofErr w:type="gramEnd"/>
      <w:r>
        <w:rPr>
          <w:b/>
          <w:bCs/>
          <w:i/>
          <w:iCs/>
          <w:u w:val="single"/>
        </w:rPr>
        <w:t xml:space="preserve"> Reading: </w:t>
      </w:r>
    </w:p>
    <w:p w14:paraId="0D08A7FF" w14:textId="3B63FC1B" w:rsidR="0053260B" w:rsidRDefault="0053260B" w:rsidP="0053260B">
      <w:pPr>
        <w:pStyle w:val="ListParagraph"/>
        <w:numPr>
          <w:ilvl w:val="0"/>
          <w:numId w:val="1"/>
        </w:numPr>
      </w:pPr>
      <w:r>
        <w:t xml:space="preserve">Start from main and work your way down </w:t>
      </w:r>
    </w:p>
    <w:p w14:paraId="05CB6344" w14:textId="23769314" w:rsidR="0053260B" w:rsidRDefault="0053260B" w:rsidP="0053260B">
      <w:pPr>
        <w:pStyle w:val="ListParagraph"/>
        <w:numPr>
          <w:ilvl w:val="0"/>
          <w:numId w:val="1"/>
        </w:numPr>
      </w:pPr>
      <w:r>
        <w:t xml:space="preserve">The System is a component </w:t>
      </w:r>
    </w:p>
    <w:p w14:paraId="16F53551" w14:textId="6131CD43" w:rsidR="0053260B" w:rsidRDefault="0053260B" w:rsidP="0053260B">
      <w:pPr>
        <w:pStyle w:val="ListParagraph"/>
        <w:numPr>
          <w:ilvl w:val="0"/>
          <w:numId w:val="1"/>
        </w:numPr>
      </w:pPr>
      <w:r>
        <w:t xml:space="preserve">If you can’t name </w:t>
      </w:r>
      <w:proofErr w:type="gramStart"/>
      <w:r>
        <w:t>it</w:t>
      </w:r>
      <w:proofErr w:type="gramEnd"/>
      <w:r>
        <w:t xml:space="preserve"> you don’t understand it</w:t>
      </w:r>
    </w:p>
    <w:p w14:paraId="4E9C75AE" w14:textId="61342D87" w:rsidR="0053260B" w:rsidRDefault="006E2D34" w:rsidP="0053260B">
      <w:pPr>
        <w:pStyle w:val="ListParagraph"/>
        <w:numPr>
          <w:ilvl w:val="0"/>
          <w:numId w:val="1"/>
        </w:numPr>
      </w:pPr>
      <w:r>
        <w:t xml:space="preserve">The name should indicate that it’s a cohesive function </w:t>
      </w:r>
    </w:p>
    <w:p w14:paraId="29C37D8B" w14:textId="1922D655" w:rsidR="006E2D34" w:rsidRDefault="006E2D34" w:rsidP="0053260B">
      <w:pPr>
        <w:pStyle w:val="ListParagraph"/>
        <w:numPr>
          <w:ilvl w:val="0"/>
          <w:numId w:val="1"/>
        </w:numPr>
      </w:pPr>
      <w:r>
        <w:t xml:space="preserve">Step 2 is coupling </w:t>
      </w:r>
    </w:p>
    <w:p w14:paraId="68854116" w14:textId="7FE5F096" w:rsidR="006E2D34" w:rsidRDefault="006E2D34" w:rsidP="0053260B">
      <w:pPr>
        <w:pStyle w:val="ListParagraph"/>
        <w:numPr>
          <w:ilvl w:val="0"/>
          <w:numId w:val="1"/>
        </w:numPr>
      </w:pPr>
      <w:r>
        <w:t xml:space="preserve"> Reworking the design isn’t a setback it’s </w:t>
      </w:r>
      <w:proofErr w:type="gramStart"/>
      <w:r>
        <w:t>actually progress</w:t>
      </w:r>
      <w:proofErr w:type="gramEnd"/>
      <w:r>
        <w:t xml:space="preserve"> </w:t>
      </w:r>
    </w:p>
    <w:p w14:paraId="65DECF97" w14:textId="0D2AF4AA" w:rsidR="006E2D34" w:rsidRDefault="006E2D34" w:rsidP="006E2D34">
      <w:pPr>
        <w:pStyle w:val="ListParagraph"/>
        <w:numPr>
          <w:ilvl w:val="0"/>
          <w:numId w:val="1"/>
        </w:numPr>
      </w:pPr>
      <w:r>
        <w:t xml:space="preserve">Step 3 Describe the component: algorithmic efficiency, asserts, test cases etc. Really figure out how this bad boy runs </w:t>
      </w:r>
    </w:p>
    <w:p w14:paraId="43F8C82B" w14:textId="238D66E3" w:rsidR="006E2D34" w:rsidRDefault="00CF507C" w:rsidP="006E2D34">
      <w:pPr>
        <w:pStyle w:val="ListParagraph"/>
        <w:numPr>
          <w:ilvl w:val="0"/>
          <w:numId w:val="1"/>
        </w:numPr>
      </w:pPr>
      <w:r>
        <w:t xml:space="preserve">Step 4 Identify Subcomponents </w:t>
      </w:r>
    </w:p>
    <w:p w14:paraId="02B0DAA0" w14:textId="77777777" w:rsidR="00CF507C" w:rsidRPr="0053260B" w:rsidRDefault="00CF507C" w:rsidP="006E2D34">
      <w:pPr>
        <w:pStyle w:val="ListParagraph"/>
        <w:numPr>
          <w:ilvl w:val="0"/>
          <w:numId w:val="1"/>
        </w:numPr>
      </w:pPr>
    </w:p>
    <w:sectPr w:rsidR="00CF507C" w:rsidRPr="0053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1E8"/>
    <w:multiLevelType w:val="hybridMultilevel"/>
    <w:tmpl w:val="B08A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0B"/>
    <w:rsid w:val="0053260B"/>
    <w:rsid w:val="006E2D34"/>
    <w:rsid w:val="00CF507C"/>
    <w:rsid w:val="00D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D94A"/>
  <w15:chartTrackingRefBased/>
  <w15:docId w15:val="{8E0E743A-C19C-4633-A641-65B93A8E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2022-06-14T06:26:00Z</dcterms:created>
  <dcterms:modified xsi:type="dcterms:W3CDTF">2022-06-14T06:53:00Z</dcterms:modified>
</cp:coreProperties>
</file>