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90DD" w14:textId="75635A03" w:rsidR="007A3F2D" w:rsidRDefault="007A3F2D">
      <w:r>
        <w:t xml:space="preserve">Flex container classes: use the </w:t>
      </w:r>
      <w:proofErr w:type="spellStart"/>
      <w:proofErr w:type="gramStart"/>
      <w:r>
        <w:t>display:flex</w:t>
      </w:r>
      <w:proofErr w:type="spellEnd"/>
      <w:proofErr w:type="gramEnd"/>
      <w:r>
        <w:t xml:space="preserve"> command adjusts the distance </w:t>
      </w:r>
    </w:p>
    <w:p w14:paraId="7F81139B" w14:textId="48692811" w:rsidR="007A3F2D" w:rsidRDefault="007A3F2D">
      <w:r>
        <w:t xml:space="preserve">Pseudo classes. </w:t>
      </w:r>
    </w:p>
    <w:p w14:paraId="0532E866" w14:textId="110E27D0" w:rsidR="007A3F2D" w:rsidRDefault="007A3F2D">
      <w:r>
        <w:t xml:space="preserve">I really like the CSS Grid method: </w:t>
      </w:r>
    </w:p>
    <w:p w14:paraId="671A0252" w14:textId="0A93BFD0" w:rsidR="007A3F2D" w:rsidRDefault="007A3F2D">
      <w:proofErr w:type="gramStart"/>
      <w:r>
        <w:t>.grid</w:t>
      </w:r>
      <w:proofErr w:type="gramEnd"/>
      <w:r>
        <w:t>-container {</w:t>
      </w:r>
    </w:p>
    <w:p w14:paraId="61325658" w14:textId="05C7BD2E" w:rsidR="007A3F2D" w:rsidRDefault="007A3F2D">
      <w:r>
        <w:t>Display: grid</w:t>
      </w:r>
    </w:p>
    <w:p w14:paraId="5AB12EFA" w14:textId="5DE8E17B" w:rsidR="007A3F2D" w:rsidRDefault="007A3F2D">
      <w:r>
        <w:t xml:space="preserve">Grid-template-columns: 1fr 1 </w:t>
      </w:r>
      <w:proofErr w:type="spellStart"/>
      <w:proofErr w:type="gramStart"/>
      <w:r>
        <w:t>fr</w:t>
      </w:r>
      <w:proofErr w:type="spellEnd"/>
      <w:r>
        <w:t>;</w:t>
      </w:r>
      <w:proofErr w:type="gramEnd"/>
      <w:r>
        <w:t xml:space="preserve"> </w:t>
      </w:r>
    </w:p>
    <w:p w14:paraId="4A1F194E" w14:textId="0633DB73" w:rsidR="007A3F2D" w:rsidRDefault="007A3F2D">
      <w:r>
        <w:t xml:space="preserve">Grid-gap: 20px </w:t>
      </w:r>
    </w:p>
    <w:p w14:paraId="0E767172" w14:textId="7A89EF9A" w:rsidR="007A3F2D" w:rsidRDefault="007A3F2D">
      <w:r>
        <w:t>}</w:t>
      </w:r>
    </w:p>
    <w:p w14:paraId="18B9E859" w14:textId="0343513F" w:rsidR="007A3F2D" w:rsidRDefault="007A3F2D">
      <w:r>
        <w:t xml:space="preserve">Fr -&gt; fraction </w:t>
      </w:r>
    </w:p>
    <w:p w14:paraId="48909988" w14:textId="3445F9C0" w:rsidR="007A3F2D" w:rsidRDefault="007A3F2D">
      <w:r>
        <w:t xml:space="preserve">Check out Flex Box method, it defines boxes one at a time. </w:t>
      </w:r>
    </w:p>
    <w:p w14:paraId="7B8B0C58" w14:textId="05ABB4BC" w:rsidR="007A3F2D" w:rsidRDefault="007A3F2D">
      <w:r>
        <w:t xml:space="preserve">If you only have one row the Flexbox will be easiest. </w:t>
      </w:r>
    </w:p>
    <w:p w14:paraId="2741346A" w14:textId="0BD4D6C8" w:rsidR="007A3F2D" w:rsidRDefault="007A3F2D"/>
    <w:sectPr w:rsidR="007A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5"/>
    <w:rsid w:val="007A3F2D"/>
    <w:rsid w:val="00F33D5A"/>
    <w:rsid w:val="00F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9F85"/>
  <w15:chartTrackingRefBased/>
  <w15:docId w15:val="{C7185834-0F78-4565-B9CF-C5320AAF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Zalesny</dc:creator>
  <cp:keywords/>
  <dc:description/>
  <cp:lastModifiedBy>Jake Zalesny</cp:lastModifiedBy>
  <cp:revision>2</cp:revision>
  <dcterms:created xsi:type="dcterms:W3CDTF">2022-10-17T15:01:00Z</dcterms:created>
  <dcterms:modified xsi:type="dcterms:W3CDTF">2022-10-17T15:27:00Z</dcterms:modified>
</cp:coreProperties>
</file>