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73EC" w14:textId="11E933D7" w:rsidR="00C8329E" w:rsidRDefault="000C3E4B">
      <w:proofErr w:type="spellStart"/>
      <w:r>
        <w:t>Px</w:t>
      </w:r>
      <w:proofErr w:type="spellEnd"/>
      <w:r>
        <w:t xml:space="preserve"> = pixels absolute measurement </w:t>
      </w:r>
    </w:p>
    <w:p w14:paraId="3A767E1F" w14:textId="5E24E273" w:rsidR="000C3E4B" w:rsidRDefault="000C3E4B">
      <w:r>
        <w:t xml:space="preserve">Relative = changes on page size </w:t>
      </w:r>
    </w:p>
    <w:p w14:paraId="48102B45" w14:textId="344B1415" w:rsidR="000C3E4B" w:rsidRDefault="000C3E4B">
      <w:r>
        <w:t xml:space="preserve">Images can be percentage values </w:t>
      </w:r>
    </w:p>
    <w:p w14:paraId="3F4E462A" w14:textId="6014D33A" w:rsidR="000C3E4B" w:rsidRDefault="000C3E4B">
      <w:r>
        <w:t xml:space="preserve">Relative images scale better </w:t>
      </w:r>
    </w:p>
    <w:p w14:paraId="19F83655" w14:textId="6E13D1CA" w:rsidR="000C3E4B" w:rsidRDefault="000C3E4B">
      <w:r>
        <w:t xml:space="preserve">16 </w:t>
      </w:r>
      <w:proofErr w:type="spellStart"/>
      <w:r>
        <w:t>px</w:t>
      </w:r>
      <w:proofErr w:type="spellEnd"/>
      <w:r>
        <w:t xml:space="preserve"> default browser font size </w:t>
      </w:r>
    </w:p>
    <w:p w14:paraId="09643450" w14:textId="74257BC9" w:rsidR="000C3E4B" w:rsidRDefault="000C3E4B">
      <w:r>
        <w:t xml:space="preserve">1 </w:t>
      </w:r>
      <w:proofErr w:type="spellStart"/>
      <w:r>
        <w:t>em</w:t>
      </w:r>
      <w:proofErr w:type="spellEnd"/>
      <w:r>
        <w:t xml:space="preserve"> = 24px </w:t>
      </w:r>
    </w:p>
    <w:p w14:paraId="5D0AC501" w14:textId="1DDFA468" w:rsidR="000C3E4B" w:rsidRDefault="000C3E4B">
      <w:r>
        <w:t xml:space="preserve">Rem = root </w:t>
      </w:r>
      <w:proofErr w:type="spellStart"/>
      <w:r>
        <w:t>em</w:t>
      </w:r>
      <w:proofErr w:type="spellEnd"/>
      <w:r>
        <w:t xml:space="preserve"> </w:t>
      </w:r>
    </w:p>
    <w:p w14:paraId="27B2D8D7" w14:textId="5F061ADB" w:rsidR="000C3E4B" w:rsidRDefault="000C3E4B">
      <w:r>
        <w:t xml:space="preserve">1 </w:t>
      </w:r>
      <w:proofErr w:type="spellStart"/>
      <w:r>
        <w:t>em</w:t>
      </w:r>
      <w:proofErr w:type="spellEnd"/>
      <w:r>
        <w:t xml:space="preserve"> = 100% of the default body size </w:t>
      </w:r>
    </w:p>
    <w:p w14:paraId="08412F76" w14:textId="5BF71862" w:rsidR="000C3E4B" w:rsidRDefault="000C3E4B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Block and Inline Elements </w:t>
      </w:r>
    </w:p>
    <w:p w14:paraId="316F4D95" w14:textId="640CB21C" w:rsidR="000C3E4B" w:rsidRDefault="000C3E4B">
      <w:r>
        <w:t xml:space="preserve">Block: Block take up 100% of the space they have </w:t>
      </w:r>
    </w:p>
    <w:p w14:paraId="1A63A537" w14:textId="56603A70" w:rsidR="000C3E4B" w:rsidRDefault="000C3E4B">
      <w:r>
        <w:t xml:space="preserve">Won’t allow other elements to share the line they’re on </w:t>
      </w:r>
    </w:p>
    <w:p w14:paraId="44AEC1A4" w14:textId="03B34F15" w:rsidR="000C3E4B" w:rsidRDefault="000C3E4B">
      <w:r>
        <w:t>&lt;a&gt;</w:t>
      </w:r>
    </w:p>
    <w:p w14:paraId="10ED9C98" w14:textId="6DA19BB3" w:rsidR="000C3E4B" w:rsidRDefault="000C3E4B">
      <w:r>
        <w:t>&lt;</w:t>
      </w:r>
      <w:proofErr w:type="spellStart"/>
      <w:r>
        <w:t>img</w:t>
      </w:r>
      <w:proofErr w:type="spellEnd"/>
      <w:r>
        <w:t xml:space="preserve">&gt; </w:t>
      </w:r>
    </w:p>
    <w:p w14:paraId="6BDF24ED" w14:textId="1E4BECB6" w:rsidR="000C3E4B" w:rsidRDefault="000C3E4B">
      <w:r>
        <w:t xml:space="preserve">&lt;span&gt; </w:t>
      </w:r>
    </w:p>
    <w:p w14:paraId="61C4CF84" w14:textId="24575A4F" w:rsidR="000C3E4B" w:rsidRDefault="000C3E4B">
      <w:r>
        <w:t xml:space="preserve">&lt;button&gt; </w:t>
      </w:r>
    </w:p>
    <w:p w14:paraId="46304218" w14:textId="64E9885B" w:rsidR="000C3E4B" w:rsidRDefault="000C3E4B">
      <w:r>
        <w:t xml:space="preserve">&lt;label&gt; </w:t>
      </w:r>
    </w:p>
    <w:p w14:paraId="6E20E785" w14:textId="03CB481A" w:rsidR="000C3E4B" w:rsidRDefault="000C3E4B">
      <w:r>
        <w:t xml:space="preserve">Are all in line elements </w:t>
      </w:r>
    </w:p>
    <w:p w14:paraId="2899D142" w14:textId="5396F0D9" w:rsidR="000C3E4B" w:rsidRDefault="000C3E4B">
      <w:r>
        <w:t xml:space="preserve">h elements are block elements </w:t>
      </w:r>
    </w:p>
    <w:p w14:paraId="60A2878D" w14:textId="4F258A4A" w:rsidR="000C3E4B" w:rsidRDefault="000C3E4B">
      <w:proofErr w:type="spellStart"/>
      <w:r>
        <w:t>css</w:t>
      </w:r>
      <w:proofErr w:type="spellEnd"/>
      <w:r>
        <w:t xml:space="preserve"> display inline declaration</w:t>
      </w:r>
    </w:p>
    <w:p w14:paraId="6E370DED" w14:textId="0B515C47" w:rsidR="000C3E4B" w:rsidRDefault="000C3E4B">
      <w:r>
        <w:t>{</w:t>
      </w:r>
    </w:p>
    <w:p w14:paraId="4B4DD3FA" w14:textId="6F21998C" w:rsidR="000C3E4B" w:rsidRDefault="000C3E4B">
      <w:r>
        <w:t>Display: inline // or block or inline-block</w:t>
      </w:r>
    </w:p>
    <w:p w14:paraId="77DE0CAA" w14:textId="770C8199" w:rsidR="000C3E4B" w:rsidRDefault="000C3E4B">
      <w:r>
        <w:t>}</w:t>
      </w:r>
    </w:p>
    <w:p w14:paraId="35D4C098" w14:textId="794B6A2E" w:rsidR="000C3E4B" w:rsidRDefault="0028441E">
      <w:r>
        <w:t xml:space="preserve">Text-align: center </w:t>
      </w:r>
    </w:p>
    <w:p w14:paraId="5D356962" w14:textId="254E7272" w:rsidR="0028441E" w:rsidRDefault="0028441E">
      <w:r>
        <w:t xml:space="preserve">Margin: 0 auto </w:t>
      </w:r>
    </w:p>
    <w:p w14:paraId="4D895641" w14:textId="34332D5F" w:rsidR="0028441E" w:rsidRDefault="0028441E">
      <w:r>
        <w:t xml:space="preserve">Border: 2px solid red </w:t>
      </w:r>
    </w:p>
    <w:p w14:paraId="2A60646A" w14:textId="4EF8F440" w:rsidR="0028441E" w:rsidRDefault="0028441E"/>
    <w:p w14:paraId="3FBF0880" w14:textId="0E996202" w:rsidR="0028441E" w:rsidRDefault="0028441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CSS Selectors and Specificity: </w:t>
      </w:r>
    </w:p>
    <w:p w14:paraId="2D519B41" w14:textId="6A02242A" w:rsidR="0028441E" w:rsidRDefault="0028441E">
      <w:r>
        <w:t xml:space="preserve">You can declare stuff for the body </w:t>
      </w:r>
    </w:p>
    <w:p w14:paraId="6F324FDF" w14:textId="730A9B79" w:rsidR="0028441E" w:rsidRDefault="0028441E">
      <w:r>
        <w:t xml:space="preserve">Body { </w:t>
      </w:r>
    </w:p>
    <w:p w14:paraId="78FB6E29" w14:textId="60BE08D0" w:rsidR="0028441E" w:rsidRDefault="0028441E"/>
    <w:p w14:paraId="7564FF62" w14:textId="0A3443A8" w:rsidR="0028441E" w:rsidRDefault="0028441E">
      <w:r>
        <w:t>}</w:t>
      </w:r>
    </w:p>
    <w:p w14:paraId="12144705" w14:textId="204BC5C6" w:rsidR="0028441E" w:rsidRDefault="0028441E">
      <w:r>
        <w:t xml:space="preserve">More specific commands will take priority </w:t>
      </w:r>
    </w:p>
    <w:p w14:paraId="15EF0011" w14:textId="6CB17D26" w:rsidR="0028441E" w:rsidRDefault="0028441E">
      <w:r>
        <w:t xml:space="preserve">ID takes priority over classes and pseudo-classes </w:t>
      </w:r>
    </w:p>
    <w:p w14:paraId="701B081F" w14:textId="1D6E06EB" w:rsidR="0028441E" w:rsidRDefault="0028441E">
      <w:r>
        <w:t xml:space="preserve">You can do something like </w:t>
      </w:r>
      <w:proofErr w:type="spellStart"/>
      <w:r>
        <w:t>img.heat</w:t>
      </w:r>
      <w:proofErr w:type="spellEnd"/>
      <w:r>
        <w:t xml:space="preserve"> which targets all the images in the heat class </w:t>
      </w:r>
    </w:p>
    <w:p w14:paraId="210C2AC2" w14:textId="44EF62F6" w:rsidR="0028441E" w:rsidRDefault="00EC08FC">
      <w:r>
        <w:t xml:space="preserve">Can list element names </w:t>
      </w:r>
    </w:p>
    <w:p w14:paraId="2EB43E53" w14:textId="1C9658B3" w:rsidR="00EC08FC" w:rsidRDefault="00EC08FC">
      <w:r>
        <w:t>H1, h4 {</w:t>
      </w:r>
    </w:p>
    <w:p w14:paraId="4ED57A28" w14:textId="6EBC3409" w:rsidR="00EC08FC" w:rsidRDefault="00EC08FC"/>
    <w:p w14:paraId="45251F80" w14:textId="0AB8917D" w:rsidR="00EC08FC" w:rsidRDefault="00EC08FC">
      <w:r>
        <w:t>}</w:t>
      </w:r>
    </w:p>
    <w:p w14:paraId="65B20FBF" w14:textId="4EFD7001" w:rsidR="00EC08FC" w:rsidRDefault="00EC08FC">
      <w:r>
        <w:t xml:space="preserve">Descendent targeting </w:t>
      </w:r>
    </w:p>
    <w:p w14:paraId="3D5516AA" w14:textId="434A1FD1" w:rsidR="00EC08FC" w:rsidRDefault="00EC08FC">
      <w:r>
        <w:t>Article p {</w:t>
      </w:r>
    </w:p>
    <w:p w14:paraId="2677B8CB" w14:textId="42C60E20" w:rsidR="00EC08FC" w:rsidRDefault="00EC08FC">
      <w:r>
        <w:t>}</w:t>
      </w:r>
    </w:p>
    <w:p w14:paraId="4318B0C0" w14:textId="2308489B" w:rsidR="00EC08FC" w:rsidRDefault="00EC08FC">
      <w:r>
        <w:t xml:space="preserve">This targets all the p elements in the article tag </w:t>
      </w:r>
    </w:p>
    <w:p w14:paraId="0FD62167" w14:textId="77777777" w:rsidR="00EC08FC" w:rsidRPr="0028441E" w:rsidRDefault="00EC08FC"/>
    <w:p w14:paraId="1628976D" w14:textId="77777777" w:rsidR="0028441E" w:rsidRPr="000C3E4B" w:rsidRDefault="0028441E"/>
    <w:sectPr w:rsidR="0028441E" w:rsidRPr="000C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9E"/>
    <w:rsid w:val="000C3E4B"/>
    <w:rsid w:val="0028441E"/>
    <w:rsid w:val="00C8329E"/>
    <w:rsid w:val="00EC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E451"/>
  <w15:chartTrackingRefBased/>
  <w15:docId w15:val="{F5176F00-8D67-4687-941A-A103624C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2</cp:revision>
  <dcterms:created xsi:type="dcterms:W3CDTF">2022-10-03T05:56:00Z</dcterms:created>
  <dcterms:modified xsi:type="dcterms:W3CDTF">2022-10-03T06:33:00Z</dcterms:modified>
</cp:coreProperties>
</file>