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1367" w14:textId="39A32FF8" w:rsidR="00B24726" w:rsidRDefault="00B66894">
      <w:r>
        <w:rPr>
          <w:b/>
          <w:bCs/>
          <w:i/>
          <w:iCs/>
          <w:u w:val="single"/>
        </w:rPr>
        <w:t>Site Purpose:</w:t>
      </w:r>
      <w:r>
        <w:t xml:space="preserve"> </w:t>
      </w:r>
      <w:r w:rsidR="0056215D">
        <w:t xml:space="preserve"> The purpose of this site is to draw in clientele to our strawberry fields. We are also</w:t>
      </w:r>
      <w:r w:rsidR="00C57B0C">
        <w:t xml:space="preserve"> aiming to get them to purchase our various products. We’ll be offering tours of our fields, chances to pick strawberries and various other fruits, fruit juice cocktails, that can be blended and ordered from the website, and potentially clothing items with our logo!</w:t>
      </w:r>
    </w:p>
    <w:p w14:paraId="4473FCB5" w14:textId="30B28DC3" w:rsidR="00C57B0C" w:rsidRDefault="00C57B0C"/>
    <w:p w14:paraId="4CF53BCB" w14:textId="60F263EE" w:rsidR="00C57B0C" w:rsidRDefault="00C57B0C">
      <w:r>
        <w:rPr>
          <w:b/>
          <w:bCs/>
          <w:i/>
          <w:iCs/>
          <w:u w:val="single"/>
        </w:rPr>
        <w:t>Target Audience:</w:t>
      </w:r>
      <w:r>
        <w:t xml:space="preserve"> </w:t>
      </w:r>
    </w:p>
    <w:p w14:paraId="4DF08D6F" w14:textId="577A04E6" w:rsidR="00C57B0C" w:rsidRDefault="00CE0F70">
      <w:r>
        <w:rPr>
          <w:i/>
          <w:iCs/>
        </w:rPr>
        <w:t xml:space="preserve">Persona: </w:t>
      </w:r>
      <w:r>
        <w:t>Carlsbad Native</w:t>
      </w:r>
    </w:p>
    <w:p w14:paraId="7F1AD2A7" w14:textId="0DEE129B" w:rsidR="00CE0F70" w:rsidRDefault="00CE0F70">
      <w:r>
        <w:rPr>
          <w:i/>
          <w:iCs/>
        </w:rPr>
        <w:t xml:space="preserve">Fictional Name: </w:t>
      </w:r>
      <w:proofErr w:type="spellStart"/>
      <w:r>
        <w:t>Bodi</w:t>
      </w:r>
      <w:proofErr w:type="spellEnd"/>
      <w:r>
        <w:t xml:space="preserve"> Johnson</w:t>
      </w:r>
    </w:p>
    <w:p w14:paraId="014C8D4B" w14:textId="1563FF95" w:rsidR="00CE0F70" w:rsidRDefault="00CE0F70">
      <w:r>
        <w:rPr>
          <w:i/>
          <w:iCs/>
        </w:rPr>
        <w:t xml:space="preserve">Job Title: </w:t>
      </w:r>
      <w:r>
        <w:t xml:space="preserve">Local Surfer </w:t>
      </w:r>
    </w:p>
    <w:p w14:paraId="3850B4F2" w14:textId="70FE1B7B" w:rsidR="00CE0F70" w:rsidRDefault="00CE0F70">
      <w:r>
        <w:rPr>
          <w:i/>
          <w:iCs/>
        </w:rPr>
        <w:t>Demographics:</w:t>
      </w:r>
      <w:r>
        <w:t xml:space="preserve"> 22 years old </w:t>
      </w:r>
    </w:p>
    <w:p w14:paraId="5F712409" w14:textId="0BC52593" w:rsidR="00CE0F70" w:rsidRDefault="00CE0F70">
      <w:r>
        <w:tab/>
      </w:r>
      <w:r>
        <w:tab/>
        <w:t xml:space="preserve">Currently looking around for “the females” </w:t>
      </w:r>
    </w:p>
    <w:p w14:paraId="253F3612" w14:textId="529E64D8" w:rsidR="00CE0F70" w:rsidRDefault="00CE0F70">
      <w:r>
        <w:tab/>
      </w:r>
      <w:r>
        <w:tab/>
        <w:t>Unemployed by choice</w:t>
      </w:r>
    </w:p>
    <w:p w14:paraId="218F85B7" w14:textId="6ED26014" w:rsidR="00CE0F70" w:rsidRDefault="00CE0F70">
      <w:r>
        <w:tab/>
      </w:r>
      <w:r>
        <w:tab/>
        <w:t xml:space="preserve">Majoring in Karate. </w:t>
      </w:r>
    </w:p>
    <w:p w14:paraId="0262BD81" w14:textId="77777777" w:rsidR="00CE0F70" w:rsidRDefault="00CE0F70">
      <w:r>
        <w:rPr>
          <w:i/>
          <w:iCs/>
        </w:rPr>
        <w:t xml:space="preserve">Goals and Tasks: </w:t>
      </w:r>
      <w:r>
        <w:t xml:space="preserve">Go on dates for a reasonable price. </w:t>
      </w:r>
    </w:p>
    <w:p w14:paraId="7288632F" w14:textId="77777777" w:rsidR="00CE0F70" w:rsidRDefault="00CE0F70">
      <w:r>
        <w:rPr>
          <w:i/>
          <w:iCs/>
        </w:rPr>
        <w:t xml:space="preserve">Environment: </w:t>
      </w:r>
      <w:r>
        <w:t xml:space="preserve">Yes, he very much loves the environment…. He actually does love the environment and enjoys gardening </w:t>
      </w:r>
      <w:proofErr w:type="gramStart"/>
      <w:r>
        <w:t>on</w:t>
      </w:r>
      <w:proofErr w:type="gramEnd"/>
      <w:r>
        <w:t xml:space="preserve"> his free time, which is all the time. </w:t>
      </w:r>
    </w:p>
    <w:p w14:paraId="17BCC88B" w14:textId="2BD3F7D2" w:rsidR="00CE0F70" w:rsidRDefault="00CE0F70">
      <w:r>
        <w:rPr>
          <w:i/>
          <w:iCs/>
        </w:rPr>
        <w:t>Quote:</w:t>
      </w:r>
      <w:r>
        <w:t xml:space="preserve"> “Honestly dude I just freaking love nature man.” </w:t>
      </w:r>
    </w:p>
    <w:p w14:paraId="7DD6F260" w14:textId="3A1D4AD5" w:rsidR="00CE0F70" w:rsidRDefault="00CE0F70"/>
    <w:p w14:paraId="10CC8DE5" w14:textId="1C8F65C9" w:rsidR="00CE0F70" w:rsidRDefault="00CE0F70">
      <w:r>
        <w:rPr>
          <w:i/>
          <w:iCs/>
        </w:rPr>
        <w:t xml:space="preserve">Persona: </w:t>
      </w:r>
      <w:r w:rsidR="00F84B05">
        <w:t>First Time in California</w:t>
      </w:r>
    </w:p>
    <w:p w14:paraId="44407F73" w14:textId="2C46BB4E" w:rsidR="00F84B05" w:rsidRDefault="00F84B05">
      <w:r>
        <w:rPr>
          <w:i/>
          <w:iCs/>
        </w:rPr>
        <w:t xml:space="preserve">Fictional Name: </w:t>
      </w:r>
      <w:r>
        <w:t>Davis Jacobs</w:t>
      </w:r>
    </w:p>
    <w:p w14:paraId="308C6A31" w14:textId="0AC239EC" w:rsidR="00F84B05" w:rsidRDefault="00F84B05">
      <w:r>
        <w:rPr>
          <w:i/>
          <w:iCs/>
        </w:rPr>
        <w:t>Job Title:</w:t>
      </w:r>
      <w:r>
        <w:t xml:space="preserve"> Financial Accountant</w:t>
      </w:r>
    </w:p>
    <w:p w14:paraId="5834C5C2" w14:textId="3903F352" w:rsidR="00F84B05" w:rsidRDefault="00F84B05">
      <w:r>
        <w:rPr>
          <w:i/>
          <w:iCs/>
        </w:rPr>
        <w:t xml:space="preserve">Demographics: </w:t>
      </w:r>
      <w:r>
        <w:t xml:space="preserve">35 years old </w:t>
      </w:r>
    </w:p>
    <w:p w14:paraId="679A7005" w14:textId="5F4C389C" w:rsidR="00F84B05" w:rsidRDefault="00F84B05">
      <w:r>
        <w:tab/>
      </w:r>
      <w:r>
        <w:tab/>
        <w:t>Father of 3</w:t>
      </w:r>
    </w:p>
    <w:p w14:paraId="0A24A266" w14:textId="63451F9B" w:rsidR="00F84B05" w:rsidRDefault="00F84B05">
      <w:r>
        <w:tab/>
      </w:r>
      <w:r>
        <w:tab/>
        <w:t>Married</w:t>
      </w:r>
    </w:p>
    <w:p w14:paraId="6DDA71D2" w14:textId="68B316CA" w:rsidR="00F84B05" w:rsidRDefault="00F84B05">
      <w:r>
        <w:tab/>
      </w:r>
      <w:r>
        <w:tab/>
        <w:t xml:space="preserve">In the upper class of society by a mile </w:t>
      </w:r>
    </w:p>
    <w:p w14:paraId="397E3C9E" w14:textId="59E5A9FF" w:rsidR="00F84B05" w:rsidRDefault="00F84B05">
      <w:r>
        <w:rPr>
          <w:i/>
          <w:iCs/>
        </w:rPr>
        <w:t xml:space="preserve">Goals and Tasks: </w:t>
      </w:r>
      <w:r>
        <w:t xml:space="preserve">Have fun with his family in California. </w:t>
      </w:r>
    </w:p>
    <w:p w14:paraId="5AB78C54" w14:textId="75CE8AEB" w:rsidR="00F84B05" w:rsidRDefault="00F84B05">
      <w:r>
        <w:rPr>
          <w:i/>
          <w:iCs/>
        </w:rPr>
        <w:t>Environment:</w:t>
      </w:r>
      <w:r>
        <w:t xml:space="preserve"> He doesn’t get out too much per say. He also doesn’t get too much time with his family so he’d like to make sure that he’s having fun at the very least. </w:t>
      </w:r>
    </w:p>
    <w:p w14:paraId="1FFBA6E4" w14:textId="049DF3C1" w:rsidR="00F84B05" w:rsidRDefault="00F84B05">
      <w:r>
        <w:rPr>
          <w:i/>
          <w:iCs/>
        </w:rPr>
        <w:t>Quote:</w:t>
      </w:r>
      <w:r>
        <w:t xml:space="preserve"> “</w:t>
      </w:r>
      <w:proofErr w:type="spellStart"/>
      <w:r>
        <w:t>Ooof</w:t>
      </w:r>
      <w:proofErr w:type="spellEnd"/>
      <w:r>
        <w:t xml:space="preserve">, hang on kiddos, I’ve got another call.” </w:t>
      </w:r>
    </w:p>
    <w:p w14:paraId="3A9CE4B7" w14:textId="2FFF23C3" w:rsidR="00F84B05" w:rsidRDefault="00F84B05"/>
    <w:p w14:paraId="6A0BBD2A" w14:textId="4FF607A6" w:rsidR="00F84B05" w:rsidRDefault="00997BEB">
      <w:pPr>
        <w:rPr>
          <w:b/>
          <w:bCs/>
          <w:i/>
          <w:iCs/>
          <w:u w:val="single"/>
        </w:rPr>
      </w:pPr>
      <w:r>
        <w:rPr>
          <w:b/>
          <w:bCs/>
          <w:i/>
          <w:iCs/>
          <w:u w:val="single"/>
        </w:rPr>
        <w:lastRenderedPageBreak/>
        <w:t xml:space="preserve">Site Map: </w:t>
      </w:r>
    </w:p>
    <w:p w14:paraId="2C903A0E" w14:textId="5CAB59D7" w:rsidR="00D6743E" w:rsidRDefault="00D6743E">
      <w:r w:rsidRPr="00D6743E">
        <w:drawing>
          <wp:inline distT="0" distB="0" distL="0" distR="0" wp14:anchorId="34A26991" wp14:editId="5F932A2E">
            <wp:extent cx="5943600" cy="25266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a:stretch>
                      <a:fillRect/>
                    </a:stretch>
                  </pic:blipFill>
                  <pic:spPr>
                    <a:xfrm>
                      <a:off x="0" y="0"/>
                      <a:ext cx="5943600" cy="2526665"/>
                    </a:xfrm>
                    <a:prstGeom prst="rect">
                      <a:avLst/>
                    </a:prstGeom>
                  </pic:spPr>
                </pic:pic>
              </a:graphicData>
            </a:graphic>
          </wp:inline>
        </w:drawing>
      </w:r>
    </w:p>
    <w:p w14:paraId="10ECD67E" w14:textId="68ED6B13" w:rsidR="00997BEB" w:rsidRDefault="00997BEB"/>
    <w:p w14:paraId="7731A6CB" w14:textId="46D8B35B" w:rsidR="00997BEB" w:rsidRDefault="00997BEB"/>
    <w:p w14:paraId="02657C69" w14:textId="263DB3E9" w:rsidR="00997BEB" w:rsidRDefault="00997BEB">
      <w:r>
        <w:rPr>
          <w:b/>
          <w:bCs/>
          <w:i/>
          <w:iCs/>
          <w:u w:val="single"/>
        </w:rPr>
        <w:t xml:space="preserve">Color Scheme: </w:t>
      </w:r>
    </w:p>
    <w:p w14:paraId="282BB408" w14:textId="63653E53" w:rsidR="00997BEB" w:rsidRDefault="00997BEB">
      <w:r>
        <w:t xml:space="preserve">Kelly Green: </w:t>
      </w:r>
      <w:r w:rsidRPr="00997BEB">
        <w:rPr>
          <w:color w:val="5FAD41"/>
        </w:rPr>
        <w:t>#5FAD41</w:t>
      </w:r>
    </w:p>
    <w:p w14:paraId="3E14DDC7" w14:textId="70988015" w:rsidR="00997BEB" w:rsidRDefault="00997BEB">
      <w:r>
        <w:t xml:space="preserve">Sea Green: </w:t>
      </w:r>
      <w:r w:rsidRPr="00997BEB">
        <w:rPr>
          <w:color w:val="2D936C"/>
        </w:rPr>
        <w:t>#2D936C</w:t>
      </w:r>
    </w:p>
    <w:p w14:paraId="2576876A" w14:textId="7744643C" w:rsidR="00997BEB" w:rsidRDefault="00997BEB">
      <w:r>
        <w:t xml:space="preserve">Dark Green: </w:t>
      </w:r>
      <w:r w:rsidRPr="00997BEB">
        <w:rPr>
          <w:color w:val="093824"/>
        </w:rPr>
        <w:t>#093824</w:t>
      </w:r>
    </w:p>
    <w:p w14:paraId="15C64B09" w14:textId="3472E5A7" w:rsidR="00997BEB" w:rsidRDefault="00997BEB">
      <w:pPr>
        <w:rPr>
          <w:color w:val="BF4E30"/>
        </w:rPr>
      </w:pPr>
      <w:r>
        <w:t xml:space="preserve">Jasper: </w:t>
      </w:r>
      <w:r w:rsidRPr="00997BEB">
        <w:rPr>
          <w:color w:val="BF4E30"/>
        </w:rPr>
        <w:t>#BF4E30</w:t>
      </w:r>
    </w:p>
    <w:p w14:paraId="36E0FCC1" w14:textId="704D3DB8" w:rsidR="00997BEB" w:rsidRDefault="00997BEB">
      <w:pPr>
        <w:rPr>
          <w:color w:val="BF4E30"/>
        </w:rPr>
      </w:pPr>
    </w:p>
    <w:p w14:paraId="5E45B23B" w14:textId="5CA0D1F9" w:rsidR="00997BEB" w:rsidRDefault="00997BEB">
      <w:pPr>
        <w:rPr>
          <w:b/>
          <w:bCs/>
          <w:i/>
          <w:iCs/>
          <w:u w:val="single"/>
        </w:rPr>
      </w:pPr>
      <w:r>
        <w:rPr>
          <w:b/>
          <w:bCs/>
          <w:i/>
          <w:iCs/>
          <w:u w:val="single"/>
        </w:rPr>
        <w:t>Typography:</w:t>
      </w:r>
    </w:p>
    <w:p w14:paraId="20A422C3" w14:textId="77777777" w:rsidR="00997BEB" w:rsidRPr="00997BEB" w:rsidRDefault="00997BEB"/>
    <w:p w14:paraId="34202C0D" w14:textId="6B1822F0" w:rsidR="00997BEB" w:rsidRDefault="00997BEB">
      <w:r>
        <w:t xml:space="preserve">Primary Display: </w:t>
      </w:r>
      <w:r w:rsidRPr="00F840BE">
        <w:rPr>
          <w:rFonts w:ascii="Roboto" w:hAnsi="Roboto"/>
        </w:rPr>
        <w:t>Roboto</w:t>
      </w:r>
    </w:p>
    <w:p w14:paraId="18014B53" w14:textId="7114BA5B" w:rsidR="00997BEB" w:rsidRDefault="00997BEB">
      <w:pPr>
        <w:rPr>
          <w:rFonts w:ascii="Merriweather" w:eastAsia="Meiryo" w:hAnsi="Merriweather"/>
        </w:rPr>
      </w:pPr>
      <w:r>
        <w:t xml:space="preserve">Primary Paragraph: </w:t>
      </w:r>
      <w:r w:rsidRPr="00F840BE">
        <w:rPr>
          <w:rFonts w:ascii="Merriweather" w:eastAsia="Meiryo" w:hAnsi="Merriweather"/>
        </w:rPr>
        <w:t>Merriweather</w:t>
      </w:r>
    </w:p>
    <w:p w14:paraId="433E175D" w14:textId="4013309D" w:rsidR="00F840BE" w:rsidRDefault="00F840BE">
      <w:pPr>
        <w:rPr>
          <w:rFonts w:ascii="Merriweather" w:eastAsia="Meiryo" w:hAnsi="Merriweather"/>
        </w:rPr>
      </w:pPr>
    </w:p>
    <w:p w14:paraId="2BBE3747" w14:textId="543B8714" w:rsidR="00CF34A8" w:rsidRDefault="00F840BE">
      <w:pPr>
        <w:rPr>
          <w:rFonts w:eastAsia="Meiryo" w:cstheme="minorHAnsi"/>
          <w:b/>
          <w:bCs/>
          <w:i/>
          <w:iCs/>
          <w:u w:val="single"/>
        </w:rPr>
      </w:pPr>
      <w:r>
        <w:rPr>
          <w:rFonts w:eastAsia="Meiryo" w:cstheme="minorHAnsi"/>
          <w:b/>
          <w:bCs/>
          <w:i/>
          <w:iCs/>
          <w:u w:val="single"/>
        </w:rPr>
        <w:t xml:space="preserve">Wireframes: </w:t>
      </w:r>
      <w:r w:rsidR="00CF34A8" w:rsidRPr="00CF34A8">
        <w:rPr>
          <w:rFonts w:eastAsia="Meiryo" w:cstheme="minorHAnsi"/>
        </w:rPr>
        <w:t>Large:</w:t>
      </w:r>
    </w:p>
    <w:p w14:paraId="7274EFE4" w14:textId="0AB9E515" w:rsidR="00F840BE" w:rsidRDefault="00CF34A8">
      <w:pPr>
        <w:rPr>
          <w:rFonts w:cstheme="minorHAnsi"/>
        </w:rPr>
      </w:pPr>
      <w:r w:rsidRPr="00CF34A8">
        <w:rPr>
          <w:rFonts w:cstheme="minorHAnsi"/>
        </w:rPr>
        <w:lastRenderedPageBreak/>
        <w:drawing>
          <wp:inline distT="0" distB="0" distL="0" distR="0" wp14:anchorId="49C5D896" wp14:editId="594E89CB">
            <wp:extent cx="5943600" cy="379349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5"/>
                    <a:stretch>
                      <a:fillRect/>
                    </a:stretch>
                  </pic:blipFill>
                  <pic:spPr>
                    <a:xfrm>
                      <a:off x="0" y="0"/>
                      <a:ext cx="5943600" cy="3793490"/>
                    </a:xfrm>
                    <a:prstGeom prst="rect">
                      <a:avLst/>
                    </a:prstGeom>
                  </pic:spPr>
                </pic:pic>
              </a:graphicData>
            </a:graphic>
          </wp:inline>
        </w:drawing>
      </w:r>
    </w:p>
    <w:p w14:paraId="18960FCD" w14:textId="29D5C9FB" w:rsidR="00CF34A8" w:rsidRDefault="00CF34A8">
      <w:pPr>
        <w:rPr>
          <w:rFonts w:cstheme="minorHAnsi"/>
        </w:rPr>
      </w:pPr>
      <w:r>
        <w:rPr>
          <w:rFonts w:cstheme="minorHAnsi"/>
        </w:rPr>
        <w:t xml:space="preserve">Medium: </w:t>
      </w:r>
    </w:p>
    <w:p w14:paraId="09B27090" w14:textId="46F44279" w:rsidR="00CF34A8" w:rsidRDefault="00CF34A8">
      <w:pPr>
        <w:rPr>
          <w:rFonts w:cstheme="minorHAnsi"/>
        </w:rPr>
      </w:pPr>
      <w:r w:rsidRPr="00CF34A8">
        <w:rPr>
          <w:rFonts w:cstheme="minorHAnsi"/>
        </w:rPr>
        <w:drawing>
          <wp:inline distT="0" distB="0" distL="0" distR="0" wp14:anchorId="0CB410F8" wp14:editId="54471B6F">
            <wp:extent cx="5943600" cy="3769360"/>
            <wp:effectExtent l="0" t="0" r="0" b="254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a:stretch>
                      <a:fillRect/>
                    </a:stretch>
                  </pic:blipFill>
                  <pic:spPr>
                    <a:xfrm>
                      <a:off x="0" y="0"/>
                      <a:ext cx="5943600" cy="3769360"/>
                    </a:xfrm>
                    <a:prstGeom prst="rect">
                      <a:avLst/>
                    </a:prstGeom>
                  </pic:spPr>
                </pic:pic>
              </a:graphicData>
            </a:graphic>
          </wp:inline>
        </w:drawing>
      </w:r>
    </w:p>
    <w:p w14:paraId="23A6EAEF" w14:textId="558F9788" w:rsidR="00CF34A8" w:rsidRDefault="00CF34A8">
      <w:pPr>
        <w:rPr>
          <w:rFonts w:cstheme="minorHAnsi"/>
        </w:rPr>
      </w:pPr>
    </w:p>
    <w:p w14:paraId="00B52BE7" w14:textId="4D97524E" w:rsidR="00CF34A8" w:rsidRDefault="00CF34A8">
      <w:pPr>
        <w:rPr>
          <w:rFonts w:cstheme="minorHAnsi"/>
        </w:rPr>
      </w:pPr>
      <w:r>
        <w:rPr>
          <w:rFonts w:cstheme="minorHAnsi"/>
        </w:rPr>
        <w:t xml:space="preserve">Small: </w:t>
      </w:r>
    </w:p>
    <w:p w14:paraId="413D4677" w14:textId="387F894B" w:rsidR="00CF34A8" w:rsidRPr="00CF34A8" w:rsidRDefault="00CF34A8">
      <w:pPr>
        <w:rPr>
          <w:rFonts w:cstheme="minorHAnsi"/>
        </w:rPr>
      </w:pPr>
      <w:r w:rsidRPr="00CF34A8">
        <w:rPr>
          <w:rFonts w:cstheme="minorHAnsi"/>
        </w:rPr>
        <w:drawing>
          <wp:inline distT="0" distB="0" distL="0" distR="0" wp14:anchorId="0FC2C60F" wp14:editId="65FF802C">
            <wp:extent cx="5943600" cy="369316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3693160"/>
                    </a:xfrm>
                    <a:prstGeom prst="rect">
                      <a:avLst/>
                    </a:prstGeom>
                  </pic:spPr>
                </pic:pic>
              </a:graphicData>
            </a:graphic>
          </wp:inline>
        </w:drawing>
      </w:r>
    </w:p>
    <w:sectPr w:rsidR="00CF34A8" w:rsidRPr="00CF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erriweather">
    <w:charset w:val="00"/>
    <w:family w:val="auto"/>
    <w:pitch w:val="variable"/>
    <w:sig w:usb0="20000207" w:usb1="00000002" w:usb2="00000000" w:usb3="00000000" w:csb0="00000197"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94"/>
    <w:rsid w:val="0056215D"/>
    <w:rsid w:val="005B68D1"/>
    <w:rsid w:val="006E054F"/>
    <w:rsid w:val="00786B1C"/>
    <w:rsid w:val="00997BEB"/>
    <w:rsid w:val="00B24726"/>
    <w:rsid w:val="00B66894"/>
    <w:rsid w:val="00C57B0C"/>
    <w:rsid w:val="00CE0F70"/>
    <w:rsid w:val="00CF34A8"/>
    <w:rsid w:val="00D6743E"/>
    <w:rsid w:val="00F840BE"/>
    <w:rsid w:val="00F8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7A8A"/>
  <w15:chartTrackingRefBased/>
  <w15:docId w15:val="{E7F59D31-CD57-4DB5-A61E-9C642C32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Zalesny</dc:creator>
  <cp:keywords/>
  <dc:description/>
  <cp:lastModifiedBy>Jake Zalesny</cp:lastModifiedBy>
  <cp:revision>1</cp:revision>
  <dcterms:created xsi:type="dcterms:W3CDTF">2023-03-25T23:07:00Z</dcterms:created>
  <dcterms:modified xsi:type="dcterms:W3CDTF">2023-03-26T01:43:00Z</dcterms:modified>
</cp:coreProperties>
</file>