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588CD" w14:textId="77777777" w:rsidR="000A4A55" w:rsidRPr="000A4A55" w:rsidRDefault="000A4A55" w:rsidP="000A4A55">
      <w:pPr>
        <w:rPr>
          <w:b/>
          <w:bCs/>
        </w:rPr>
      </w:pPr>
      <w:r w:rsidRPr="000A4A55">
        <w:rPr>
          <w:b/>
          <w:bCs/>
        </w:rPr>
        <w:t>VOS Manufacturing Costing &amp; BOM Engine - Requirements Matrix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731"/>
        <w:gridCol w:w="2347"/>
        <w:gridCol w:w="3139"/>
      </w:tblGrid>
      <w:tr w:rsidR="000A4A55" w:rsidRPr="000A4A55" w14:paraId="5C4763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DE2C8" w14:textId="77777777" w:rsidR="000A4A55" w:rsidRPr="000A4A55" w:rsidRDefault="000A4A55" w:rsidP="000A4A55">
            <w:r w:rsidRPr="000A4A55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20958" w14:textId="77777777" w:rsidR="000A4A55" w:rsidRPr="000A4A55" w:rsidRDefault="000A4A55" w:rsidP="000A4A55">
            <w:r w:rsidRPr="000A4A55">
              <w:rPr>
                <w:b/>
                <w:bCs/>
              </w:rPr>
              <w:t>Target 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D4F8F" w14:textId="77777777" w:rsidR="000A4A55" w:rsidRPr="000A4A55" w:rsidRDefault="000A4A55" w:rsidP="000A4A55">
            <w:r w:rsidRPr="000A4A55">
              <w:rPr>
                <w:b/>
                <w:bCs/>
              </w:rPr>
              <w:t>User Story (The "Why")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1EB94" w14:textId="77777777" w:rsidR="000A4A55" w:rsidRPr="000A4A55" w:rsidRDefault="000A4A55" w:rsidP="000A4A55">
            <w:r w:rsidRPr="000A4A55">
              <w:rPr>
                <w:b/>
                <w:bCs/>
              </w:rPr>
              <w:t>Functions Expected (The "What")</w:t>
            </w:r>
          </w:p>
        </w:tc>
      </w:tr>
      <w:tr w:rsidR="000A4A55" w:rsidRPr="000A4A55" w14:paraId="0B75A7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99FAC" w14:textId="77777777" w:rsidR="000A4A55" w:rsidRPr="000A4A55" w:rsidRDefault="000A4A55" w:rsidP="000A4A55">
            <w:r w:rsidRPr="000A4A55">
              <w:rPr>
                <w:b/>
                <w:bCs/>
              </w:rPr>
              <w:t>A. BOM Recipe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F5863" w14:textId="77777777" w:rsidR="000A4A55" w:rsidRPr="000A4A55" w:rsidRDefault="000A4A55" w:rsidP="000A4A55">
            <w:r w:rsidRPr="000A4A55">
              <w:rPr>
                <w:b/>
                <w:bCs/>
              </w:rPr>
              <w:t>Operations Manager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E8BB5" w14:textId="77777777" w:rsidR="000A4A55" w:rsidRPr="000A4A55" w:rsidRDefault="000A4A55" w:rsidP="000A4A55">
            <w:r w:rsidRPr="000A4A55">
              <w:rPr>
                <w:i/>
                <w:iCs/>
              </w:rPr>
              <w:t>As an Operations Manager, I want to create recipes with expected yields and map raw materials so the system knows exactly what goes into a batch.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26C02" w14:textId="77777777" w:rsidR="000A4A55" w:rsidRPr="000A4A55" w:rsidRDefault="000A4A55" w:rsidP="000A4A55">
            <w:r w:rsidRPr="000A4A55">
              <w:t>• Create/Edit BOM records tied to a Finished Good.</w:t>
            </w:r>
          </w:p>
          <w:p w14:paraId="6196469E" w14:textId="77777777" w:rsidR="000A4A55" w:rsidRPr="000A4A55" w:rsidRDefault="000A4A55" w:rsidP="000A4A55">
            <w:r w:rsidRPr="000A4A55">
              <w:br/>
            </w:r>
          </w:p>
          <w:p w14:paraId="5D1FF696" w14:textId="77777777" w:rsidR="000A4A55" w:rsidRPr="000A4A55" w:rsidRDefault="000A4A55" w:rsidP="000A4A55">
            <w:r w:rsidRPr="000A4A55">
              <w:t xml:space="preserve">• Define base batch size (e.g., </w:t>
            </w:r>
            <w:r w:rsidRPr="000A4A55">
              <w:rPr>
                <w:i/>
                <w:iCs/>
              </w:rPr>
              <w:t>Produces 1000L</w:t>
            </w:r>
            <w:r w:rsidRPr="000A4A55">
              <w:t>).</w:t>
            </w:r>
          </w:p>
          <w:p w14:paraId="2E43B481" w14:textId="77777777" w:rsidR="000A4A55" w:rsidRPr="000A4A55" w:rsidRDefault="000A4A55" w:rsidP="000A4A55">
            <w:r w:rsidRPr="000A4A55">
              <w:br/>
            </w:r>
          </w:p>
          <w:p w14:paraId="767094CC" w14:textId="77777777" w:rsidR="000A4A55" w:rsidRPr="000A4A55" w:rsidRDefault="000A4A55" w:rsidP="000A4A55">
            <w:r w:rsidRPr="000A4A55">
              <w:t>• Set global "Expected Yield %" to account for shrinkage.</w:t>
            </w:r>
          </w:p>
          <w:p w14:paraId="58095171" w14:textId="77777777" w:rsidR="000A4A55" w:rsidRPr="000A4A55" w:rsidRDefault="000A4A55" w:rsidP="000A4A55">
            <w:r w:rsidRPr="000A4A55">
              <w:br/>
            </w:r>
          </w:p>
          <w:p w14:paraId="7886354A" w14:textId="77777777" w:rsidR="000A4A55" w:rsidRPr="000A4A55" w:rsidRDefault="000A4A55" w:rsidP="000A4A55">
            <w:r w:rsidRPr="000A4A55">
              <w:t>• Add raw materials or packaging to the recipe.</w:t>
            </w:r>
          </w:p>
          <w:p w14:paraId="4FB73E89" w14:textId="77777777" w:rsidR="000A4A55" w:rsidRPr="000A4A55" w:rsidRDefault="000A4A55" w:rsidP="000A4A55">
            <w:r w:rsidRPr="000A4A55">
              <w:br/>
            </w:r>
          </w:p>
          <w:p w14:paraId="43E6E1EA" w14:textId="77777777" w:rsidR="000A4A55" w:rsidRPr="000A4A55" w:rsidRDefault="000A4A55" w:rsidP="000A4A55">
            <w:r w:rsidRPr="000A4A55">
              <w:t>• Define per-component wastage percentages.</w:t>
            </w:r>
          </w:p>
        </w:tc>
      </w:tr>
      <w:tr w:rsidR="000A4A55" w:rsidRPr="000A4A55" w14:paraId="4992F1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B22AB" w14:textId="77777777" w:rsidR="000A4A55" w:rsidRPr="000A4A55" w:rsidRDefault="000A4A55" w:rsidP="000A4A55">
            <w:r w:rsidRPr="000A4A55">
              <w:rPr>
                <w:b/>
                <w:bCs/>
              </w:rPr>
              <w:t>B. Manufacturing Routings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DD23D" w14:textId="77777777" w:rsidR="000A4A55" w:rsidRPr="000A4A55" w:rsidRDefault="000A4A55" w:rsidP="000A4A55">
            <w:r w:rsidRPr="000A4A55">
              <w:rPr>
                <w:b/>
                <w:bCs/>
              </w:rPr>
              <w:t>Production Manager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73903" w14:textId="77777777" w:rsidR="000A4A55" w:rsidRPr="000A4A55" w:rsidRDefault="000A4A55" w:rsidP="000A4A55">
            <w:r w:rsidRPr="000A4A55">
              <w:rPr>
                <w:i/>
                <w:iCs/>
              </w:rPr>
              <w:t xml:space="preserve">As a Production Manager, I want to define the labor steps and machine overhead required to make a product so we </w:t>
            </w:r>
            <w:r w:rsidRPr="000A4A55">
              <w:rPr>
                <w:i/>
                <w:iCs/>
              </w:rPr>
              <w:lastRenderedPageBreak/>
              <w:t>capture procedural costs.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31389" w14:textId="77777777" w:rsidR="000A4A55" w:rsidRPr="000A4A55" w:rsidRDefault="000A4A55" w:rsidP="000A4A55">
            <w:r w:rsidRPr="000A4A55">
              <w:lastRenderedPageBreak/>
              <w:t xml:space="preserve">• Create sequential manufacturing steps (e.g., </w:t>
            </w:r>
            <w:r w:rsidRPr="000A4A55">
              <w:rPr>
                <w:i/>
                <w:iCs/>
              </w:rPr>
              <w:t>Mixing, Bottling</w:t>
            </w:r>
            <w:r w:rsidRPr="000A4A55">
              <w:t>).</w:t>
            </w:r>
          </w:p>
          <w:p w14:paraId="03715ABF" w14:textId="77777777" w:rsidR="000A4A55" w:rsidRPr="000A4A55" w:rsidRDefault="000A4A55" w:rsidP="000A4A55">
            <w:r w:rsidRPr="000A4A55">
              <w:br/>
            </w:r>
          </w:p>
          <w:p w14:paraId="2EB2FB0C" w14:textId="77777777" w:rsidR="000A4A55" w:rsidRPr="000A4A55" w:rsidRDefault="000A4A55" w:rsidP="000A4A55">
            <w:r w:rsidRPr="000A4A55">
              <w:lastRenderedPageBreak/>
              <w:t>• Assign fixed flat-rate labor costs per step.</w:t>
            </w:r>
          </w:p>
          <w:p w14:paraId="2355D4E7" w14:textId="77777777" w:rsidR="000A4A55" w:rsidRPr="000A4A55" w:rsidRDefault="000A4A55" w:rsidP="000A4A55">
            <w:r w:rsidRPr="000A4A55">
              <w:br/>
            </w:r>
          </w:p>
          <w:p w14:paraId="2ED557B8" w14:textId="77777777" w:rsidR="000A4A55" w:rsidRPr="000A4A55" w:rsidRDefault="000A4A55" w:rsidP="000A4A55">
            <w:r w:rsidRPr="000A4A55">
              <w:t>• Assign hourly machine/overhead costs per step.</w:t>
            </w:r>
          </w:p>
        </w:tc>
      </w:tr>
      <w:tr w:rsidR="000A4A55" w:rsidRPr="000A4A55" w14:paraId="492E7D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1FCCA" w14:textId="77777777" w:rsidR="000A4A55" w:rsidRPr="000A4A55" w:rsidRDefault="000A4A55" w:rsidP="000A4A55">
            <w:r w:rsidRPr="000A4A55">
              <w:rPr>
                <w:b/>
                <w:bCs/>
              </w:rPr>
              <w:lastRenderedPageBreak/>
              <w:t>C. Live Costing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B84DB" w14:textId="77777777" w:rsidR="000A4A55" w:rsidRPr="000A4A55" w:rsidRDefault="000A4A55" w:rsidP="000A4A55">
            <w:r w:rsidRPr="000A4A55">
              <w:rPr>
                <w:b/>
                <w:bCs/>
              </w:rPr>
              <w:t>Cost Accountant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4BD98" w14:textId="77777777" w:rsidR="000A4A55" w:rsidRPr="000A4A55" w:rsidRDefault="000A4A55" w:rsidP="000A4A55">
            <w:r w:rsidRPr="000A4A55">
              <w:rPr>
                <w:i/>
                <w:iCs/>
              </w:rPr>
              <w:t>As a Cost Accountant, I want the system to calculate standard product costs using live procurement data so our margins reflect recent reality.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A49C2" w14:textId="77777777" w:rsidR="000A4A55" w:rsidRPr="000A4A55" w:rsidRDefault="000A4A55" w:rsidP="000A4A55">
            <w:r w:rsidRPr="000A4A55">
              <w:t xml:space="preserve">• Automatically fetch the </w:t>
            </w:r>
            <w:proofErr w:type="spellStart"/>
            <w:r w:rsidRPr="000A4A55">
              <w:t>final_landed_unit_cost</w:t>
            </w:r>
            <w:proofErr w:type="spellEnd"/>
            <w:r w:rsidRPr="000A4A55">
              <w:t xml:space="preserve"> from the most recent </w:t>
            </w:r>
            <w:proofErr w:type="spellStart"/>
            <w:r w:rsidRPr="000A4A55">
              <w:t>incoming_shipment</w:t>
            </w:r>
            <w:proofErr w:type="spellEnd"/>
            <w:r w:rsidRPr="000A4A55">
              <w:t>.</w:t>
            </w:r>
          </w:p>
          <w:p w14:paraId="550C73A3" w14:textId="77777777" w:rsidR="000A4A55" w:rsidRPr="000A4A55" w:rsidRDefault="000A4A55" w:rsidP="000A4A55">
            <w:r w:rsidRPr="000A4A55">
              <w:br/>
            </w:r>
          </w:p>
          <w:p w14:paraId="59BD1E16" w14:textId="77777777" w:rsidR="000A4A55" w:rsidRPr="000A4A55" w:rsidRDefault="000A4A55" w:rsidP="000A4A55">
            <w:r w:rsidRPr="000A4A55">
              <w:t>• Recursively crawl and calculate costs for nested sub-assemblies (recipes within recipes).</w:t>
            </w:r>
          </w:p>
          <w:p w14:paraId="47382515" w14:textId="77777777" w:rsidR="000A4A55" w:rsidRPr="000A4A55" w:rsidRDefault="000A4A55" w:rsidP="000A4A55">
            <w:r w:rsidRPr="000A4A55">
              <w:br/>
            </w:r>
          </w:p>
          <w:p w14:paraId="4FF37078" w14:textId="77777777" w:rsidR="000A4A55" w:rsidRPr="000A4A55" w:rsidRDefault="000A4A55" w:rsidP="000A4A55">
            <w:r w:rsidRPr="000A4A55">
              <w:t>• Roll up material + routing costs into a Total Base Cost.</w:t>
            </w:r>
          </w:p>
        </w:tc>
      </w:tr>
      <w:tr w:rsidR="000A4A55" w:rsidRPr="000A4A55" w14:paraId="18E7DA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87318" w14:textId="77777777" w:rsidR="000A4A55" w:rsidRPr="000A4A55" w:rsidRDefault="000A4A55" w:rsidP="000A4A55">
            <w:r w:rsidRPr="000A4A55">
              <w:rPr>
                <w:b/>
                <w:bCs/>
              </w:rPr>
              <w:t>D. Cost &amp; Margin Simulator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42DF1" w14:textId="77777777" w:rsidR="000A4A55" w:rsidRPr="000A4A55" w:rsidRDefault="000A4A55" w:rsidP="000A4A55">
            <w:r w:rsidRPr="000A4A55">
              <w:rPr>
                <w:b/>
                <w:bCs/>
              </w:rPr>
              <w:t>Pricing Analyst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368AA" w14:textId="77777777" w:rsidR="000A4A55" w:rsidRPr="000A4A55" w:rsidRDefault="000A4A55" w:rsidP="000A4A55">
            <w:r w:rsidRPr="000A4A55">
              <w:rPr>
                <w:i/>
                <w:iCs/>
              </w:rPr>
              <w:t xml:space="preserve">As a Pricing Analyst, I want to simulate yield drops and raw material price spikes so I can </w:t>
            </w:r>
            <w:r w:rsidRPr="000A4A55">
              <w:rPr>
                <w:i/>
                <w:iCs/>
              </w:rPr>
              <w:lastRenderedPageBreak/>
              <w:t>stress-test our selling prices safely.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3341A" w14:textId="77777777" w:rsidR="000A4A55" w:rsidRPr="000A4A55" w:rsidRDefault="000A4A55" w:rsidP="000A4A55">
            <w:r w:rsidRPr="000A4A55">
              <w:lastRenderedPageBreak/>
              <w:t>• Interactive UI displaying the hierarchical cost tree.</w:t>
            </w:r>
          </w:p>
          <w:p w14:paraId="545283F7" w14:textId="77777777" w:rsidR="000A4A55" w:rsidRPr="000A4A55" w:rsidRDefault="000A4A55" w:rsidP="000A4A55">
            <w:r w:rsidRPr="000A4A55">
              <w:br/>
            </w:r>
          </w:p>
          <w:p w14:paraId="7C9D6F3F" w14:textId="77777777" w:rsidR="000A4A55" w:rsidRPr="000A4A55" w:rsidRDefault="000A4A55" w:rsidP="000A4A55">
            <w:r w:rsidRPr="000A4A55">
              <w:lastRenderedPageBreak/>
              <w:t>• Yield adjustment slider to simulate factory floor losses.</w:t>
            </w:r>
          </w:p>
          <w:p w14:paraId="3EC1BFE5" w14:textId="77777777" w:rsidR="000A4A55" w:rsidRPr="000A4A55" w:rsidRDefault="000A4A55" w:rsidP="000A4A55">
            <w:r w:rsidRPr="000A4A55">
              <w:br/>
            </w:r>
          </w:p>
          <w:p w14:paraId="29EB7F59" w14:textId="77777777" w:rsidR="000A4A55" w:rsidRPr="000A4A55" w:rsidRDefault="000A4A55" w:rsidP="000A4A55">
            <w:r w:rsidRPr="000A4A55">
              <w:t>• Manual input overrides for individual raw material costs.</w:t>
            </w:r>
          </w:p>
          <w:p w14:paraId="4A8133ED" w14:textId="77777777" w:rsidR="000A4A55" w:rsidRPr="000A4A55" w:rsidRDefault="000A4A55" w:rsidP="000A4A55">
            <w:r w:rsidRPr="000A4A55">
              <w:br/>
            </w:r>
          </w:p>
          <w:p w14:paraId="59B1E695" w14:textId="77777777" w:rsidR="000A4A55" w:rsidRPr="000A4A55" w:rsidRDefault="000A4A55" w:rsidP="000A4A55">
            <w:r w:rsidRPr="000A4A55">
              <w:t xml:space="preserve">• Real-time Gross Margin % </w:t>
            </w:r>
            <w:proofErr w:type="spellStart"/>
            <w:r w:rsidRPr="000A4A55">
              <w:t>recalculator</w:t>
            </w:r>
            <w:proofErr w:type="spellEnd"/>
            <w:r w:rsidRPr="000A4A55">
              <w:t xml:space="preserve"> based on a Target Selling Price.</w:t>
            </w:r>
          </w:p>
        </w:tc>
      </w:tr>
      <w:tr w:rsidR="000A4A55" w:rsidRPr="000A4A55" w14:paraId="5FD687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396E9" w14:textId="77777777" w:rsidR="000A4A55" w:rsidRPr="000A4A55" w:rsidRDefault="000A4A55" w:rsidP="000A4A55">
            <w:r w:rsidRPr="000A4A55">
              <w:rPr>
                <w:b/>
                <w:bCs/>
              </w:rPr>
              <w:lastRenderedPageBreak/>
              <w:t>E. Advanced Tracking (Phase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118C0" w14:textId="77777777" w:rsidR="000A4A55" w:rsidRPr="000A4A55" w:rsidRDefault="000A4A55" w:rsidP="000A4A55">
            <w:r w:rsidRPr="000A4A55">
              <w:rPr>
                <w:b/>
                <w:bCs/>
              </w:rPr>
              <w:t>Operations / Finance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F48C2" w14:textId="77777777" w:rsidR="000A4A55" w:rsidRPr="000A4A55" w:rsidRDefault="000A4A55" w:rsidP="000A4A55">
            <w:r w:rsidRPr="000A4A55">
              <w:rPr>
                <w:i/>
                <w:iCs/>
              </w:rPr>
              <w:t>As an enterprise user, I want to track historical recipe versions, convert units, and account for sellable scrap to maintain audit compliance.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6E722" w14:textId="77777777" w:rsidR="000A4A55" w:rsidRPr="000A4A55" w:rsidRDefault="000A4A55" w:rsidP="000A4A55">
            <w:r w:rsidRPr="000A4A55">
              <w:t>• BOM Versioning (v1.0, v1.1) with "Valid From / Valid To" dates.</w:t>
            </w:r>
          </w:p>
          <w:p w14:paraId="3CADE715" w14:textId="77777777" w:rsidR="000A4A55" w:rsidRPr="000A4A55" w:rsidRDefault="000A4A55" w:rsidP="000A4A55">
            <w:r w:rsidRPr="000A4A55">
              <w:br/>
            </w:r>
          </w:p>
          <w:p w14:paraId="7686E166" w14:textId="77777777" w:rsidR="000A4A55" w:rsidRPr="000A4A55" w:rsidRDefault="000A4A55" w:rsidP="000A4A55">
            <w:r w:rsidRPr="000A4A55">
              <w:t>• Automated UOM Conversion (e.g., converting Metric Tons purchased into Liters consumed via density).</w:t>
            </w:r>
          </w:p>
          <w:p w14:paraId="2F81FEEA" w14:textId="77777777" w:rsidR="000A4A55" w:rsidRPr="000A4A55" w:rsidRDefault="000A4A55" w:rsidP="000A4A55">
            <w:r w:rsidRPr="000A4A55">
              <w:br/>
            </w:r>
          </w:p>
          <w:p w14:paraId="291D3066" w14:textId="77777777" w:rsidR="000A4A55" w:rsidRPr="000A4A55" w:rsidRDefault="000A4A55" w:rsidP="000A4A55">
            <w:r w:rsidRPr="000A4A55">
              <w:t xml:space="preserve">• Define "By-Products" (sellable waste) that apply </w:t>
            </w:r>
            <w:r w:rsidRPr="000A4A55">
              <w:lastRenderedPageBreak/>
              <w:t>a negative cost to the primary item.</w:t>
            </w:r>
          </w:p>
        </w:tc>
      </w:tr>
      <w:tr w:rsidR="000A4A55" w:rsidRPr="000A4A55" w14:paraId="1AE411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0A0E9" w14:textId="77777777" w:rsidR="000A4A55" w:rsidRPr="000A4A55" w:rsidRDefault="000A4A55" w:rsidP="000A4A55">
            <w:r w:rsidRPr="000A4A55">
              <w:rPr>
                <w:b/>
                <w:bCs/>
              </w:rPr>
              <w:lastRenderedPageBreak/>
              <w:t>F. Multi-Currency Simulator (Phase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9D69F" w14:textId="77777777" w:rsidR="000A4A55" w:rsidRPr="000A4A55" w:rsidRDefault="000A4A55" w:rsidP="000A4A55">
            <w:r w:rsidRPr="000A4A55">
              <w:rPr>
                <w:b/>
                <w:bCs/>
              </w:rPr>
              <w:t>Pricing Analyst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B72A5" w14:textId="77777777" w:rsidR="000A4A55" w:rsidRPr="000A4A55" w:rsidRDefault="000A4A55" w:rsidP="000A4A55">
            <w:r w:rsidRPr="000A4A55">
              <w:rPr>
                <w:i/>
                <w:iCs/>
              </w:rPr>
              <w:t>As a Pricing Analyst, I want to simulate exchange rate fluctuations so I can forecast margins against a weakening Peso.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9F875" w14:textId="77777777" w:rsidR="000A4A55" w:rsidRPr="000A4A55" w:rsidRDefault="000A4A55" w:rsidP="000A4A55">
            <w:r w:rsidRPr="000A4A55">
              <w:t>• Global Forex override input within the Costing Simulator.</w:t>
            </w:r>
          </w:p>
          <w:p w14:paraId="519D9C82" w14:textId="77777777" w:rsidR="000A4A55" w:rsidRPr="000A4A55" w:rsidRDefault="000A4A55" w:rsidP="000A4A55">
            <w:r w:rsidRPr="000A4A55">
              <w:br/>
            </w:r>
          </w:p>
          <w:p w14:paraId="268A18BF" w14:textId="77777777" w:rsidR="000A4A55" w:rsidRPr="000A4A55" w:rsidRDefault="000A4A55" w:rsidP="000A4A55">
            <w:r w:rsidRPr="000A4A55">
              <w:t>• Dynamic recalculation of base costs for materials specifically flagged as foreign-sourced.</w:t>
            </w:r>
          </w:p>
        </w:tc>
      </w:tr>
    </w:tbl>
    <w:p w14:paraId="6AFE823F" w14:textId="77777777" w:rsidR="00BB1114" w:rsidRDefault="00BB1114"/>
    <w:p w14:paraId="6B393CAC" w14:textId="77777777" w:rsidR="00BF237A" w:rsidRDefault="00BF237A"/>
    <w:p w14:paraId="6BB58019" w14:textId="77777777" w:rsidR="00BF237A" w:rsidRDefault="00BF237A"/>
    <w:p w14:paraId="7ADF63FD" w14:textId="77777777" w:rsidR="00BF237A" w:rsidRDefault="00BF237A"/>
    <w:p w14:paraId="4CB113E7" w14:textId="77777777" w:rsidR="00BF237A" w:rsidRDefault="00BF237A"/>
    <w:p w14:paraId="24D0B948" w14:textId="77777777" w:rsidR="00BF237A" w:rsidRDefault="00BF237A"/>
    <w:p w14:paraId="79E4FDAA" w14:textId="77777777" w:rsidR="00BF237A" w:rsidRDefault="00BF237A"/>
    <w:p w14:paraId="311D7280" w14:textId="77777777" w:rsidR="00BF237A" w:rsidRDefault="00BF237A"/>
    <w:p w14:paraId="0F97836A" w14:textId="77777777" w:rsidR="00BF237A" w:rsidRDefault="00BF237A"/>
    <w:p w14:paraId="0979700F" w14:textId="77777777" w:rsidR="00BF237A" w:rsidRDefault="00BF237A"/>
    <w:p w14:paraId="4FB2CE59" w14:textId="77777777" w:rsidR="00BF237A" w:rsidRDefault="00BF237A"/>
    <w:p w14:paraId="1D140476" w14:textId="77777777" w:rsidR="00BF237A" w:rsidRDefault="00BF237A"/>
    <w:p w14:paraId="5E2763A0" w14:textId="77777777" w:rsidR="00BF237A" w:rsidRDefault="00BF237A"/>
    <w:p w14:paraId="433B01E8" w14:textId="77777777" w:rsidR="00BF237A" w:rsidRPr="00BF237A" w:rsidRDefault="00BF237A" w:rsidP="00BF237A">
      <w:pPr>
        <w:rPr>
          <w:b/>
          <w:bCs/>
        </w:rPr>
      </w:pPr>
      <w:r w:rsidRPr="00BF237A">
        <w:rPr>
          <w:rFonts w:ascii="Segoe UI Emoji" w:hAnsi="Segoe UI Emoji" w:cs="Segoe UI Emoji"/>
          <w:b/>
          <w:bCs/>
        </w:rPr>
        <w:lastRenderedPageBreak/>
        <w:t>📦</w:t>
      </w:r>
      <w:r w:rsidRPr="00BF237A">
        <w:rPr>
          <w:b/>
          <w:bCs/>
        </w:rPr>
        <w:t xml:space="preserve"> VOS ERP Navigation Structure</w:t>
      </w:r>
    </w:p>
    <w:p w14:paraId="49C4F307" w14:textId="77777777" w:rsidR="00BF237A" w:rsidRPr="00BF237A" w:rsidRDefault="00BF237A" w:rsidP="00BF237A">
      <w:pPr>
        <w:rPr>
          <w:b/>
          <w:bCs/>
        </w:rPr>
      </w:pPr>
      <w:r w:rsidRPr="00BF237A">
        <w:rPr>
          <w:b/>
          <w:bCs/>
        </w:rPr>
        <w:t xml:space="preserve">1. </w:t>
      </w:r>
      <w:r w:rsidRPr="00BF237A">
        <w:rPr>
          <w:rFonts w:ascii="Segoe UI Emoji" w:hAnsi="Segoe UI Emoji" w:cs="Segoe UI Emoji"/>
          <w:b/>
          <w:bCs/>
        </w:rPr>
        <w:t>📊</w:t>
      </w:r>
      <w:r w:rsidRPr="00BF237A">
        <w:rPr>
          <w:b/>
          <w:bCs/>
        </w:rPr>
        <w:t xml:space="preserve"> Dashboards &amp; Analytics</w:t>
      </w:r>
    </w:p>
    <w:p w14:paraId="23AC33E7" w14:textId="77777777" w:rsidR="00BF237A" w:rsidRPr="00BF237A" w:rsidRDefault="00BF237A" w:rsidP="00BF237A">
      <w:pPr>
        <w:numPr>
          <w:ilvl w:val="0"/>
          <w:numId w:val="2"/>
        </w:numPr>
      </w:pPr>
      <w:r w:rsidRPr="00BF237A">
        <w:rPr>
          <w:b/>
          <w:bCs/>
        </w:rPr>
        <w:t>Executive Summary:</w:t>
      </w:r>
      <w:r w:rsidRPr="00BF237A">
        <w:t xml:space="preserve"> High-level view of overall gross margins, pending quotes, and recent raw material cost spikes.</w:t>
      </w:r>
    </w:p>
    <w:p w14:paraId="204FEF06" w14:textId="77777777" w:rsidR="00BF237A" w:rsidRPr="00BF237A" w:rsidRDefault="00BF237A" w:rsidP="00BF237A">
      <w:pPr>
        <w:numPr>
          <w:ilvl w:val="0"/>
          <w:numId w:val="2"/>
        </w:numPr>
      </w:pPr>
      <w:r w:rsidRPr="00BF237A">
        <w:rPr>
          <w:b/>
          <w:bCs/>
        </w:rPr>
        <w:t>Cost Variance Dashboard:</w:t>
      </w:r>
      <w:r w:rsidRPr="00BF237A">
        <w:t xml:space="preserve"> Visual charts comparing Standard Cost vs. Actual Cost trends over the last 30 days.</w:t>
      </w:r>
    </w:p>
    <w:p w14:paraId="3591854F" w14:textId="77777777" w:rsidR="00BF237A" w:rsidRPr="00BF237A" w:rsidRDefault="00BF237A" w:rsidP="00BF237A">
      <w:pPr>
        <w:rPr>
          <w:b/>
          <w:bCs/>
        </w:rPr>
      </w:pPr>
      <w:r w:rsidRPr="00BF237A">
        <w:rPr>
          <w:b/>
          <w:bCs/>
        </w:rPr>
        <w:t xml:space="preserve">2. </w:t>
      </w:r>
      <w:r w:rsidRPr="00BF237A">
        <w:rPr>
          <w:rFonts w:ascii="Segoe UI Emoji" w:hAnsi="Segoe UI Emoji" w:cs="Segoe UI Emoji"/>
          <w:b/>
          <w:bCs/>
        </w:rPr>
        <w:t>🚢</w:t>
      </w:r>
      <w:r w:rsidRPr="00BF237A">
        <w:rPr>
          <w:b/>
          <w:bCs/>
        </w:rPr>
        <w:t xml:space="preserve"> Procurement &amp; Importation (The Landed Cost Engine)</w:t>
      </w:r>
    </w:p>
    <w:p w14:paraId="2AB3F028" w14:textId="77777777" w:rsidR="00BF237A" w:rsidRPr="00BF237A" w:rsidRDefault="00BF237A" w:rsidP="00BF237A">
      <w:r w:rsidRPr="00BF237A">
        <w:rPr>
          <w:i/>
          <w:iCs/>
        </w:rPr>
        <w:t>Target Users: Procurement Team, Logistics</w:t>
      </w:r>
    </w:p>
    <w:p w14:paraId="5410FACF" w14:textId="77777777" w:rsidR="00BF237A" w:rsidRPr="00BF237A" w:rsidRDefault="00BF237A" w:rsidP="00BF237A">
      <w:pPr>
        <w:numPr>
          <w:ilvl w:val="0"/>
          <w:numId w:val="3"/>
        </w:numPr>
      </w:pPr>
      <w:r w:rsidRPr="00BF237A">
        <w:rPr>
          <w:b/>
          <w:bCs/>
        </w:rPr>
        <w:t>Suppliers &amp; Vendors:</w:t>
      </w:r>
      <w:r w:rsidRPr="00BF237A">
        <w:t xml:space="preserve"> Directory of foreign and local suppliers.</w:t>
      </w:r>
    </w:p>
    <w:p w14:paraId="2A72AD98" w14:textId="77777777" w:rsidR="00BF237A" w:rsidRPr="00BF237A" w:rsidRDefault="00BF237A" w:rsidP="00BF237A">
      <w:pPr>
        <w:numPr>
          <w:ilvl w:val="0"/>
          <w:numId w:val="3"/>
        </w:numPr>
      </w:pPr>
      <w:r w:rsidRPr="00BF237A">
        <w:rPr>
          <w:b/>
          <w:bCs/>
        </w:rPr>
        <w:t>Incoming Shipments:</w:t>
      </w:r>
      <w:r w:rsidRPr="00BF237A">
        <w:t xml:space="preserve"> Log of purchase orders, BL numbers, and arrival dates.</w:t>
      </w:r>
    </w:p>
    <w:p w14:paraId="0C7A6442" w14:textId="77777777" w:rsidR="00BF237A" w:rsidRPr="00BF237A" w:rsidRDefault="00BF237A" w:rsidP="00BF237A">
      <w:pPr>
        <w:numPr>
          <w:ilvl w:val="0"/>
          <w:numId w:val="3"/>
        </w:numPr>
      </w:pPr>
      <w:r w:rsidRPr="00BF237A">
        <w:rPr>
          <w:b/>
          <w:bCs/>
        </w:rPr>
        <w:t>Shipment Expenses:</w:t>
      </w:r>
      <w:r w:rsidRPr="00BF237A">
        <w:t xml:space="preserve"> The interface to allocate customs, freight, arrastre, and trucking costs to a specific shipment.</w:t>
      </w:r>
    </w:p>
    <w:p w14:paraId="4E64E8C1" w14:textId="77777777" w:rsidR="00BF237A" w:rsidRPr="00BF237A" w:rsidRDefault="00BF237A" w:rsidP="00BF237A">
      <w:pPr>
        <w:numPr>
          <w:ilvl w:val="0"/>
          <w:numId w:val="3"/>
        </w:numPr>
      </w:pPr>
      <w:r w:rsidRPr="00BF237A">
        <w:rPr>
          <w:b/>
          <w:bCs/>
        </w:rPr>
        <w:t>Raw Materials Master:</w:t>
      </w:r>
      <w:r w:rsidRPr="00BF237A">
        <w:t xml:space="preserve"> A read-only view of current raw inventory with their dynamically computed </w:t>
      </w:r>
      <w:r w:rsidRPr="00BF237A">
        <w:rPr>
          <w:i/>
          <w:iCs/>
        </w:rPr>
        <w:t>Total Landed Cost</w:t>
      </w:r>
      <w:r w:rsidRPr="00BF237A">
        <w:t>.</w:t>
      </w:r>
    </w:p>
    <w:p w14:paraId="10421779" w14:textId="77777777" w:rsidR="00BF237A" w:rsidRPr="00BF237A" w:rsidRDefault="00BF237A" w:rsidP="00BF237A">
      <w:pPr>
        <w:rPr>
          <w:b/>
          <w:bCs/>
        </w:rPr>
      </w:pPr>
      <w:r w:rsidRPr="00BF237A">
        <w:rPr>
          <w:b/>
          <w:bCs/>
        </w:rPr>
        <w:t xml:space="preserve">3. </w:t>
      </w:r>
      <w:r w:rsidRPr="00BF237A">
        <w:rPr>
          <w:rFonts w:ascii="Segoe UI Emoji" w:hAnsi="Segoe UI Emoji" w:cs="Segoe UI Emoji"/>
          <w:b/>
          <w:bCs/>
        </w:rPr>
        <w:t>⚙️</w:t>
      </w:r>
      <w:r w:rsidRPr="00BF237A">
        <w:rPr>
          <w:b/>
          <w:bCs/>
        </w:rPr>
        <w:t xml:space="preserve"> Production &amp; Engineering (The BOM Engine)</w:t>
      </w:r>
    </w:p>
    <w:p w14:paraId="528B2AE3" w14:textId="77777777" w:rsidR="00BF237A" w:rsidRPr="00BF237A" w:rsidRDefault="00BF237A" w:rsidP="00BF237A">
      <w:r w:rsidRPr="00BF237A">
        <w:rPr>
          <w:i/>
          <w:iCs/>
        </w:rPr>
        <w:t>Target Users: Operations Manager, Production Manager</w:t>
      </w:r>
    </w:p>
    <w:p w14:paraId="3FF92D91" w14:textId="77777777" w:rsidR="00BF237A" w:rsidRPr="00BF237A" w:rsidRDefault="00BF237A" w:rsidP="00BF237A">
      <w:pPr>
        <w:numPr>
          <w:ilvl w:val="0"/>
          <w:numId w:val="4"/>
        </w:numPr>
      </w:pPr>
      <w:r w:rsidRPr="00BF237A">
        <w:rPr>
          <w:b/>
          <w:bCs/>
        </w:rPr>
        <w:t>Bill of Materials (Recipes):</w:t>
      </w:r>
      <w:r w:rsidRPr="00BF237A">
        <w:t xml:space="preserve"> The tree-view builder for creating product recipes, defining batch sizes, and setting expected yield percentages.</w:t>
      </w:r>
    </w:p>
    <w:p w14:paraId="5555EB1E" w14:textId="77777777" w:rsidR="00BF237A" w:rsidRPr="00BF237A" w:rsidRDefault="00BF237A" w:rsidP="00BF237A">
      <w:pPr>
        <w:numPr>
          <w:ilvl w:val="0"/>
          <w:numId w:val="4"/>
        </w:numPr>
      </w:pPr>
      <w:r w:rsidRPr="00BF237A">
        <w:rPr>
          <w:b/>
          <w:bCs/>
        </w:rPr>
        <w:t>Manufacturing Routings:</w:t>
      </w:r>
      <w:r w:rsidRPr="00BF237A">
        <w:t xml:space="preserve"> The interface to define sequential labor steps, machine times, and overhead rates for the factory floor. </w:t>
      </w:r>
    </w:p>
    <w:p w14:paraId="5C29B6C3" w14:textId="77777777" w:rsidR="00BF237A" w:rsidRDefault="00BF237A" w:rsidP="00BF237A">
      <w:pPr>
        <w:numPr>
          <w:ilvl w:val="0"/>
          <w:numId w:val="4"/>
        </w:numPr>
      </w:pPr>
      <w:r w:rsidRPr="00BF237A">
        <w:rPr>
          <w:b/>
          <w:bCs/>
        </w:rPr>
        <w:t>Finished Goods Master:</w:t>
      </w:r>
      <w:r w:rsidRPr="00BF237A">
        <w:t xml:space="preserve"> The master catalog of all manufacturable products and sub-assemblies.</w:t>
      </w:r>
    </w:p>
    <w:p w14:paraId="73358C81" w14:textId="3C006D45" w:rsidR="00FE6CCA" w:rsidRPr="00BF237A" w:rsidRDefault="00FE6CCA" w:rsidP="00BF237A">
      <w:pPr>
        <w:numPr>
          <w:ilvl w:val="0"/>
          <w:numId w:val="4"/>
        </w:numPr>
      </w:pPr>
      <w:r>
        <w:t>Machine Maintenance</w:t>
      </w:r>
    </w:p>
    <w:p w14:paraId="47554103" w14:textId="77777777" w:rsidR="00BF237A" w:rsidRPr="00BF237A" w:rsidRDefault="00BF237A" w:rsidP="00BF237A">
      <w:pPr>
        <w:rPr>
          <w:b/>
          <w:bCs/>
        </w:rPr>
      </w:pPr>
      <w:r w:rsidRPr="00BF237A">
        <w:rPr>
          <w:b/>
          <w:bCs/>
        </w:rPr>
        <w:t xml:space="preserve">4. </w:t>
      </w:r>
      <w:r w:rsidRPr="00BF237A">
        <w:rPr>
          <w:rFonts w:ascii="Segoe UI Emoji" w:hAnsi="Segoe UI Emoji" w:cs="Segoe UI Emoji"/>
          <w:b/>
          <w:bCs/>
        </w:rPr>
        <w:t>📈</w:t>
      </w:r>
      <w:r w:rsidRPr="00BF237A">
        <w:rPr>
          <w:b/>
          <w:bCs/>
        </w:rPr>
        <w:t xml:space="preserve"> Sales &amp; Pricing (The Quotation Core)</w:t>
      </w:r>
    </w:p>
    <w:p w14:paraId="2CABF8B1" w14:textId="77777777" w:rsidR="00BF237A" w:rsidRPr="00BF237A" w:rsidRDefault="00BF237A" w:rsidP="00BF237A">
      <w:r w:rsidRPr="00BF237A">
        <w:rPr>
          <w:i/>
          <w:iCs/>
        </w:rPr>
        <w:t>Target Users: Pricing Analysts, Cost Accountants, Sales Team</w:t>
      </w:r>
    </w:p>
    <w:p w14:paraId="5C7067A7" w14:textId="77777777" w:rsidR="00BF237A" w:rsidRPr="00BF237A" w:rsidRDefault="00BF237A" w:rsidP="00BF237A">
      <w:pPr>
        <w:numPr>
          <w:ilvl w:val="0"/>
          <w:numId w:val="5"/>
        </w:numPr>
      </w:pPr>
      <w:r w:rsidRPr="00BF237A">
        <w:rPr>
          <w:b/>
          <w:bCs/>
        </w:rPr>
        <w:t>Client Directory:</w:t>
      </w:r>
      <w:r w:rsidRPr="00BF237A">
        <w:t xml:space="preserve"> Customer CRM for linking quotes.</w:t>
      </w:r>
    </w:p>
    <w:p w14:paraId="5F456B33" w14:textId="77777777" w:rsidR="00BF237A" w:rsidRPr="00BF237A" w:rsidRDefault="00BF237A" w:rsidP="00BF237A">
      <w:pPr>
        <w:numPr>
          <w:ilvl w:val="0"/>
          <w:numId w:val="5"/>
        </w:numPr>
      </w:pPr>
      <w:r w:rsidRPr="00BF237A">
        <w:rPr>
          <w:b/>
          <w:bCs/>
        </w:rPr>
        <w:t>Quotation Builder:</w:t>
      </w:r>
      <w:r w:rsidRPr="00BF237A">
        <w:t xml:space="preserve"> The drafting tool to select products, add delivery profiles, set tier prices, and submit for manager approval.</w:t>
      </w:r>
    </w:p>
    <w:p w14:paraId="052E7533" w14:textId="77777777" w:rsidR="00BF237A" w:rsidRPr="00BF237A" w:rsidRDefault="00BF237A" w:rsidP="00BF237A">
      <w:pPr>
        <w:numPr>
          <w:ilvl w:val="0"/>
          <w:numId w:val="5"/>
        </w:numPr>
      </w:pPr>
      <w:r w:rsidRPr="00BF237A">
        <w:rPr>
          <w:b/>
          <w:bCs/>
        </w:rPr>
        <w:lastRenderedPageBreak/>
        <w:t>Margin Simulator (What-If):</w:t>
      </w:r>
      <w:r w:rsidRPr="00BF237A">
        <w:t xml:space="preserve"> The interactive sandbox to drag yield sliders and override supplier prices without affecting live data.</w:t>
      </w:r>
    </w:p>
    <w:p w14:paraId="6252C7B1" w14:textId="77777777" w:rsidR="00BF237A" w:rsidRPr="00BF237A" w:rsidRDefault="00BF237A" w:rsidP="00BF237A">
      <w:pPr>
        <w:numPr>
          <w:ilvl w:val="0"/>
          <w:numId w:val="5"/>
        </w:numPr>
      </w:pPr>
      <w:r w:rsidRPr="00BF237A">
        <w:rPr>
          <w:b/>
          <w:bCs/>
        </w:rPr>
        <w:t>Cost Snapshots (Audit):</w:t>
      </w:r>
      <w:r w:rsidRPr="00BF237A">
        <w:t xml:space="preserve"> A historical archive of frozen costs from previously generated quotes.</w:t>
      </w:r>
    </w:p>
    <w:p w14:paraId="1CC3CAE9" w14:textId="77777777" w:rsidR="00BF237A" w:rsidRPr="00BF237A" w:rsidRDefault="00BF237A" w:rsidP="00BF237A">
      <w:pPr>
        <w:rPr>
          <w:b/>
          <w:bCs/>
        </w:rPr>
      </w:pPr>
      <w:r w:rsidRPr="00BF237A">
        <w:rPr>
          <w:b/>
          <w:bCs/>
        </w:rPr>
        <w:t xml:space="preserve">5. </w:t>
      </w:r>
      <w:r w:rsidRPr="00BF237A">
        <w:rPr>
          <w:rFonts w:ascii="Segoe UI Emoji" w:hAnsi="Segoe UI Emoji" w:cs="Segoe UI Emoji"/>
          <w:b/>
          <w:bCs/>
        </w:rPr>
        <w:t>🛠️</w:t>
      </w:r>
      <w:r w:rsidRPr="00BF237A">
        <w:rPr>
          <w:b/>
          <w:bCs/>
        </w:rPr>
        <w:t xml:space="preserve"> Configurations &amp; Master Data</w:t>
      </w:r>
    </w:p>
    <w:p w14:paraId="1E4C1EEB" w14:textId="77777777" w:rsidR="00BF237A" w:rsidRPr="00BF237A" w:rsidRDefault="00BF237A" w:rsidP="00BF237A">
      <w:r w:rsidRPr="00BF237A">
        <w:rPr>
          <w:i/>
          <w:iCs/>
        </w:rPr>
        <w:t>Target Users: System Admins, High-Level Finance</w:t>
      </w:r>
    </w:p>
    <w:p w14:paraId="694AE1C7" w14:textId="77777777" w:rsidR="00BF237A" w:rsidRPr="00BF237A" w:rsidRDefault="00BF237A" w:rsidP="00BF237A">
      <w:pPr>
        <w:numPr>
          <w:ilvl w:val="0"/>
          <w:numId w:val="6"/>
        </w:numPr>
      </w:pPr>
      <w:r w:rsidRPr="00BF237A">
        <w:rPr>
          <w:b/>
          <w:bCs/>
        </w:rPr>
        <w:t>Logistics Profiles:</w:t>
      </w:r>
      <w:r w:rsidRPr="00BF237A">
        <w:t xml:space="preserve"> Setup for standard trip costs (Driver, Helper, Tolls, Fuel) to automatically calculate delivery cost per piece.</w:t>
      </w:r>
    </w:p>
    <w:p w14:paraId="78C48946" w14:textId="77777777" w:rsidR="00BF237A" w:rsidRPr="00BF237A" w:rsidRDefault="00BF237A" w:rsidP="00BF237A">
      <w:pPr>
        <w:numPr>
          <w:ilvl w:val="0"/>
          <w:numId w:val="6"/>
        </w:numPr>
      </w:pPr>
      <w:r w:rsidRPr="00BF237A">
        <w:rPr>
          <w:b/>
          <w:bCs/>
        </w:rPr>
        <w:t>Forex Rate Manager:</w:t>
      </w:r>
      <w:r w:rsidRPr="00BF237A">
        <w:t xml:space="preserve"> Daily/Weekly updates for USD to PHP (or other currencies) to drive the landed cost engine.</w:t>
      </w:r>
    </w:p>
    <w:p w14:paraId="26D3378B" w14:textId="77777777" w:rsidR="00BF237A" w:rsidRPr="00BF237A" w:rsidRDefault="00BF237A" w:rsidP="00BF237A">
      <w:pPr>
        <w:numPr>
          <w:ilvl w:val="0"/>
          <w:numId w:val="6"/>
        </w:numPr>
      </w:pPr>
      <w:r w:rsidRPr="00BF237A">
        <w:rPr>
          <w:b/>
          <w:bCs/>
        </w:rPr>
        <w:t>UOM &amp; Conversions:</w:t>
      </w:r>
      <w:r w:rsidRPr="00BF237A">
        <w:t xml:space="preserve"> Setup for Units of Measure (e.g., converting Metric Tons to Liters based on oil density).</w:t>
      </w:r>
    </w:p>
    <w:p w14:paraId="1006A5BE" w14:textId="77777777" w:rsidR="00BF237A" w:rsidRPr="00BF237A" w:rsidRDefault="00BF237A" w:rsidP="00BF237A">
      <w:pPr>
        <w:numPr>
          <w:ilvl w:val="0"/>
          <w:numId w:val="6"/>
        </w:numPr>
      </w:pPr>
      <w:r w:rsidRPr="00BF237A">
        <w:rPr>
          <w:b/>
          <w:bCs/>
        </w:rPr>
        <w:t>Approval Workflows:</w:t>
      </w:r>
      <w:r w:rsidRPr="00BF237A">
        <w:t xml:space="preserve"> Threshold settings (e.g., "Require General Manager approval if margin drops below 10%").</w:t>
      </w:r>
    </w:p>
    <w:p w14:paraId="6A11201F" w14:textId="77777777" w:rsidR="00BF237A" w:rsidRPr="00BF237A" w:rsidRDefault="00BF237A" w:rsidP="00BF237A">
      <w:pPr>
        <w:rPr>
          <w:b/>
          <w:bCs/>
        </w:rPr>
      </w:pPr>
      <w:r w:rsidRPr="00BF237A">
        <w:rPr>
          <w:b/>
          <w:bCs/>
        </w:rPr>
        <w:t>UX/UI Implementation Note for the Frontend (Next.js):</w:t>
      </w:r>
    </w:p>
    <w:p w14:paraId="2E0A24A6" w14:textId="77777777" w:rsidR="00BF237A" w:rsidRPr="00BF237A" w:rsidRDefault="00BF237A" w:rsidP="00BF237A">
      <w:r w:rsidRPr="00BF237A">
        <w:t xml:space="preserve">To keep the UI clean, the </w:t>
      </w:r>
      <w:r w:rsidRPr="00BF237A">
        <w:rPr>
          <w:b/>
          <w:bCs/>
        </w:rPr>
        <w:t>BOM (Recipes)</w:t>
      </w:r>
      <w:r w:rsidRPr="00BF237A">
        <w:t xml:space="preserve"> and </w:t>
      </w:r>
      <w:r w:rsidRPr="00BF237A">
        <w:rPr>
          <w:b/>
          <w:bCs/>
        </w:rPr>
        <w:t>Routings</w:t>
      </w:r>
      <w:r w:rsidRPr="00BF237A">
        <w:t xml:space="preserve"> should ideally be </w:t>
      </w:r>
      <w:r w:rsidRPr="00BF237A">
        <w:rPr>
          <w:i/>
          <w:iCs/>
        </w:rPr>
        <w:t>tabbed views</w:t>
      </w:r>
      <w:r w:rsidRPr="00BF237A">
        <w:t xml:space="preserve"> inside the </w:t>
      </w:r>
      <w:r w:rsidRPr="00BF237A">
        <w:rPr>
          <w:b/>
          <w:bCs/>
        </w:rPr>
        <w:t>Finished Goods Master</w:t>
      </w:r>
      <w:r w:rsidRPr="00BF237A">
        <w:t xml:space="preserve"> detail page.</w:t>
      </w:r>
    </w:p>
    <w:p w14:paraId="562CB08C" w14:textId="77777777" w:rsidR="00BF237A" w:rsidRPr="00BF237A" w:rsidRDefault="00BF237A" w:rsidP="00BF237A">
      <w:r w:rsidRPr="00BF237A">
        <w:t>Instead of forcing a user to navigate to three different screens, when they click on "1L Blended Vegetable Oil" in the Finished Goods list, they should see:</w:t>
      </w:r>
    </w:p>
    <w:p w14:paraId="0B7DC633" w14:textId="77777777" w:rsidR="00BF237A" w:rsidRPr="00BF237A" w:rsidRDefault="00BF237A" w:rsidP="00BF237A">
      <w:pPr>
        <w:numPr>
          <w:ilvl w:val="0"/>
          <w:numId w:val="7"/>
        </w:numPr>
      </w:pPr>
      <w:r w:rsidRPr="00BF237A">
        <w:rPr>
          <w:b/>
          <w:bCs/>
        </w:rPr>
        <w:t>Tab 1:</w:t>
      </w:r>
      <w:r w:rsidRPr="00BF237A">
        <w:t xml:space="preserve"> Product Details (SKU, Barcode, Images)</w:t>
      </w:r>
    </w:p>
    <w:p w14:paraId="7329561C" w14:textId="77777777" w:rsidR="00BF237A" w:rsidRPr="00BF237A" w:rsidRDefault="00BF237A" w:rsidP="00BF237A">
      <w:pPr>
        <w:numPr>
          <w:ilvl w:val="0"/>
          <w:numId w:val="7"/>
        </w:numPr>
      </w:pPr>
      <w:r w:rsidRPr="00BF237A">
        <w:rPr>
          <w:b/>
          <w:bCs/>
        </w:rPr>
        <w:t>Tab 2:</w:t>
      </w:r>
      <w:r w:rsidRPr="00BF237A">
        <w:t xml:space="preserve"> Bill of Materials (Ingredients list &amp; Yield)</w:t>
      </w:r>
    </w:p>
    <w:p w14:paraId="13D96A3C" w14:textId="77777777" w:rsidR="00BF237A" w:rsidRPr="00BF237A" w:rsidRDefault="00BF237A" w:rsidP="00BF237A">
      <w:pPr>
        <w:numPr>
          <w:ilvl w:val="0"/>
          <w:numId w:val="7"/>
        </w:numPr>
      </w:pPr>
      <w:r w:rsidRPr="00BF237A">
        <w:rPr>
          <w:b/>
          <w:bCs/>
        </w:rPr>
        <w:t>Tab 3:</w:t>
      </w:r>
      <w:r w:rsidRPr="00BF237A">
        <w:t xml:space="preserve"> Routings (Labor &amp; Process steps)</w:t>
      </w:r>
    </w:p>
    <w:p w14:paraId="16CD2F3B" w14:textId="77777777" w:rsidR="00BF237A" w:rsidRPr="00BF237A" w:rsidRDefault="00BF237A" w:rsidP="00BF237A">
      <w:pPr>
        <w:numPr>
          <w:ilvl w:val="0"/>
          <w:numId w:val="7"/>
        </w:numPr>
      </w:pPr>
      <w:r w:rsidRPr="00BF237A">
        <w:rPr>
          <w:b/>
          <w:bCs/>
        </w:rPr>
        <w:t>Tab 4:</w:t>
      </w:r>
      <w:r w:rsidRPr="00BF237A">
        <w:t xml:space="preserve"> Live Costing (The rolled-up cost tree based on the latest shipments)</w:t>
      </w:r>
    </w:p>
    <w:p w14:paraId="7F0E2D12" w14:textId="77777777" w:rsidR="00BF237A" w:rsidRDefault="00BF237A"/>
    <w:p w14:paraId="7F2D4F65" w14:textId="77777777" w:rsidR="00D26ACF" w:rsidRDefault="00D26ACF"/>
    <w:p w14:paraId="618D162C" w14:textId="77777777" w:rsidR="00D26ACF" w:rsidRDefault="00D26ACF"/>
    <w:p w14:paraId="03F4AA8E" w14:textId="77777777" w:rsidR="00D26ACF" w:rsidRDefault="00D26ACF"/>
    <w:p w14:paraId="773E8854" w14:textId="77777777" w:rsidR="00D26ACF" w:rsidRDefault="00D26ACF"/>
    <w:p w14:paraId="6A89D9BF" w14:textId="77777777" w:rsidR="00D26ACF" w:rsidRPr="000A4A55" w:rsidRDefault="00D26ACF"/>
    <w:sectPr w:rsidR="00D26ACF" w:rsidRPr="000A4A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83ECF"/>
    <w:multiLevelType w:val="multilevel"/>
    <w:tmpl w:val="9364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27BC7"/>
    <w:multiLevelType w:val="multilevel"/>
    <w:tmpl w:val="A198E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E21452"/>
    <w:multiLevelType w:val="multilevel"/>
    <w:tmpl w:val="6810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20E01"/>
    <w:multiLevelType w:val="multilevel"/>
    <w:tmpl w:val="BDD8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14909"/>
    <w:multiLevelType w:val="multilevel"/>
    <w:tmpl w:val="54CC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33EC5"/>
    <w:multiLevelType w:val="multilevel"/>
    <w:tmpl w:val="9C6C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836727"/>
    <w:multiLevelType w:val="multilevel"/>
    <w:tmpl w:val="38DA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332717">
    <w:abstractNumId w:val="1"/>
  </w:num>
  <w:num w:numId="2" w16cid:durableId="556207939">
    <w:abstractNumId w:val="0"/>
  </w:num>
  <w:num w:numId="3" w16cid:durableId="384766565">
    <w:abstractNumId w:val="3"/>
  </w:num>
  <w:num w:numId="4" w16cid:durableId="1575551123">
    <w:abstractNumId w:val="6"/>
  </w:num>
  <w:num w:numId="5" w16cid:durableId="540896517">
    <w:abstractNumId w:val="2"/>
  </w:num>
  <w:num w:numId="6" w16cid:durableId="650056753">
    <w:abstractNumId w:val="4"/>
  </w:num>
  <w:num w:numId="7" w16cid:durableId="60062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A55"/>
    <w:rsid w:val="000A4A55"/>
    <w:rsid w:val="0048101C"/>
    <w:rsid w:val="00492C1E"/>
    <w:rsid w:val="00754E88"/>
    <w:rsid w:val="00BB1114"/>
    <w:rsid w:val="00BF237A"/>
    <w:rsid w:val="00C00F85"/>
    <w:rsid w:val="00D26ACF"/>
    <w:rsid w:val="00F56103"/>
    <w:rsid w:val="00FE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D6DC7"/>
  <w15:chartTrackingRefBased/>
  <w15:docId w15:val="{2F46E41C-FF57-4436-90F5-16CD30CBC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A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1142</TotalTime>
  <Pages>7</Pages>
  <Words>813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Siapno</dc:creator>
  <cp:keywords/>
  <dc:description/>
  <cp:lastModifiedBy>Andrei Siapno</cp:lastModifiedBy>
  <cp:revision>2</cp:revision>
  <dcterms:created xsi:type="dcterms:W3CDTF">2026-06-12T02:00:00Z</dcterms:created>
  <dcterms:modified xsi:type="dcterms:W3CDTF">2026-06-12T02:00:00Z</dcterms:modified>
</cp:coreProperties>
</file>