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51469" w14:textId="66BF261B" w:rsidR="00655ABC" w:rsidRDefault="00994684">
      <w:r>
        <w:t>Queue</w:t>
      </w:r>
    </w:p>
    <w:p w14:paraId="4E25C33B" w14:textId="6277291C" w:rsidR="00994684" w:rsidRDefault="00994684">
      <w:r>
        <w:t>Pair programming</w:t>
      </w:r>
    </w:p>
    <w:p w14:paraId="10710F49" w14:textId="530ADD4C" w:rsidR="00994684" w:rsidRDefault="00994684">
      <w:r>
        <w:t>Advisor Meetings</w:t>
      </w:r>
    </w:p>
    <w:p w14:paraId="62D89043" w14:textId="41EDF26F" w:rsidR="00994684" w:rsidRDefault="00994684">
      <w:r>
        <w:t>Message Instructor or Mentor</w:t>
      </w:r>
    </w:p>
    <w:sectPr w:rsidR="00994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4A"/>
    <w:rsid w:val="00474B0E"/>
    <w:rsid w:val="008D02E3"/>
    <w:rsid w:val="00994684"/>
    <w:rsid w:val="00FC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46D60"/>
  <w15:chartTrackingRefBased/>
  <w15:docId w15:val="{40772E3E-772E-4F73-93CE-89914B2B0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Wamsley</dc:creator>
  <cp:keywords/>
  <dc:description/>
  <cp:lastModifiedBy>Jacob Wamsley</cp:lastModifiedBy>
  <cp:revision>1</cp:revision>
  <dcterms:created xsi:type="dcterms:W3CDTF">2022-01-03T19:53:00Z</dcterms:created>
  <dcterms:modified xsi:type="dcterms:W3CDTF">2022-01-03T20:23:00Z</dcterms:modified>
</cp:coreProperties>
</file>