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3CC2" w14:textId="31E995F1" w:rsidR="00376734" w:rsidRDefault="00376734" w:rsidP="003767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Hair</w:t>
      </w:r>
    </w:p>
    <w:p w14:paraId="692A0B5A" w14:textId="4687B8C9" w:rsidR="00376734" w:rsidRPr="00376734" w:rsidRDefault="00376734" w:rsidP="003767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12/10/2022</w:t>
      </w:r>
    </w:p>
    <w:p w14:paraId="0F9A4769" w14:textId="77777777" w:rsidR="00376734" w:rsidRPr="00376734" w:rsidRDefault="00376734" w:rsidP="0037673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913B754" w14:textId="5330BB9D" w:rsidR="000D7568" w:rsidRPr="00376734" w:rsidRDefault="00376734" w:rsidP="00376734">
      <w:pPr>
        <w:spacing w:line="480" w:lineRule="auto"/>
        <w:ind w:firstLine="720"/>
        <w:rPr>
          <w:rFonts w:ascii="Times New Roman" w:hAnsi="Times New Roman" w:cs="Times New Roman"/>
        </w:rPr>
      </w:pPr>
      <w:r w:rsidRPr="00376734">
        <w:rPr>
          <w:rFonts w:ascii="Times New Roman" w:hAnsi="Times New Roman" w:cs="Times New Roman"/>
        </w:rPr>
        <w:t>A day in my life usually consists of waking up early to head out on a run, then making breakfast</w:t>
      </w:r>
    </w:p>
    <w:sectPr w:rsidR="000D7568" w:rsidRPr="0037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34"/>
    <w:rsid w:val="00084490"/>
    <w:rsid w:val="000D7568"/>
    <w:rsid w:val="00376734"/>
    <w:rsid w:val="00EB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FCFCC"/>
  <w15:chartTrackingRefBased/>
  <w15:docId w15:val="{6201450D-091E-984F-A50A-7E09DE28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Hair, Jacob Timothy</dc:creator>
  <cp:keywords/>
  <dc:description/>
  <cp:lastModifiedBy>Hair, Jacob Timothy</cp:lastModifiedBy>
  <cp:revision>1</cp:revision>
  <dcterms:created xsi:type="dcterms:W3CDTF">2022-12-11T00:26:00Z</dcterms:created>
  <dcterms:modified xsi:type="dcterms:W3CDTF">2022-12-11T00:28:00Z</dcterms:modified>
</cp:coreProperties>
</file>