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78B68E" w14:paraId="3077BAA9" wp14:textId="70D26C7E">
      <w:pPr>
        <w:pStyle w:val="Heading1"/>
        <w:jc w:val="center"/>
      </w:pPr>
    </w:p>
    <w:p xmlns:wp14="http://schemas.microsoft.com/office/word/2010/wordml" w:rsidP="4B78B68E" w14:paraId="35E37737" wp14:textId="602D1B43">
      <w:pPr>
        <w:pStyle w:val="Heading1"/>
        <w:jc w:val="center"/>
      </w:pPr>
    </w:p>
    <w:p xmlns:wp14="http://schemas.microsoft.com/office/word/2010/wordml" w:rsidP="4B78B68E" w14:paraId="7A239B12" wp14:textId="3D1661BF">
      <w:pPr>
        <w:pStyle w:val="Heading1"/>
        <w:jc w:val="center"/>
      </w:pPr>
    </w:p>
    <w:p xmlns:wp14="http://schemas.microsoft.com/office/word/2010/wordml" w:rsidP="4B78B68E" w14:paraId="45C2F8ED" wp14:textId="30EBE566">
      <w:pPr>
        <w:pStyle w:val="Heading1"/>
        <w:jc w:val="center"/>
      </w:pPr>
    </w:p>
    <w:p xmlns:wp14="http://schemas.microsoft.com/office/word/2010/wordml" w:rsidP="65ED0F19" w14:paraId="1957B099" wp14:textId="38EE92D1">
      <w:pPr>
        <w:pStyle w:val="Heading1"/>
        <w:ind w:left="-540" w:hanging="0" w:firstLine="540"/>
        <w:jc w:val="center"/>
      </w:pPr>
      <w:bookmarkStart w:name="_Toc41327169" w:id="2055908961"/>
      <w:r w:rsidR="65ED0F19">
        <w:rPr/>
        <w:t xml:space="preserve">       Projektisuunnitelma</w:t>
      </w:r>
      <w:bookmarkEnd w:id="2055908961"/>
    </w:p>
    <w:p xmlns:wp14="http://schemas.microsoft.com/office/word/2010/wordml" w:rsidP="1855DAC7" w14:paraId="6FEEA2AE" wp14:textId="5CF09528">
      <w:pPr>
        <w:pStyle w:val="Heading1"/>
        <w:jc w:val="center"/>
        <w:rPr>
          <w:b w:val="1"/>
          <w:bCs w:val="1"/>
          <w:sz w:val="72"/>
          <w:szCs w:val="72"/>
        </w:rPr>
      </w:pPr>
      <w:bookmarkStart w:name="_Toc900724221" w:id="1604054053"/>
      <w:bookmarkStart w:name="_Toc1032798603" w:id="1669730889"/>
      <w:r w:rsidRPr="1855DAC7" w:rsidR="1855DAC7">
        <w:rPr>
          <w:b w:val="1"/>
          <w:bCs w:val="1"/>
          <w:sz w:val="72"/>
          <w:szCs w:val="72"/>
        </w:rPr>
        <w:t>TAPAHTUMAT LÄHELLÄSI</w:t>
      </w:r>
      <w:bookmarkEnd w:id="1604054053"/>
      <w:bookmarkEnd w:id="1669730889"/>
    </w:p>
    <w:p xmlns:wp14="http://schemas.microsoft.com/office/word/2010/wordml" w:rsidP="4B78B68E" w14:paraId="5CEA12B7" wp14:textId="387EB451">
      <w:pPr>
        <w:pStyle w:val="Normal"/>
        <w:jc w:val="center"/>
      </w:pPr>
      <w:r w:rsidR="4B78B68E">
        <w:rPr/>
        <w:t>Osallistujat: Jaakko Ruhanen, Salla Mettovaara.</w:t>
      </w:r>
    </w:p>
    <w:p xmlns:wp14="http://schemas.microsoft.com/office/word/2010/wordml" w:rsidP="4B78B68E" w14:paraId="1F08FA5B" wp14:textId="7093C96B">
      <w:pPr>
        <w:pStyle w:val="Normal"/>
        <w:jc w:val="center"/>
      </w:pPr>
      <w:r w:rsidR="4B78B68E">
        <w:rPr/>
        <w:t>Luotu: 25.5.2023</w:t>
      </w:r>
    </w:p>
    <w:p xmlns:wp14="http://schemas.microsoft.com/office/word/2010/wordml" w:rsidP="4B78B68E" w14:paraId="112D5CE8" wp14:textId="4CA60E5E">
      <w:pPr>
        <w:pStyle w:val="Normal"/>
        <w:jc w:val="center"/>
      </w:pPr>
      <w:r w:rsidR="65ED0F19">
        <w:rPr/>
        <w:t>Päivitetty: 28.5.2023</w:t>
      </w:r>
    </w:p>
    <w:p xmlns:wp14="http://schemas.microsoft.com/office/word/2010/wordml" w:rsidP="65ED0F19" w14:paraId="5B8DD314" wp14:textId="2BB97E4A">
      <w:pPr>
        <w:pStyle w:val="Normal"/>
        <w:ind w:hanging="1350"/>
      </w:pPr>
      <w:r>
        <w:drawing>
          <wp:inline xmlns:wp14="http://schemas.microsoft.com/office/word/2010/wordprocessingDrawing" wp14:editId="65ED0F19" wp14:anchorId="6910076E">
            <wp:extent cx="7645964" cy="4106918"/>
            <wp:effectExtent l="0" t="0" r="0" b="0"/>
            <wp:docPr id="755235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959a77db741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645964" cy="410691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ED0F19" w14:paraId="7D4C4F01" wp14:textId="61428421">
      <w:pPr/>
      <w:r>
        <w:br w:type="page"/>
      </w:r>
    </w:p>
    <w:p xmlns:wp14="http://schemas.microsoft.com/office/word/2010/wordml" w:rsidP="65ED0F19" w14:paraId="18DCD3CB" wp14:textId="65462E89">
      <w:pPr>
        <w:pStyle w:val="Normal"/>
        <w:ind w:hanging="1350"/>
      </w:pPr>
    </w:p>
    <w:sdt>
      <w:sdtPr>
        <w:id w:val="1735540283"/>
        <w:docPartObj>
          <w:docPartGallery w:val="Table of Contents"/>
          <w:docPartUnique/>
        </w:docPartObj>
      </w:sdtPr>
      <w:sdtContent>
        <w:p xmlns:wp14="http://schemas.microsoft.com/office/word/2010/wordml" w:rsidP="4B78B68E" w14:paraId="592FBEBA" wp14:textId="3E2E3FF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r w:rsidR="65ED0F19">
            <w:rPr/>
            <w:t>Projektisuunnitelma</w:t>
          </w:r>
          <w:r>
            <w:tab/>
          </w:r>
          <w:r>
            <w:fldChar w:fldCharType="begin"/>
          </w:r>
          <w:r>
            <w:instrText xml:space="preserve">PAGEREF _Toc41327169 \h</w:instrText>
          </w:r>
          <w:r>
            <w:fldChar w:fldCharType="separate"/>
          </w:r>
          <w:r w:rsidR="65ED0F19">
            <w:rPr/>
            <w:t>1</w:t>
          </w:r>
          <w:r>
            <w:fldChar w:fldCharType="end"/>
          </w:r>
        </w:p>
        <w:p xmlns:wp14="http://schemas.microsoft.com/office/word/2010/wordml" w:rsidP="4B78B68E" w14:paraId="0B529263" wp14:textId="34A1DD4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32798603">
            <w:r w:rsidRPr="4B78B68E" w:rsidR="4B78B68E">
              <w:rPr>
                <w:rStyle w:val="Hyperlink"/>
              </w:rPr>
              <w:t>TAPAHTUMAT LÄHELLÄSI</w:t>
            </w:r>
            <w:r>
              <w:tab/>
            </w:r>
            <w:r>
              <w:fldChar w:fldCharType="begin"/>
            </w:r>
            <w:r>
              <w:instrText xml:space="preserve">PAGEREF _Toc1032798603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4B78B68E" w14:paraId="151920D8" wp14:textId="48B2C5A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78068894">
            <w:r w:rsidRPr="4B78B68E" w:rsidR="4B78B68E">
              <w:rPr>
                <w:rStyle w:val="Hyperlink"/>
              </w:rPr>
              <w:t>Projektin yleiskuvaus</w:t>
            </w:r>
            <w:r>
              <w:tab/>
            </w:r>
            <w:r>
              <w:fldChar w:fldCharType="begin"/>
            </w:r>
            <w:r>
              <w:instrText xml:space="preserve">PAGEREF _Toc278068894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4B78B68E" w14:paraId="7E73FC2D" wp14:textId="4D54799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60061927">
            <w:r w:rsidRPr="4B78B68E" w:rsidR="4B78B68E">
              <w:rPr>
                <w:rStyle w:val="Hyperlink"/>
              </w:rPr>
              <w:t>Projektin tarkoitus ja tavoite</w:t>
            </w:r>
            <w:r>
              <w:tab/>
            </w:r>
            <w:r>
              <w:fldChar w:fldCharType="begin"/>
            </w:r>
            <w:r>
              <w:instrText xml:space="preserve">PAGEREF _Toc760061927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4B78B68E" w14:paraId="37484279" wp14:textId="1CE63EB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811834">
            <w:r w:rsidRPr="4B78B68E" w:rsidR="4B78B68E">
              <w:rPr>
                <w:rStyle w:val="Hyperlink"/>
              </w:rPr>
              <w:t>Kohdeyleisö</w:t>
            </w:r>
            <w:r>
              <w:tab/>
            </w:r>
            <w:r>
              <w:fldChar w:fldCharType="begin"/>
            </w:r>
            <w:r>
              <w:instrText xml:space="preserve">PAGEREF _Toc193811834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4B78B68E" w14:paraId="236587D0" wp14:textId="083B3B3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8163103">
            <w:r w:rsidRPr="4B78B68E" w:rsidR="4B78B68E">
              <w:rPr>
                <w:rStyle w:val="Hyperlink"/>
              </w:rPr>
              <w:t>Toiminnallisuudet</w:t>
            </w:r>
            <w:r>
              <w:tab/>
            </w:r>
            <w:r>
              <w:fldChar w:fldCharType="begin"/>
            </w:r>
            <w:r>
              <w:instrText xml:space="preserve">PAGEREF _Toc58163103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4B78B68E" w14:paraId="244D0024" wp14:textId="4906276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5283863">
            <w:r w:rsidRPr="4B78B68E" w:rsidR="4B78B68E">
              <w:rPr>
                <w:rStyle w:val="Hyperlink"/>
              </w:rPr>
              <w:t>Loppukäyttäjä</w:t>
            </w:r>
            <w:r>
              <w:tab/>
            </w:r>
            <w:r>
              <w:fldChar w:fldCharType="begin"/>
            </w:r>
            <w:r>
              <w:instrText xml:space="preserve">PAGEREF _Toc1465283863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B78B68E" w14:paraId="0E757C8F" wp14:textId="60702AE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0310455">
            <w:r w:rsidRPr="4B78B68E" w:rsidR="4B78B68E">
              <w:rPr>
                <w:rStyle w:val="Hyperlink"/>
              </w:rPr>
              <w:t>Asiakas</w:t>
            </w:r>
            <w:r>
              <w:tab/>
            </w:r>
            <w:r>
              <w:fldChar w:fldCharType="begin"/>
            </w:r>
            <w:r>
              <w:instrText xml:space="preserve">PAGEREF _Toc1960310455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B78B68E" w14:paraId="5C75759D" wp14:textId="70CA22F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5718327">
            <w:r w:rsidRPr="4B78B68E" w:rsidR="4B78B68E">
              <w:rPr>
                <w:rStyle w:val="Hyperlink"/>
              </w:rPr>
              <w:t>Käyttötapausanalyysi</w:t>
            </w:r>
            <w:r>
              <w:tab/>
            </w:r>
            <w:r>
              <w:fldChar w:fldCharType="begin"/>
            </w:r>
            <w:r>
              <w:instrText xml:space="preserve">PAGEREF _Toc1485718327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B78B68E" w14:paraId="65C6E9B2" wp14:textId="43743F4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6403038">
            <w:r w:rsidRPr="4B78B68E" w:rsidR="4B78B68E">
              <w:rPr>
                <w:rStyle w:val="Hyperlink"/>
              </w:rPr>
              <w:t>Käyttäjä roolit</w:t>
            </w:r>
            <w:r>
              <w:tab/>
            </w:r>
            <w:r>
              <w:fldChar w:fldCharType="begin"/>
            </w:r>
            <w:r>
              <w:instrText xml:space="preserve">PAGEREF _Toc1316403038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B78B68E" w14:paraId="33DA21D7" wp14:textId="0AEF2C2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85748421">
            <w:r w:rsidRPr="4B78B68E" w:rsidR="4B78B68E">
              <w:rPr>
                <w:rStyle w:val="Hyperlink"/>
              </w:rPr>
              <w:t>Tietokantamalli</w:t>
            </w:r>
            <w:r>
              <w:tab/>
            </w:r>
            <w:r>
              <w:fldChar w:fldCharType="begin"/>
            </w:r>
            <w:r>
              <w:instrText xml:space="preserve">PAGEREF _Toc1685748421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B78B68E" w14:paraId="28988DB4" wp14:textId="069EDDA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30571137">
            <w:r w:rsidRPr="4B78B68E" w:rsidR="4B78B68E">
              <w:rPr>
                <w:rStyle w:val="Hyperlink"/>
              </w:rPr>
              <w:t>Tallennettavia tietoja</w:t>
            </w:r>
            <w:r>
              <w:tab/>
            </w:r>
            <w:r>
              <w:fldChar w:fldCharType="begin"/>
            </w:r>
            <w:r>
              <w:instrText xml:space="preserve">PAGEREF _Toc1030571137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B78B68E" w14:paraId="682BE0B5" wp14:textId="02A90DC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7997783">
            <w:r w:rsidRPr="4B78B68E" w:rsidR="4B78B68E">
              <w:rPr>
                <w:rStyle w:val="Hyperlink"/>
              </w:rPr>
              <w:t>Käyttöliittymäsuunnittelu</w:t>
            </w:r>
            <w:r>
              <w:tab/>
            </w:r>
            <w:r>
              <w:fldChar w:fldCharType="begin"/>
            </w:r>
            <w:r>
              <w:instrText xml:space="preserve">PAGEREF _Toc1187997783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B78B68E" w14:paraId="7C82EFBE" wp14:textId="3AA2FF9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03081186">
            <w:r w:rsidRPr="4B78B68E" w:rsidR="4B78B68E">
              <w:rPr>
                <w:rStyle w:val="Hyperlink"/>
              </w:rPr>
              <w:t>Yleisrakenne:</w:t>
            </w:r>
            <w:r>
              <w:tab/>
            </w:r>
            <w:r>
              <w:fldChar w:fldCharType="begin"/>
            </w:r>
            <w:r>
              <w:instrText xml:space="preserve">PAGEREF _Toc803081186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4B78B68E" w14:paraId="4C8AE21B" wp14:textId="559E19D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09559972">
            <w:r w:rsidRPr="4B78B68E" w:rsidR="4B78B68E">
              <w:rPr>
                <w:rStyle w:val="Hyperlink"/>
              </w:rPr>
              <w:t>Tärkeimmät näkymät ja niiden toiminnot:</w:t>
            </w:r>
            <w:r>
              <w:tab/>
            </w:r>
            <w:r>
              <w:fldChar w:fldCharType="begin"/>
            </w:r>
            <w:r>
              <w:instrText xml:space="preserve">PAGEREF _Toc1009559972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4B78B68E" w14:paraId="46091150" wp14:textId="6EA3ED2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09111386">
            <w:r w:rsidRPr="4B78B68E" w:rsidR="4B78B68E">
              <w:rPr>
                <w:rStyle w:val="Hyperlink"/>
              </w:rPr>
              <w:t>Erityiset vaatimukset:</w:t>
            </w:r>
            <w:r>
              <w:tab/>
            </w:r>
            <w:r>
              <w:fldChar w:fldCharType="begin"/>
            </w:r>
            <w:r>
              <w:instrText xml:space="preserve">PAGEREF _Toc1709111386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4B78B68E" w14:paraId="1F0C0B1A" wp14:textId="54E391E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9286755">
            <w:r w:rsidRPr="4B78B68E" w:rsidR="4B78B68E">
              <w:rPr>
                <w:rStyle w:val="Hyperlink"/>
              </w:rPr>
              <w:t>Tekninen suunnitelma</w:t>
            </w:r>
            <w:r>
              <w:tab/>
            </w:r>
            <w:r>
              <w:fldChar w:fldCharType="begin"/>
            </w:r>
            <w:r>
              <w:instrText xml:space="preserve">PAGEREF _Toc119286755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4B78B68E" w14:paraId="56F2ACFE" wp14:textId="153B24F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85629641">
            <w:r w:rsidRPr="4B78B68E" w:rsidR="4B78B68E">
              <w:rPr>
                <w:rStyle w:val="Hyperlink"/>
              </w:rPr>
              <w:t>Ohjelmointikieli:</w:t>
            </w:r>
            <w:r>
              <w:tab/>
            </w:r>
            <w:r>
              <w:fldChar w:fldCharType="begin"/>
            </w:r>
            <w:r>
              <w:instrText xml:space="preserve">PAGEREF _Toc985629641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7DF0C066" wp14:textId="39BDA58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3852461">
            <w:r w:rsidRPr="4B78B68E" w:rsidR="4B78B68E">
              <w:rPr>
                <w:rStyle w:val="Hyperlink"/>
              </w:rPr>
              <w:t>MERN Stack:</w:t>
            </w:r>
            <w:r>
              <w:tab/>
            </w:r>
            <w:r>
              <w:fldChar w:fldCharType="begin"/>
            </w:r>
            <w:r>
              <w:instrText xml:space="preserve">PAGEREF _Toc1483852461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009E5C9D" wp14:textId="3CA2B0C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91601078">
            <w:r w:rsidRPr="4B78B68E" w:rsidR="4B78B68E">
              <w:rPr>
                <w:rStyle w:val="Hyperlink"/>
              </w:rPr>
              <w:t>Media:</w:t>
            </w:r>
            <w:r>
              <w:tab/>
            </w:r>
            <w:r>
              <w:fldChar w:fldCharType="begin"/>
            </w:r>
            <w:r>
              <w:instrText xml:space="preserve">PAGEREF _Toc991601078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1FF27336" wp14:textId="5F5F786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45695608">
            <w:r w:rsidRPr="4B78B68E" w:rsidR="4B78B68E">
              <w:rPr>
                <w:rStyle w:val="Hyperlink"/>
              </w:rPr>
              <w:t>Serveri palvelut, Cloud:</w:t>
            </w:r>
            <w:r>
              <w:tab/>
            </w:r>
            <w:r>
              <w:fldChar w:fldCharType="begin"/>
            </w:r>
            <w:r>
              <w:instrText xml:space="preserve">PAGEREF _Toc2145695608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31224611" wp14:textId="35C58A6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10824943">
            <w:r w:rsidRPr="4B78B68E" w:rsidR="4B78B68E">
              <w:rPr>
                <w:rStyle w:val="Hyperlink"/>
              </w:rPr>
              <w:t>Komponentit</w:t>
            </w:r>
            <w:r>
              <w:tab/>
            </w:r>
            <w:r>
              <w:fldChar w:fldCharType="begin"/>
            </w:r>
            <w:r>
              <w:instrText xml:space="preserve">PAGEREF _Toc1810824943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6F498053" wp14:textId="42BB702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9063349">
            <w:r w:rsidRPr="4B78B68E" w:rsidR="4B78B68E">
              <w:rPr>
                <w:rStyle w:val="Hyperlink"/>
              </w:rPr>
              <w:t>Navigaatio palkki:</w:t>
            </w:r>
            <w:r>
              <w:tab/>
            </w:r>
            <w:r>
              <w:fldChar w:fldCharType="begin"/>
            </w:r>
            <w:r>
              <w:instrText xml:space="preserve">PAGEREF _Toc79063349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2EB034E3" wp14:textId="552CE57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27241519">
            <w:r w:rsidRPr="4B78B68E" w:rsidR="4B78B68E">
              <w:rPr>
                <w:rStyle w:val="Hyperlink"/>
              </w:rPr>
              <w:t>Suodatin:</w:t>
            </w:r>
            <w:r>
              <w:tab/>
            </w:r>
            <w:r>
              <w:fldChar w:fldCharType="begin"/>
            </w:r>
            <w:r>
              <w:instrText xml:space="preserve">PAGEREF _Toc727241519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417ABB7E" wp14:textId="5E0C261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77118284">
            <w:r w:rsidRPr="4B78B68E" w:rsidR="4B78B68E">
              <w:rPr>
                <w:rStyle w:val="Hyperlink"/>
              </w:rPr>
              <w:t>Kirjautumis- popup:</w:t>
            </w:r>
            <w:r>
              <w:tab/>
            </w:r>
            <w:r>
              <w:fldChar w:fldCharType="begin"/>
            </w:r>
            <w:r>
              <w:instrText xml:space="preserve">PAGEREF _Toc277118284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6711EB87" wp14:textId="60C8F1F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41551333">
            <w:r w:rsidRPr="4B78B68E" w:rsidR="4B78B68E">
              <w:rPr>
                <w:rStyle w:val="Hyperlink"/>
              </w:rPr>
              <w:t>Yhteyden otto lomake:</w:t>
            </w:r>
            <w:r>
              <w:tab/>
            </w:r>
            <w:r>
              <w:fldChar w:fldCharType="begin"/>
            </w:r>
            <w:r>
              <w:instrText xml:space="preserve">PAGEREF _Toc241551333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2AA23A9D" wp14:textId="7C2644D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80580303">
            <w:r w:rsidRPr="4B78B68E" w:rsidR="4B78B68E">
              <w:rPr>
                <w:rStyle w:val="Hyperlink"/>
              </w:rPr>
              <w:t>Pää navigaatio (slide from left):</w:t>
            </w:r>
            <w:r>
              <w:tab/>
            </w:r>
            <w:r>
              <w:fldChar w:fldCharType="begin"/>
            </w:r>
            <w:r>
              <w:instrText xml:space="preserve">PAGEREF _Toc980580303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5F32D4BE" wp14:textId="0FA1B95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9021540">
            <w:r w:rsidRPr="4B78B68E" w:rsidR="4B78B68E">
              <w:rPr>
                <w:rStyle w:val="Hyperlink"/>
              </w:rPr>
              <w:t>Erityisiä teknisiä haasteita:</w:t>
            </w:r>
            <w:r>
              <w:tab/>
            </w:r>
            <w:r>
              <w:fldChar w:fldCharType="begin"/>
            </w:r>
            <w:r>
              <w:instrText xml:space="preserve">PAGEREF _Toc1619021540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4B78B68E" w14:paraId="14FDC012" wp14:textId="0122BA1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054327">
            <w:r w:rsidRPr="4B78B68E" w:rsidR="4B78B68E">
              <w:rPr>
                <w:rStyle w:val="Hyperlink"/>
              </w:rPr>
              <w:t>Testaussuunnitelma</w:t>
            </w:r>
            <w:r>
              <w:tab/>
            </w:r>
            <w:r>
              <w:fldChar w:fldCharType="begin"/>
            </w:r>
            <w:r>
              <w:instrText xml:space="preserve">PAGEREF _Toc111054327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4B78B68E" w14:paraId="1C98CED1" wp14:textId="4E5BA2A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9352398">
            <w:r w:rsidRPr="4B78B68E" w:rsidR="4B78B68E">
              <w:rPr>
                <w:rStyle w:val="Hyperlink"/>
              </w:rPr>
              <w:t>Projektin aikataulu</w:t>
            </w:r>
            <w:r>
              <w:tab/>
            </w:r>
            <w:r>
              <w:fldChar w:fldCharType="begin"/>
            </w:r>
            <w:r>
              <w:instrText xml:space="preserve">PAGEREF _Toc1649352398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4B78B68E" w14:paraId="5D17EE36" wp14:textId="0086605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2408322">
            <w:r w:rsidRPr="4B78B68E" w:rsidR="4B78B68E">
              <w:rPr>
                <w:rStyle w:val="Hyperlink"/>
              </w:rPr>
              <w:t>Resurssienhallinta</w:t>
            </w:r>
            <w:r>
              <w:tab/>
            </w:r>
            <w:r>
              <w:fldChar w:fldCharType="begin"/>
            </w:r>
            <w:r>
              <w:instrText xml:space="preserve">PAGEREF _Toc662408322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4B78B68E" w14:paraId="36AB65CC" wp14:textId="069613F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821119">
            <w:r w:rsidRPr="4B78B68E" w:rsidR="4B78B68E">
              <w:rPr>
                <w:rStyle w:val="Hyperlink"/>
              </w:rPr>
              <w:t>Riskienhallinta</w:t>
            </w:r>
            <w:r>
              <w:tab/>
            </w:r>
            <w:r>
              <w:fldChar w:fldCharType="begin"/>
            </w:r>
            <w:r>
              <w:instrText xml:space="preserve">PAGEREF _Toc107821119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4B78B68E" w14:paraId="6B389955" wp14:textId="31313FF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2284815">
            <w:r w:rsidRPr="4B78B68E" w:rsidR="4B78B68E">
              <w:rPr>
                <w:rStyle w:val="Hyperlink"/>
              </w:rPr>
              <w:t>Lisä ideoita, toteutetaan pilottiversion jälkeen päivityksinä.</w:t>
            </w:r>
            <w:r>
              <w:tab/>
            </w:r>
            <w:r>
              <w:fldChar w:fldCharType="begin"/>
            </w:r>
            <w:r>
              <w:instrText xml:space="preserve">PAGEREF _Toc1912284815 \h</w:instrText>
            </w:r>
            <w:r>
              <w:fldChar w:fldCharType="separate"/>
            </w:r>
            <w:r w:rsidRPr="4B78B68E" w:rsidR="4B78B68E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B78B68E" w14:paraId="0F613CC7" wp14:textId="6CB9787A">
      <w:pPr>
        <w:pStyle w:val="Normal"/>
      </w:pPr>
    </w:p>
    <w:p xmlns:wp14="http://schemas.microsoft.com/office/word/2010/wordml" w:rsidP="4B78B68E" w14:paraId="2C40EBED" wp14:textId="54F4D7D4">
      <w:pPr>
        <w:pStyle w:val="Normal"/>
      </w:pPr>
    </w:p>
    <w:p xmlns:wp14="http://schemas.microsoft.com/office/word/2010/wordml" w:rsidP="4B78B68E" w14:paraId="7CD9BF01" wp14:textId="26F40017">
      <w:pPr>
        <w:pStyle w:val="Normal"/>
      </w:pPr>
    </w:p>
    <w:p xmlns:wp14="http://schemas.microsoft.com/office/word/2010/wordml" w:rsidP="4B78B68E" w14:paraId="2C078E63" wp14:textId="0B0B159F">
      <w:pPr>
        <w:pStyle w:val="Heading1"/>
      </w:pPr>
      <w:bookmarkStart w:name="_GoBack" w:id="0"/>
      <w:bookmarkEnd w:id="0"/>
      <w:bookmarkStart w:name="_Toc278068894" w:id="1320288379"/>
      <w:r w:rsidR="4B78B68E">
        <w:rPr/>
        <w:t>Projektin yleiskuvaus</w:t>
      </w:r>
      <w:bookmarkEnd w:id="1320288379"/>
    </w:p>
    <w:p w:rsidR="20FB7553" w:rsidP="20FB7553" w:rsidRDefault="20FB7553" w14:paraId="57F63F6D" w14:textId="7CE2E226">
      <w:pPr>
        <w:pStyle w:val="Normal"/>
      </w:pPr>
      <w:r w:rsidR="4B78B68E">
        <w:rPr/>
        <w:t>Seurakunta tapahtumat lähelläsi. Sovelluksesta löytää lähellä olevat seurakunta tapahtumat.</w:t>
      </w:r>
    </w:p>
    <w:p w:rsidR="20FB7553" w:rsidP="20FB7553" w:rsidRDefault="20FB7553" w14:paraId="6EEFC4B6" w14:textId="35EEB7AB">
      <w:pPr>
        <w:pStyle w:val="Heading2"/>
      </w:pPr>
      <w:bookmarkStart w:name="_Toc760061927" w:id="442285300"/>
      <w:r w:rsidR="4B78B68E">
        <w:rPr/>
        <w:t>Projektin tarkoitus ja tavoite</w:t>
      </w:r>
      <w:bookmarkEnd w:id="442285300"/>
    </w:p>
    <w:p w:rsidR="20FB7553" w:rsidP="20FB7553" w:rsidRDefault="20FB7553" w14:paraId="2FF0A723" w14:textId="0355A7E3">
      <w:pPr>
        <w:pStyle w:val="Normal"/>
      </w:pPr>
      <w:r w:rsidR="20FB7553">
        <w:rPr/>
        <w:t xml:space="preserve">Tavoitteena on saada Suomen kristilliset seurakunnat näkyville ja helpottaa ihmisten pääsemistä seurakunnan yhteyteen. </w:t>
      </w:r>
    </w:p>
    <w:p w:rsidR="20FB7553" w:rsidP="4B78B68E" w:rsidRDefault="20FB7553" w14:paraId="76995B53" w14:textId="63CCC228">
      <w:pPr>
        <w:pStyle w:val="Normal"/>
        <w:rPr>
          <w:rStyle w:val="Heading2Char"/>
        </w:rPr>
      </w:pPr>
      <w:bookmarkStart w:name="_Toc193811834" w:id="1202367661"/>
      <w:r w:rsidRPr="4B78B68E" w:rsidR="4B78B68E">
        <w:rPr>
          <w:rStyle w:val="Heading2Char"/>
        </w:rPr>
        <w:t>Kohdeyleisö</w:t>
      </w:r>
      <w:bookmarkEnd w:id="1202367661"/>
    </w:p>
    <w:p w:rsidR="20FB7553" w:rsidP="20FB7553" w:rsidRDefault="20FB7553" w14:paraId="3D996D61" w14:textId="0D0103BC">
      <w:pPr>
        <w:pStyle w:val="Normal"/>
      </w:pPr>
      <w:r w:rsidR="1855DAC7">
        <w:rPr/>
        <w:t xml:space="preserve">Kohdeyleisö </w:t>
      </w:r>
      <w:r w:rsidR="1855DAC7">
        <w:rPr/>
        <w:t xml:space="preserve">on kristilliset tai kristillisyydestä kiinnostuneet ihmiset. </w:t>
      </w:r>
    </w:p>
    <w:p w:rsidR="4B78B68E" w:rsidP="4B78B68E" w:rsidRDefault="4B78B68E" w14:paraId="250BC11B" w14:textId="1E824159">
      <w:pPr>
        <w:pStyle w:val="Normal"/>
      </w:pPr>
    </w:p>
    <w:p w:rsidR="4B78B68E" w:rsidP="4B78B68E" w:rsidRDefault="4B78B68E" w14:paraId="31FB90FA" w14:textId="5368A038">
      <w:pPr>
        <w:pStyle w:val="Normal"/>
      </w:pPr>
    </w:p>
    <w:p w:rsidR="4B78B68E" w:rsidP="4B78B68E" w:rsidRDefault="4B78B68E" w14:paraId="1FDB7CB0" w14:textId="6AE0BD55">
      <w:pPr>
        <w:pStyle w:val="Normal"/>
      </w:pPr>
    </w:p>
    <w:p w:rsidR="20FB7553" w:rsidP="20FB7553" w:rsidRDefault="20FB7553" w14:paraId="7D4C86E5" w14:textId="49F29BCA">
      <w:pPr>
        <w:pStyle w:val="Heading1"/>
      </w:pPr>
      <w:bookmarkStart w:name="_Toc58163103" w:id="1604518967"/>
      <w:r w:rsidR="4B78B68E">
        <w:rPr/>
        <w:t>Toiminnallisuudet</w:t>
      </w:r>
      <w:bookmarkEnd w:id="1604518967"/>
    </w:p>
    <w:p w:rsidR="20FB7553" w:rsidP="20FB7553" w:rsidRDefault="20FB7553" w14:paraId="00505883" w14:textId="02C48D5F">
      <w:pPr>
        <w:pStyle w:val="Heading2"/>
      </w:pPr>
      <w:bookmarkStart w:name="_Toc1465283863" w:id="2014748129"/>
      <w:r w:rsidR="4B78B68E">
        <w:rPr/>
        <w:t>Loppukäyttäjä</w:t>
      </w:r>
      <w:bookmarkEnd w:id="2014748129"/>
    </w:p>
    <w:p w:rsidR="20FB7553" w:rsidP="20FB7553" w:rsidRDefault="20FB7553" w14:paraId="40475658" w14:textId="48ECE5FE">
      <w:pPr>
        <w:pStyle w:val="Normal"/>
      </w:pPr>
      <w:r w:rsidR="4B78B68E">
        <w:rPr/>
        <w:t>Loppukäyttäjällä pitää olla mahdollisuus löytää seurakuntatapahtumat tietyn alueen sisällä. Mahdollisuus hakea niitä oman alueen ulkopuolelta. Mahdollisuus suodattaa hakutuloksia. Mahdollisuus lukea lisätietoa seurakunnan omilta sivuilta.</w:t>
      </w:r>
    </w:p>
    <w:p w:rsidR="20FB7553" w:rsidP="20FB7553" w:rsidRDefault="20FB7553" w14:paraId="21BC080B" w14:textId="2E69B845">
      <w:pPr>
        <w:pStyle w:val="Heading2"/>
      </w:pPr>
      <w:bookmarkStart w:name="_Toc1960310455" w:id="925956216"/>
      <w:r w:rsidR="4B78B68E">
        <w:rPr/>
        <w:t>Asiakas</w:t>
      </w:r>
      <w:bookmarkEnd w:id="925956216"/>
    </w:p>
    <w:p w:rsidR="20FB7553" w:rsidP="20FB7553" w:rsidRDefault="20FB7553" w14:paraId="7275D87E" w14:textId="0482C139">
      <w:pPr>
        <w:pStyle w:val="Normal"/>
      </w:pPr>
      <w:r w:rsidR="4B78B68E">
        <w:rPr/>
        <w:t>Asiakkaalla pitää olla mahdollisuus luoda seurakunnan omat sivut ja lisätä tapahtumia sovellukseen. Sekä lisätä alikäyttäjiä kahdella eri pääsyoikeudella: Manageri, Kirjoittaja.</w:t>
      </w:r>
    </w:p>
    <w:p w:rsidR="20FB7553" w:rsidP="4B78B68E" w:rsidRDefault="20FB7553" w14:paraId="2B40D85A" w14:textId="753A3EE5">
      <w:pPr>
        <w:pStyle w:val="Normal"/>
      </w:pPr>
    </w:p>
    <w:p w:rsidR="20FB7553" w:rsidP="4B78B68E" w:rsidRDefault="20FB7553" w14:paraId="2E9B5E3F" w14:textId="326FF82E">
      <w:pPr>
        <w:pStyle w:val="Normal"/>
      </w:pPr>
    </w:p>
    <w:p w:rsidR="20FB7553" w:rsidP="4B78B68E" w:rsidRDefault="20FB7553" w14:paraId="4577D978" w14:textId="58BCB86B">
      <w:pPr>
        <w:pStyle w:val="Normal"/>
      </w:pPr>
    </w:p>
    <w:p w:rsidR="20FB7553" w:rsidP="4B78B68E" w:rsidRDefault="20FB7553" w14:paraId="246264EB" w14:textId="1760CB52">
      <w:pPr>
        <w:pStyle w:val="Heading1"/>
      </w:pPr>
      <w:bookmarkStart w:name="_Toc1485718327" w:id="941334447"/>
      <w:r w:rsidR="4B78B68E">
        <w:rPr/>
        <w:t>Käyttötapausanalyysi</w:t>
      </w:r>
      <w:bookmarkEnd w:id="941334447"/>
    </w:p>
    <w:p w:rsidR="4B78B68E" w:rsidP="4B78B68E" w:rsidRDefault="4B78B68E" w14:paraId="0192A393" w14:textId="5E501F5A">
      <w:pPr>
        <w:pStyle w:val="Heading2"/>
      </w:pPr>
      <w:bookmarkStart w:name="_Toc1316403038" w:id="1220515966"/>
      <w:r w:rsidR="4B78B68E">
        <w:rPr/>
        <w:t>Käyttäjä roolit</w:t>
      </w:r>
      <w:bookmarkEnd w:id="1220515966"/>
    </w:p>
    <w:p w:rsidR="4B78B68E" w:rsidP="4B78B68E" w:rsidRDefault="4B78B68E" w14:paraId="3BCB30C4" w14:textId="2A5F428F">
      <w:pPr>
        <w:pStyle w:val="ListParagraph"/>
        <w:numPr>
          <w:ilvl w:val="0"/>
          <w:numId w:val="14"/>
        </w:numPr>
        <w:rPr/>
      </w:pPr>
      <w:r w:rsidRPr="4B78B68E" w:rsidR="4B78B68E">
        <w:rPr>
          <w:b w:val="1"/>
          <w:bCs w:val="1"/>
        </w:rPr>
        <w:t>SuperAdmin</w:t>
      </w:r>
      <w:r w:rsidR="4B78B68E">
        <w:rPr/>
        <w:t xml:space="preserve"> (kehittäjä) (ei luoda käyttöliittymään toistaiseksi, kehittäjä muokatkoon suoraa kannasta </w:t>
      </w:r>
      <w:r w:rsidR="4B78B68E">
        <w:rPr/>
        <w:t>tietoja,</w:t>
      </w:r>
      <w:r w:rsidR="4B78B68E">
        <w:rPr/>
        <w:t xml:space="preserve"> jos</w:t>
      </w:r>
      <w:r w:rsidR="4B78B68E">
        <w:rPr/>
        <w:t xml:space="preserve"> </w:t>
      </w:r>
      <w:r w:rsidR="4B78B68E">
        <w:rPr/>
        <w:t>tarvi</w:t>
      </w:r>
      <w:r w:rsidR="4B78B68E">
        <w:rPr/>
        <w:t>i</w:t>
      </w:r>
      <w:r w:rsidR="4B78B68E">
        <w:rPr/>
        <w:t>)</w:t>
      </w:r>
    </w:p>
    <w:p w:rsidR="4B78B68E" w:rsidP="4B78B68E" w:rsidRDefault="4B78B68E" w14:paraId="01F3BD0D" w14:textId="38A9E54F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Pr="4B78B68E" w:rsidR="4B78B68E">
        <w:rPr>
          <w:b w:val="1"/>
          <w:bCs w:val="1"/>
        </w:rPr>
        <w:t>Omistaja</w:t>
      </w:r>
      <w:r>
        <w:br/>
      </w:r>
      <w:r w:rsidR="4B78B68E">
        <w:rPr>
          <w:b w:val="0"/>
          <w:bCs w:val="0"/>
        </w:rPr>
        <w:t>Seurakunnan sivujen omistaja käyttäjä. Omaa korkeimmat oikeudet seurakunnan sivuihin. Hallitsee seurakunnan käyttäjiä. Hallitsee laskutusta.</w:t>
      </w:r>
    </w:p>
    <w:p w:rsidR="4B78B68E" w:rsidP="4B78B68E" w:rsidRDefault="4B78B68E" w14:paraId="5348B776" w14:textId="2D364609">
      <w:pPr>
        <w:pStyle w:val="ListParagraph"/>
        <w:numPr>
          <w:ilvl w:val="0"/>
          <w:numId w:val="14"/>
        </w:numPr>
        <w:rPr>
          <w:b w:val="1"/>
          <w:bCs w:val="1"/>
        </w:rPr>
      </w:pPr>
      <w:r w:rsidRPr="4B78B68E" w:rsidR="4B78B68E">
        <w:rPr>
          <w:b w:val="1"/>
          <w:bCs w:val="1"/>
        </w:rPr>
        <w:t>Manageri</w:t>
      </w:r>
      <w:r>
        <w:br/>
      </w:r>
      <w:r w:rsidR="4B78B68E">
        <w:rPr>
          <w:b w:val="0"/>
          <w:bCs w:val="0"/>
        </w:rPr>
        <w:t>Pystyy muokkaamaan seurakunnan sivuja sekä tapahtumia.</w:t>
      </w:r>
    </w:p>
    <w:p w:rsidR="4B78B68E" w:rsidP="4B78B68E" w:rsidRDefault="4B78B68E" w14:paraId="3D5F4384" w14:textId="60BE8895">
      <w:pPr>
        <w:pStyle w:val="ListParagraph"/>
        <w:numPr>
          <w:ilvl w:val="0"/>
          <w:numId w:val="14"/>
        </w:numPr>
        <w:rPr>
          <w:b w:val="1"/>
          <w:bCs w:val="1"/>
        </w:rPr>
      </w:pPr>
      <w:r w:rsidRPr="4B78B68E" w:rsidR="4B78B68E">
        <w:rPr>
          <w:b w:val="1"/>
          <w:bCs w:val="1"/>
        </w:rPr>
        <w:t>Kirjoittaja</w:t>
      </w:r>
      <w:r>
        <w:br/>
      </w:r>
      <w:r w:rsidR="4B78B68E">
        <w:rPr>
          <w:b w:val="0"/>
          <w:bCs w:val="0"/>
        </w:rPr>
        <w:t>Pystyy muokkaamaan tapahtumia.</w:t>
      </w:r>
    </w:p>
    <w:p w:rsidR="20FB7553" w:rsidP="4B78B68E" w:rsidRDefault="20FB7553" w14:paraId="2B8EEBBC" w14:textId="005C4517">
      <w:pPr>
        <w:pStyle w:val="Heading1"/>
        <w:rPr>
          <w:color w:val="C00000"/>
        </w:rPr>
      </w:pPr>
      <w:bookmarkStart w:name="_Toc1685748421" w:id="422057580"/>
      <w:r w:rsidRPr="4B78B68E" w:rsidR="4B78B68E">
        <w:rPr>
          <w:color w:val="C00000"/>
        </w:rPr>
        <w:t>Tietokantamalli</w:t>
      </w:r>
      <w:bookmarkEnd w:id="422057580"/>
    </w:p>
    <w:p w:rsidR="20FB7553" w:rsidP="20FB7553" w:rsidRDefault="20FB7553" w14:paraId="50FF1692" w14:textId="264EB64D">
      <w:pPr>
        <w:pStyle w:val="Normal"/>
      </w:pPr>
      <w:r w:rsidR="1812776F">
        <w:rPr/>
        <w:t>MongoDB.</w:t>
      </w:r>
    </w:p>
    <w:p w:rsidR="1812776F" w:rsidP="1812776F" w:rsidRDefault="1812776F" w14:paraId="0B3C97FC" w14:textId="21BA00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12776F" w:rsidR="1812776F">
        <w:rPr>
          <w:color w:val="auto"/>
        </w:rPr>
        <w:t>Malli</w:t>
      </w:r>
      <w:r>
        <w:br/>
      </w:r>
      <w:hyperlink r:id="R74179eee9faa4dbd">
        <w:r w:rsidRPr="1812776F" w:rsidR="1812776F">
          <w:rPr>
            <w:rStyle w:val="Hyperlink"/>
          </w:rPr>
          <w:t>Lucidchart</w:t>
        </w:r>
        <w:r>
          <w:br/>
        </w:r>
      </w:hyperlink>
      <w:r w:rsidRPr="1812776F" w:rsidR="1812776F">
        <w:rPr>
          <w:color w:val="C00000"/>
        </w:rPr>
        <w:t>Linkataan myöhemmin.</w:t>
      </w:r>
    </w:p>
    <w:p w:rsidR="20FB7553" w:rsidP="20FB7553" w:rsidRDefault="20FB7553" w14:paraId="5A2BBFDA" w14:textId="4D074EAE">
      <w:pPr>
        <w:pStyle w:val="Heading2"/>
      </w:pPr>
      <w:bookmarkStart w:name="_Toc1030571137" w:id="1343811049"/>
      <w:r w:rsidR="4B78B68E">
        <w:rPr/>
        <w:t>Tallennettavia tietoja</w:t>
      </w:r>
      <w:bookmarkEnd w:id="1343811049"/>
    </w:p>
    <w:p w:rsidR="20FB7553" w:rsidP="4B78B68E" w:rsidRDefault="20FB7553" w14:paraId="364B2A8A" w14:textId="612FC2F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B78B68E">
        <w:rPr/>
        <w:t>Käyttäjän tiedot</w:t>
      </w:r>
    </w:p>
    <w:p w:rsidR="20FB7553" w:rsidP="4B78B68E" w:rsidRDefault="20FB7553" w14:paraId="6CB1AF7B" w14:textId="1E782E6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B78B68E">
        <w:rPr/>
        <w:t>Seurakunnan tiedot</w:t>
      </w:r>
    </w:p>
    <w:p w:rsidR="20FB7553" w:rsidP="4B78B68E" w:rsidRDefault="20FB7553" w14:paraId="10A68001" w14:textId="10B13AF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B78B68E">
        <w:rPr/>
        <w:t>Tapahtuman tiedot</w:t>
      </w:r>
    </w:p>
    <w:p w:rsidR="20FB7553" w:rsidP="4B78B68E" w:rsidRDefault="20FB7553" w14:paraId="5C5C53F1" w14:textId="12D3F77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0FB7553" w:rsidP="4B78B68E" w:rsidRDefault="20FB7553" w14:paraId="5B0F9357" w14:textId="44F786C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0FB7553" w:rsidP="4B78B68E" w:rsidRDefault="20FB7553" w14:paraId="269B7410" w14:textId="7066CDA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0FB7553" w:rsidP="4B78B68E" w:rsidRDefault="20FB7553" w14:paraId="0BDA91A1" w14:textId="151EE86B">
      <w:pPr>
        <w:pStyle w:val="Heading1"/>
        <w:rPr>
          <w:rStyle w:val="Heading1Char"/>
        </w:rPr>
      </w:pPr>
      <w:bookmarkStart w:name="_Toc1187997783" w:id="435292191"/>
      <w:r w:rsidRPr="4B78B68E" w:rsidR="4B78B68E">
        <w:rPr>
          <w:rStyle w:val="Heading1Char"/>
        </w:rPr>
        <w:t>Käyttöliittymäsuunnittelu</w:t>
      </w:r>
      <w:bookmarkEnd w:id="435292191"/>
    </w:p>
    <w:p w:rsidR="20FB7553" w:rsidP="4B78B68E" w:rsidRDefault="20FB7553" w14:paraId="3A49FE1A" w14:textId="3CE1503F">
      <w:pPr>
        <w:pStyle w:val="Heading2"/>
        <w:bidi w:val="0"/>
      </w:pPr>
      <w:bookmarkStart w:name="_Toc803081186" w:id="1110213608"/>
      <w:r w:rsidR="4B78B68E">
        <w:rPr/>
        <w:t>Yleisrakenne:</w:t>
      </w:r>
      <w:bookmarkEnd w:id="1110213608"/>
    </w:p>
    <w:p w:rsidR="20FB7553" w:rsidP="4B78B68E" w:rsidRDefault="20FB7553" w14:paraId="6B57AF70" w14:textId="3513BA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78B68E">
        <w:rPr/>
        <w:t>Minimalistinen.</w:t>
      </w:r>
    </w:p>
    <w:p w:rsidR="20FB7553" w:rsidP="4B78B68E" w:rsidRDefault="20FB7553" w14:paraId="0ED3A2CE" w14:textId="23EB0C3C">
      <w:pPr>
        <w:pStyle w:val="Heading2"/>
        <w:bidi w:val="0"/>
      </w:pPr>
      <w:bookmarkStart w:name="_Toc1009559972" w:id="1964760342"/>
      <w:r w:rsidR="4B78B68E">
        <w:rPr/>
        <w:t>Tärkeimmät näkymät ja niiden toiminnot:</w:t>
      </w:r>
      <w:bookmarkEnd w:id="1964760342"/>
    </w:p>
    <w:p w:rsidR="20FB7553" w:rsidP="4B78B68E" w:rsidRDefault="20FB7553" w14:paraId="3AD1E645" w14:textId="07808B8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B78B68E" w:rsidR="4B78B68E">
        <w:rPr>
          <w:b w:val="1"/>
          <w:bCs w:val="1"/>
        </w:rPr>
        <w:t>Etusivu</w:t>
      </w:r>
    </w:p>
    <w:p w:rsidR="20FB7553" w:rsidP="4B78B68E" w:rsidRDefault="20FB7553" w14:paraId="73CE1099" w14:textId="71293F0E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Iso Banneri kuva / mainostila.</w:t>
      </w:r>
    </w:p>
    <w:p w:rsidR="20FB7553" w:rsidP="4B78B68E" w:rsidRDefault="20FB7553" w14:paraId="1851766C" w14:textId="43D371A4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Minimalistinen navigaatio palkki.</w:t>
      </w:r>
    </w:p>
    <w:p w:rsidR="20FB7553" w:rsidP="4B78B68E" w:rsidRDefault="20FB7553" w14:paraId="30E95E75" w14:textId="1CB1830D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 xml:space="preserve">Nappi mistä voi avata sivunavigaation missä on </w:t>
      </w:r>
      <w:r w:rsidR="4B78B68E">
        <w:rPr/>
        <w:t>esim</w:t>
      </w:r>
      <w:r w:rsidR="4B78B68E">
        <w:rPr/>
        <w:t>: kirjaudu, ota yhteyttä, lähetä palautetta.</w:t>
      </w:r>
    </w:p>
    <w:p w:rsidR="20FB7553" w:rsidP="4B78B68E" w:rsidRDefault="20FB7553" w14:paraId="57A97857" w14:textId="4B52C132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Sijainti nappi (sijainti päälle pois)</w:t>
      </w:r>
    </w:p>
    <w:p w:rsidR="20FB7553" w:rsidP="4B78B68E" w:rsidRDefault="20FB7553" w14:paraId="31260E64" w14:textId="2C89DCCD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Hakupalkki (Hae sijainnista...)</w:t>
      </w:r>
    </w:p>
    <w:p w:rsidR="20FB7553" w:rsidP="4B78B68E" w:rsidRDefault="20FB7553" w14:paraId="17DEC553" w14:textId="558C05E2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Suodatin nappi (+suodatin)</w:t>
      </w:r>
    </w:p>
    <w:p w:rsidR="20FB7553" w:rsidP="4B78B68E" w:rsidRDefault="20FB7553" w14:paraId="0BD2F627" w14:textId="16B9EA10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Otsikko teksti (Tapahtumat {</w:t>
      </w:r>
      <w:r w:rsidR="4B78B68E">
        <w:rPr/>
        <w:t>sijainnin_kaupunki</w:t>
      </w:r>
      <w:r w:rsidR="4B78B68E">
        <w:rPr/>
        <w:t>})</w:t>
      </w:r>
    </w:p>
    <w:p w:rsidR="20FB7553" w:rsidP="4B78B68E" w:rsidRDefault="20FB7553" w14:paraId="6A94A424" w14:textId="4E57DF5D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 xml:space="preserve">Tapahtumalistaus (single </w:t>
      </w:r>
      <w:r w:rsidR="4B78B68E">
        <w:rPr/>
        <w:t>event</w:t>
      </w:r>
      <w:r w:rsidR="4B78B68E">
        <w:rPr/>
        <w:t>)</w:t>
      </w:r>
    </w:p>
    <w:p w:rsidR="20FB7553" w:rsidP="4B78B68E" w:rsidRDefault="20FB7553" w14:paraId="04B55808" w14:textId="0DCAB813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Kuva</w:t>
      </w:r>
    </w:p>
    <w:p w:rsidR="20FB7553" w:rsidP="4B78B68E" w:rsidRDefault="20FB7553" w14:paraId="6042132F" w14:textId="64C57730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Otsikko</w:t>
      </w:r>
    </w:p>
    <w:p w:rsidR="20FB7553" w:rsidP="4B78B68E" w:rsidRDefault="20FB7553" w14:paraId="66908F21" w14:textId="5101DB3D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 xml:space="preserve">Aloitus –ja (lopetus), päivämäärä ja kellonaika + muut </w:t>
      </w:r>
      <w:r w:rsidR="4B78B68E">
        <w:rPr/>
        <w:t>meta</w:t>
      </w:r>
      <w:r w:rsidR="4B78B68E">
        <w:rPr/>
        <w:t xml:space="preserve"> tiedot (</w:t>
      </w:r>
      <w:r w:rsidR="4B78B68E">
        <w:rPr/>
        <w:t>esim</w:t>
      </w:r>
      <w:r w:rsidR="4B78B68E">
        <w:rPr/>
        <w:t xml:space="preserve">: </w:t>
      </w:r>
      <w:r w:rsidR="4B78B68E">
        <w:rPr/>
        <w:t>mikä suuntaus kirkolla on)</w:t>
      </w:r>
    </w:p>
    <w:p w:rsidR="20FB7553" w:rsidP="4B78B68E" w:rsidRDefault="20FB7553" w14:paraId="7B74AC60" w14:textId="430158FE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 xml:space="preserve">Lyhyt </w:t>
      </w:r>
      <w:r w:rsidR="4B78B68E">
        <w:rPr/>
        <w:t>tek</w:t>
      </w:r>
      <w:r w:rsidR="4B78B68E">
        <w:rPr/>
        <w:t>sti ote.</w:t>
      </w:r>
    </w:p>
    <w:p w:rsidR="20FB7553" w:rsidP="4B78B68E" w:rsidRDefault="20FB7553" w14:paraId="37019B13" w14:textId="4C19884A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Alapalkki</w:t>
      </w:r>
    </w:p>
    <w:p w:rsidR="20FB7553" w:rsidP="4B78B68E" w:rsidRDefault="20FB7553" w14:paraId="2BAA89D6" w14:textId="7F6BFF37">
      <w:pPr>
        <w:pStyle w:val="ListParagraph"/>
        <w:numPr>
          <w:ilvl w:val="3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Seurakunnan nimi, kilometri mittari (montako kilsaa tapahtuman osoitteeseen on sijainnistasi)</w:t>
      </w:r>
    </w:p>
    <w:p w:rsidR="20FB7553" w:rsidP="4B78B68E" w:rsidRDefault="20FB7553" w14:paraId="18D82796" w14:textId="7FCEFD8A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C00000"/>
        </w:rPr>
      </w:pPr>
      <w:r w:rsidRPr="4B78B68E" w:rsidR="4B78B68E">
        <w:rPr>
          <w:b w:val="1"/>
          <w:bCs w:val="1"/>
          <w:color w:val="C00000"/>
        </w:rPr>
        <w:t>Tapahtuman sivu</w:t>
      </w:r>
    </w:p>
    <w:p w:rsidR="20FB7553" w:rsidP="4B78B68E" w:rsidRDefault="20FB7553" w14:paraId="1367B237" w14:textId="161436D5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C00000"/>
        </w:rPr>
      </w:pPr>
      <w:r w:rsidRPr="4B78B68E" w:rsidR="4B78B68E">
        <w:rPr>
          <w:b w:val="1"/>
          <w:bCs w:val="1"/>
          <w:color w:val="C00000"/>
        </w:rPr>
        <w:t xml:space="preserve">Seurakunnan </w:t>
      </w:r>
      <w:r w:rsidRPr="4B78B68E" w:rsidR="4B78B68E">
        <w:rPr>
          <w:b w:val="1"/>
          <w:bCs w:val="1"/>
          <w:color w:val="C00000"/>
        </w:rPr>
        <w:t>omat</w:t>
      </w:r>
      <w:r w:rsidRPr="4B78B68E" w:rsidR="4B78B68E">
        <w:rPr>
          <w:b w:val="1"/>
          <w:bCs w:val="1"/>
          <w:color w:val="C00000"/>
        </w:rPr>
        <w:t xml:space="preserve"> sivut</w:t>
      </w:r>
    </w:p>
    <w:p w:rsidR="20FB7553" w:rsidP="4B78B68E" w:rsidRDefault="20FB7553" w14:paraId="6B8B5A9F" w14:textId="0E81428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C00000"/>
        </w:rPr>
      </w:pPr>
      <w:r w:rsidRPr="4B78B68E" w:rsidR="4B78B68E">
        <w:rPr>
          <w:b w:val="1"/>
          <w:bCs w:val="1"/>
          <w:color w:val="C00000"/>
        </w:rPr>
        <w:t>Listaa seurakunta (luo käyttäjä)</w:t>
      </w:r>
    </w:p>
    <w:p w:rsidR="20FB7553" w:rsidP="4B78B68E" w:rsidRDefault="20FB7553" w14:paraId="168D75D3" w14:textId="56D2A01F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B78B68E" w:rsidR="4B78B68E">
        <w:rPr>
          <w:b w:val="1"/>
          <w:bCs w:val="1"/>
        </w:rPr>
        <w:t>(</w:t>
      </w:r>
      <w:r w:rsidRPr="4B78B68E" w:rsidR="4B78B68E">
        <w:rPr>
          <w:b w:val="1"/>
          <w:bCs w:val="1"/>
        </w:rPr>
        <w:t>Admin</w:t>
      </w:r>
      <w:r w:rsidRPr="4B78B68E" w:rsidR="4B78B68E">
        <w:rPr>
          <w:b w:val="1"/>
          <w:bCs w:val="1"/>
        </w:rPr>
        <w:t xml:space="preserve"> </w:t>
      </w:r>
      <w:r w:rsidRPr="4B78B68E" w:rsidR="4B78B68E">
        <w:rPr>
          <w:b w:val="1"/>
          <w:bCs w:val="1"/>
        </w:rPr>
        <w:t>pages</w:t>
      </w:r>
      <w:r w:rsidRPr="4B78B68E" w:rsidR="4B78B68E">
        <w:rPr>
          <w:b w:val="1"/>
          <w:bCs w:val="1"/>
        </w:rPr>
        <w:t xml:space="preserve">) </w:t>
      </w:r>
      <w:r>
        <w:br/>
      </w:r>
      <w:r w:rsidRPr="4B78B68E" w:rsidR="4B78B68E">
        <w:rPr>
          <w:b w:val="1"/>
          <w:bCs w:val="1"/>
        </w:rPr>
        <w:t xml:space="preserve">Hallinta paneeli </w:t>
      </w:r>
      <w:r w:rsidR="4B78B68E">
        <w:rPr>
          <w:b w:val="0"/>
          <w:bCs w:val="0"/>
        </w:rPr>
        <w:t>(korvaa kaikki kirjaudu sisään nappulat)</w:t>
      </w:r>
    </w:p>
    <w:p w:rsidR="20FB7553" w:rsidP="4B78B68E" w:rsidRDefault="20FB7553" w14:paraId="1306E515" w14:textId="4C4298D5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Navigaatio palkki. (</w:t>
      </w:r>
      <w:r w:rsidRPr="4B78B68E" w:rsidR="4B78B68E">
        <w:rPr>
          <w:b w:val="0"/>
          <w:bCs w:val="0"/>
          <w:color w:val="C00000"/>
        </w:rPr>
        <w:t xml:space="preserve">Mahdollisesti pitää leikata </w:t>
      </w:r>
      <w:r w:rsidRPr="4B78B68E" w:rsidR="4B78B68E">
        <w:rPr>
          <w:b w:val="0"/>
          <w:bCs w:val="0"/>
          <w:color w:val="C00000"/>
        </w:rPr>
        <w:t>componentit</w:t>
      </w:r>
      <w:r w:rsidRPr="4B78B68E" w:rsidR="4B78B68E">
        <w:rPr>
          <w:b w:val="0"/>
          <w:bCs w:val="0"/>
          <w:color w:val="C00000"/>
        </w:rPr>
        <w:t xml:space="preserve"> päänavigaatioon ja pikanavigaatioon</w:t>
      </w:r>
      <w:r w:rsidR="4B78B68E">
        <w:rPr>
          <w:b w:val="0"/>
          <w:bCs w:val="0"/>
        </w:rPr>
        <w:t>)</w:t>
      </w:r>
    </w:p>
    <w:p w:rsidR="20FB7553" w:rsidP="4B78B68E" w:rsidRDefault="20FB7553" w14:paraId="544F43BA" w14:textId="5F30F021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Lisää tapahtuma</w:t>
      </w:r>
    </w:p>
    <w:p w:rsidR="20FB7553" w:rsidP="4B78B68E" w:rsidRDefault="20FB7553" w14:paraId="3A465AD9" w14:textId="12C66356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Omat tapahtumat (listaa ja muokkaa omia tapahtumia)</w:t>
      </w:r>
    </w:p>
    <w:p w:rsidR="20FB7553" w:rsidP="4B78B68E" w:rsidRDefault="20FB7553" w14:paraId="4A48D59E" w14:textId="2FD8D488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Omat sivut (muokkaa omia sivuja)</w:t>
      </w:r>
    </w:p>
    <w:p w:rsidR="20FB7553" w:rsidP="4B78B68E" w:rsidRDefault="20FB7553" w14:paraId="52DA102A" w14:textId="35A311D6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Käyttäjä hallinta</w:t>
      </w:r>
    </w:p>
    <w:p w:rsidR="20FB7553" w:rsidP="4B78B68E" w:rsidRDefault="20FB7553" w14:paraId="4DEAC6C3" w14:textId="782BE6D2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Tilaus (Näkyy vain omistaja oikeuksilla)</w:t>
      </w:r>
    </w:p>
    <w:p w:rsidR="20FB7553" w:rsidP="4B78B68E" w:rsidRDefault="20FB7553" w14:paraId="5700CEE5" w14:textId="36EDCC97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Welcome</w:t>
      </w:r>
      <w:r w:rsidR="4B78B68E">
        <w:rPr>
          <w:b w:val="0"/>
          <w:bCs w:val="0"/>
        </w:rPr>
        <w:t xml:space="preserve"> teksti (</w:t>
      </w:r>
      <w:r w:rsidR="4B78B68E">
        <w:rPr>
          <w:b w:val="0"/>
          <w:bCs w:val="0"/>
        </w:rPr>
        <w:t>Getting</w:t>
      </w:r>
      <w:r w:rsidR="4B78B68E">
        <w:rPr>
          <w:b w:val="0"/>
          <w:bCs w:val="0"/>
        </w:rPr>
        <w:t xml:space="preserve"> started)</w:t>
      </w:r>
    </w:p>
    <w:p w:rsidR="20FB7553" w:rsidP="4B78B68E" w:rsidRDefault="20FB7553" w14:paraId="6005D1A5" w14:textId="62586826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/>
        <w:t>Järjestelmän ilmoitukset</w:t>
      </w:r>
    </w:p>
    <w:p w:rsidR="20FB7553" w:rsidP="4B78B68E" w:rsidRDefault="20FB7553" w14:paraId="07A16771" w14:textId="781C856D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Ohjeita</w:t>
      </w:r>
    </w:p>
    <w:p w:rsidR="20FB7553" w:rsidP="4B78B68E" w:rsidRDefault="20FB7553" w14:paraId="77754452" w14:textId="690EB5DC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Changelog</w:t>
      </w:r>
    </w:p>
    <w:p w:rsidR="20FB7553" w:rsidP="4B78B68E" w:rsidRDefault="20FB7553" w14:paraId="5C171C5F" w14:textId="6FF0B3A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C00000"/>
        </w:rPr>
      </w:pPr>
      <w:r w:rsidRPr="4B78B68E" w:rsidR="4B78B68E">
        <w:rPr>
          <w:b w:val="1"/>
          <w:bCs w:val="1"/>
          <w:color w:val="C00000"/>
        </w:rPr>
        <w:t>Lisää tapahtuma</w:t>
      </w:r>
    </w:p>
    <w:p w:rsidR="20FB7553" w:rsidP="4B78B68E" w:rsidRDefault="20FB7553" w14:paraId="16B9FD8F" w14:textId="77655DBF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Mahdollisuus lisätä oma tapahtuma.</w:t>
      </w:r>
    </w:p>
    <w:p w:rsidR="20FB7553" w:rsidP="4B78B68E" w:rsidRDefault="20FB7553" w14:paraId="22EBBD31" w14:textId="6F47280A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Esikatselu.</w:t>
      </w:r>
    </w:p>
    <w:p w:rsidR="20FB7553" w:rsidP="4B78B68E" w:rsidRDefault="20FB7553" w14:paraId="48D7FAD9" w14:textId="4E35BF7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C00000"/>
        </w:rPr>
      </w:pPr>
      <w:r w:rsidRPr="4B78B68E" w:rsidR="4B78B68E">
        <w:rPr>
          <w:b w:val="1"/>
          <w:bCs w:val="1"/>
          <w:color w:val="C00000"/>
        </w:rPr>
        <w:t>Omat tapahtumat</w:t>
      </w:r>
    </w:p>
    <w:p w:rsidR="20FB7553" w:rsidP="4B78B68E" w:rsidRDefault="20FB7553" w14:paraId="41574FEC" w14:textId="0A837ECB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Listaa kaikki omat tapahtumat.</w:t>
      </w:r>
    </w:p>
    <w:p w:rsidR="20FB7553" w:rsidP="4B78B68E" w:rsidRDefault="20FB7553" w14:paraId="2F9364D4" w14:textId="2557CB00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Mahdollisuus painaa tapahtuman muokkaa nappulaa.</w:t>
      </w:r>
      <w:r>
        <w:br/>
      </w:r>
      <w:r w:rsidR="4B78B68E">
        <w:rPr>
          <w:b w:val="0"/>
          <w:bCs w:val="0"/>
        </w:rPr>
        <w:t xml:space="preserve">Tämä nappula avaa </w:t>
      </w:r>
      <w:r w:rsidRPr="4B78B68E" w:rsidR="4B78B68E">
        <w:rPr>
          <w:b w:val="1"/>
          <w:bCs w:val="1"/>
        </w:rPr>
        <w:t>Lisää tapahtuma</w:t>
      </w:r>
      <w:r w:rsidR="4B78B68E">
        <w:rPr>
          <w:b w:val="0"/>
          <w:bCs w:val="0"/>
        </w:rPr>
        <w:t xml:space="preserve"> sivun ja automaatti täyttää muokattavan tapahtuman tiedot.</w:t>
      </w:r>
    </w:p>
    <w:p w:rsidR="20FB7553" w:rsidP="4B78B68E" w:rsidRDefault="20FB7553" w14:paraId="42633D8E" w14:textId="65ACA04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C00000"/>
        </w:rPr>
      </w:pPr>
      <w:r w:rsidRPr="4B78B68E" w:rsidR="4B78B68E">
        <w:rPr>
          <w:b w:val="1"/>
          <w:bCs w:val="1"/>
          <w:color w:val="C00000"/>
        </w:rPr>
        <w:t>Omat sivut (muokkaustila)</w:t>
      </w:r>
    </w:p>
    <w:p w:rsidR="20FB7553" w:rsidP="4B78B68E" w:rsidRDefault="20FB7553" w14:paraId="63D2E968" w14:textId="3D7D2403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Avaa suoraan sivujen muokkaustilan.</w:t>
      </w:r>
    </w:p>
    <w:p w:rsidR="20FB7553" w:rsidP="4B78B68E" w:rsidRDefault="20FB7553" w14:paraId="615BE45D" w14:textId="6A8926BE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B78B68E">
        <w:rPr>
          <w:b w:val="0"/>
          <w:bCs w:val="0"/>
        </w:rPr>
        <w:t>Esikatselu.</w:t>
      </w:r>
    </w:p>
    <w:p w:rsidR="20FB7553" w:rsidP="4B78B68E" w:rsidRDefault="20FB7553" w14:paraId="791D031E" w14:textId="73F3B77B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C00000"/>
        </w:rPr>
      </w:pPr>
      <w:r w:rsidRPr="4B78B68E" w:rsidR="4B78B68E">
        <w:rPr>
          <w:b w:val="1"/>
          <w:bCs w:val="1"/>
          <w:color w:val="C00000"/>
        </w:rPr>
        <w:t>Käyttäjät (seurakunnan alikäyttäjät)</w:t>
      </w:r>
    </w:p>
    <w:p w:rsidR="20FB7553" w:rsidP="4B78B68E" w:rsidRDefault="20FB7553" w14:paraId="13ED8020" w14:textId="2264B941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</w:rPr>
      </w:pPr>
      <w:r w:rsidRPr="4B78B68E" w:rsidR="4B78B68E">
        <w:rPr>
          <w:b w:val="0"/>
          <w:bCs w:val="0"/>
          <w:color w:val="auto"/>
        </w:rPr>
        <w:t>“Kutsu käyttäjä” -lomake</w:t>
      </w:r>
    </w:p>
    <w:p w:rsidR="20FB7553" w:rsidP="4B78B68E" w:rsidRDefault="20FB7553" w14:paraId="7121531E" w14:textId="4836ECB9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</w:rPr>
      </w:pPr>
      <w:r w:rsidRPr="4B78B68E" w:rsidR="4B78B68E">
        <w:rPr>
          <w:b w:val="0"/>
          <w:bCs w:val="0"/>
          <w:color w:val="auto"/>
        </w:rPr>
        <w:t>Lista seurakunnan käyttäjistä ja heidän käyttöoikeuksistaan.</w:t>
      </w:r>
    </w:p>
    <w:p w:rsidR="20FB7553" w:rsidP="4B78B68E" w:rsidRDefault="20FB7553" w14:paraId="465DB40C" w14:textId="79D313D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C00000"/>
        </w:rPr>
      </w:pPr>
      <w:r w:rsidRPr="4B78B68E" w:rsidR="4B78B68E">
        <w:rPr>
          <w:b w:val="0"/>
          <w:bCs w:val="0"/>
          <w:color w:val="C00000"/>
        </w:rPr>
        <w:t>Tilaus (vain omistaja oikeuksilla)</w:t>
      </w:r>
    </w:p>
    <w:p w:rsidR="20FB7553" w:rsidP="4B78B68E" w:rsidRDefault="20FB7553" w14:paraId="7EB57F2F" w14:textId="4A5CEB7F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C00000"/>
        </w:rPr>
      </w:pPr>
      <w:r w:rsidRPr="4B78B68E" w:rsidR="4B78B68E">
        <w:rPr>
          <w:b w:val="0"/>
          <w:bCs w:val="0"/>
          <w:color w:val="C00000"/>
        </w:rPr>
        <w:t>implementoidaan loppuun pilotin jälkeen</w:t>
      </w:r>
    </w:p>
    <w:p w:rsidR="20FB7553" w:rsidP="4B78B68E" w:rsidRDefault="20FB7553" w14:paraId="4C7EF7D9" w14:textId="63A4EF0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20FB7553" w:rsidP="4B78B68E" w:rsidRDefault="20FB7553" w14:paraId="5B9E9797" w14:textId="7143D561">
      <w:pPr>
        <w:pStyle w:val="Heading2"/>
      </w:pPr>
      <w:bookmarkStart w:name="_Toc1709111386" w:id="335085319"/>
      <w:r w:rsidR="4B78B68E">
        <w:rPr/>
        <w:t>Erityiset vaatimukset:</w:t>
      </w:r>
      <w:bookmarkEnd w:id="335085319"/>
    </w:p>
    <w:p w:rsidR="20FB7553" w:rsidP="4B78B68E" w:rsidRDefault="20FB7553" w14:paraId="0599CE1E" w14:textId="5EE28530">
      <w:pPr>
        <w:pStyle w:val="ListParagraph"/>
        <w:numPr>
          <w:ilvl w:val="0"/>
          <w:numId w:val="9"/>
        </w:numPr>
        <w:rPr/>
      </w:pPr>
      <w:r w:rsidR="4B78B68E">
        <w:rPr/>
        <w:t xml:space="preserve">UI </w:t>
      </w:r>
      <w:r w:rsidR="4B78B68E">
        <w:rPr/>
        <w:t>Responsiivisuus</w:t>
      </w:r>
    </w:p>
    <w:p w:rsidR="20FB7553" w:rsidP="4B78B68E" w:rsidRDefault="20FB7553" w14:paraId="50920F9F" w14:textId="49BC4AC2">
      <w:pPr>
        <w:pStyle w:val="ListParagraph"/>
        <w:numPr>
          <w:ilvl w:val="0"/>
          <w:numId w:val="9"/>
        </w:numPr>
        <w:rPr/>
      </w:pPr>
      <w:r w:rsidR="4B78B68E">
        <w:rPr/>
        <w:t xml:space="preserve">Syötettyjen tietojen eheys. </w:t>
      </w:r>
      <w:r>
        <w:br/>
      </w:r>
      <w:r w:rsidR="4B78B68E">
        <w:rPr/>
        <w:t xml:space="preserve">(miten </w:t>
      </w:r>
      <w:r w:rsidR="4B78B68E">
        <w:rPr/>
        <w:t>varmistutaan,</w:t>
      </w:r>
      <w:r w:rsidR="4B78B68E">
        <w:rPr/>
        <w:t xml:space="preserve"> että asiakkaat syöttävät eheää tietoa)</w:t>
      </w:r>
    </w:p>
    <w:p w:rsidR="20FB7553" w:rsidP="4B78B68E" w:rsidRDefault="20FB7553" w14:paraId="35738F6D" w14:textId="5083149A">
      <w:pPr>
        <w:pStyle w:val="ListParagraph"/>
        <w:numPr>
          <w:ilvl w:val="0"/>
          <w:numId w:val="9"/>
        </w:numPr>
        <w:rPr/>
      </w:pPr>
      <w:r w:rsidR="4B78B68E">
        <w:rPr/>
        <w:t xml:space="preserve">Helppokäyttöisyys / </w:t>
      </w:r>
      <w:r w:rsidR="4B78B68E">
        <w:rPr/>
        <w:t>selkey</w:t>
      </w:r>
      <w:r w:rsidR="4B78B68E">
        <w:rPr/>
        <w:t>s</w:t>
      </w:r>
    </w:p>
    <w:p w:rsidR="20FB7553" w:rsidP="4B78B68E" w:rsidRDefault="20FB7553" w14:paraId="41DC26F3" w14:textId="4B7A9FBF">
      <w:pPr>
        <w:pStyle w:val="Normal"/>
      </w:pPr>
    </w:p>
    <w:p w:rsidR="20FB7553" w:rsidP="4B78B68E" w:rsidRDefault="20FB7553" w14:paraId="2D7D0CBE" w14:textId="1C5DB69E">
      <w:pPr>
        <w:pStyle w:val="Normal"/>
      </w:pPr>
    </w:p>
    <w:p w:rsidR="20FB7553" w:rsidP="4B78B68E" w:rsidRDefault="20FB7553" w14:paraId="1ED9E57E" w14:textId="107D1A3A">
      <w:pPr>
        <w:pStyle w:val="Normal"/>
      </w:pPr>
    </w:p>
    <w:p w:rsidR="20FB7553" w:rsidP="20FB7553" w:rsidRDefault="20FB7553" w14:paraId="07F047B4" w14:textId="518A5093">
      <w:pPr>
        <w:pStyle w:val="Heading1"/>
      </w:pPr>
      <w:bookmarkStart w:name="_Toc119286755" w:id="1506311066"/>
      <w:r w:rsidR="4B78B68E">
        <w:rPr/>
        <w:t>Tekninen suunnitelma</w:t>
      </w:r>
      <w:bookmarkEnd w:id="1506311066"/>
    </w:p>
    <w:p w:rsidR="20FB7553" w:rsidP="4B78B68E" w:rsidRDefault="20FB7553" w14:paraId="6689329D" w14:textId="0C8911F0">
      <w:pPr>
        <w:pStyle w:val="Heading2"/>
      </w:pPr>
      <w:bookmarkStart w:name="_Toc985629641" w:id="872987055"/>
      <w:r w:rsidR="4B78B68E">
        <w:rPr/>
        <w:t>Ohjelmointikieli:</w:t>
      </w:r>
      <w:bookmarkEnd w:id="872987055"/>
      <w:r w:rsidR="4B78B68E">
        <w:rPr/>
        <w:t xml:space="preserve"> </w:t>
      </w:r>
    </w:p>
    <w:p w:rsidR="20FB7553" w:rsidP="4B78B68E" w:rsidRDefault="20FB7553" w14:paraId="0F63CFCA" w14:textId="0DBB6D90">
      <w:pPr>
        <w:pStyle w:val="Normal"/>
        <w:ind w:left="0"/>
      </w:pPr>
      <w:r w:rsidRPr="4B78B68E" w:rsidR="4B78B68E">
        <w:rPr>
          <w:sz w:val="24"/>
          <w:szCs w:val="24"/>
        </w:rPr>
        <w:t xml:space="preserve">JavaScript, </w:t>
      </w:r>
      <w:r w:rsidR="4B78B68E">
        <w:rPr/>
        <w:t>TypeScript</w:t>
      </w:r>
    </w:p>
    <w:p w:rsidR="4B78B68E" w:rsidP="4B78B68E" w:rsidRDefault="4B78B68E" w14:paraId="593E21B4" w14:textId="15AC53BA">
      <w:pPr>
        <w:pStyle w:val="Heading2"/>
      </w:pPr>
      <w:bookmarkStart w:name="_Toc1483852461" w:id="33280476"/>
      <w:r w:rsidR="4B78B68E">
        <w:rPr/>
        <w:t xml:space="preserve">MERN </w:t>
      </w:r>
      <w:r w:rsidR="4B78B68E">
        <w:rPr/>
        <w:t>Stack</w:t>
      </w:r>
      <w:r w:rsidR="4B78B68E">
        <w:rPr/>
        <w:t>:</w:t>
      </w:r>
      <w:bookmarkEnd w:id="33280476"/>
    </w:p>
    <w:p w:rsidR="4B78B68E" w:rsidP="4B78B68E" w:rsidRDefault="4B78B68E" w14:paraId="0877993B" w14:textId="0D918283">
      <w:pPr>
        <w:pStyle w:val="Normal"/>
      </w:pPr>
      <w:r w:rsidR="4B78B68E">
        <w:rPr/>
        <w:t>MongoDB</w:t>
      </w:r>
      <w:r w:rsidR="4B78B68E">
        <w:rPr/>
        <w:t xml:space="preserve">, Express, </w:t>
      </w:r>
      <w:r w:rsidR="4B78B68E">
        <w:rPr/>
        <w:t>React</w:t>
      </w:r>
      <w:r w:rsidR="4B78B68E">
        <w:rPr/>
        <w:t>, Node.js</w:t>
      </w:r>
    </w:p>
    <w:p w:rsidR="4B78B68E" w:rsidP="4B78B68E" w:rsidRDefault="4B78B68E" w14:paraId="789958B3" w14:textId="59554BD1">
      <w:pPr>
        <w:pStyle w:val="Heading2"/>
      </w:pPr>
      <w:bookmarkStart w:name="_Toc991601078" w:id="2028148283"/>
      <w:r w:rsidR="4B78B68E">
        <w:rPr/>
        <w:t>Media:</w:t>
      </w:r>
      <w:bookmarkEnd w:id="2028148283"/>
    </w:p>
    <w:p w:rsidR="4B78B68E" w:rsidP="4B78B68E" w:rsidRDefault="4B78B68E" w14:paraId="0B0C5D4C" w14:textId="7BE47607">
      <w:pPr>
        <w:pStyle w:val="Normal"/>
        <w:rPr>
          <w:rStyle w:val="Hyperlink"/>
        </w:rPr>
      </w:pPr>
      <w:r w:rsidR="4B78B68E">
        <w:rPr/>
        <w:t>Hallinnointi, muokkaus ja säilytys.</w:t>
      </w:r>
      <w:r>
        <w:br/>
      </w:r>
      <w:hyperlink r:id="Rdd68f5b96d2a4e1a">
        <w:r w:rsidRPr="4B78B68E" w:rsidR="4B78B68E">
          <w:rPr>
            <w:rStyle w:val="Hyperlink"/>
          </w:rPr>
          <w:t>Cloudinary</w:t>
        </w:r>
      </w:hyperlink>
    </w:p>
    <w:p w:rsidR="4B78B68E" w:rsidP="4B78B68E" w:rsidRDefault="4B78B68E" w14:paraId="06C603B8" w14:textId="68330FFB">
      <w:pPr>
        <w:pStyle w:val="Heading2"/>
        <w:bidi w:val="0"/>
      </w:pPr>
      <w:bookmarkStart w:name="_Toc2145695608" w:id="1674920393"/>
      <w:r w:rsidR="4B78B68E">
        <w:rPr/>
        <w:t xml:space="preserve">Serveri palvelut, </w:t>
      </w:r>
      <w:r w:rsidR="4B78B68E">
        <w:rPr/>
        <w:t>C</w:t>
      </w:r>
      <w:r w:rsidR="4B78B68E">
        <w:rPr/>
        <w:t>loud</w:t>
      </w:r>
      <w:r w:rsidR="4B78B68E">
        <w:rPr/>
        <w:t>:</w:t>
      </w:r>
      <w:bookmarkEnd w:id="1674920393"/>
    </w:p>
    <w:p w:rsidR="4B78B68E" w:rsidP="4B78B68E" w:rsidRDefault="4B78B68E" w14:paraId="399EEC74" w14:textId="342E7276">
      <w:pPr>
        <w:pStyle w:val="Normal"/>
        <w:bidi w:val="0"/>
      </w:pPr>
      <w:hyperlink w:anchor="create/Microsoft.WebSite" r:id="R0d26e23cb42d4c72">
        <w:r w:rsidRPr="4B78B68E" w:rsidR="4B78B68E">
          <w:rPr>
            <w:rStyle w:val="Hyperlink"/>
          </w:rPr>
          <w:t>Azure</w:t>
        </w:r>
        <w:r w:rsidRPr="4B78B68E" w:rsidR="4B78B68E">
          <w:rPr>
            <w:rStyle w:val="Hyperlink"/>
          </w:rPr>
          <w:t xml:space="preserve"> </w:t>
        </w:r>
        <w:r w:rsidRPr="4B78B68E" w:rsidR="4B78B68E">
          <w:rPr>
            <w:rStyle w:val="Hyperlink"/>
          </w:rPr>
          <w:t>App</w:t>
        </w:r>
        <w:r w:rsidRPr="4B78B68E" w:rsidR="4B78B68E">
          <w:rPr>
            <w:rStyle w:val="Hyperlink"/>
          </w:rPr>
          <w:t xml:space="preserve"> Services</w:t>
        </w:r>
      </w:hyperlink>
    </w:p>
    <w:p w:rsidR="20FB7553" w:rsidP="4B78B68E" w:rsidRDefault="20FB7553" w14:paraId="6A26F7A4" w14:textId="6304AA57">
      <w:pPr>
        <w:pStyle w:val="Heading2"/>
        <w:rPr>
          <w:color w:val="C00000"/>
        </w:rPr>
      </w:pPr>
      <w:bookmarkStart w:name="_Toc1810824943" w:id="1977092603"/>
      <w:r w:rsidRPr="4B78B68E" w:rsidR="4B78B68E">
        <w:rPr>
          <w:color w:val="C00000"/>
        </w:rPr>
        <w:t>Komponentit</w:t>
      </w:r>
      <w:bookmarkEnd w:id="1977092603"/>
    </w:p>
    <w:p w:rsidR="20FB7553" w:rsidP="4B78B68E" w:rsidRDefault="20FB7553" w14:paraId="1C2EDF92" w14:textId="03DE2DA1">
      <w:pPr>
        <w:pStyle w:val="Heading3"/>
      </w:pPr>
      <w:bookmarkStart w:name="_Toc79063349" w:id="946202770"/>
      <w:r w:rsidR="4B78B68E">
        <w:rPr/>
        <w:t>Navigaatio palkki:</w:t>
      </w:r>
      <w:bookmarkEnd w:id="946202770"/>
    </w:p>
    <w:p w:rsidR="20FB7553" w:rsidP="4B78B68E" w:rsidRDefault="20FB7553" w14:paraId="0A170FE1" w14:textId="37554442">
      <w:pPr>
        <w:pStyle w:val="Normal"/>
      </w:pPr>
      <w:r w:rsidR="4B78B68E">
        <w:rPr/>
        <w:t xml:space="preserve">Sijainti </w:t>
      </w:r>
      <w:r w:rsidR="4B78B68E">
        <w:rPr/>
        <w:t>toggle</w:t>
      </w:r>
      <w:r w:rsidR="4B78B68E">
        <w:rPr/>
        <w:t>, haku, suodatin nappi.</w:t>
      </w:r>
    </w:p>
    <w:p w:rsidR="20FB7553" w:rsidP="4B78B68E" w:rsidRDefault="20FB7553" w14:paraId="70426E06" w14:textId="24707174">
      <w:pPr>
        <w:pStyle w:val="Heading3"/>
        <w:rPr>
          <w:color w:val="C00000"/>
        </w:rPr>
      </w:pPr>
      <w:bookmarkStart w:name="_Toc727241519" w:id="506682906"/>
      <w:r w:rsidRPr="4B78B68E" w:rsidR="4B78B68E">
        <w:rPr>
          <w:color w:val="C00000"/>
        </w:rPr>
        <w:t>Suodatin:</w:t>
      </w:r>
      <w:bookmarkEnd w:id="506682906"/>
    </w:p>
    <w:p w:rsidR="20FB7553" w:rsidP="4B78B68E" w:rsidRDefault="20FB7553" w14:paraId="153F5F41" w14:textId="41A9ACBB">
      <w:pPr>
        <w:pStyle w:val="Normal"/>
      </w:pPr>
    </w:p>
    <w:p w:rsidR="20FB7553" w:rsidP="4B78B68E" w:rsidRDefault="20FB7553" w14:paraId="0F3C1CB0" w14:textId="531090F8">
      <w:pPr>
        <w:pStyle w:val="Heading3"/>
        <w:rPr>
          <w:color w:val="C00000"/>
        </w:rPr>
      </w:pPr>
      <w:bookmarkStart w:name="_Toc277118284" w:id="1825582788"/>
      <w:r w:rsidRPr="4B78B68E" w:rsidR="4B78B68E">
        <w:rPr>
          <w:color w:val="C00000"/>
        </w:rPr>
        <w:t>Kirjautumis-</w:t>
      </w:r>
      <w:r w:rsidRPr="4B78B68E" w:rsidR="4B78B68E">
        <w:rPr>
          <w:color w:val="C00000"/>
        </w:rPr>
        <w:t xml:space="preserve"> </w:t>
      </w:r>
      <w:r w:rsidRPr="4B78B68E" w:rsidR="4B78B68E">
        <w:rPr>
          <w:color w:val="C00000"/>
        </w:rPr>
        <w:t>popup</w:t>
      </w:r>
      <w:r w:rsidRPr="4B78B68E" w:rsidR="4B78B68E">
        <w:rPr>
          <w:color w:val="C00000"/>
        </w:rPr>
        <w:t>:</w:t>
      </w:r>
      <w:bookmarkEnd w:id="1825582788"/>
    </w:p>
    <w:p w:rsidR="20FB7553" w:rsidP="4B78B68E" w:rsidRDefault="20FB7553" w14:paraId="038215F3" w14:textId="34885F95">
      <w:pPr>
        <w:pStyle w:val="Normal"/>
      </w:pPr>
    </w:p>
    <w:p w:rsidR="20FB7553" w:rsidP="4B78B68E" w:rsidRDefault="20FB7553" w14:paraId="78660C53" w14:textId="600D3FC5">
      <w:pPr>
        <w:pStyle w:val="Heading3"/>
        <w:rPr>
          <w:color w:val="C00000"/>
        </w:rPr>
      </w:pPr>
      <w:bookmarkStart w:name="_Toc241551333" w:id="1400462947"/>
      <w:r w:rsidRPr="4B78B68E" w:rsidR="4B78B68E">
        <w:rPr>
          <w:color w:val="C00000"/>
        </w:rPr>
        <w:t>Yhte</w:t>
      </w:r>
      <w:r w:rsidRPr="4B78B68E" w:rsidR="4B78B68E">
        <w:rPr>
          <w:color w:val="C00000"/>
        </w:rPr>
        <w:t>yden otto lomake:</w:t>
      </w:r>
      <w:bookmarkEnd w:id="1400462947"/>
    </w:p>
    <w:p w:rsidR="20FB7553" w:rsidP="4B78B68E" w:rsidRDefault="20FB7553" w14:paraId="41584B66" w14:textId="6CE52055">
      <w:pPr>
        <w:pStyle w:val="Normal"/>
      </w:pPr>
    </w:p>
    <w:p w:rsidR="20FB7553" w:rsidP="4B78B68E" w:rsidRDefault="20FB7553" w14:paraId="16A054E4" w14:textId="00AB51BE">
      <w:pPr>
        <w:pStyle w:val="Heading3"/>
      </w:pPr>
      <w:bookmarkStart w:name="_Toc980580303" w:id="686587012"/>
      <w:r w:rsidR="4B78B68E">
        <w:rPr/>
        <w:t>Pää navigaatio (</w:t>
      </w:r>
      <w:r w:rsidR="4B78B68E">
        <w:rPr/>
        <w:t>slide</w:t>
      </w:r>
      <w:r w:rsidR="4B78B68E">
        <w:rPr/>
        <w:t xml:space="preserve"> </w:t>
      </w:r>
      <w:r w:rsidR="4B78B68E">
        <w:rPr/>
        <w:t>from</w:t>
      </w:r>
      <w:r w:rsidR="4B78B68E">
        <w:rPr/>
        <w:t xml:space="preserve"> </w:t>
      </w:r>
      <w:r w:rsidR="4B78B68E">
        <w:rPr/>
        <w:t>left</w:t>
      </w:r>
      <w:r w:rsidR="4B78B68E">
        <w:rPr/>
        <w:t>):</w:t>
      </w:r>
      <w:bookmarkEnd w:id="686587012"/>
    </w:p>
    <w:p w:rsidR="20FB7553" w:rsidP="4B78B68E" w:rsidRDefault="20FB7553" w14:paraId="721BCCE1" w14:textId="7C941708">
      <w:pPr>
        <w:pStyle w:val="ListParagraph"/>
        <w:numPr>
          <w:ilvl w:val="0"/>
          <w:numId w:val="13"/>
        </w:numPr>
        <w:rPr/>
      </w:pPr>
      <w:r w:rsidR="4B78B68E">
        <w:rPr/>
        <w:t>Sovelluksen otsikko</w:t>
      </w:r>
    </w:p>
    <w:p w:rsidR="20FB7553" w:rsidP="4B78B68E" w:rsidRDefault="20FB7553" w14:paraId="08B6B8C6" w14:textId="0FEAF034">
      <w:pPr>
        <w:pStyle w:val="ListParagraph"/>
        <w:numPr>
          <w:ilvl w:val="0"/>
          <w:numId w:val="13"/>
        </w:numPr>
        <w:rPr/>
      </w:pPr>
      <w:r w:rsidR="4B78B68E">
        <w:rPr/>
        <w:t>Vieras</w:t>
      </w:r>
    </w:p>
    <w:p w:rsidR="20FB7553" w:rsidP="4B78B68E" w:rsidRDefault="20FB7553" w14:paraId="5BE09591" w14:textId="7B2D426C">
      <w:pPr>
        <w:pStyle w:val="ListParagraph"/>
        <w:numPr>
          <w:ilvl w:val="1"/>
          <w:numId w:val="13"/>
        </w:numPr>
        <w:rPr/>
      </w:pPr>
      <w:r w:rsidR="4B78B68E">
        <w:rPr/>
        <w:t>Kirjaudu sisään nappi</w:t>
      </w:r>
    </w:p>
    <w:p w:rsidR="20FB7553" w:rsidP="4B78B68E" w:rsidRDefault="20FB7553" w14:paraId="43A4C496" w14:textId="5A5D9C6D">
      <w:pPr>
        <w:pStyle w:val="ListParagraph"/>
        <w:numPr>
          <w:ilvl w:val="1"/>
          <w:numId w:val="13"/>
        </w:numPr>
        <w:rPr/>
      </w:pPr>
      <w:r w:rsidR="4B78B68E">
        <w:rPr/>
        <w:t xml:space="preserve">Luo </w:t>
      </w:r>
      <w:r w:rsidR="4B78B68E">
        <w:rPr/>
        <w:t>käyttäjä</w:t>
      </w:r>
      <w:r w:rsidR="4B78B68E">
        <w:rPr/>
        <w:t xml:space="preserve"> (Listaa seurakuntasi)</w:t>
      </w:r>
    </w:p>
    <w:p w:rsidR="20FB7553" w:rsidP="4B78B68E" w:rsidRDefault="20FB7553" w14:paraId="126CEBCE" w14:textId="4A42F896">
      <w:pPr>
        <w:pStyle w:val="ListParagraph"/>
        <w:numPr>
          <w:ilvl w:val="0"/>
          <w:numId w:val="13"/>
        </w:numPr>
        <w:rPr/>
      </w:pPr>
      <w:r w:rsidR="4B78B68E">
        <w:rPr/>
        <w:t>Kirjautunut</w:t>
      </w:r>
    </w:p>
    <w:p w:rsidR="20FB7553" w:rsidP="4B78B68E" w:rsidRDefault="20FB7553" w14:paraId="327CF036" w14:textId="2E3BCE59">
      <w:pPr>
        <w:pStyle w:val="ListParagraph"/>
        <w:numPr>
          <w:ilvl w:val="1"/>
          <w:numId w:val="13"/>
        </w:numPr>
        <w:rPr/>
      </w:pPr>
      <w:r w:rsidR="4B78B68E">
        <w:rPr/>
        <w:t>Hallintapaneeli</w:t>
      </w:r>
    </w:p>
    <w:p w:rsidR="20FB7553" w:rsidP="4B78B68E" w:rsidRDefault="20FB7553" w14:paraId="6893D45A" w14:textId="5725B53A">
      <w:pPr>
        <w:pStyle w:val="ListParagraph"/>
        <w:numPr>
          <w:ilvl w:val="0"/>
          <w:numId w:val="13"/>
        </w:numPr>
        <w:rPr/>
      </w:pPr>
      <w:r w:rsidR="4B78B68E">
        <w:rPr/>
        <w:t>Alaosaan</w:t>
      </w:r>
    </w:p>
    <w:p w:rsidR="20FB7553" w:rsidP="4B78B68E" w:rsidRDefault="20FB7553" w14:paraId="49B46C24" w14:textId="4DCCB9BE">
      <w:pPr>
        <w:pStyle w:val="ListParagraph"/>
        <w:numPr>
          <w:ilvl w:val="1"/>
          <w:numId w:val="13"/>
        </w:numPr>
        <w:rPr/>
      </w:pPr>
      <w:r w:rsidR="4B78B68E">
        <w:rPr/>
        <w:t>Ota yhteyttä</w:t>
      </w:r>
    </w:p>
    <w:p w:rsidR="20FB7553" w:rsidP="4B78B68E" w:rsidRDefault="20FB7553" w14:paraId="418A8941" w14:textId="3D83D62B">
      <w:pPr>
        <w:pStyle w:val="ListParagraph"/>
        <w:numPr>
          <w:ilvl w:val="1"/>
          <w:numId w:val="13"/>
        </w:numPr>
        <w:rPr/>
      </w:pPr>
      <w:r w:rsidR="4B78B68E">
        <w:rPr/>
        <w:t>Ilmoita ongelmasta</w:t>
      </w:r>
    </w:p>
    <w:p w:rsidR="20FB7553" w:rsidP="4B78B68E" w:rsidRDefault="20FB7553" w14:paraId="041507FA" w14:textId="66427EFE">
      <w:pPr>
        <w:pStyle w:val="ListParagraph"/>
        <w:numPr>
          <w:ilvl w:val="1"/>
          <w:numId w:val="13"/>
        </w:numPr>
        <w:rPr/>
      </w:pPr>
      <w:r w:rsidR="4B78B68E">
        <w:rPr/>
        <w:t xml:space="preserve">Anna </w:t>
      </w:r>
      <w:r w:rsidR="4B78B68E">
        <w:rPr/>
        <w:t>kehitysvink</w:t>
      </w:r>
      <w:r w:rsidR="4B78B68E">
        <w:rPr/>
        <w:t>ki</w:t>
      </w:r>
    </w:p>
    <w:p w:rsidR="20FB7553" w:rsidP="4B78B68E" w:rsidRDefault="20FB7553" w14:paraId="7D0460FA" w14:textId="1A5CD39D">
      <w:pPr>
        <w:pStyle w:val="Normal"/>
        <w:rPr>
          <w:color w:val="C00000"/>
        </w:rPr>
      </w:pPr>
      <w:r w:rsidRPr="4B78B68E" w:rsidR="4B78B68E">
        <w:rPr>
          <w:color w:val="C00000"/>
        </w:rPr>
        <w:t>Suunnitellaan tarkemmin myöhemmin</w:t>
      </w:r>
    </w:p>
    <w:p w:rsidR="20FB7553" w:rsidP="4B78B68E" w:rsidRDefault="20FB7553" w14:paraId="5844E328" w14:textId="3B314F2A">
      <w:pPr>
        <w:pStyle w:val="Heading2"/>
      </w:pPr>
      <w:bookmarkStart w:name="_Toc1619021540" w:id="489160875"/>
      <w:r w:rsidR="4B78B68E">
        <w:rPr/>
        <w:t xml:space="preserve">Erityisiä </w:t>
      </w:r>
      <w:r w:rsidR="4B78B68E">
        <w:rPr/>
        <w:t>teknisi</w:t>
      </w:r>
      <w:r w:rsidR="4B78B68E">
        <w:rPr/>
        <w:t>ä haasteita:</w:t>
      </w:r>
      <w:bookmarkEnd w:id="489160875"/>
    </w:p>
    <w:p w:rsidR="20FB7553" w:rsidP="4B78B68E" w:rsidRDefault="20FB7553" w14:paraId="77EED049" w14:textId="5A8E2A6D">
      <w:pPr>
        <w:pStyle w:val="ListParagraph"/>
        <w:numPr>
          <w:ilvl w:val="0"/>
          <w:numId w:val="11"/>
        </w:numPr>
        <w:rPr/>
      </w:pPr>
      <w:r w:rsidR="4B78B68E">
        <w:rPr/>
        <w:t>Sijainti (</w:t>
      </w:r>
      <w:r w:rsidR="4B78B68E">
        <w:rPr/>
        <w:t>Geo</w:t>
      </w:r>
      <w:r w:rsidR="4B78B68E">
        <w:rPr/>
        <w:t xml:space="preserve"> </w:t>
      </w:r>
      <w:r w:rsidR="4B78B68E">
        <w:rPr/>
        <w:t>location</w:t>
      </w:r>
      <w:r w:rsidR="4B78B68E">
        <w:rPr/>
        <w:t>).</w:t>
      </w:r>
    </w:p>
    <w:p w:rsidR="20FB7553" w:rsidP="4B78B68E" w:rsidRDefault="20FB7553" w14:paraId="579009F6" w14:textId="31AE1F99">
      <w:pPr>
        <w:pStyle w:val="ListParagraph"/>
        <w:numPr>
          <w:ilvl w:val="0"/>
          <w:numId w:val="11"/>
        </w:numPr>
        <w:rPr/>
      </w:pPr>
      <w:r w:rsidR="4B78B68E">
        <w:rPr/>
        <w:t>Etäisyyden haku kahdelle sijainnille.</w:t>
      </w:r>
    </w:p>
    <w:p w:rsidR="20FB7553" w:rsidP="4B78B68E" w:rsidRDefault="20FB7553" w14:paraId="28A79EE4" w14:textId="2AD80864">
      <w:pPr>
        <w:pStyle w:val="ListParagraph"/>
        <w:numPr>
          <w:ilvl w:val="0"/>
          <w:numId w:val="11"/>
        </w:numPr>
        <w:rPr/>
      </w:pPr>
      <w:r w:rsidR="4B78B68E">
        <w:rPr/>
        <w:t>Tapahtumien suodatus.</w:t>
      </w:r>
    </w:p>
    <w:p w:rsidR="20FB7553" w:rsidP="4B78B68E" w:rsidRDefault="20FB7553" w14:paraId="074BC4EC" w14:textId="1EA1F4C7">
      <w:pPr>
        <w:pStyle w:val="ListParagraph"/>
        <w:numPr>
          <w:ilvl w:val="0"/>
          <w:numId w:val="11"/>
        </w:numPr>
        <w:rPr/>
      </w:pPr>
      <w:r w:rsidR="4B78B68E">
        <w:rPr/>
        <w:t>Automaattinen sähköpostin lähetys (</w:t>
      </w:r>
      <w:r w:rsidR="4B78B68E">
        <w:rPr/>
        <w:t>needs</w:t>
      </w:r>
      <w:r w:rsidR="4B78B68E">
        <w:rPr/>
        <w:t xml:space="preserve"> a domain).</w:t>
      </w:r>
    </w:p>
    <w:p w:rsidR="20FB7553" w:rsidP="4B78B68E" w:rsidRDefault="20FB7553" w14:paraId="53AFBDAA" w14:textId="120B6D20">
      <w:pPr>
        <w:pStyle w:val="ListParagraph"/>
        <w:numPr>
          <w:ilvl w:val="0"/>
          <w:numId w:val="11"/>
        </w:numPr>
        <w:rPr/>
      </w:pPr>
      <w:r w:rsidR="4B78B68E">
        <w:rPr/>
        <w:t>Pääsyoikeus systeemi (auth).</w:t>
      </w:r>
    </w:p>
    <w:p w:rsidR="20FB7553" w:rsidP="4B78B68E" w:rsidRDefault="20FB7553" w14:paraId="4AC9448E" w14:textId="39AE64E9">
      <w:pPr>
        <w:pStyle w:val="ListParagraph"/>
        <w:numPr>
          <w:ilvl w:val="0"/>
          <w:numId w:val="11"/>
        </w:numPr>
        <w:rPr/>
      </w:pPr>
      <w:r w:rsidR="4B78B68E">
        <w:rPr/>
        <w:t>Maksujärjestelmä (</w:t>
      </w:r>
      <w:r w:rsidR="4B78B68E">
        <w:rPr/>
        <w:t>Stripe</w:t>
      </w:r>
      <w:r w:rsidR="4B78B68E">
        <w:rPr/>
        <w:t>/</w:t>
      </w:r>
      <w:r w:rsidR="4B78B68E">
        <w:rPr/>
        <w:t>Klarna</w:t>
      </w:r>
      <w:r w:rsidR="4B78B68E">
        <w:rPr/>
        <w:t>) (seurakunnan kuukausilaskutusta varten) (pilottiversion jälkeen)</w:t>
      </w:r>
    </w:p>
    <w:p w:rsidR="20FB7553" w:rsidP="4B78B68E" w:rsidRDefault="20FB7553" w14:paraId="3BD5AF0A" w14:textId="72DF70D2">
      <w:pPr>
        <w:pStyle w:val="ListParagraph"/>
        <w:numPr>
          <w:ilvl w:val="0"/>
          <w:numId w:val="11"/>
        </w:numPr>
        <w:rPr/>
      </w:pPr>
      <w:r w:rsidR="4B78B68E">
        <w:rPr/>
        <w:t>Analytiikka.</w:t>
      </w:r>
    </w:p>
    <w:p w:rsidR="20FB7553" w:rsidP="4B78B68E" w:rsidRDefault="20FB7553" w14:paraId="372754F3" w14:textId="73D81BE0">
      <w:pPr>
        <w:pStyle w:val="Normal"/>
      </w:pPr>
    </w:p>
    <w:p w:rsidR="20FB7553" w:rsidP="4B78B68E" w:rsidRDefault="20FB7553" w14:paraId="2D50F2F1" w14:textId="5C0438AB">
      <w:pPr>
        <w:pStyle w:val="Normal"/>
      </w:pPr>
    </w:p>
    <w:p w:rsidR="20FB7553" w:rsidP="4B78B68E" w:rsidRDefault="20FB7553" w14:paraId="37B031CC" w14:textId="040084E6">
      <w:pPr>
        <w:pStyle w:val="Normal"/>
      </w:pPr>
    </w:p>
    <w:p w:rsidR="20FB7553" w:rsidP="20FB7553" w:rsidRDefault="20FB7553" w14:paraId="36BE98B4" w14:textId="4F3EBF06">
      <w:pPr>
        <w:pStyle w:val="Heading1"/>
      </w:pPr>
      <w:bookmarkStart w:name="_Toc111054327" w:id="65706801"/>
      <w:r w:rsidR="4B78B68E">
        <w:rPr/>
        <w:t>Testaussuunnitelma</w:t>
      </w:r>
      <w:bookmarkEnd w:id="65706801"/>
    </w:p>
    <w:p w:rsidR="20FB7553" w:rsidP="20FB7553" w:rsidRDefault="20FB7553" w14:paraId="287003B6" w14:textId="762B771C">
      <w:pPr>
        <w:pStyle w:val="Normal"/>
      </w:pPr>
      <w:r w:rsidR="20FB7553">
        <w:rPr/>
        <w:t xml:space="preserve">Annetaan sovellus testattavaksi kymmenelle Järvenpään vapaaseurakuntalaiselle. </w:t>
      </w:r>
    </w:p>
    <w:p w:rsidR="20FB7553" w:rsidP="20FB7553" w:rsidRDefault="20FB7553" w14:paraId="5683B6EF" w14:textId="047A79C0">
      <w:pPr>
        <w:pStyle w:val="Normal"/>
      </w:pPr>
      <w:r w:rsidR="20FB7553">
        <w:rPr/>
        <w:t>Sovellukseen laitetaan valita virheestä-nappi.</w:t>
      </w:r>
    </w:p>
    <w:p w:rsidR="20FB7553" w:rsidP="20FB7553" w:rsidRDefault="20FB7553" w14:paraId="212A4C27" w14:textId="51D32B97">
      <w:pPr>
        <w:pStyle w:val="Normal"/>
      </w:pPr>
      <w:r w:rsidR="4B78B68E">
        <w:rPr/>
        <w:t>Lokitetaan</w:t>
      </w:r>
      <w:r w:rsidR="4B78B68E">
        <w:rPr/>
        <w:t xml:space="preserve"> virheet. Jaakko miettii myöhemmin.</w:t>
      </w:r>
    </w:p>
    <w:p w:rsidR="20FB7553" w:rsidP="20FB7553" w:rsidRDefault="20FB7553" w14:paraId="02F8EE76" w14:textId="53618B4E">
      <w:pPr>
        <w:pStyle w:val="Heading2"/>
      </w:pPr>
      <w:bookmarkStart w:name="_Toc1649352398" w:id="93989577"/>
      <w:r w:rsidR="4B78B68E">
        <w:rPr/>
        <w:t>Projektin aikataulu</w:t>
      </w:r>
      <w:bookmarkEnd w:id="93989577"/>
    </w:p>
    <w:p w:rsidR="4B78B68E" w:rsidP="4B78B68E" w:rsidRDefault="4B78B68E" w14:paraId="60A826D4" w14:textId="2CAAFE99">
      <w:pPr>
        <w:pStyle w:val="Normal"/>
        <w:ind w:left="0"/>
      </w:pPr>
      <w:r w:rsidR="4B78B68E">
        <w:rPr/>
        <w:t>Suunnittelu</w:t>
      </w:r>
    </w:p>
    <w:p w:rsidR="20FB7553" w:rsidP="4B78B68E" w:rsidRDefault="20FB7553" w14:paraId="6B14660A" w14:textId="0EE28149">
      <w:pPr>
        <w:pStyle w:val="ListParagraph"/>
        <w:numPr>
          <w:ilvl w:val="0"/>
          <w:numId w:val="6"/>
        </w:numPr>
        <w:rPr/>
      </w:pPr>
      <w:r w:rsidR="4B78B68E">
        <w:rPr/>
        <w:t xml:space="preserve">User </w:t>
      </w:r>
      <w:r w:rsidR="4B78B68E">
        <w:rPr/>
        <w:t>Interface</w:t>
      </w:r>
      <w:r w:rsidR="4B78B68E">
        <w:rPr/>
        <w:t xml:space="preserve"> (Ulkoasu: Salla)</w:t>
      </w:r>
    </w:p>
    <w:p w:rsidR="20FB7553" w:rsidP="4B78B68E" w:rsidRDefault="20FB7553" w14:paraId="3D6FB751" w14:textId="78705B0D">
      <w:pPr>
        <w:pStyle w:val="ListParagraph"/>
        <w:numPr>
          <w:ilvl w:val="0"/>
          <w:numId w:val="6"/>
        </w:numPr>
        <w:rPr/>
      </w:pPr>
      <w:r w:rsidR="4B78B68E">
        <w:rPr/>
        <w:t>Komponenttirakenne</w:t>
      </w:r>
    </w:p>
    <w:p w:rsidR="20FB7553" w:rsidP="4B78B68E" w:rsidRDefault="20FB7553" w14:paraId="64F6CCA4" w14:textId="62B25B9C">
      <w:pPr>
        <w:pStyle w:val="ListParagraph"/>
        <w:numPr>
          <w:ilvl w:val="0"/>
          <w:numId w:val="6"/>
        </w:numPr>
        <w:ind/>
        <w:rPr/>
      </w:pPr>
      <w:r w:rsidR="4B78B68E">
        <w:rPr/>
        <w:t>Tietokantataulut</w:t>
      </w:r>
    </w:p>
    <w:p w:rsidR="20FB7553" w:rsidP="4B78B68E" w:rsidRDefault="20FB7553" w14:paraId="6FCE79EE" w14:textId="5B58AB66">
      <w:pPr>
        <w:pStyle w:val="Normal"/>
        <w:ind w:left="0"/>
      </w:pPr>
      <w:r w:rsidR="4B78B68E">
        <w:rPr/>
        <w:t>Toteutus</w:t>
      </w:r>
    </w:p>
    <w:p w:rsidR="4B78B68E" w:rsidP="4B78B68E" w:rsidRDefault="4B78B68E" w14:paraId="5E668A67" w14:textId="5F2E69B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 xml:space="preserve">Hyödynnetään </w:t>
      </w:r>
      <w:r w:rsidRPr="4B78B68E" w:rsidR="4B78B68E">
        <w:rPr>
          <w:b w:val="1"/>
          <w:bCs w:val="1"/>
        </w:rPr>
        <w:t>Ketterä</w:t>
      </w:r>
      <w:r w:rsidR="4B78B68E">
        <w:rPr/>
        <w:t xml:space="preserve"> ohjelmistokehitysmallia</w:t>
      </w:r>
    </w:p>
    <w:p w:rsidR="4B78B68E" w:rsidP="4B78B68E" w:rsidRDefault="4B78B68E" w14:paraId="23A74841" w14:textId="708EFB3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B78B68E">
        <w:rPr/>
        <w:t>Suunnitellaan ja toteutetaan yhtäaikaisesti ominaisuus kerrallaan.</w:t>
      </w:r>
    </w:p>
    <w:p w:rsidR="4B78B68E" w:rsidP="4B78B68E" w:rsidRDefault="4B78B68E" w14:paraId="7544E904" w14:textId="67AE924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C00000"/>
        </w:rPr>
      </w:pPr>
      <w:r w:rsidRPr="4B78B68E" w:rsidR="4B78B68E">
        <w:rPr>
          <w:color w:val="C00000"/>
        </w:rPr>
        <w:t xml:space="preserve">Tarvitaan </w:t>
      </w:r>
      <w:r w:rsidRPr="4B78B68E" w:rsidR="4B78B68E">
        <w:rPr>
          <w:color w:val="C00000"/>
        </w:rPr>
        <w:t>kanban</w:t>
      </w:r>
      <w:r w:rsidRPr="4B78B68E" w:rsidR="4B78B68E">
        <w:rPr>
          <w:color w:val="C00000"/>
        </w:rPr>
        <w:t xml:space="preserve"> </w:t>
      </w:r>
      <w:r w:rsidRPr="4B78B68E" w:rsidR="4B78B68E">
        <w:rPr>
          <w:color w:val="C00000"/>
        </w:rPr>
        <w:t>board</w:t>
      </w:r>
      <w:r w:rsidRPr="4B78B68E" w:rsidR="4B78B68E">
        <w:rPr>
          <w:color w:val="C00000"/>
        </w:rPr>
        <w:t xml:space="preserve"> </w:t>
      </w:r>
      <w:r w:rsidRPr="4B78B68E" w:rsidR="4B78B68E">
        <w:rPr>
          <w:color w:val="C00000"/>
        </w:rPr>
        <w:t>tool</w:t>
      </w:r>
      <w:r w:rsidRPr="4B78B68E" w:rsidR="4B78B68E">
        <w:rPr>
          <w:color w:val="C00000"/>
        </w:rPr>
        <w:t>. Ehdotuksia??</w:t>
      </w:r>
    </w:p>
    <w:p w:rsidR="20FB7553" w:rsidP="20FB7553" w:rsidRDefault="20FB7553" w14:paraId="3A1FADB8" w14:textId="147299E9">
      <w:pPr>
        <w:pStyle w:val="Normal"/>
      </w:pPr>
      <w:r w:rsidR="20FB7553">
        <w:rPr/>
        <w:t>Pilotti versio valmis 25.7.2023</w:t>
      </w:r>
    </w:p>
    <w:p w:rsidR="20FB7553" w:rsidP="20FB7553" w:rsidRDefault="20FB7553" w14:paraId="71471233" w14:textId="4CA37515">
      <w:pPr>
        <w:pStyle w:val="Heading2"/>
      </w:pPr>
      <w:bookmarkStart w:name="_Toc662408322" w:id="1042882106"/>
      <w:r w:rsidR="4B78B68E">
        <w:rPr/>
        <w:t>Resurssienhallinta</w:t>
      </w:r>
      <w:bookmarkEnd w:id="1042882106"/>
    </w:p>
    <w:p w:rsidR="20FB7553" w:rsidP="20FB7553" w:rsidRDefault="20FB7553" w14:paraId="33CB828E" w14:textId="0E904396">
      <w:pPr>
        <w:pStyle w:val="Normal"/>
      </w:pPr>
      <w:r w:rsidR="20FB7553">
        <w:rPr/>
        <w:t>Henkilöstö: Jaakko ja Salla ja kaverit</w:t>
      </w:r>
    </w:p>
    <w:p w:rsidR="20FB7553" w:rsidP="20FB7553" w:rsidRDefault="20FB7553" w14:paraId="3804E2F5" w14:textId="571FE1D4">
      <w:pPr>
        <w:pStyle w:val="Normal"/>
      </w:pPr>
      <w:r w:rsidR="4B78B68E">
        <w:rPr/>
        <w:t xml:space="preserve">Ohjelmistolisenssit: Serveripalvelut </w:t>
      </w:r>
      <w:hyperlink w:anchor="home" r:id="R9d505dc7f6044c63">
        <w:r w:rsidRPr="4B78B68E" w:rsidR="4B78B68E">
          <w:rPr>
            <w:rStyle w:val="Hyperlink"/>
          </w:rPr>
          <w:t>Azure</w:t>
        </w:r>
      </w:hyperlink>
      <w:r w:rsidR="4B78B68E">
        <w:rPr/>
        <w:t xml:space="preserve">, Median hallinnointi </w:t>
      </w:r>
      <w:hyperlink r:id="R6fed3c59800b4894">
        <w:r w:rsidRPr="4B78B68E" w:rsidR="4B78B68E">
          <w:rPr>
            <w:rStyle w:val="Hyperlink"/>
          </w:rPr>
          <w:t>Cloudinary</w:t>
        </w:r>
      </w:hyperlink>
      <w:r w:rsidR="4B78B68E">
        <w:rPr/>
        <w:t>.</w:t>
      </w:r>
    </w:p>
    <w:p w:rsidR="20FB7553" w:rsidP="4B78B68E" w:rsidRDefault="20FB7553" w14:paraId="1024DE00" w14:textId="39D3E7F6">
      <w:pPr>
        <w:pStyle w:val="Heading2"/>
        <w:rPr>
          <w:color w:val="C00000"/>
        </w:rPr>
      </w:pPr>
      <w:bookmarkStart w:name="_Toc107821119" w:id="813669137"/>
      <w:r w:rsidRPr="4B78B68E" w:rsidR="4B78B68E">
        <w:rPr>
          <w:color w:val="C00000"/>
        </w:rPr>
        <w:t>Riskienhallinta</w:t>
      </w:r>
      <w:bookmarkEnd w:id="813669137"/>
    </w:p>
    <w:p w:rsidR="20FB7553" w:rsidP="4B78B68E" w:rsidRDefault="20FB7553" w14:paraId="233B84EB" w14:textId="061113D2">
      <w:pPr>
        <w:pStyle w:val="Normal"/>
      </w:pPr>
    </w:p>
    <w:p w:rsidR="20FB7553" w:rsidP="4B78B68E" w:rsidRDefault="20FB7553" w14:paraId="4998B5BB" w14:textId="3CF9C465">
      <w:pPr>
        <w:pStyle w:val="Normal"/>
      </w:pPr>
    </w:p>
    <w:p w:rsidR="20FB7553" w:rsidP="4B78B68E" w:rsidRDefault="20FB7553" w14:paraId="708567F3" w14:textId="7487FD43">
      <w:pPr>
        <w:pStyle w:val="Normal"/>
      </w:pPr>
    </w:p>
    <w:p w:rsidR="20FB7553" w:rsidP="20FB7553" w:rsidRDefault="20FB7553" w14:paraId="3785638A" w14:textId="4ED83EE1">
      <w:pPr>
        <w:pStyle w:val="Heading1"/>
      </w:pPr>
      <w:bookmarkStart w:name="_Toc1912284815" w:id="1936889446"/>
      <w:r w:rsidR="4B78B68E">
        <w:rPr/>
        <w:t>Lisä ideoita, toteutetaan pilottiversion jälkeen päivityksinä.</w:t>
      </w:r>
      <w:bookmarkEnd w:id="1936889446"/>
    </w:p>
    <w:p w:rsidR="20FB7553" w:rsidP="20FB7553" w:rsidRDefault="20FB7553" w14:paraId="5A91933E" w14:textId="07A3A8D0">
      <w:pPr>
        <w:pStyle w:val="Normal"/>
      </w:pPr>
      <w:r w:rsidR="4B78B68E">
        <w:rPr/>
        <w:t xml:space="preserve">Loppukäyttäjä voi valita tapahtumia ja ne tulevat kalenteriin tai listaan </w:t>
      </w:r>
      <w:r w:rsidR="4B78B68E">
        <w:rPr/>
        <w:t>järj</w:t>
      </w:r>
      <w:r w:rsidR="4B78B68E">
        <w:rPr/>
        <w:t>estyksessä.</w:t>
      </w:r>
    </w:p>
    <w:p w:rsidR="4B78B68E" w:rsidP="4B78B68E" w:rsidRDefault="4B78B68E" w14:paraId="631FB160" w14:textId="79C93631">
      <w:pPr>
        <w:pStyle w:val="Normal"/>
      </w:pPr>
      <w:r w:rsidR="1855DAC7">
        <w:rPr/>
        <w:t xml:space="preserve">Kun pilotti on valmis, työstetään maksujärjestelmää </w:t>
      </w:r>
      <w:r w:rsidR="1855DAC7">
        <w:rPr/>
        <w:t>applikaatioon</w:t>
      </w:r>
      <w:r w:rsidR="1855DAC7">
        <w:rPr/>
        <w:t>.</w:t>
      </w:r>
    </w:p>
    <w:p w:rsidR="1855DAC7" w:rsidP="1855DAC7" w:rsidRDefault="1855DAC7" w14:paraId="77604C31" w14:textId="27BCDAB8">
      <w:pPr>
        <w:pStyle w:val="Normal"/>
      </w:pPr>
      <w:r w:rsidR="1855DAC7">
        <w:rPr/>
        <w:t>Käyttäjä voi lisätä tapahtuman omaan google kalenteriin</w:t>
      </w:r>
    </w:p>
    <w:p w:rsidR="20FB7553" w:rsidP="20FB7553" w:rsidRDefault="20FB7553" w14:paraId="3D40D794" w14:textId="7639A6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b127f95a238468d"/>
      <w:footerReference w:type="default" r:id="Rbceacc531b1044c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78B68E" w:rsidTr="4B78B68E" w14:paraId="12ED5483">
      <w:trPr>
        <w:trHeight w:val="300"/>
      </w:trPr>
      <w:tc>
        <w:tcPr>
          <w:tcW w:w="3120" w:type="dxa"/>
          <w:tcMar/>
        </w:tcPr>
        <w:p w:rsidR="4B78B68E" w:rsidP="4B78B68E" w:rsidRDefault="4B78B68E" w14:paraId="6D1BC69A" w14:textId="4F5620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78B68E" w:rsidP="4B78B68E" w:rsidRDefault="4B78B68E" w14:paraId="7020DEC3" w14:textId="50D13D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78B68E" w:rsidP="4B78B68E" w:rsidRDefault="4B78B68E" w14:paraId="48E07841" w14:textId="1C4539D9">
          <w:pPr>
            <w:pStyle w:val="Header"/>
            <w:bidi w:val="0"/>
            <w:ind w:right="-115"/>
            <w:jc w:val="right"/>
          </w:pPr>
        </w:p>
      </w:tc>
    </w:tr>
  </w:tbl>
  <w:p w:rsidR="4B78B68E" w:rsidP="4B78B68E" w:rsidRDefault="4B78B68E" w14:paraId="44281BEC" w14:textId="70F621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78B68E" w:rsidTr="4B78B68E" w14:paraId="29DD55C9">
      <w:trPr>
        <w:trHeight w:val="300"/>
      </w:trPr>
      <w:tc>
        <w:tcPr>
          <w:tcW w:w="3120" w:type="dxa"/>
          <w:tcMar/>
        </w:tcPr>
        <w:p w:rsidR="4B78B68E" w:rsidP="4B78B68E" w:rsidRDefault="4B78B68E" w14:paraId="4E126554" w14:textId="06A0AA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78B68E" w:rsidP="4B78B68E" w:rsidRDefault="4B78B68E" w14:paraId="7D201F5E" w14:textId="2D4D29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78B68E" w:rsidP="4B78B68E" w:rsidRDefault="4B78B68E" w14:paraId="2346011A" w14:textId="00C39443">
          <w:pPr>
            <w:pStyle w:val="Header"/>
            <w:bidi w:val="0"/>
            <w:ind w:right="-115"/>
            <w:jc w:val="right"/>
          </w:pPr>
        </w:p>
      </w:tc>
    </w:tr>
  </w:tbl>
  <w:p w:rsidR="4B78B68E" w:rsidP="4B78B68E" w:rsidRDefault="4B78B68E" w14:paraId="474262E5" w14:textId="613A942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4RcihhVDJtQNV" int2:id="NpcTP59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781e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e44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5e8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bf4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775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565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933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3321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cb2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526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503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53e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dd0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9713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34354"/>
    <w:rsid w:val="1812776F"/>
    <w:rsid w:val="1855DAC7"/>
    <w:rsid w:val="20FB7553"/>
    <w:rsid w:val="4B78B68E"/>
    <w:rsid w:val="50034354"/>
    <w:rsid w:val="65E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4354"/>
  <w15:chartTrackingRefBased/>
  <w15:docId w15:val="{1ECC451E-EFDC-4FC2-BE37-A5B577938F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0FB7553"/>
    <w:rPr>
      <w:noProof w:val="0"/>
      <w:lang w:val="fi-F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0FB755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0FB755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0FB755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0FB755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0FB755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0FB755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0FB755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0FB755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0FB755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0FB755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0FB755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0FB755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0FB755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0FB755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0FB755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i-FI"/>
    </w:rPr>
  </w:style>
  <w:style w:type="character" w:styleId="Heading2Char" w:customStyle="true">
    <w:uiPriority w:val="9"/>
    <w:name w:val="Heading 2 Char"/>
    <w:basedOn w:val="DefaultParagraphFont"/>
    <w:link w:val="Heading2"/>
    <w:rsid w:val="20FB755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i-FI"/>
    </w:rPr>
  </w:style>
  <w:style w:type="character" w:styleId="Heading3Char" w:customStyle="true">
    <w:uiPriority w:val="9"/>
    <w:name w:val="Heading 3 Char"/>
    <w:basedOn w:val="DefaultParagraphFont"/>
    <w:link w:val="Heading3"/>
    <w:rsid w:val="20FB755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i-FI"/>
    </w:rPr>
  </w:style>
  <w:style w:type="character" w:styleId="Heading4Char" w:customStyle="true">
    <w:uiPriority w:val="9"/>
    <w:name w:val="Heading 4 Char"/>
    <w:basedOn w:val="DefaultParagraphFont"/>
    <w:link w:val="Heading4"/>
    <w:rsid w:val="20FB755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i-FI"/>
    </w:rPr>
  </w:style>
  <w:style w:type="character" w:styleId="Heading5Char" w:customStyle="true">
    <w:uiPriority w:val="9"/>
    <w:name w:val="Heading 5 Char"/>
    <w:basedOn w:val="DefaultParagraphFont"/>
    <w:link w:val="Heading5"/>
    <w:rsid w:val="20FB755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i-FI"/>
    </w:rPr>
  </w:style>
  <w:style w:type="character" w:styleId="Heading6Char" w:customStyle="true">
    <w:uiPriority w:val="9"/>
    <w:name w:val="Heading 6 Char"/>
    <w:basedOn w:val="DefaultParagraphFont"/>
    <w:link w:val="Heading6"/>
    <w:rsid w:val="20FB755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i-FI"/>
    </w:rPr>
  </w:style>
  <w:style w:type="character" w:styleId="Heading7Char" w:customStyle="true">
    <w:uiPriority w:val="9"/>
    <w:name w:val="Heading 7 Char"/>
    <w:basedOn w:val="DefaultParagraphFont"/>
    <w:link w:val="Heading7"/>
    <w:rsid w:val="20FB755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i-FI"/>
    </w:rPr>
  </w:style>
  <w:style w:type="character" w:styleId="Heading8Char" w:customStyle="true">
    <w:uiPriority w:val="9"/>
    <w:name w:val="Heading 8 Char"/>
    <w:basedOn w:val="DefaultParagraphFont"/>
    <w:link w:val="Heading8"/>
    <w:rsid w:val="20FB755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i-FI"/>
    </w:rPr>
  </w:style>
  <w:style w:type="character" w:styleId="Heading9Char" w:customStyle="true">
    <w:uiPriority w:val="9"/>
    <w:name w:val="Heading 9 Char"/>
    <w:basedOn w:val="DefaultParagraphFont"/>
    <w:link w:val="Heading9"/>
    <w:rsid w:val="20FB755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i-FI"/>
    </w:rPr>
  </w:style>
  <w:style w:type="character" w:styleId="TitleChar" w:customStyle="true">
    <w:uiPriority w:val="10"/>
    <w:name w:val="Title Char"/>
    <w:basedOn w:val="DefaultParagraphFont"/>
    <w:link w:val="Title"/>
    <w:rsid w:val="20FB755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i-FI"/>
    </w:rPr>
  </w:style>
  <w:style w:type="character" w:styleId="SubtitleChar" w:customStyle="true">
    <w:uiPriority w:val="11"/>
    <w:name w:val="Subtitle Char"/>
    <w:basedOn w:val="DefaultParagraphFont"/>
    <w:link w:val="Subtitle"/>
    <w:rsid w:val="20FB755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i-FI"/>
    </w:rPr>
  </w:style>
  <w:style w:type="character" w:styleId="QuoteChar" w:customStyle="true">
    <w:uiPriority w:val="29"/>
    <w:name w:val="Quote Char"/>
    <w:basedOn w:val="DefaultParagraphFont"/>
    <w:link w:val="Quote"/>
    <w:rsid w:val="20FB7553"/>
    <w:rPr>
      <w:i w:val="1"/>
      <w:iCs w:val="1"/>
      <w:noProof w:val="0"/>
      <w:color w:val="404040" w:themeColor="text1" w:themeTint="BF" w:themeShade="FF"/>
      <w:lang w:val="fi-FI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0FB7553"/>
    <w:rPr>
      <w:i w:val="1"/>
      <w:iCs w:val="1"/>
      <w:noProof w:val="0"/>
      <w:color w:val="4472C4" w:themeColor="accent1" w:themeTint="FF" w:themeShade="FF"/>
      <w:lang w:val="fi-FI"/>
    </w:rPr>
  </w:style>
  <w:style w:type="paragraph" w:styleId="TOC1">
    <w:uiPriority w:val="39"/>
    <w:name w:val="toc 1"/>
    <w:basedOn w:val="Normal"/>
    <w:next w:val="Normal"/>
    <w:unhideWhenUsed/>
    <w:rsid w:val="20FB755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0FB755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0FB755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0FB755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0FB755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0FB755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0FB755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0FB755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0FB755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0FB755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0FB7553"/>
    <w:rPr>
      <w:noProof w:val="0"/>
      <w:sz w:val="20"/>
      <w:szCs w:val="20"/>
      <w:lang w:val="fi-FI"/>
    </w:rPr>
  </w:style>
  <w:style w:type="paragraph" w:styleId="Footer">
    <w:uiPriority w:val="99"/>
    <w:name w:val="footer"/>
    <w:basedOn w:val="Normal"/>
    <w:unhideWhenUsed/>
    <w:link w:val="FooterChar"/>
    <w:rsid w:val="20FB755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0FB7553"/>
    <w:rPr>
      <w:noProof w:val="0"/>
      <w:lang w:val="fi-FI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0FB755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0FB7553"/>
    <w:rPr>
      <w:noProof w:val="0"/>
      <w:sz w:val="20"/>
      <w:szCs w:val="20"/>
      <w:lang w:val="fi-FI"/>
    </w:rPr>
  </w:style>
  <w:style w:type="paragraph" w:styleId="Header">
    <w:uiPriority w:val="99"/>
    <w:name w:val="header"/>
    <w:basedOn w:val="Normal"/>
    <w:unhideWhenUsed/>
    <w:link w:val="HeaderChar"/>
    <w:rsid w:val="20FB755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0FB7553"/>
    <w:rPr>
      <w:noProof w:val="0"/>
      <w:lang w:val="fi-F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2520c6890643ea" /><Relationship Type="http://schemas.openxmlformats.org/officeDocument/2006/relationships/hyperlink" Target="https://cloudinary.com/" TargetMode="External" Id="Rdd68f5b96d2a4e1a" /><Relationship Type="http://schemas.openxmlformats.org/officeDocument/2006/relationships/hyperlink" Target="https://portal.azure.com/" TargetMode="External" Id="R0d26e23cb42d4c72" /><Relationship Type="http://schemas.openxmlformats.org/officeDocument/2006/relationships/hyperlink" Target="https://portal.azure.com/" TargetMode="External" Id="R9d505dc7f6044c63" /><Relationship Type="http://schemas.openxmlformats.org/officeDocument/2006/relationships/hyperlink" Target="https://cloudinary.com/" TargetMode="External" Id="R6fed3c59800b4894" /><Relationship Type="http://schemas.openxmlformats.org/officeDocument/2006/relationships/glossaryDocument" Target="glossary/document.xml" Id="R61c6aa0898cb4e83" /><Relationship Type="http://schemas.openxmlformats.org/officeDocument/2006/relationships/header" Target="header.xml" Id="R9b127f95a238468d" /><Relationship Type="http://schemas.openxmlformats.org/officeDocument/2006/relationships/footer" Target="footer.xml" Id="Rbceacc531b1044c4" /><Relationship Type="http://schemas.microsoft.com/office/2020/10/relationships/intelligence" Target="intelligence2.xml" Id="R1a04d85b4e6c4291" /><Relationship Type="http://schemas.openxmlformats.org/officeDocument/2006/relationships/hyperlink" Target="https://www.lucidchart.com/" TargetMode="External" Id="R74179eee9faa4dbd" /><Relationship Type="http://schemas.openxmlformats.org/officeDocument/2006/relationships/image" Target="/media/image3.png" Id="R98a959a77db7417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f7cb-fadc-4fe6-9cf1-334bbdc78ab9}"/>
      </w:docPartPr>
      <w:docPartBody>
        <w:p w14:paraId="6856EAFB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2023-05-25T16:06:22.6941490Z</dcterms:created>
  <dcterms:modified xsi:type="dcterms:W3CDTF">2023-05-28T20:42:00.6625890Z</dcterms:modified>
  <dc:creator>Jaakko Ruhanen</dc:creator>
  <lastModifiedBy>Jaakko Ruhanen</lastModifiedBy>
</coreProperties>
</file>