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9005" w14:textId="4C836FBD" w:rsidR="00891F9A" w:rsidRDefault="00653959">
      <w:r>
        <w:t xml:space="preserve">THIS IS MY RESUME </w:t>
      </w:r>
    </w:p>
    <w:p w14:paraId="04E72A79" w14:textId="536B3DC2" w:rsidR="00653959" w:rsidRDefault="00653959"/>
    <w:sectPr w:rsidR="00653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959"/>
    <w:rsid w:val="001519A0"/>
    <w:rsid w:val="0058270E"/>
    <w:rsid w:val="00653959"/>
    <w:rsid w:val="00891F9A"/>
    <w:rsid w:val="00AE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3C78"/>
  <w15:chartTrackingRefBased/>
  <w15:docId w15:val="{87764A95-0B67-461A-B682-A38F3BFCA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Badillo, Jessica</dc:creator>
  <cp:keywords/>
  <dc:description/>
  <cp:lastModifiedBy>Badillo, Jessica</cp:lastModifiedBy>
  <cp:revision>1</cp:revision>
  <dcterms:created xsi:type="dcterms:W3CDTF">2026-09-01T01:34:00Z</dcterms:created>
  <dcterms:modified xsi:type="dcterms:W3CDTF">2026-09-01T01:36:00Z</dcterms:modified>
</cp:coreProperties>
</file>