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84B24" w14:textId="77777777" w:rsidR="00A74170" w:rsidRPr="00A74170" w:rsidRDefault="00A74170" w:rsidP="00A74170">
      <w:r w:rsidRPr="00A74170">
        <w:t xml:space="preserve">Absolut </w:t>
      </w:r>
      <w:r w:rsidRPr="00A74170">
        <w:rPr>
          <w:rFonts w:ascii="Segoe UI Emoji" w:hAnsi="Segoe UI Emoji" w:cs="Segoe UI Emoji"/>
        </w:rPr>
        <w:t>✅</w:t>
      </w:r>
      <w:r w:rsidRPr="00A74170">
        <w:br/>
        <w:t>H</w:t>
      </w:r>
      <w:r w:rsidRPr="00A74170">
        <w:rPr>
          <w:rFonts w:ascii="Calibri" w:hAnsi="Calibri" w:cs="Calibri"/>
        </w:rPr>
        <w:t>ä</w:t>
      </w:r>
      <w:r w:rsidRPr="00A74170">
        <w:t xml:space="preserve">r kommer en </w:t>
      </w:r>
      <w:r w:rsidRPr="00A74170">
        <w:rPr>
          <w:b/>
          <w:bCs/>
        </w:rPr>
        <w:t>ekonomisk översikt</w:t>
      </w:r>
      <w:r w:rsidRPr="00A74170">
        <w:t xml:space="preserve"> i tabellform — en uppskattning av </w:t>
      </w:r>
      <w:r w:rsidRPr="00A74170">
        <w:rPr>
          <w:b/>
          <w:bCs/>
        </w:rPr>
        <w:t>hur mycket SEO-satsningen på pynn.ai kan öka bolagets värde</w:t>
      </w:r>
      <w:r w:rsidRPr="00A74170">
        <w:t xml:space="preserve">, samt vilka </w:t>
      </w:r>
      <w:r w:rsidRPr="00A74170">
        <w:rPr>
          <w:b/>
          <w:bCs/>
        </w:rPr>
        <w:t>kostnader</w:t>
      </w:r>
      <w:r w:rsidRPr="00A74170">
        <w:t xml:space="preserve"> ni kan förvänta er (för två programmerare + eventuella SEO-konsultkostnader).</w:t>
      </w:r>
    </w:p>
    <w:p w14:paraId="37577BE6" w14:textId="77777777" w:rsidR="00A74170" w:rsidRPr="00A74170" w:rsidRDefault="00A74170" w:rsidP="00A74170">
      <w:r w:rsidRPr="00A74170">
        <w:t xml:space="preserve">Jag har gjort antaganden baserade på liknande B2B/AI-startups med lead-baserad intäkt, och uppskattar värdet i form av </w:t>
      </w:r>
      <w:r w:rsidRPr="00A74170">
        <w:rPr>
          <w:b/>
          <w:bCs/>
        </w:rPr>
        <w:t>ökad leadtillväxt och konvertering till betalande kunder/investerare.</w:t>
      </w:r>
      <w:r w:rsidRPr="00A74170">
        <w:br/>
      </w:r>
      <w:r w:rsidRPr="00A74170">
        <w:rPr>
          <w:i/>
          <w:iCs/>
        </w:rPr>
        <w:t>(Alla siffror i SEK och avrundade för tydlighet.)</w:t>
      </w:r>
    </w:p>
    <w:p w14:paraId="3238EC8A" w14:textId="77777777" w:rsidR="00A74170" w:rsidRPr="00A74170" w:rsidRDefault="00A74170" w:rsidP="00A74170">
      <w:r w:rsidRPr="00A74170">
        <w:pict w14:anchorId="01AF143E">
          <v:rect id="_x0000_i1031" style="width:0;height:1.5pt" o:hralign="center" o:hrstd="t" o:hr="t" fillcolor="#a0a0a0" stroked="f"/>
        </w:pict>
      </w:r>
    </w:p>
    <w:p w14:paraId="4CD736A2" w14:textId="77777777" w:rsidR="00A74170" w:rsidRPr="00A74170" w:rsidRDefault="00A74170" w:rsidP="00A74170">
      <w:pPr>
        <w:rPr>
          <w:b/>
          <w:bCs/>
        </w:rPr>
      </w:pPr>
      <w:r w:rsidRPr="00A74170">
        <w:rPr>
          <w:rFonts w:ascii="Segoe UI Emoji" w:hAnsi="Segoe UI Emoji" w:cs="Segoe UI Emoji"/>
          <w:b/>
          <w:bCs/>
        </w:rPr>
        <w:t>📊</w:t>
      </w:r>
      <w:r w:rsidRPr="00A74170">
        <w:rPr>
          <w:b/>
          <w:bCs/>
        </w:rPr>
        <w:t xml:space="preserve"> SEO-satsning – kostnad, värde och ROI (12 månader)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833"/>
        <w:gridCol w:w="889"/>
        <w:gridCol w:w="822"/>
        <w:gridCol w:w="1336"/>
        <w:gridCol w:w="1811"/>
        <w:gridCol w:w="1323"/>
      </w:tblGrid>
      <w:tr w:rsidR="00A74170" w:rsidRPr="00A74170" w14:paraId="09C6E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7D025" w14:textId="77777777" w:rsidR="00A74170" w:rsidRPr="00A74170" w:rsidRDefault="00A74170" w:rsidP="00A74170">
            <w:pPr>
              <w:rPr>
                <w:b/>
                <w:bCs/>
              </w:rPr>
            </w:pPr>
            <w:r w:rsidRPr="00A74170">
              <w:rPr>
                <w:b/>
                <w:bCs/>
              </w:rPr>
              <w:t>Delområde</w:t>
            </w:r>
          </w:p>
        </w:tc>
        <w:tc>
          <w:tcPr>
            <w:tcW w:w="0" w:type="auto"/>
            <w:vAlign w:val="center"/>
            <w:hideMark/>
          </w:tcPr>
          <w:p w14:paraId="7ED91FD6" w14:textId="77777777" w:rsidR="00A74170" w:rsidRPr="00A74170" w:rsidRDefault="00A74170" w:rsidP="00A74170">
            <w:pPr>
              <w:rPr>
                <w:b/>
                <w:bCs/>
              </w:rPr>
            </w:pPr>
            <w:r w:rsidRPr="00A74170">
              <w:rPr>
                <w:b/>
                <w:bCs/>
              </w:rPr>
              <w:t>Timmar</w:t>
            </w:r>
          </w:p>
        </w:tc>
        <w:tc>
          <w:tcPr>
            <w:tcW w:w="0" w:type="auto"/>
            <w:vAlign w:val="center"/>
            <w:hideMark/>
          </w:tcPr>
          <w:p w14:paraId="6AA75372" w14:textId="77777777" w:rsidR="00A74170" w:rsidRPr="00A74170" w:rsidRDefault="00A74170" w:rsidP="00A74170">
            <w:pPr>
              <w:rPr>
                <w:b/>
                <w:bCs/>
              </w:rPr>
            </w:pPr>
            <w:r w:rsidRPr="00A74170">
              <w:rPr>
                <w:b/>
                <w:bCs/>
              </w:rPr>
              <w:t>Kostnad (á 600 kr/h × 2 devs)</w:t>
            </w:r>
          </w:p>
        </w:tc>
        <w:tc>
          <w:tcPr>
            <w:tcW w:w="0" w:type="auto"/>
            <w:vAlign w:val="center"/>
            <w:hideMark/>
          </w:tcPr>
          <w:p w14:paraId="30391C40" w14:textId="77777777" w:rsidR="00A74170" w:rsidRPr="00A74170" w:rsidRDefault="00A74170" w:rsidP="00A74170">
            <w:pPr>
              <w:rPr>
                <w:b/>
                <w:bCs/>
              </w:rPr>
            </w:pPr>
            <w:r w:rsidRPr="00A74170">
              <w:rPr>
                <w:b/>
                <w:bCs/>
              </w:rPr>
              <w:t>Extern SEO-partner</w:t>
            </w:r>
          </w:p>
        </w:tc>
        <w:tc>
          <w:tcPr>
            <w:tcW w:w="0" w:type="auto"/>
            <w:vAlign w:val="center"/>
            <w:hideMark/>
          </w:tcPr>
          <w:p w14:paraId="19FD82F1" w14:textId="77777777" w:rsidR="00A74170" w:rsidRPr="00A74170" w:rsidRDefault="00A74170" w:rsidP="00A74170">
            <w:pPr>
              <w:rPr>
                <w:b/>
                <w:bCs/>
              </w:rPr>
            </w:pPr>
            <w:r w:rsidRPr="00A74170">
              <w:rPr>
                <w:b/>
                <w:bCs/>
              </w:rPr>
              <w:t>Totalkostnad</w:t>
            </w:r>
          </w:p>
        </w:tc>
        <w:tc>
          <w:tcPr>
            <w:tcW w:w="0" w:type="auto"/>
            <w:vAlign w:val="center"/>
            <w:hideMark/>
          </w:tcPr>
          <w:p w14:paraId="2D951A2A" w14:textId="77777777" w:rsidR="00A74170" w:rsidRPr="00A74170" w:rsidRDefault="00A74170" w:rsidP="00A74170">
            <w:pPr>
              <w:rPr>
                <w:b/>
                <w:bCs/>
              </w:rPr>
            </w:pPr>
            <w:r w:rsidRPr="00A74170">
              <w:rPr>
                <w:b/>
                <w:bCs/>
              </w:rPr>
              <w:t>Förväntad effekt</w:t>
            </w:r>
          </w:p>
        </w:tc>
        <w:tc>
          <w:tcPr>
            <w:tcW w:w="0" w:type="auto"/>
            <w:vAlign w:val="center"/>
            <w:hideMark/>
          </w:tcPr>
          <w:p w14:paraId="4C198317" w14:textId="77777777" w:rsidR="00A74170" w:rsidRPr="00A74170" w:rsidRDefault="00A74170" w:rsidP="00A74170">
            <w:pPr>
              <w:rPr>
                <w:b/>
                <w:bCs/>
              </w:rPr>
            </w:pPr>
            <w:r w:rsidRPr="00A74170">
              <w:rPr>
                <w:b/>
                <w:bCs/>
              </w:rPr>
              <w:t>Uppskattad värdeökning</w:t>
            </w:r>
          </w:p>
        </w:tc>
      </w:tr>
      <w:tr w:rsidR="00A74170" w:rsidRPr="00A74170" w14:paraId="073AC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33B2" w14:textId="77777777" w:rsidR="00A74170" w:rsidRPr="00A74170" w:rsidRDefault="00A74170" w:rsidP="00A74170">
            <w:r w:rsidRPr="00A74170">
              <w:t>Teknisk SEO (audit, prestanda, struktur, subdomäner)</w:t>
            </w:r>
          </w:p>
        </w:tc>
        <w:tc>
          <w:tcPr>
            <w:tcW w:w="0" w:type="auto"/>
            <w:vAlign w:val="center"/>
            <w:hideMark/>
          </w:tcPr>
          <w:p w14:paraId="15BC10F4" w14:textId="77777777" w:rsidR="00A74170" w:rsidRPr="00A74170" w:rsidRDefault="00A74170" w:rsidP="00A74170">
            <w:r w:rsidRPr="00A74170">
              <w:t>60</w:t>
            </w:r>
          </w:p>
        </w:tc>
        <w:tc>
          <w:tcPr>
            <w:tcW w:w="0" w:type="auto"/>
            <w:vAlign w:val="center"/>
            <w:hideMark/>
          </w:tcPr>
          <w:p w14:paraId="6AE31995" w14:textId="77777777" w:rsidR="00A74170" w:rsidRPr="00A74170" w:rsidRDefault="00A74170" w:rsidP="00A74170">
            <w:r w:rsidRPr="00A74170">
              <w:t>72 000 kr</w:t>
            </w:r>
          </w:p>
        </w:tc>
        <w:tc>
          <w:tcPr>
            <w:tcW w:w="0" w:type="auto"/>
            <w:vAlign w:val="center"/>
            <w:hideMark/>
          </w:tcPr>
          <w:p w14:paraId="25596B22" w14:textId="77777777" w:rsidR="00A74170" w:rsidRPr="00A74170" w:rsidRDefault="00A74170" w:rsidP="00A74170">
            <w:r w:rsidRPr="00A74170">
              <w:t>20 000 kr</w:t>
            </w:r>
          </w:p>
        </w:tc>
        <w:tc>
          <w:tcPr>
            <w:tcW w:w="0" w:type="auto"/>
            <w:vAlign w:val="center"/>
            <w:hideMark/>
          </w:tcPr>
          <w:p w14:paraId="726FB085" w14:textId="77777777" w:rsidR="00A74170" w:rsidRPr="00A74170" w:rsidRDefault="00A74170" w:rsidP="00A74170">
            <w:r w:rsidRPr="00A74170">
              <w:rPr>
                <w:b/>
                <w:bCs/>
              </w:rPr>
              <w:t>92 000 kr</w:t>
            </w:r>
          </w:p>
        </w:tc>
        <w:tc>
          <w:tcPr>
            <w:tcW w:w="0" w:type="auto"/>
            <w:vAlign w:val="center"/>
            <w:hideMark/>
          </w:tcPr>
          <w:p w14:paraId="41D3CEDC" w14:textId="77777777" w:rsidR="00A74170" w:rsidRPr="00A74170" w:rsidRDefault="00A74170" w:rsidP="00A74170">
            <w:r w:rsidRPr="00A74170">
              <w:t>Snabbare laddning, bättre indexering, 5–10 % ökad trafik</w:t>
            </w:r>
          </w:p>
        </w:tc>
        <w:tc>
          <w:tcPr>
            <w:tcW w:w="0" w:type="auto"/>
            <w:vAlign w:val="center"/>
            <w:hideMark/>
          </w:tcPr>
          <w:p w14:paraId="75B3A12A" w14:textId="77777777" w:rsidR="00A74170" w:rsidRPr="00A74170" w:rsidRDefault="00A74170" w:rsidP="00A74170">
            <w:r w:rsidRPr="00A74170">
              <w:t>+100 000 kr</w:t>
            </w:r>
          </w:p>
        </w:tc>
      </w:tr>
      <w:tr w:rsidR="00A74170" w:rsidRPr="00A74170" w14:paraId="06B80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D5BF" w14:textId="77777777" w:rsidR="00A74170" w:rsidRPr="00A74170" w:rsidRDefault="00A74170" w:rsidP="00A74170">
            <w:r w:rsidRPr="00A74170">
              <w:t>Innehållsoptimering (meta, rubriker, AEO, schema)</w:t>
            </w:r>
          </w:p>
        </w:tc>
        <w:tc>
          <w:tcPr>
            <w:tcW w:w="0" w:type="auto"/>
            <w:vAlign w:val="center"/>
            <w:hideMark/>
          </w:tcPr>
          <w:p w14:paraId="4543084F" w14:textId="77777777" w:rsidR="00A74170" w:rsidRPr="00A74170" w:rsidRDefault="00A74170" w:rsidP="00A74170">
            <w:r w:rsidRPr="00A74170">
              <w:t>40</w:t>
            </w:r>
          </w:p>
        </w:tc>
        <w:tc>
          <w:tcPr>
            <w:tcW w:w="0" w:type="auto"/>
            <w:vAlign w:val="center"/>
            <w:hideMark/>
          </w:tcPr>
          <w:p w14:paraId="37A2855C" w14:textId="77777777" w:rsidR="00A74170" w:rsidRPr="00A74170" w:rsidRDefault="00A74170" w:rsidP="00A74170">
            <w:r w:rsidRPr="00A74170">
              <w:t>48 000 kr</w:t>
            </w:r>
          </w:p>
        </w:tc>
        <w:tc>
          <w:tcPr>
            <w:tcW w:w="0" w:type="auto"/>
            <w:vAlign w:val="center"/>
            <w:hideMark/>
          </w:tcPr>
          <w:p w14:paraId="70E2D8E9" w14:textId="77777777" w:rsidR="00A74170" w:rsidRPr="00A74170" w:rsidRDefault="00A74170" w:rsidP="00A74170">
            <w:r w:rsidRPr="00A74170">
              <w:t>10 000 kr</w:t>
            </w:r>
          </w:p>
        </w:tc>
        <w:tc>
          <w:tcPr>
            <w:tcW w:w="0" w:type="auto"/>
            <w:vAlign w:val="center"/>
            <w:hideMark/>
          </w:tcPr>
          <w:p w14:paraId="49A84F37" w14:textId="77777777" w:rsidR="00A74170" w:rsidRPr="00A74170" w:rsidRDefault="00A74170" w:rsidP="00A74170">
            <w:r w:rsidRPr="00A74170">
              <w:rPr>
                <w:b/>
                <w:bCs/>
              </w:rPr>
              <w:t>58 000 kr</w:t>
            </w:r>
          </w:p>
        </w:tc>
        <w:tc>
          <w:tcPr>
            <w:tcW w:w="0" w:type="auto"/>
            <w:vAlign w:val="center"/>
            <w:hideMark/>
          </w:tcPr>
          <w:p w14:paraId="58F3D276" w14:textId="77777777" w:rsidR="00A74170" w:rsidRPr="00A74170" w:rsidRDefault="00A74170" w:rsidP="00A74170">
            <w:r w:rsidRPr="00A74170">
              <w:t>Högre ranking på befintliga sidor, +10 % fler leads</w:t>
            </w:r>
          </w:p>
        </w:tc>
        <w:tc>
          <w:tcPr>
            <w:tcW w:w="0" w:type="auto"/>
            <w:vAlign w:val="center"/>
            <w:hideMark/>
          </w:tcPr>
          <w:p w14:paraId="1CDDDEC6" w14:textId="77777777" w:rsidR="00A74170" w:rsidRPr="00A74170" w:rsidRDefault="00A74170" w:rsidP="00A74170">
            <w:r w:rsidRPr="00A74170">
              <w:t>+150 000 kr</w:t>
            </w:r>
          </w:p>
        </w:tc>
      </w:tr>
      <w:tr w:rsidR="00A74170" w:rsidRPr="00A74170" w14:paraId="6B4C4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3662" w14:textId="77777777" w:rsidR="00A74170" w:rsidRPr="00A74170" w:rsidRDefault="00A74170" w:rsidP="00A74170">
            <w:r w:rsidRPr="00A74170">
              <w:t>Innehållsskapande (bloggar, guider, FAQ, nyckelord)</w:t>
            </w:r>
          </w:p>
        </w:tc>
        <w:tc>
          <w:tcPr>
            <w:tcW w:w="0" w:type="auto"/>
            <w:vAlign w:val="center"/>
            <w:hideMark/>
          </w:tcPr>
          <w:p w14:paraId="6D4D31C7" w14:textId="77777777" w:rsidR="00A74170" w:rsidRPr="00A74170" w:rsidRDefault="00A74170" w:rsidP="00A74170">
            <w:r w:rsidRPr="00A74170">
              <w:t>120</w:t>
            </w:r>
          </w:p>
        </w:tc>
        <w:tc>
          <w:tcPr>
            <w:tcW w:w="0" w:type="auto"/>
            <w:vAlign w:val="center"/>
            <w:hideMark/>
          </w:tcPr>
          <w:p w14:paraId="457B99E0" w14:textId="77777777" w:rsidR="00A74170" w:rsidRPr="00A74170" w:rsidRDefault="00A74170" w:rsidP="00A74170">
            <w:r w:rsidRPr="00A74170">
              <w:t>144 000 kr</w:t>
            </w:r>
          </w:p>
        </w:tc>
        <w:tc>
          <w:tcPr>
            <w:tcW w:w="0" w:type="auto"/>
            <w:vAlign w:val="center"/>
            <w:hideMark/>
          </w:tcPr>
          <w:p w14:paraId="31CB0682" w14:textId="77777777" w:rsidR="00A74170" w:rsidRPr="00A74170" w:rsidRDefault="00A74170" w:rsidP="00A74170">
            <w:r w:rsidRPr="00A74170">
              <w:t>40 000 kr</w:t>
            </w:r>
          </w:p>
        </w:tc>
        <w:tc>
          <w:tcPr>
            <w:tcW w:w="0" w:type="auto"/>
            <w:vAlign w:val="center"/>
            <w:hideMark/>
          </w:tcPr>
          <w:p w14:paraId="54C584CA" w14:textId="77777777" w:rsidR="00A74170" w:rsidRPr="00A74170" w:rsidRDefault="00A74170" w:rsidP="00A74170">
            <w:r w:rsidRPr="00A74170">
              <w:rPr>
                <w:b/>
                <w:bCs/>
              </w:rPr>
              <w:t>184 000 kr</w:t>
            </w:r>
          </w:p>
        </w:tc>
        <w:tc>
          <w:tcPr>
            <w:tcW w:w="0" w:type="auto"/>
            <w:vAlign w:val="center"/>
            <w:hideMark/>
          </w:tcPr>
          <w:p w14:paraId="388411E0" w14:textId="77777777" w:rsidR="00A74170" w:rsidRPr="00A74170" w:rsidRDefault="00A74170" w:rsidP="00A74170">
            <w:r w:rsidRPr="00A74170">
              <w:t>Ökad trafik (upp till 200 %), fler kvalificerade leads</w:t>
            </w:r>
          </w:p>
        </w:tc>
        <w:tc>
          <w:tcPr>
            <w:tcW w:w="0" w:type="auto"/>
            <w:vAlign w:val="center"/>
            <w:hideMark/>
          </w:tcPr>
          <w:p w14:paraId="3DAE85B5" w14:textId="77777777" w:rsidR="00A74170" w:rsidRPr="00A74170" w:rsidRDefault="00A74170" w:rsidP="00A74170">
            <w:r w:rsidRPr="00A74170">
              <w:t>+600 000 kr</w:t>
            </w:r>
          </w:p>
        </w:tc>
      </w:tr>
      <w:tr w:rsidR="00A74170" w:rsidRPr="00A74170" w14:paraId="46738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8010" w14:textId="77777777" w:rsidR="00A74170" w:rsidRPr="00A74170" w:rsidRDefault="00A74170" w:rsidP="00A74170">
            <w:r w:rsidRPr="00A74170">
              <w:t>Länkuppbyggnad, outreach, PR</w:t>
            </w:r>
          </w:p>
        </w:tc>
        <w:tc>
          <w:tcPr>
            <w:tcW w:w="0" w:type="auto"/>
            <w:vAlign w:val="center"/>
            <w:hideMark/>
          </w:tcPr>
          <w:p w14:paraId="4C34CABE" w14:textId="77777777" w:rsidR="00A74170" w:rsidRPr="00A74170" w:rsidRDefault="00A74170" w:rsidP="00A74170">
            <w:r w:rsidRPr="00A74170">
              <w:t>40</w:t>
            </w:r>
          </w:p>
        </w:tc>
        <w:tc>
          <w:tcPr>
            <w:tcW w:w="0" w:type="auto"/>
            <w:vAlign w:val="center"/>
            <w:hideMark/>
          </w:tcPr>
          <w:p w14:paraId="2052A834" w14:textId="77777777" w:rsidR="00A74170" w:rsidRPr="00A74170" w:rsidRDefault="00A74170" w:rsidP="00A74170">
            <w:r w:rsidRPr="00A74170">
              <w:t>48 000 kr</w:t>
            </w:r>
          </w:p>
        </w:tc>
        <w:tc>
          <w:tcPr>
            <w:tcW w:w="0" w:type="auto"/>
            <w:vAlign w:val="center"/>
            <w:hideMark/>
          </w:tcPr>
          <w:p w14:paraId="1E0B89D1" w14:textId="77777777" w:rsidR="00A74170" w:rsidRPr="00A74170" w:rsidRDefault="00A74170" w:rsidP="00A74170">
            <w:r w:rsidRPr="00A74170">
              <w:t>20 000 kr</w:t>
            </w:r>
          </w:p>
        </w:tc>
        <w:tc>
          <w:tcPr>
            <w:tcW w:w="0" w:type="auto"/>
            <w:vAlign w:val="center"/>
            <w:hideMark/>
          </w:tcPr>
          <w:p w14:paraId="3BB2CFDF" w14:textId="77777777" w:rsidR="00A74170" w:rsidRPr="00A74170" w:rsidRDefault="00A74170" w:rsidP="00A74170">
            <w:r w:rsidRPr="00A74170">
              <w:rPr>
                <w:b/>
                <w:bCs/>
              </w:rPr>
              <w:t>68 000 kr</w:t>
            </w:r>
          </w:p>
        </w:tc>
        <w:tc>
          <w:tcPr>
            <w:tcW w:w="0" w:type="auto"/>
            <w:vAlign w:val="center"/>
            <w:hideMark/>
          </w:tcPr>
          <w:p w14:paraId="55DD79A6" w14:textId="77777777" w:rsidR="00A74170" w:rsidRPr="00A74170" w:rsidRDefault="00A74170" w:rsidP="00A74170">
            <w:r w:rsidRPr="00A74170">
              <w:t>Ökad domänauktoritet, 10–20 % bättre ranking</w:t>
            </w:r>
          </w:p>
        </w:tc>
        <w:tc>
          <w:tcPr>
            <w:tcW w:w="0" w:type="auto"/>
            <w:vAlign w:val="center"/>
            <w:hideMark/>
          </w:tcPr>
          <w:p w14:paraId="2C90B4C4" w14:textId="77777777" w:rsidR="00A74170" w:rsidRPr="00A74170" w:rsidRDefault="00A74170" w:rsidP="00A74170">
            <w:r w:rsidRPr="00A74170">
              <w:t>+250 000 kr</w:t>
            </w:r>
          </w:p>
        </w:tc>
      </w:tr>
      <w:tr w:rsidR="00A74170" w:rsidRPr="00A74170" w14:paraId="797DB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67B9" w14:textId="77777777" w:rsidR="00A74170" w:rsidRPr="00A74170" w:rsidRDefault="00A74170" w:rsidP="00A74170">
            <w:r w:rsidRPr="00A74170">
              <w:t>Mätning, analys och förbättring (GA4, GSC, KPI)</w:t>
            </w:r>
          </w:p>
        </w:tc>
        <w:tc>
          <w:tcPr>
            <w:tcW w:w="0" w:type="auto"/>
            <w:vAlign w:val="center"/>
            <w:hideMark/>
          </w:tcPr>
          <w:p w14:paraId="4CB00E88" w14:textId="77777777" w:rsidR="00A74170" w:rsidRPr="00A74170" w:rsidRDefault="00A74170" w:rsidP="00A74170">
            <w:r w:rsidRPr="00A74170">
              <w:t>40</w:t>
            </w:r>
          </w:p>
        </w:tc>
        <w:tc>
          <w:tcPr>
            <w:tcW w:w="0" w:type="auto"/>
            <w:vAlign w:val="center"/>
            <w:hideMark/>
          </w:tcPr>
          <w:p w14:paraId="192A4795" w14:textId="77777777" w:rsidR="00A74170" w:rsidRPr="00A74170" w:rsidRDefault="00A74170" w:rsidP="00A74170">
            <w:r w:rsidRPr="00A74170">
              <w:t>48 000 kr</w:t>
            </w:r>
          </w:p>
        </w:tc>
        <w:tc>
          <w:tcPr>
            <w:tcW w:w="0" w:type="auto"/>
            <w:vAlign w:val="center"/>
            <w:hideMark/>
          </w:tcPr>
          <w:p w14:paraId="0608E03F" w14:textId="77777777" w:rsidR="00A74170" w:rsidRPr="00A74170" w:rsidRDefault="00A74170" w:rsidP="00A74170">
            <w:r w:rsidRPr="00A74170">
              <w:t>0 kr</w:t>
            </w:r>
          </w:p>
        </w:tc>
        <w:tc>
          <w:tcPr>
            <w:tcW w:w="0" w:type="auto"/>
            <w:vAlign w:val="center"/>
            <w:hideMark/>
          </w:tcPr>
          <w:p w14:paraId="1D8F7E72" w14:textId="77777777" w:rsidR="00A74170" w:rsidRPr="00A74170" w:rsidRDefault="00A74170" w:rsidP="00A74170">
            <w:r w:rsidRPr="00A74170">
              <w:rPr>
                <w:b/>
                <w:bCs/>
              </w:rPr>
              <w:t>48 000 kr</w:t>
            </w:r>
          </w:p>
        </w:tc>
        <w:tc>
          <w:tcPr>
            <w:tcW w:w="0" w:type="auto"/>
            <w:vAlign w:val="center"/>
            <w:hideMark/>
          </w:tcPr>
          <w:p w14:paraId="24F29FAD" w14:textId="77777777" w:rsidR="00A74170" w:rsidRPr="00A74170" w:rsidRDefault="00A74170" w:rsidP="00A74170">
            <w:r w:rsidRPr="00A74170">
              <w:t>Datadrivna beslut, bättre konvertering</w:t>
            </w:r>
          </w:p>
        </w:tc>
        <w:tc>
          <w:tcPr>
            <w:tcW w:w="0" w:type="auto"/>
            <w:vAlign w:val="center"/>
            <w:hideMark/>
          </w:tcPr>
          <w:p w14:paraId="0AE47589" w14:textId="77777777" w:rsidR="00A74170" w:rsidRPr="00A74170" w:rsidRDefault="00A74170" w:rsidP="00A74170">
            <w:r w:rsidRPr="00A74170">
              <w:t>+100 000 kr</w:t>
            </w:r>
          </w:p>
        </w:tc>
      </w:tr>
      <w:tr w:rsidR="00A74170" w:rsidRPr="00A74170" w14:paraId="62103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5379" w14:textId="77777777" w:rsidR="00A74170" w:rsidRPr="00A74170" w:rsidRDefault="00A74170" w:rsidP="00A74170">
            <w:r w:rsidRPr="00A74170">
              <w:rPr>
                <w:b/>
                <w:bCs/>
              </w:rPr>
              <w:t>Totalt (12 mån)</w:t>
            </w:r>
          </w:p>
        </w:tc>
        <w:tc>
          <w:tcPr>
            <w:tcW w:w="0" w:type="auto"/>
            <w:vAlign w:val="center"/>
            <w:hideMark/>
          </w:tcPr>
          <w:p w14:paraId="5D15257E" w14:textId="77777777" w:rsidR="00A74170" w:rsidRPr="00A74170" w:rsidRDefault="00A74170" w:rsidP="00A74170"/>
        </w:tc>
        <w:tc>
          <w:tcPr>
            <w:tcW w:w="0" w:type="auto"/>
            <w:vAlign w:val="center"/>
            <w:hideMark/>
          </w:tcPr>
          <w:p w14:paraId="0F4C3921" w14:textId="77777777" w:rsidR="00A74170" w:rsidRPr="00A74170" w:rsidRDefault="00A74170" w:rsidP="00A74170"/>
        </w:tc>
        <w:tc>
          <w:tcPr>
            <w:tcW w:w="0" w:type="auto"/>
            <w:vAlign w:val="center"/>
            <w:hideMark/>
          </w:tcPr>
          <w:p w14:paraId="7A385F1B" w14:textId="77777777" w:rsidR="00A74170" w:rsidRPr="00A74170" w:rsidRDefault="00A74170" w:rsidP="00A74170"/>
        </w:tc>
        <w:tc>
          <w:tcPr>
            <w:tcW w:w="0" w:type="auto"/>
            <w:vAlign w:val="center"/>
            <w:hideMark/>
          </w:tcPr>
          <w:p w14:paraId="5FA590E2" w14:textId="77777777" w:rsidR="00A74170" w:rsidRPr="00A74170" w:rsidRDefault="00A74170" w:rsidP="00A74170"/>
        </w:tc>
        <w:tc>
          <w:tcPr>
            <w:tcW w:w="0" w:type="auto"/>
            <w:vAlign w:val="center"/>
            <w:hideMark/>
          </w:tcPr>
          <w:p w14:paraId="6DB41487" w14:textId="77777777" w:rsidR="00A74170" w:rsidRPr="00A74170" w:rsidRDefault="00A74170" w:rsidP="00A74170"/>
        </w:tc>
        <w:tc>
          <w:tcPr>
            <w:tcW w:w="0" w:type="auto"/>
            <w:vAlign w:val="center"/>
            <w:hideMark/>
          </w:tcPr>
          <w:p w14:paraId="3084647F" w14:textId="77777777" w:rsidR="00A74170" w:rsidRPr="00A74170" w:rsidRDefault="00A74170" w:rsidP="00A74170"/>
        </w:tc>
      </w:tr>
    </w:tbl>
    <w:p w14:paraId="17EF71A8" w14:textId="77777777" w:rsidR="00254C98" w:rsidRDefault="00254C98"/>
    <w:sectPr w:rsidR="00254C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4E"/>
    <w:rsid w:val="00254C98"/>
    <w:rsid w:val="004C62A5"/>
    <w:rsid w:val="0053743E"/>
    <w:rsid w:val="00A74170"/>
    <w:rsid w:val="00B37787"/>
    <w:rsid w:val="00E7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A7D4EAB-A610-4AE4-A4B1-633A700EC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eberg</dc:creator>
  <cp:keywords/>
  <dc:description/>
  <cp:lastModifiedBy>jakob eberg</cp:lastModifiedBy>
  <cp:revision>2</cp:revision>
  <dcterms:created xsi:type="dcterms:W3CDTF">2025-10-13T13:14:00Z</dcterms:created>
  <dcterms:modified xsi:type="dcterms:W3CDTF">2025-10-13T13:14:00Z</dcterms:modified>
</cp:coreProperties>
</file>