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3D" w:rsidRPr="004C1A3D" w:rsidRDefault="004C1A3D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025"/>
        <w:gridCol w:w="1025"/>
        <w:gridCol w:w="1438"/>
        <w:gridCol w:w="1025"/>
      </w:tblGrid>
      <w:tr w:rsidR="004C1A3D" w:rsidRPr="004C1A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C1A3D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4C1A3D" w:rsidRPr="004C1A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</w:tr>
      <w:tr w:rsidR="004C1A3D" w:rsidRPr="004C1A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61.36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19.731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389.319</w:t>
            </w:r>
          </w:p>
        </w:tc>
      </w:tr>
      <w:tr w:rsidR="004C1A3D" w:rsidRPr="004C1A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Tumor_Size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46.08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30.061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903.645</w:t>
            </w:r>
          </w:p>
        </w:tc>
      </w:tr>
      <w:tr w:rsidR="004C1A3D" w:rsidRPr="004C1A3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Valid N (</w:t>
            </w:r>
            <w:proofErr w:type="spellStart"/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listwise</w:t>
            </w:r>
            <w:proofErr w:type="spellEnd"/>
            <w:r w:rsidRPr="004C1A3D"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C1A3D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C1A3D" w:rsidRPr="004C1A3D" w:rsidRDefault="004C1A3D" w:rsidP="004C1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A3D" w:rsidRPr="004C1A3D" w:rsidRDefault="004C1A3D" w:rsidP="004C1A3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4C1A3D" w:rsidRDefault="004C1A3D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7276" cy="23336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98" cy="234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70" w:rsidRDefault="009C7370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370" w:rsidRDefault="009C7370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370" w:rsidRPr="009C7370" w:rsidRDefault="009C7370" w:rsidP="009C7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5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948"/>
        <w:gridCol w:w="1025"/>
        <w:gridCol w:w="1301"/>
        <w:gridCol w:w="1025"/>
      </w:tblGrid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C7370">
              <w:rPr>
                <w:rFonts w:ascii="Arial" w:hAnsi="Arial" w:cs="Arial"/>
                <w:b/>
                <w:bCs/>
                <w:color w:val="010205"/>
              </w:rPr>
              <w:t>Five Point Summaries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3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Tumor_Size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Gender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  <w:tc>
          <w:tcPr>
            <w:tcW w:w="13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205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491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491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491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66.00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40.00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94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250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Percentiles</w:t>
            </w: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.25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6.00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.5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6.03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9C7370" w:rsidRPr="009C7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264A60"/>
                <w:sz w:val="18"/>
                <w:szCs w:val="18"/>
              </w:rPr>
              <w:t>.75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  <w:tc>
          <w:tcPr>
            <w:tcW w:w="13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6.55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C7370" w:rsidRPr="009C7370" w:rsidRDefault="009C7370" w:rsidP="009C737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7370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</w:tbl>
    <w:p w:rsidR="009C7370" w:rsidRPr="009C7370" w:rsidRDefault="009C7370" w:rsidP="009C737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C7370" w:rsidRDefault="009C7370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1A3D" w:rsidRDefault="004C1A3D" w:rsidP="004C1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A3D" w:rsidRDefault="004C1A3D" w:rsidP="004C1A3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C32CD" w:rsidRDefault="009C7370"/>
    <w:sectPr w:rsidR="009C32CD" w:rsidSect="00501CB0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3D"/>
    <w:rsid w:val="004C1A3D"/>
    <w:rsid w:val="00707659"/>
    <w:rsid w:val="008A47FD"/>
    <w:rsid w:val="009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7283"/>
  <w15:chartTrackingRefBased/>
  <w15:docId w15:val="{F7FCD76A-40A2-4404-9DE7-69D988B7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Jaken Herman</dc:creator>
  <cp:keywords/>
  <dc:description/>
  <cp:lastModifiedBy>Jaken Herman</cp:lastModifiedBy>
  <cp:revision>2</cp:revision>
  <dcterms:created xsi:type="dcterms:W3CDTF">2016-04-29T05:13:00Z</dcterms:created>
  <dcterms:modified xsi:type="dcterms:W3CDTF">2016-04-29T05:37:00Z</dcterms:modified>
</cp:coreProperties>
</file>