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0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18 - APR 25</w:t>
      </w:r>
    </w:p>
    <w:p w:rsidR="00000000" w:rsidDel="00000000" w:rsidP="00000000" w:rsidRDefault="00000000" w:rsidRPr="00000000" w14:paraId="00000007">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0A">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have continued the work on finishing the nonogram puzzle part of the project. Firstly, I continued work on it by going through all the code and tested all the functions piece by piece to determine which were working and which had issues. Through this process, I was able to get the puzzle aspect of the game functioning. (Jaken Whipp, 1.25 hour)</w:t>
      </w:r>
    </w:p>
    <w:p w:rsidR="00000000" w:rsidDel="00000000" w:rsidP="00000000" w:rsidRDefault="00000000" w:rsidRPr="00000000" w14:paraId="0000000C">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finally went back and added functionality on the website so that questions can be created through the webpage and then placed within the database. (Jaken Whipp, 0.75 hour)</w:t>
      </w:r>
    </w:p>
    <w:p w:rsidR="00000000" w:rsidDel="00000000" w:rsidP="00000000" w:rsidRDefault="00000000" w:rsidRPr="00000000" w14:paraId="0000000D">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worked alongside Christina to implement her previously created code for a visual novel and question answering dialogue box so that it functions properly through the website, there were some small difficulties due to flask but they both work. (Jaken Whipp &amp; Christina Kong, 1 hour)</w:t>
      </w:r>
    </w:p>
    <w:p w:rsidR="00000000" w:rsidDel="00000000" w:rsidP="00000000" w:rsidRDefault="00000000" w:rsidRPr="00000000" w14:paraId="0000000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implemented the puzzle to function dynamically based on the puzzle taken from the database. The functions work for the solution taken from the database and the labels for the puzzle are also dynamically computer based on the puzzle which has been selected. Additionally, figuring this out has provided helpful insight about passing objects from the Flask backend into the scripts contained within the various HTML files. (Jaken Whipp, 1 hour)</w:t>
      </w:r>
    </w:p>
    <w:p w:rsidR="00000000" w:rsidDel="00000000" w:rsidP="00000000" w:rsidRDefault="00000000" w:rsidRPr="00000000" w14:paraId="0000000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continued working on drawing art for the video game. This includes portraits for the characters, backdrops for the visual novel environment, and backgrounds for the open-world environment. (Christina Kong, 1 hour) </w:t>
      </w:r>
    </w:p>
    <w:p w:rsidR="00000000" w:rsidDel="00000000" w:rsidP="00000000" w:rsidRDefault="00000000" w:rsidRPr="00000000" w14:paraId="0000001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 finished up the homepage for the video game. I tweaked the navigation bar, added art for the game, and added features like a play now button that directs the user to the game page and a slideshow where screenshots of the game will be held.  I will be adding screenshots of gameplay in the future. (Christina Kong, 1 hour) </w:t>
      </w:r>
    </w:p>
    <w:p w:rsidR="00000000" w:rsidDel="00000000" w:rsidP="00000000" w:rsidRDefault="00000000" w:rsidRPr="00000000" w14:paraId="00000011">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was able to work with Christina in order to fix and fully implement a dialogue system that transitions smoothly through gamestates. I also found a way to implement a change map event that can be triggered when the player walks through doorways. (Grayson 3 Hours)</w:t>
      </w:r>
    </w:p>
    <w:p w:rsidR="00000000" w:rsidDel="00000000" w:rsidP="00000000" w:rsidRDefault="00000000" w:rsidRPr="00000000" w14:paraId="00000012">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5">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functionality issue with the nonogram puzzle ended up being due to how the puzzles were represented in the code. The approach I based ours on had it as an 11x11 grid instead of 10x10 as they were accounting for the unplayable rows which held the labels. Once figuring this out, it became easy to troubleshoot and eventually fix the functionality of the puzzle page. This issue is resolved but I thought it was worth mentioning as it was one which persisted from last week. (Jaken Whipp)</w:t>
      </w:r>
    </w:p>
    <w:p w:rsidR="00000000" w:rsidDel="00000000" w:rsidP="00000000" w:rsidRDefault="00000000" w:rsidRPr="00000000" w14:paraId="00000016">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are two smaller issues which still exist with the puzzle page. The first is that the current box which holds the label has a strange appearance due to the way the labels are passed from the backend. When the label is hard-coded, a line break can be added so that the two numbers are atop each other. However, when done dynamically, the two numbers are in the same string which causes a strange issue. While it would be nice to fix this, I will put it on the backburner for now as the page still functions and it is not as high a priority as getting other pieces implemented. The other small is is that currently the user can just select any position they want even if it is wrong. I would like to modify the code so that if a incorrect spot is clicked it will be marked red so the user knows it is wrong. The page still functions as they will not be marked correct unless the board exactly matches the solution (if they select all squares it will not tell them they are correct the gameboard and solution must be a 100% match for the page to notify them they won). (Jaken Whipp)</w:t>
      </w:r>
    </w:p>
    <w:p w:rsidR="00000000" w:rsidDel="00000000" w:rsidP="00000000" w:rsidRDefault="00000000" w:rsidRPr="00000000" w14:paraId="00000017">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had issues with CSS where the style for certain objects of a page would not be formatted correctly. I solved this by separating the two elements I wanted into their own .html pages, and fixed the single CSS stylesheet. After putting them together, the formatting was correct. (Christina) </w:t>
      </w:r>
    </w:p>
    <w:p w:rsidR="00000000" w:rsidDel="00000000" w:rsidP="00000000" w:rsidRDefault="00000000" w:rsidRPr="00000000" w14:paraId="0000001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title screen implementation has been difficult to fully integrate, with the hope being that it can be kept in a single web page but many of the methods that I attempted to keep the experience within the same page have issues running while switching web pages has been successful. This shouldn’t affect the timeline of the project and if it becomes more trouble than it is worth we have an alternative. (Grayson)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on tweaking the puzzle code to display correct and incorrect spots in red and green respectively and to not let the user try to select a box which has already been denoted as correct or incorrect. I also plan to experiment with combining the visual novel element with the question dialogue box which will allow for the user to answer questions during their conversation with an NPC. Furthermore I plan to integrate the question dialogue box to have questions and answers which come from the database. (Jaken Whipp)</w:t>
      </w:r>
    </w:p>
    <w:p w:rsidR="00000000" w:rsidDel="00000000" w:rsidP="00000000" w:rsidRDefault="00000000" w:rsidRPr="00000000" w14:paraId="0000001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on finishing and reworking the backgrounds for the open-world environment. This entails simplifying backgrounds, adding collision/boundaries, and finishing the last backgrounds for locations like the second classroom, hallway, and library. I also plan on finishing the sprites for all the characters which includes the protagonist, and non-playable characters. Game art assets will continue to be worked on and finished up. Dialogue for the game is still being worked on. (Christina Kong) </w:t>
      </w:r>
    </w:p>
    <w:p w:rsidR="00000000" w:rsidDel="00000000" w:rsidP="00000000" w:rsidRDefault="00000000" w:rsidRPr="00000000" w14:paraId="00000020">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I’ll try to keep the game on the webpage, but it is possible that I alter course and have it traverse webpages. (Grayson)</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25">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(4 hrs)</w:t>
      </w:r>
    </w:p>
    <w:p w:rsidR="00000000" w:rsidDel="00000000" w:rsidP="00000000" w:rsidRDefault="00000000" w:rsidRPr="00000000" w14:paraId="0000002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 hours</w:t>
      </w: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11 - APR 18</w:t>
      </w:r>
    </w:p>
    <w:p w:rsidR="00000000" w:rsidDel="00000000" w:rsidP="00000000" w:rsidRDefault="00000000" w:rsidRPr="00000000" w14:paraId="0000002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2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table within the database has been created to store relevant information to the nonogram puzzles. Information stored within the table includes the puzzle’s id number (primary key) and information row information for 10 rows. Each puzzle will be on a 10x10 grid. (Jaken Whipp, 45 minutes)</w:t>
      </w:r>
    </w:p>
    <w:p w:rsidR="00000000" w:rsidDel="00000000" w:rsidP="00000000" w:rsidRDefault="00000000" w:rsidRPr="00000000" w14:paraId="0000002E">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initial test page for the puzzle functionality has been created and implemented so that it can be accessed and used through the front-end web pages. However, this original test page is still a work in progress and needs to be expanded to be dynamic for the puzzle passed to it as well as some other issues which will be explained within section B. (Jaken Whipp, 2 hours) </w:t>
      </w:r>
    </w:p>
    <w:p w:rsidR="00000000" w:rsidDel="00000000" w:rsidP="00000000" w:rsidRDefault="00000000" w:rsidRPr="00000000" w14:paraId="0000002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design of the pages for the game’s website have been finalized. This includes the theme, CSS file, game art cover, and a navigation bar. Pages are subject to change due to possible changes to formatting.(Christina Kong, 1 hour) </w:t>
      </w:r>
    </w:p>
    <w:p w:rsidR="00000000" w:rsidDel="00000000" w:rsidP="00000000" w:rsidRDefault="00000000" w:rsidRPr="00000000" w14:paraId="00000030">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Art for the game including character assets, backdrops, and dialogue boxes have been started. (Christina Kong, 30 minutes) </w:t>
      </w:r>
    </w:p>
    <w:p w:rsidR="00000000" w:rsidDel="00000000" w:rsidP="00000000" w:rsidRDefault="00000000" w:rsidRPr="00000000" w14:paraId="00000031">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writing for dialogue between the teacher and non-playable characters is in progress. The dialogue has also been successfully implemented into the dialogue box choices code. The player can now progress through dialogue and be able to select choices. Each choice will direct them into a different path. If answered correctly, the player will proceed. If answered incorrectly, the dialogue between the player and non-playable character will end. (Christina Kong, 1 hour) </w:t>
      </w:r>
    </w:p>
    <w:p w:rsidR="00000000" w:rsidDel="00000000" w:rsidP="00000000" w:rsidRDefault="00000000" w:rsidRPr="00000000" w14:paraId="00000032">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was able to set up a progress flag system that will indicate various signs that the player has progressed within the level. I also researched and tested but did not implement a title screen for our game as well as a pause menu. (Grayson Swift 2 hours)</w:t>
      </w:r>
    </w:p>
    <w:p w:rsidR="00000000" w:rsidDel="00000000" w:rsidP="00000000" w:rsidRDefault="00000000" w:rsidRPr="00000000" w14:paraId="0000003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3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it came to storing puzzles within the database, the python lists could not be stored in a nice manner within SQL. To address this issue, I had to do some supplemental research and then some experimentation with how to go about storing the puzzle. I decided to split each row into its own item within the table; however, each row was still represented by a list since the original puzzle is a 2-dimensional array utilizing python lists. As such, my approach was to convert the lists into strings with each specific square of the puzzle being separated by a space. Additionally, I created code which would convert these strings back into integer lists and put them back into a 2-dimensional list to be passed to the HTML/JavaScript frontend. This issue has been resolved and the puzzles can be stored and retrieved from the database (Jaken Whipp)</w:t>
      </w:r>
    </w:p>
    <w:p w:rsidR="00000000" w:rsidDel="00000000" w:rsidP="00000000" w:rsidRDefault="00000000" w:rsidRPr="00000000" w14:paraId="00000037">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One issue with the test puzzle page involves passing the puzzle from the backend to the frontend. The puzzle needs to be accessed within the JavaScript code on the page, however I have not been able to pass it properly yet. I have done some supplemental research and experimented with a couple approaches I read about, but I have yet to pinpoint why it is not working. Currently, this issue is still being resolved and I hope through utilizing console logging and other approaches I will be able to have the puzzle passed to the frontend so that it can properly be utilized by the JavaScript code. (Jaken Whipp)</w:t>
      </w:r>
    </w:p>
    <w:p w:rsidR="00000000" w:rsidDel="00000000" w:rsidP="00000000" w:rsidRDefault="00000000" w:rsidRPr="00000000" w14:paraId="00000038">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second issue with the test puzzle page is that clicking the squares does not indicate whether it was a correct location within the puzzle or an incorrect one. I know which piece of the JavaScript code handles this task and have an idea about how to change it so that this is not an issue, but have yet to actually implement it. Additionally, the function which checks whether the solution and input on the board match currently does not work so I need to do some troubleshooting on that as well so that the page will tell the user when they have solved the puzzle. Both of these issues are still currently being worked on. (Jaken Whipp)</w:t>
      </w:r>
    </w:p>
    <w:p w:rsidR="00000000" w:rsidDel="00000000" w:rsidP="00000000" w:rsidRDefault="00000000" w:rsidRPr="00000000" w14:paraId="00000039">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it is getting down to our launch date it has become important to prioritize tasks and features and identify if there are any that are unnecessary or will not be able to finish on time. I have been able to isolate some aspects on my end, but in total I don’t believe it will affect the project schedule as the non-implemented features are not integral for the game’s stability or usability. (Grayson)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Ideally, I plan to finish the puzzle implementation which will require fixing some issues described above when it comes to the functionality of the page. Once the initial gameplay issues are fixed, I plan to then work on making the initial test page dynamic so that it will automatically work for any puzzle within the database. Moreover, I plan to implement a library page where a user can view all of the puzzles currently stored within the database as well as a page which will allow the user to create a puzzle themselves to be stored within the database (but this one may not be added as it is less essential). Finally, I plan to re-implement the creation page for multiple choice questions so that questions can be added to the database for use, if time permits I will also experiment with adding an option to upload a csv file with questions, but it may not happen as prioritizing the games functionality is more important. (Jaken Whipp)</w:t>
      </w:r>
    </w:p>
    <w:p w:rsidR="00000000" w:rsidDel="00000000" w:rsidP="00000000" w:rsidRDefault="00000000" w:rsidRPr="00000000" w14:paraId="00000040">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work on the user to npc interaction where the player interacts with a non-playable character and it will prompt a switch to the visual novel environment. This switches from the open world to the visual novel where the player sees the non-playable character’s portrait art and dialogue. I will also finish up on art assets for the game environment, which includes backdrops and the rest of the non-playable characters. (Christina Kong) </w:t>
      </w:r>
    </w:p>
    <w:p w:rsidR="00000000" w:rsidDel="00000000" w:rsidP="00000000" w:rsidRDefault="00000000" w:rsidRPr="00000000" w14:paraId="00000041">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plan for next week is to attempt to get a running version of our game going, not with all of its functionality but enough to allow for bug testing. (Grayson)</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4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7.25 hours</w:t>
      </w: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APR 4 - APR 11</w:t>
      </w:r>
    </w:p>
    <w:p w:rsidR="00000000" w:rsidDel="00000000" w:rsidP="00000000" w:rsidRDefault="00000000" w:rsidRPr="00000000" w14:paraId="0000004B">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4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4F">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Preparation/supplemental research into how to implement a nonogram puzzle using HTML and JavaScript. Through looking into other people’s methodology about implementing a single, hardcoded nonogram puzzle through HTML and JavaScript I have ideas about how to implement nonogram puzzles in a fashion which will be dynamic for the puzzle accessed from the database. By passing three separate pieces of information from the backend (the horizontal labels, the vertical labels, and the original puzzle) it should be possible to implement the puzzles in a way which is not restrictive to a single puzzle. (Jaken Whipp, 1 hour)</w:t>
      </w:r>
    </w:p>
    <w:p w:rsidR="00000000" w:rsidDel="00000000" w:rsidP="00000000" w:rsidRDefault="00000000" w:rsidRPr="00000000" w14:paraId="00000050">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connecting the questions dialogue with the visual novel/canvas environment. Attempted by combining code, in the Javascript file, and editing the CSS file to fit the formatting of the questions properly onto the visual novel environment. (Christina Kong, 1 hour) </w:t>
      </w:r>
    </w:p>
    <w:p w:rsidR="00000000" w:rsidDel="00000000" w:rsidP="00000000" w:rsidRDefault="00000000" w:rsidRPr="00000000" w14:paraId="00000051">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Worked on adding boundaries/collisions to finished backgrounds for the game environment. (Christina Kong, 45 </w:t>
      </w:r>
      <w:r w:rsidDel="00000000" w:rsidR="00000000" w:rsidRPr="00000000">
        <w:rPr>
          <w:rFonts w:ascii="Calibri" w:cs="Calibri" w:eastAsia="Calibri" w:hAnsi="Calibri"/>
          <w:sz w:val="20"/>
          <w:szCs w:val="20"/>
          <w:rtl w:val="0"/>
        </w:rPr>
        <w:t xml:space="preserve">min</w:t>
      </w:r>
      <w:r w:rsidDel="00000000" w:rsidR="00000000" w:rsidRPr="00000000">
        <w:rPr>
          <w:rFonts w:ascii="Calibri" w:cs="Calibri" w:eastAsia="Calibri" w:hAnsi="Calibri"/>
          <w:sz w:val="20"/>
          <w:szCs w:val="20"/>
          <w:rtl w:val="0"/>
        </w:rPr>
        <w:t xml:space="preserve">utes) </w:t>
      </w:r>
    </w:p>
    <w:p w:rsidR="00000000" w:rsidDel="00000000" w:rsidP="00000000" w:rsidRDefault="00000000" w:rsidRPr="00000000" w14:paraId="0000005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tested out a method for transporting the character between environments. (Grayson Swift, 1 Hour)</w:t>
      </w:r>
    </w:p>
    <w:p w:rsidR="00000000" w:rsidDel="00000000" w:rsidP="00000000" w:rsidRDefault="00000000" w:rsidRPr="00000000" w14:paraId="0000005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5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were issues with combining code from two different Javascript files. In order to display dialogue properly onto the visual novel environment, the original dialogue layout for the visual novel environment had to be altered and changed to match the style and CSS of the questions dialogue boxes. (Christina Kong) </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C">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actually have the puzzle entirely implemented within the upcoming week and would like to include a page on the site which will allow users to create their own puzzles. I believe I should be able to complete both of these tasks and any remaining time I have will go towards creating a part on the website to allow for the creation of questions or the reading of the questions from a .csv file. Additionally, I would like to work on accessing text data of questions from the database and displaying it within the canvas environment. (Jaken Whipp)</w:t>
      </w:r>
    </w:p>
    <w:p w:rsidR="00000000" w:rsidDel="00000000" w:rsidP="00000000" w:rsidRDefault="00000000" w:rsidRPr="00000000" w14:paraId="0000005D">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plan to continue finishing up combining the visual novel environment with the questions dialogue box. I also plan on finishing adding collisions to the backgrounds, so I can work on more backgrounds for the rest of the planned locations. (Christina Kong) </w:t>
      </w:r>
    </w:p>
    <w:p w:rsidR="00000000" w:rsidDel="00000000" w:rsidP="00000000" w:rsidRDefault="00000000" w:rsidRPr="00000000" w14:paraId="0000005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will be helping Christina so that she can focus on the art aspects and be starting a preliminary script of the story and characters. I will also assist my team members with tasks if they require it. (Grayson Swift)</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(1.75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(1 hrs)</w:t>
      </w:r>
    </w:p>
    <w:p w:rsidR="00000000" w:rsidDel="00000000" w:rsidP="00000000" w:rsidRDefault="00000000" w:rsidRPr="00000000" w14:paraId="0000006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3.75 hours</w:t>
      </w:r>
      <w:r w:rsidDel="00000000" w:rsidR="00000000" w:rsidRPr="00000000">
        <w:br w:type="page"/>
      </w: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28 - APR 4</w:t>
      </w:r>
    </w:p>
    <w:p w:rsidR="00000000" w:rsidDel="00000000" w:rsidP="00000000" w:rsidRDefault="00000000" w:rsidRPr="00000000" w14:paraId="00000066">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6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user creation form and functionality was improved through MERN. Prior to the presentation, the user creation form lacked a password and confirmed password field. Additionally, the form was lacking functionality which would prevent users from creating accounts when they had not fully filled in the form, had a password not match the confirm field, or notify them when an account with the same name already existed within the database. The code now has functionality for these issues when the form is submitted and the form has been adjusted to contain these additional fields. (Jaken Whipp, 1.5 hours)</w:t>
      </w:r>
    </w:p>
    <w:p w:rsidR="00000000" w:rsidDel="00000000" w:rsidP="00000000" w:rsidRDefault="00000000" w:rsidRPr="00000000" w14:paraId="0000006B">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work done through canvas has, finally, been connected to the frontend and can be used through the webpage. Several issues and errors were encountered through this process and substantial research about correcting these errors was required. Most of the troubleshooting done to implement the canvas work was using the new MERN code, however the canvas work ended up being implemented through the original Flask work which we had swapped from weeks ago. However, the way of implementing it in Flask has solved the problem with getting the canvas hooked up which persisted across both languages and should be influential with progressing the continued development of the game. (Jaken Whipp, 4.25 hours)</w:t>
      </w:r>
    </w:p>
    <w:p w:rsidR="00000000" w:rsidDel="00000000" w:rsidP="00000000" w:rsidRDefault="00000000" w:rsidRPr="00000000" w14:paraId="0000006C">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Researched about map collisions/boundaries and user-to-npc interaction. Started working on the finished backgrounds and began adding collision tiles. These collision tiles were placed on areas like walls and furniture to ensure that the user will not be able to walk through objects or on walls and ceilings. (Christina Kong, 2 hours) </w:t>
      </w:r>
    </w:p>
    <w:p w:rsidR="00000000" w:rsidDel="00000000" w:rsidP="00000000" w:rsidRDefault="00000000" w:rsidRPr="00000000" w14:paraId="0000006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Created a visual novel environment that displays dialogue on canvas, as well as a background and the character’s portrait. This approach showcases a potential way to display dialogue and a conversation between the user and the npc. (Christina Kong, 1 hour) </w:t>
      </w:r>
    </w:p>
    <w:p w:rsidR="00000000" w:rsidDel="00000000" w:rsidP="00000000" w:rsidRDefault="00000000" w:rsidRPr="00000000" w14:paraId="0000006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Created a question interface that contains a question, and four options for answers in one dialogue box. This is a potential way to display Computer Science questions. If a user selects the correct answer they will proceed to the next question. If the user answers incorrectly, the questions start over. (Christina Kong, 1 hour) </w:t>
      </w:r>
    </w:p>
    <w:p w:rsidR="00000000" w:rsidDel="00000000" w:rsidP="00000000" w:rsidRDefault="00000000" w:rsidRPr="00000000" w14:paraId="0000006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Research and implement techniques to prevent graphical glitches and improve user experience. (Grayson Swift, 2 hours)</w:t>
      </w:r>
    </w:p>
    <w:p w:rsidR="00000000" w:rsidDel="00000000" w:rsidP="00000000" w:rsidRDefault="00000000" w:rsidRPr="00000000" w14:paraId="0000007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72">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3">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errors were encountered when working on the improvement of user creation. Firstly, there was an issue with figuring out why the validator library was causing errors with the isLength function when trying to ensure usernames and passwords were a certain length. After looking at the official documentation, I could not figure out why this was an error so I took a different approach for improving functionality of the user creation form by just using the form data and comparing its length with the built in function (which in hindsight makes much more sense). Another issue existed with the form data not posting to the database properly, but this was because I forgot to change one of the input fields to correspond to the correct attribute. These issues were encountered by Jaken and were resolved.</w:t>
      </w:r>
    </w:p>
    <w:p w:rsidR="00000000" w:rsidDel="00000000" w:rsidP="00000000" w:rsidRDefault="00000000" w:rsidRPr="00000000" w14:paraId="00000074">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5">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Several different issues were encountered when trying to get the canvas to function properly within the application. One key issue was my lack of understanding when it came to canvas and the way in which react functions. Using canvas through react requires the canvas to be its own component/element. There is not an issue with this, until it comes to implementing specific functions which are required for the functionality of the game. Trying to set the background image caused the page to stop working every time. Firstly, the page did not know where the image was. I broke down this problem into steps. To begin solving this, I attempted to display any image on the webpage. When doing this through the HTML in the return statement it would not show the image when the explicit file path was specified. To solve this, the image needed to be imported at the top of the javascript file and then referencing it within curly braces as the source in HTML. This produced the idea of running the game script in a similar fashion by importing it and referencing it in a HTML script tag. However, this approach produced several errors and would constantly keep producing them due to the nature of how the animate function in the script was called. Secondly, I attempted to solve this issue by manually assigning the image within the draw function for the canvas. This attempt, to me, seemed like it would work however there were errors saying it was not in an acceptable image format for canvas. To attempt to solve this issue I went to the canvas documentation to look up which images were acceptable. By following the website's advice, I had included an image in a way which would have made it acceptable to canvas, however the issue still persisted. I also tried to reverse engineer an example I had seen online which produced a pulsating orb within the canvas. However, they did not show how to include images at all so this method proved troublesome and confusing. Another way I tried to implement the canvas was by putting all the code for the game script within the HTML return section within a script tag. Alas, this did not produce the desired result either. The approach of putting the entire game script in an HTML tag had not been one I had tried in Flask, and had thought was work as soon as I considered it. After going back to Flask and doing some refactoring of the game script, the original canvas work could be run through Flask. As such, the issue of not getting the canvas to function properly on the web environment has been fixed. However, it has produced the strange side effect of switching from Flask to MERN and now back to Flask. Additionally, there were some other ways I attempted to solve this issue, but I had not documented them well enough to describe. These issues with implementing the canvas environment with the webpage were encountered and solved by Jaken.</w:t>
      </w:r>
    </w:p>
    <w:p w:rsidR="00000000" w:rsidDel="00000000" w:rsidP="00000000" w:rsidRDefault="00000000" w:rsidRPr="00000000" w14:paraId="00000076">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next week, I would like to begin working on the puzzle functionality so that the player can actually play the puzzle aspect of the game. Additionally, if any assistance is needed with the collisions, interactions, or traversing, I am willing to look into how to do that with canvas as well. (Jaken Whipp)</w:t>
      </w:r>
    </w:p>
    <w:p w:rsidR="00000000" w:rsidDel="00000000" w:rsidP="00000000" w:rsidRDefault="00000000" w:rsidRPr="00000000" w14:paraId="0000007F">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will work on combining the visual novel environment with the questionnaire dialogue box. Combining both aspects will allow the user to see the npc they are speaking to while answering the computer science questions. This will also allow the user to pick dialogue options. I also plan on finalizing the designs for the pages of the website. (Christina Kong) </w:t>
      </w:r>
    </w:p>
    <w:p w:rsidR="00000000" w:rsidDel="00000000" w:rsidP="00000000" w:rsidRDefault="00000000" w:rsidRPr="00000000" w14:paraId="00000081">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During the next week I will be trying to find a way for the core gameplay loop to transition to the visual novel environment that Christina worked on. I also plan to work with Jaken to ensure a smooth connection from the front and back end. (Grayson Swift)</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(4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8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11.75 hours</w:t>
      </w:r>
      <w:r w:rsidDel="00000000" w:rsidR="00000000" w:rsidRPr="00000000">
        <w:br w:type="page"/>
      </w: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MAR 21 - MAR 28</w:t>
      </w:r>
    </w:p>
    <w:p w:rsidR="00000000" w:rsidDel="00000000" w:rsidP="00000000" w:rsidRDefault="00000000" w:rsidRPr="00000000" w14:paraId="00000089">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8C">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8D">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initial connection to the MongoDB Atlas was established and the new backend utilizing express was set up. (Jaken Whipp 1.75 hours)</w:t>
      </w:r>
    </w:p>
    <w:p w:rsidR="00000000" w:rsidDel="00000000" w:rsidP="00000000" w:rsidRDefault="00000000" w:rsidRPr="00000000" w14:paraId="0000008E">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front end was set up so that pages could be displayed and a navbar was created to navigate to the different routes/pages which are included within the software. (Jaken Whipp 1.5 hours) </w:t>
      </w:r>
    </w:p>
    <w:p w:rsidR="00000000" w:rsidDel="00000000" w:rsidP="00000000" w:rsidRDefault="00000000" w:rsidRPr="00000000" w14:paraId="0000008F">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functionality implemented through the front end so that the software’s users could create accounts and so that they could create questions, both of which were stored within the MongoDB backend. This task is still in progress as currently the account creation does not account for a password nor does it have logic for verifying the password and password confirmation fields match. (Jaken Whipp 2.5 hours)</w:t>
      </w:r>
    </w:p>
    <w:p w:rsidR="00000000" w:rsidDel="00000000" w:rsidP="00000000" w:rsidRDefault="00000000" w:rsidRPr="00000000" w14:paraId="00000090">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Worked on interaction and further implementing a map for the game (Swift 2 hrs)</w:t>
      </w:r>
    </w:p>
    <w:p w:rsidR="00000000" w:rsidDel="00000000" w:rsidP="00000000" w:rsidRDefault="00000000" w:rsidRPr="00000000" w14:paraId="00000091">
      <w:pPr>
        <w:numPr>
          <w:ilvl w:val="0"/>
          <w:numId w:val="5"/>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the background of the teacher’s office for the game’s environment. This allows the user to be able to navigate through the location. (Christina Kong, 1 hour) </w:t>
      </w:r>
    </w:p>
    <w:p w:rsidR="00000000" w:rsidDel="00000000" w:rsidP="00000000" w:rsidRDefault="00000000" w:rsidRPr="00000000" w14:paraId="00000092">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Investigated implementing map boundaries/collisions. implementing object interactions alongside the dialogue associated with the interaction, and navigating to a new location on the map through interacting with an object/door. (Christina Kong, 2 hours)</w:t>
      </w:r>
    </w:p>
    <w:p w:rsidR="00000000" w:rsidDel="00000000" w:rsidP="00000000" w:rsidRDefault="00000000" w:rsidRPr="00000000" w14:paraId="00000093">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95">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96">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problem encountered when doing the groundwork for the project in MERN was an issue related to the execution policy in the powershell. The software was running into errors until the execution policy was changed. Once changed, the software no longer encountered this error. Overall this error was not complicated to fix, but just added to the general slowdown of things. This problem was encountered and solved by Jaken.</w:t>
      </w:r>
    </w:p>
    <w:p w:rsidR="00000000" w:rsidDel="00000000" w:rsidP="00000000" w:rsidRDefault="00000000" w:rsidRPr="00000000" w14:paraId="00000097">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issue which was encountered while working related to a new release of react-router-dom,  specifically v6 compared to v5. Some advice about how to do routing, and the way in which routing was done on some older coding projects, was using information relevant to v5 of react-router-dom. However, there were some large changes between the two versions and some naming conventions of the older version were no longer used in the new version. There was a YouTube video which highlighted some key differences between the two which was helpful in resolving the issue. This issue was encountered by Jaken and required some additional research, however after enough research it was solved and the project was able to continue progressing.</w:t>
      </w:r>
    </w:p>
    <w:p w:rsidR="00000000" w:rsidDel="00000000" w:rsidP="00000000" w:rsidRDefault="00000000" w:rsidRPr="00000000" w14:paraId="00000099">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A">
      <w:pPr>
        <w:numPr>
          <w:ilvl w:val="0"/>
          <w:numId w:val="6"/>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issues were encountered throughout the CRUD process for questions and users, however all of them were solved after enough research, experimentation, or code changes. The first issue was related to requests not posting with errors saying they were bad post requests. This issue persisted regardless of how the post was made, whether by </w:t>
      </w:r>
      <w:r w:rsidDel="00000000" w:rsidR="00000000" w:rsidRPr="00000000">
        <w:rPr>
          <w:rFonts w:ascii="Calibri" w:cs="Calibri" w:eastAsia="Calibri" w:hAnsi="Calibri"/>
          <w:sz w:val="20"/>
          <w:szCs w:val="20"/>
          <w:rtl w:val="0"/>
        </w:rPr>
        <w:t xml:space="preserve">axios</w:t>
      </w:r>
      <w:r w:rsidDel="00000000" w:rsidR="00000000" w:rsidRPr="00000000">
        <w:rPr>
          <w:rFonts w:ascii="Calibri" w:cs="Calibri" w:eastAsia="Calibri" w:hAnsi="Calibri"/>
          <w:sz w:val="20"/>
          <w:szCs w:val="20"/>
          <w:rtl w:val="0"/>
        </w:rPr>
        <w:t xml:space="preserve"> or by using the fetch method. This issue eventually was solved after looking through several YouTube tutorials of people doing CRUD in MERN and experimenting with their approaches. Some approaches used by people within videos would still cause the issue. Honestly, why the issue was occurring is still somewhat of a mystery, however it was able to be resolved. Another issue involved the incorrect naming of a file path which went unnoticed for longer than I would like to admit. The name of the file had a “./” when it should have just been a “/”. This issue caused problems with CRUD functionality on questions for a substantial amount of time but was eventually resolved. Both of these issues were encountered by Jaken and were resolved.</w:t>
      </w:r>
    </w:p>
    <w:p w:rsidR="00000000" w:rsidDel="00000000" w:rsidP="00000000" w:rsidRDefault="00000000" w:rsidRPr="00000000" w14:paraId="0000009B">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numPr>
          <w:ilvl w:val="0"/>
          <w:numId w:val="6"/>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compatibility issues with implementing code to our initial Javascript program. Resources that incorporated map boundaries/collisions started from scratch, so it was difficult incorporating the same code to our pre-existing lines of codes since there are slight differences in the functions. For instance the function for moving the player through the map on keydown was slightly different across tutorials, so it was hard to connect our existing function for player movement to the code for boundaries. Map boundaries/collisions are important, so that it restricts the user’s movement when it comes to traversing through an environment. For instance, creating collision blocks on ceilings, walls, or furniture will prevent the player from phasing through the object. These compatibility issues were encountered by Christina Kong and are still working on being resolved. </w:t>
      </w:r>
    </w:p>
    <w:p w:rsidR="00000000" w:rsidDel="00000000" w:rsidP="00000000" w:rsidRDefault="00000000" w:rsidRPr="00000000" w14:paraId="0000009D">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integrate the canvas work onto the webpage. I plan to start this process prior to the Midterm Presentation as it would be nice to showcase the canvas’ functionality and have it be already, at least partly, implemented on the webpage. Additionally, I plan to finish implementing the password fields on the create user page and implement the logic to only create the user’s account when the two password fields match one another. There are no outstanding issues from section B which will affect either of these plans. (Jaken Whipp) </w:t>
      </w:r>
    </w:p>
    <w:p w:rsidR="00000000" w:rsidDel="00000000" w:rsidP="00000000" w:rsidRDefault="00000000" w:rsidRPr="00000000" w14:paraId="000000A5">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6">
      <w:pPr>
        <w:numPr>
          <w:ilvl w:val="0"/>
          <w:numId w:val="3"/>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Next week, I plan to add collision blocks to all the backgrounds for the game. This includes the already made locations; the teacher’s office, school hallway, and classrooms. Future locations will have collision blocks as well. I also plan on implementing player-to-npc interaction, where a player will be able to interact with a non-playable character and receive a response in the form of dialogue. Additionally, more research to be made on the traversing from one location to another. (Christina Kong) </w:t>
      </w:r>
    </w:p>
    <w:p w:rsidR="00000000" w:rsidDel="00000000" w:rsidP="00000000" w:rsidRDefault="00000000" w:rsidRPr="00000000" w14:paraId="000000A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(5.75 hrs)</w:t>
      </w:r>
    </w:p>
    <w:p w:rsidR="00000000" w:rsidDel="00000000" w:rsidP="00000000" w:rsidRDefault="00000000" w:rsidRPr="00000000" w14:paraId="000000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10.75 hours</w:t>
      </w:r>
      <w:r w:rsidDel="00000000" w:rsidR="00000000" w:rsidRPr="00000000">
        <w:rPr>
          <w:rtl w:val="0"/>
        </w:rPr>
      </w:r>
    </w:p>
    <w:p w:rsidR="00000000" w:rsidDel="00000000" w:rsidP="00000000" w:rsidRDefault="00000000" w:rsidRPr="00000000" w14:paraId="000000AD">
      <w:pPr>
        <w:pageBreakBefore w:val="0"/>
        <w:jc w:val="cente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E">
      <w:pPr>
        <w:pageBreakBefore w:val="0"/>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28 - MAR 7</w:t>
      </w:r>
    </w:p>
    <w:p w:rsidR="00000000" w:rsidDel="00000000" w:rsidP="00000000" w:rsidRDefault="00000000" w:rsidRPr="00000000" w14:paraId="000000B0">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B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4">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Integrating the original environment tests with the backend. This task included creating a flask route to the page where a canvas existed which allowed the user to move a character around a small area. Once completed, a user would be able to click the play button on the home page, be redirected, and then be able to maneuver a character around the screen. The route has been created and functions and once routed to the new page the canvas can be seen. However, there were complications with even getting the canvas to display in the first place as well as getting any image assets to display on it. Problems associated are described within the next section. (Jaken Whipp, 2 hours)</w:t>
      </w:r>
    </w:p>
    <w:p w:rsidR="00000000" w:rsidDel="00000000" w:rsidP="00000000" w:rsidRDefault="00000000" w:rsidRPr="00000000" w14:paraId="000000B5">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Disclaimer: This task has not been fully completed. Verifying that the JavaScript and HTML front end could receive information from the database and properly showcase it within the canvas. There were issues faced with this task. (Jaken Whipp, 45 minutes or .75 hours)</w:t>
      </w:r>
    </w:p>
    <w:p w:rsidR="00000000" w:rsidDel="00000000" w:rsidP="00000000" w:rsidRDefault="00000000" w:rsidRPr="00000000" w14:paraId="000000B6">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Finish creating the three environments within the game. This includes the location for the teacher’s office, the school hallway, and classroom. This task was conducted by using the program Tiled, which allows the user to create maps for the games. Each background map for the locations were created by using free-to-use assets. Assets are any objects or tiles, like floor tiles/wallpaper and furniture to populate the environment. These locations are where the player will be able to navigate through the game. More locations will be added in the future. (Christina Kong, 2 hours) </w:t>
      </w:r>
    </w:p>
    <w:p w:rsidR="00000000" w:rsidDel="00000000" w:rsidP="00000000" w:rsidRDefault="00000000" w:rsidRPr="00000000" w14:paraId="000000B7">
      <w:pPr>
        <w:numPr>
          <w:ilvl w:val="0"/>
          <w:numId w:val="5"/>
        </w:numPr>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Was able to integrate object interaction into the capabilities of the player. This involves using a specific action next to a specified area of the environment and having an interaction occur. The end result of this is a dialogue system but that has not been completely integrated yet. (Grayson Swift, 3 hours)</w:t>
      </w:r>
    </w:p>
    <w:p w:rsidR="00000000" w:rsidDel="00000000" w:rsidP="00000000" w:rsidRDefault="00000000" w:rsidRPr="00000000" w14:paraId="000000B8">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BA">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B">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first main issue faced by integrating the initial environment tests with the backend was centered around how flask references items. Similar to a problem faced with images within the last group project, the webpage was not recognizing where the JavaScript file being used within the HTML was stored. After a significant amount of time, I recognized the issue’s similarity to last semester’s and was able to solve it with the same approach. (Jaken Whipp)</w:t>
      </w:r>
    </w:p>
    <w:p w:rsidR="00000000" w:rsidDel="00000000" w:rsidP="00000000" w:rsidRDefault="00000000" w:rsidRPr="00000000" w14:paraId="000000BC">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next issue with integrating the initial environment tests was flask’s referencing of image assets. Within the JavaScript code, several images are referenced for the background or for character sprites. However, I experienced an incredible amount of difficulty trying to get these images to properly display within the canvas. I have tried explicitly stating they are in the static directory within the source statement, simply using just the file’s name, giving the exact file path to their location on my computer, and using the roundabout way flask requires for images. However, all of these have not produced the expected result. Despite this, I am certain that the issue is with the defined path because testing it with relative file paths not through flask allows the images to display correctly. Additionally, trying to console log the image source within JavaScript was not working, which made troubleshooting what the program is expecting as the file path incredibly difficult. This issue will affect the remaining project schedule as the assets are absolutely necessary when it comes to displaying the environment of the game. (Jaken Whipp)</w:t>
      </w:r>
    </w:p>
    <w:p w:rsidR="00000000" w:rsidDel="00000000" w:rsidP="00000000" w:rsidRDefault="00000000" w:rsidRPr="00000000" w14:paraId="000000BE">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F">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When it comes to testing the functionality of canvas with the database, there were several problems associated with it. Firstly, there exists an issue with passing the information from the database to the HTML template which runs the JavaScript code. Passing the data to the HTML page is fine, however making it so the JavaScript code could utilize it became troublesome. In order to try to make the data given from the backend to the frontend, I tried using a meta HTML tag on the data given from flask and then a statement within JavaScript which should have allowed it to access the data (according to comments I was reading which had a similar issue). However, there was an error associated with this that I have yet to fully work out. I also intended to try changing the formatting of the data passed from the flask backend to a JSON format which is common for JavaScript. Moreover, the console log issue, explained in the previous item, persisted here. Being unable to console log the data within the JavaScript makes it much harder to see what the JavaScript is receiving, or if it is receiving anything. These problems will affect the project schedule because without this functionality, the game itself would not be able to run unless all the information regarding questions, and other associated parts, was explicitly hard coded in. (Jaken Whipp)</w:t>
      </w:r>
    </w:p>
    <w:p w:rsidR="00000000" w:rsidDel="00000000" w:rsidP="00000000" w:rsidRDefault="00000000" w:rsidRPr="00000000" w14:paraId="000000C0">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1">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was difficulty with using the program Titled to create the maps for the game. Issues with layering of objects, and properly setting up the base layer. After watching tutorials, and experimenting with the controls/options of the program, these issues were quick to solve. (Christina Kong) </w:t>
      </w:r>
    </w:p>
    <w:p w:rsidR="00000000" w:rsidDel="00000000" w:rsidP="00000000" w:rsidRDefault="00000000" w:rsidRPr="00000000" w14:paraId="000000C2">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3">
      <w:pPr>
        <w:pageBreakBefore w:val="0"/>
        <w:numPr>
          <w:ilvl w:val="0"/>
          <w:numId w:val="6"/>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Ensuring that the area where the player can be when the interaction occurred required an amount of fine tuning to exclude any unwanted interactions in unintended areas. (Grayson Swift)</w:t>
      </w:r>
    </w:p>
    <w:p w:rsidR="00000000" w:rsidDel="00000000" w:rsidP="00000000" w:rsidRDefault="00000000" w:rsidRPr="00000000" w14:paraId="000000C4">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8">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we plan to integrate player-npc interaction into the game. This entails receiving a response from a non-playable character by interacting with them. </w:t>
      </w:r>
    </w:p>
    <w:p w:rsidR="00000000" w:rsidDel="00000000" w:rsidP="00000000" w:rsidRDefault="00000000" w:rsidRPr="00000000" w14:paraId="000000C9">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A">
      <w:pPr>
        <w:numPr>
          <w:ilvl w:val="0"/>
          <w:numId w:val="3"/>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For next week, I will be going back and continuing to troubleshoot the problems experienced in section B for the work which was being done this week (Jaken Whipp).</w:t>
      </w:r>
    </w:p>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(2.75 hrs)</w:t>
      </w:r>
    </w:p>
    <w:p w:rsidR="00000000" w:rsidDel="00000000" w:rsidP="00000000" w:rsidRDefault="00000000" w:rsidRPr="00000000" w14:paraId="000000D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7.75 hours</w:t>
      </w:r>
      <w:r w:rsidDel="00000000" w:rsidR="00000000" w:rsidRPr="00000000">
        <w:rPr>
          <w:rtl w:val="0"/>
        </w:rPr>
      </w:r>
    </w:p>
    <w:p w:rsidR="00000000" w:rsidDel="00000000" w:rsidP="00000000" w:rsidRDefault="00000000" w:rsidRPr="00000000" w14:paraId="000000D1">
      <w:pPr>
        <w:rPr>
          <w:rFonts w:ascii="Calibri" w:cs="Calibri" w:eastAsia="Calibri" w:hAnsi="Calibri"/>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21 - FEB 28</w:t>
      </w:r>
    </w:p>
    <w:p w:rsidR="00000000" w:rsidDel="00000000" w:rsidP="00000000" w:rsidRDefault="00000000" w:rsidRPr="00000000" w14:paraId="000000D3">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CRUD, in reality just create, functionality has been implemented through the front-end so that users can create accounts. When the user has input information, and the two password fields match, their account will be created (unless there is already an account with the same name) and will be added to the database. If the password fields did not match, or the account was already in the database, then the account will not be created and they will be redirected to a page telling them the account registration was unsuccessful. (Jaken Whipp, 2 hours)</w:t>
      </w:r>
    </w:p>
    <w:p w:rsidR="00000000" w:rsidDel="00000000" w:rsidP="00000000" w:rsidRDefault="00000000" w:rsidRPr="00000000" w14:paraId="000000D8">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 environment for creating pixel art backgrounds was set up. The applications that were used to complete this task were Procreate and Tiled. Prepared assets to be used for making the background. Assets are objects like the teacher’s desk, tiles for the floor where the player will be able to walk on, lockers, etc. (Christina Kong, 2 hours)</w:t>
      </w:r>
    </w:p>
    <w:p w:rsidR="00000000" w:rsidDel="00000000" w:rsidP="00000000" w:rsidRDefault="00000000" w:rsidRPr="00000000" w14:paraId="000000DA">
      <w:pPr>
        <w:numPr>
          <w:ilvl w:val="0"/>
          <w:numId w:val="4"/>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Object interaction within the environment of the game had its framework created and work began on properly introducing collision where it is supposed to be in the environment. I also started a basis for a dialog system that needs further work. (Grayson Swift, 3 hours)</w:t>
      </w:r>
    </w:p>
    <w:p w:rsidR="00000000" w:rsidDel="00000000" w:rsidP="00000000" w:rsidRDefault="00000000" w:rsidRPr="00000000" w14:paraId="000000DB">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C">
      <w:pPr>
        <w:pageBreakBefore w:val="0"/>
        <w:jc w:val="lef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DD">
      <w:pPr>
        <w:pageBreakBefore w:val="0"/>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DE">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There was difficulty in transferring assets from the program Procreate to Tiled, though this problem was quick to solve. (Christina Kong) </w:t>
      </w:r>
    </w:p>
    <w:p w:rsidR="00000000" w:rsidDel="00000000" w:rsidP="00000000" w:rsidRDefault="00000000" w:rsidRPr="00000000" w14:paraId="000000DF">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0">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Not having all of the assets readily available makes some preparation difficult and creating context sensitive interaction caused problems within the control code. Not impossible to work around but attempting to make a dynamic system is preferable to hard coding everything. (Grayson Swift)</w:t>
      </w:r>
    </w:p>
    <w:p w:rsidR="00000000" w:rsidDel="00000000" w:rsidP="00000000" w:rsidRDefault="00000000" w:rsidRPr="00000000" w14:paraId="000000E1">
      <w:pPr>
        <w:pageBreakBefore w:val="0"/>
        <w:ind w:left="72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2">
      <w:pPr>
        <w:pageBreakBefore w:val="0"/>
        <w:numPr>
          <w:ilvl w:val="0"/>
          <w:numId w:val="2"/>
        </w:numPr>
        <w:ind w:left="72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There were some difficulties surrounding checking the account already in the database to make sure that two accounts were not created with the same name, however this was not a difficult issue to solve it just made the task take a bit longer than I had anticipated. (Jaken Whipp)</w:t>
      </w:r>
    </w:p>
    <w:p w:rsidR="00000000" w:rsidDel="00000000" w:rsidP="00000000" w:rsidRDefault="00000000" w:rsidRPr="00000000" w14:paraId="000000E3">
      <w:pPr>
        <w:pageBreakBefore w:val="0"/>
        <w:ind w:lef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Continue working on and finish building the environment for the game. This includes the background for the teacher’s office, hallway, and classroom. Sketches will be used as a guide to draw out the backgrounds. (Christina Kong) </w:t>
      </w:r>
    </w:p>
    <w:p w:rsidR="00000000" w:rsidDel="00000000" w:rsidP="00000000" w:rsidRDefault="00000000" w:rsidRPr="00000000" w14:paraId="000000E8">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Finalize the script for Day 1. This includes the dialogue between the player and the student (NPC, non-player character), and the Computer Science lesson. (Christina Kong, with help from Jaken Whipp and Grayson Swift) </w:t>
      </w:r>
    </w:p>
    <w:p w:rsidR="00000000" w:rsidDel="00000000" w:rsidP="00000000" w:rsidRDefault="00000000" w:rsidRPr="00000000" w14:paraId="000000EA">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means for the dialogue system to transition into the puzzle aspect of the game. Also creating transitions between game areas. (Grayson Swift)</w:t>
      </w:r>
    </w:p>
    <w:p w:rsidR="00000000" w:rsidDel="00000000" w:rsidP="00000000" w:rsidRDefault="00000000" w:rsidRPr="00000000" w14:paraId="000000EB">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Begin integrating Grayson’s initial environment test so that the routes will direct to the correct page and to ensure the user’s experience with the canvas is what we anticipated (Jaken Whipp).</w:t>
      </w:r>
    </w:p>
    <w:p w:rsidR="00000000" w:rsidDel="00000000" w:rsidP="00000000" w:rsidRDefault="00000000" w:rsidRPr="00000000" w14:paraId="000000EC">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Testing the passing of data from the backend to the canvas on the front-end and vice versa (Jaken Whipp).</w:t>
      </w:r>
    </w:p>
    <w:p w:rsidR="00000000" w:rsidDel="00000000" w:rsidP="00000000" w:rsidRDefault="00000000" w:rsidRPr="00000000" w14:paraId="000000ED">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Create a table within the database which stores the puzzles (Jaken Whipp).</w:t>
      </w:r>
    </w:p>
    <w:p w:rsidR="00000000" w:rsidDel="00000000" w:rsidP="00000000" w:rsidRDefault="00000000" w:rsidRPr="00000000" w14:paraId="000000EE">
      <w:pPr>
        <w:numPr>
          <w:ilvl w:val="0"/>
          <w:numId w:val="1"/>
        </w:numPr>
        <w:spacing w:line="240" w:lineRule="auto"/>
        <w:ind w:left="72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If time, begin working on the puzzle functionality on the front end, this requires #5 and #6 to be worked out as the puzzles are stored inside the database (Jaken Whipp).</w:t>
      </w:r>
    </w:p>
    <w:p w:rsidR="00000000" w:rsidDel="00000000" w:rsidP="00000000" w:rsidRDefault="00000000" w:rsidRPr="00000000" w14:paraId="000000EF">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(3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F3">
      <w:pPr>
        <w:spacing w:line="240" w:lineRule="auto"/>
        <w:ind w:left="0" w:firstLine="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7 hours</w:t>
      </w:r>
    </w:p>
    <w:p w:rsidR="00000000" w:rsidDel="00000000" w:rsidP="00000000" w:rsidRDefault="00000000" w:rsidRPr="00000000" w14:paraId="000000F4">
      <w:pPr>
        <w:spacing w:line="240" w:lineRule="auto"/>
        <w:ind w:left="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spacing w:line="240" w:lineRule="auto"/>
        <w:ind w:left="0" w:firstLine="0"/>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OF FEB 14- FEB 21</w:t>
      </w:r>
    </w:p>
    <w:p w:rsidR="00000000" w:rsidDel="00000000" w:rsidP="00000000" w:rsidRDefault="00000000" w:rsidRPr="00000000" w14:paraId="000000F7">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F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F9">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FA">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FB">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F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F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FE">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FF">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100">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101">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102">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03">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04">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105">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106">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107">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108">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109">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10A">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10B">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10C">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