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F3B6C1E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633D72">
        <w:rPr>
          <w:rFonts w:ascii="Times New Roman" w:hAnsi="Times New Roman" w:cs="Times New Roman"/>
          <w:b/>
          <w:sz w:val="28"/>
          <w:szCs w:val="28"/>
        </w:rPr>
        <w:t>1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55DF2A11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7E9399DF" w:rsidR="00AB299E" w:rsidRDefault="00633D72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</w:t>
      </w:r>
      <w:r w:rsidR="005A101D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78B1ABF" w14:textId="5F89A261" w:rsidR="00732936" w:rsidRDefault="00EA59FE" w:rsidP="003C2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530C19">
        <w:rPr>
          <w:rFonts w:ascii="Times New Roman" w:hAnsi="Times New Roman" w:cs="Times New Roman"/>
          <w:sz w:val="28"/>
          <w:szCs w:val="28"/>
        </w:rPr>
        <w:t>4</w:t>
      </w:r>
    </w:p>
    <w:p w14:paraId="5AFFEE58" w14:textId="77777777" w:rsidR="00CC04E1" w:rsidRPr="003C2A9D" w:rsidRDefault="00CC04E1" w:rsidP="003C2A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19149" w14:textId="06DFF5F1" w:rsidR="00452336" w:rsidRPr="003F497C" w:rsidRDefault="0074430F" w:rsidP="002739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Постановка задачи</w:t>
      </w:r>
      <w:r w:rsid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5F80C998" w14:textId="1958CE77" w:rsidR="004308E2" w:rsidRDefault="004308E2" w:rsidP="00060C31">
      <w:pPr>
        <w:pStyle w:val="af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08E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Реализовать программный продукт нахождения функции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Э</w:t>
      </w:r>
      <w:r w:rsidRPr="004308E2">
        <w:rPr>
          <w:rFonts w:ascii="Times New Roman" w:eastAsia="Times New Roman" w:hAnsi="Times New Roman" w:cs="Times New Roman"/>
          <w:sz w:val="28"/>
          <w:szCs w:val="24"/>
          <w:lang w:eastAsia="ru-RU"/>
        </w:rPr>
        <w:t>йлера от числа двумя способами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308E2">
        <w:rPr>
          <w:rFonts w:ascii="Times New Roman" w:eastAsia="Times New Roman" w:hAnsi="Times New Roman" w:cs="Times New Roman"/>
          <w:sz w:val="28"/>
          <w:szCs w:val="24"/>
          <w:lang w:eastAsia="ru-RU"/>
        </w:rPr>
        <w:t>(по определению и с помощью формулы). Сравнить эффективность алгоритмов для набора из 100 чисел, каждое из которых больше 10’000’000.</w:t>
      </w:r>
    </w:p>
    <w:p w14:paraId="0A115AEE" w14:textId="39E189AF" w:rsidR="00060C31" w:rsidRPr="00060C31" w:rsidRDefault="00060C31" w:rsidP="00060C3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Функция Эйлера является важным понятием в теории чисел. Она называется в честь математика Леонарда Эйлера, который внес значительный вклад в различные области математики, включая теорию чисел.</w:t>
      </w:r>
    </w:p>
    <w:p w14:paraId="064BFFBE" w14:textId="582AD9C4" w:rsidR="00060C31" w:rsidRPr="00060C31" w:rsidRDefault="00060C31" w:rsidP="00060C3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Функция Эйлера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φ(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)</m:t>
        </m:r>
      </m:oMath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определяется как количество положительных целых чисел, меньших или равных n, и взаимно простых с n. Взаимная простота двух чисел означает, что их наибольший общий делитель (НОД) равен 1.</w:t>
      </w:r>
    </w:p>
    <w:p w14:paraId="64C1A534" w14:textId="1C1DA225" w:rsidR="00060C31" w:rsidRPr="00060C31" w:rsidRDefault="00060C31" w:rsidP="00060C3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Например,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8</m:t>
            </m:r>
          </m:e>
        </m:d>
      </m:oMath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>= 4, потому что среди чисел 1, 2, 3, 4, 5, 6, 7, 8 только 1, 3, 5, 7 взаимно просты с 8.</w:t>
      </w:r>
    </w:p>
    <w:p w14:paraId="32151F00" w14:textId="3C80D5A1" w:rsidR="00060C31" w:rsidRPr="00060C31" w:rsidRDefault="00060C31" w:rsidP="00060C3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>Важно отметить несколько ключевых свойств функции Эйлера:</w:t>
      </w:r>
    </w:p>
    <w:p w14:paraId="60E84866" w14:textId="356308BE" w:rsidR="00060C31" w:rsidRPr="00060C31" w:rsidRDefault="00060C31" w:rsidP="00060C31">
      <w:pPr>
        <w:pStyle w:val="af0"/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Если n - простое число, то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=n-1</m:t>
        </m:r>
      </m:oMath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>. Это следует из того, что все числа, меньшие простого числа n, будут взаимно просты с ним.</w:t>
      </w:r>
    </w:p>
    <w:p w14:paraId="6FA26657" w14:textId="791BBCF4" w:rsidR="00060C31" w:rsidRPr="00060C31" w:rsidRDefault="00060C31" w:rsidP="00060C31">
      <w:pPr>
        <w:pStyle w:val="af0"/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любых двух взаимно простых чисел a и b верно:</w:t>
      </w:r>
      <w:r w:rsidR="00514947" w:rsidRPr="0051494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ab</m:t>
            </m:r>
          </m:e>
        </m:d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φ(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)</m:t>
        </m:r>
      </m:oMath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>. Это свойство называется мультипликативностью функции Эйлера.</w:t>
      </w:r>
    </w:p>
    <w:p w14:paraId="74B089FF" w14:textId="69104CD9" w:rsidR="00060C31" w:rsidRPr="009E1433" w:rsidRDefault="00060C31" w:rsidP="00060C31">
      <w:pPr>
        <w:pStyle w:val="af0"/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Если p - простое число, а k - натуральное число, то </w:t>
      </w:r>
      <w:r w:rsidR="00514947" w:rsidRPr="00514947">
        <w:rPr>
          <w:rFonts w:ascii="Cambria Math" w:eastAsia="Times New Roman" w:hAnsi="Cambria Math" w:cs="Times New Roman"/>
          <w:i/>
          <w:sz w:val="28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k-1</m:t>
            </m:r>
          </m:sup>
        </m:sSup>
      </m:oMath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Это следует из свойства мультипликативности и того, что взаимно простыми с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k</m:t>
            </m:r>
          </m:sup>
        </m:sSup>
      </m:oMath>
      <w:r w:rsidR="00514947" w:rsidRPr="0051494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60C31">
        <w:rPr>
          <w:rFonts w:ascii="Times New Roman" w:eastAsia="Times New Roman" w:hAnsi="Times New Roman" w:cs="Times New Roman"/>
          <w:sz w:val="28"/>
          <w:szCs w:val="24"/>
          <w:lang w:eastAsia="ru-RU"/>
        </w:rPr>
        <w:t>являются все числа, кроме кратных p.</w:t>
      </w:r>
    </w:p>
    <w:p w14:paraId="02D88D4C" w14:textId="3916E52B" w:rsidR="009E1433" w:rsidRPr="009E1433" w:rsidRDefault="009E1433" w:rsidP="009E14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9E1433">
        <w:rPr>
          <w:rFonts w:ascii="Times New Roman" w:eastAsia="Times New Roman" w:hAnsi="Times New Roman" w:cs="Times New Roman"/>
          <w:sz w:val="28"/>
          <w:szCs w:val="24"/>
          <w:lang w:eastAsia="ru-RU"/>
        </w:rPr>
        <w:t>ассмотрим два способа вычисления функции Эйлера: по определению и с использованием формулы для простых чисел.</w:t>
      </w:r>
    </w:p>
    <w:p w14:paraId="48B14F7C" w14:textId="77777777" w:rsidR="009E1433" w:rsidRPr="009E1433" w:rsidRDefault="009E1433" w:rsidP="009E1433">
      <w:pPr>
        <w:pStyle w:val="af0"/>
        <w:numPr>
          <w:ilvl w:val="0"/>
          <w:numId w:val="2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Вычисление по определению:</w:t>
      </w:r>
    </w:p>
    <w:p w14:paraId="0D637407" w14:textId="0E2341BF" w:rsidR="009E1433" w:rsidRPr="009E1433" w:rsidRDefault="009E1433" w:rsidP="009E14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Этот способ основывается на определении функции Эйлера, где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φ(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)</m:t>
        </m:r>
      </m:oMath>
      <w:r w:rsidRPr="009E14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количество положительных целых чисел, меньших или равных n, и взаимно простых с n.</w:t>
      </w:r>
    </w:p>
    <w:p w14:paraId="7779CC23" w14:textId="2ABB0BA2" w:rsidR="009E1433" w:rsidRPr="009E1433" w:rsidRDefault="009E1433" w:rsidP="009E14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 по определению состоит из следующих шагов:</w:t>
      </w:r>
    </w:p>
    <w:p w14:paraId="1699585F" w14:textId="3E40BDD7" w:rsidR="009E1433" w:rsidRPr="00D507CA" w:rsidRDefault="009E1433" w:rsidP="00D507CA">
      <w:pPr>
        <w:pStyle w:val="af0"/>
        <w:numPr>
          <w:ilvl w:val="0"/>
          <w:numId w:val="2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07CA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Начинаем с 1 и перебираем все числа до n.</w:t>
      </w:r>
    </w:p>
    <w:p w14:paraId="13DFFF85" w14:textId="5B5F5CFB" w:rsidR="009E1433" w:rsidRPr="00D507CA" w:rsidRDefault="009E1433" w:rsidP="00D507CA">
      <w:pPr>
        <w:pStyle w:val="af0"/>
        <w:numPr>
          <w:ilvl w:val="0"/>
          <w:numId w:val="2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07CA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каждого числа проверяем, является ли оно взаимно простым с n, то есть имеет ли оно НОД равный 1.</w:t>
      </w:r>
    </w:p>
    <w:p w14:paraId="135A3DFA" w14:textId="77777777" w:rsidR="009E1433" w:rsidRPr="00D507CA" w:rsidRDefault="009E1433" w:rsidP="00D507CA">
      <w:pPr>
        <w:pStyle w:val="af0"/>
        <w:numPr>
          <w:ilvl w:val="0"/>
          <w:numId w:val="2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07CA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НОД равен 1, увеличиваем счетчик на 1.</w:t>
      </w:r>
    </w:p>
    <w:p w14:paraId="08085D31" w14:textId="77777777" w:rsidR="009E1433" w:rsidRPr="00D507CA" w:rsidRDefault="009E1433" w:rsidP="00D507CA">
      <w:pPr>
        <w:pStyle w:val="af0"/>
        <w:numPr>
          <w:ilvl w:val="0"/>
          <w:numId w:val="2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07CA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завершении перебора, возвращаем значение счетчика как результат.</w:t>
      </w:r>
    </w:p>
    <w:p w14:paraId="47DFA91D" w14:textId="43E0A2F4" w:rsidR="009E1433" w:rsidRPr="009E1433" w:rsidRDefault="009E1433" w:rsidP="009E14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8"/>
          <w:szCs w:val="24"/>
          <w:lang w:eastAsia="ru-RU"/>
        </w:rPr>
        <w:t>Этот метод прост в реализации, но его эффективность снижается с увеличением значения n, так как требует проверки НОД для каждого числа.</w:t>
      </w:r>
    </w:p>
    <w:p w14:paraId="6A6796D9" w14:textId="535281BE" w:rsidR="009E1433" w:rsidRPr="00175A5E" w:rsidRDefault="009E1433" w:rsidP="00175A5E">
      <w:pPr>
        <w:pStyle w:val="af0"/>
        <w:numPr>
          <w:ilvl w:val="0"/>
          <w:numId w:val="2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75A5E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Вычисление с использованием формулы для простых чисел:</w:t>
      </w:r>
    </w:p>
    <w:p w14:paraId="289F6204" w14:textId="39E1D5C9" w:rsidR="009E1433" w:rsidRPr="009E1433" w:rsidRDefault="009E1433" w:rsidP="009E14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простых чисел p, существует простая формула: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φ(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)</m:t>
        </m:r>
      </m:oMath>
      <w:r w:rsidR="00D5085A" w:rsidRPr="009E14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433">
        <w:rPr>
          <w:rFonts w:ascii="Times New Roman" w:eastAsia="Times New Roman" w:hAnsi="Times New Roman" w:cs="Times New Roman"/>
          <w:sz w:val="28"/>
          <w:szCs w:val="24"/>
          <w:lang w:eastAsia="ru-RU"/>
        </w:rPr>
        <w:t>= p - 1.</w:t>
      </w:r>
    </w:p>
    <w:p w14:paraId="057FFF0F" w14:textId="185A7CAF" w:rsidR="009E1433" w:rsidRPr="009E1433" w:rsidRDefault="009E1433" w:rsidP="009E14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Более общая формула основана на свойствах функции Эйлера и простых чисел. Пусть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n=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1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2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*…*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m</m:t>
                </m:r>
              </m:sub>
            </m:sSub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m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,…</m:t>
        </m:r>
      </m:oMath>
      <w:r w:rsidR="0038479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E1433">
        <w:rPr>
          <w:rFonts w:ascii="Times New Roman" w:eastAsia="Times New Roman" w:hAnsi="Times New Roman" w:cs="Times New Roman"/>
          <w:sz w:val="28"/>
          <w:szCs w:val="24"/>
          <w:lang w:eastAsia="ru-RU"/>
        </w:rPr>
        <w:t>- различные простые числа. Тогда функция Эйлера для n выражается как:</w:t>
      </w:r>
    </w:p>
    <w:p w14:paraId="30956E0E" w14:textId="51314E28" w:rsidR="009E1433" w:rsidRPr="0038479C" w:rsidRDefault="0038479C" w:rsidP="009E143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=n*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*…*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(1-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m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)</m:t>
          </m:r>
        </m:oMath>
      </m:oMathPara>
    </w:p>
    <w:p w14:paraId="30EE3F74" w14:textId="6B904320" w:rsidR="009E1433" w:rsidRPr="009E1433" w:rsidRDefault="009E1433" w:rsidP="0038479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8"/>
          <w:szCs w:val="24"/>
          <w:lang w:eastAsia="ru-RU"/>
        </w:rPr>
        <w:t>Эта формула позволяет быстро вычислить значение функции Эйлера для любого числа, представленного в виде произведения простых чисел.</w:t>
      </w:r>
    </w:p>
    <w:p w14:paraId="3EFBBD77" w14:textId="5062BCC0" w:rsidR="009E1433" w:rsidRPr="0038479C" w:rsidRDefault="0038479C" w:rsidP="0038479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Теперь с</w:t>
      </w:r>
      <w:r w:rsidRPr="009E143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равн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им</w:t>
      </w:r>
      <w:r w:rsidR="009E1433" w:rsidRPr="009E14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эти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два метода</w:t>
      </w:r>
      <w:r w:rsidRPr="0038479C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5AA04D47" w14:textId="03029734" w:rsidR="009E1433" w:rsidRPr="00DC7941" w:rsidRDefault="009E1433" w:rsidP="00DC7941">
      <w:pPr>
        <w:pStyle w:val="af0"/>
        <w:numPr>
          <w:ilvl w:val="0"/>
          <w:numId w:val="25"/>
        </w:num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C7941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Вычисление по определению просто в реализации, но требует больше времени на выполнение, особенно для больших значений n.</w:t>
      </w:r>
      <w:r w:rsidR="006F0E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моей реализации на языке </w:t>
      </w:r>
      <w:r w:rsidR="006F0E1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  <w:r w:rsidR="006F0E1F" w:rsidRPr="006F0E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F0E1F" w:rsidRPr="006F0E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набора из 100 </w:t>
      </w:r>
      <w:r w:rsidR="006F0E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случайных </w:t>
      </w:r>
      <w:r w:rsidR="006F0E1F" w:rsidRPr="006F0E1F">
        <w:rPr>
          <w:rFonts w:ascii="Times New Roman" w:eastAsia="Times New Roman" w:hAnsi="Times New Roman" w:cs="Times New Roman"/>
          <w:sz w:val="28"/>
          <w:szCs w:val="24"/>
          <w:lang w:eastAsia="ru-RU"/>
        </w:rPr>
        <w:t>чисел, каждое из которых больше 10’000’000</w:t>
      </w:r>
      <w:r w:rsidR="006F0E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время получилось следующее</w:t>
      </w:r>
      <w:r w:rsidR="006F0E1F" w:rsidRPr="006F0E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AF67CE" w:rsidRPr="00AF67CE">
        <w:rPr>
          <w:rFonts w:ascii="Times New Roman" w:eastAsia="Times New Roman" w:hAnsi="Times New Roman" w:cs="Times New Roman"/>
          <w:sz w:val="28"/>
          <w:szCs w:val="24"/>
          <w:lang w:eastAsia="ru-RU"/>
        </w:rPr>
        <w:t>1265.5</w:t>
      </w:r>
      <w:r w:rsidR="00AF67CE" w:rsidRPr="00AF67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F67CE">
        <w:rPr>
          <w:rFonts w:ascii="Times New Roman" w:eastAsia="Times New Roman" w:hAnsi="Times New Roman" w:cs="Times New Roman"/>
          <w:sz w:val="28"/>
          <w:szCs w:val="24"/>
          <w:lang w:eastAsia="ru-RU"/>
        </w:rPr>
        <w:t>секунд или 21 минут, что очень долго.</w:t>
      </w:r>
    </w:p>
    <w:p w14:paraId="1BE00D92" w14:textId="18CE56A9" w:rsidR="00452336" w:rsidRPr="00AF67CE" w:rsidRDefault="009E1433" w:rsidP="00AF67CE">
      <w:pPr>
        <w:pStyle w:val="af0"/>
        <w:numPr>
          <w:ilvl w:val="0"/>
          <w:numId w:val="25"/>
        </w:num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C7941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Вычисление с использованием формулы для простых чисел более эффективно и быстро работает даже для больших значений n, но требует знания простых множителей числа n.</w:t>
      </w:r>
      <w:r w:rsidR="00AF67CE" w:rsidRPr="00AF67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F67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моей реализации на </w:t>
      </w:r>
      <w:r w:rsidR="00AF67C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языке </w:t>
      </w:r>
      <w:r w:rsidR="00AF67C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  <w:r w:rsidR="00AF67CE" w:rsidRPr="006F0E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набора из 100 </w:t>
      </w:r>
      <w:r w:rsidR="00AF67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случайных </w:t>
      </w:r>
      <w:r w:rsidR="00AF67CE" w:rsidRPr="006F0E1F">
        <w:rPr>
          <w:rFonts w:ascii="Times New Roman" w:eastAsia="Times New Roman" w:hAnsi="Times New Roman" w:cs="Times New Roman"/>
          <w:sz w:val="28"/>
          <w:szCs w:val="24"/>
          <w:lang w:eastAsia="ru-RU"/>
        </w:rPr>
        <w:t>чисел, каждое из которых больше 10’000’000</w:t>
      </w:r>
      <w:r w:rsidR="00AF67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время получилось следующее</w:t>
      </w:r>
      <w:r w:rsidR="00AF67CE" w:rsidRPr="006F0E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AF67CE" w:rsidRPr="00AF67CE">
        <w:rPr>
          <w:rFonts w:ascii="Times New Roman" w:eastAsia="Times New Roman" w:hAnsi="Times New Roman" w:cs="Times New Roman"/>
          <w:sz w:val="28"/>
          <w:szCs w:val="24"/>
          <w:lang w:eastAsia="ru-RU"/>
        </w:rPr>
        <w:t>0.02</w:t>
      </w:r>
      <w:r w:rsidR="00AF67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секунды, что очень быстро, особенно сравнивая с первым методом.</w:t>
      </w:r>
      <w:r w:rsidRPr="00AF67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52336" w:rsidRPr="00AF67CE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515E26A4" w14:textId="46F34B91" w:rsidR="00552546" w:rsidRPr="00530C19" w:rsidRDefault="005A5BAD" w:rsidP="00A2713D">
      <w:pPr>
        <w:tabs>
          <w:tab w:val="left" w:pos="3197"/>
        </w:tabs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Текст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DEF16E" w14:textId="0AD3C5D3" w:rsidR="00295873" w:rsidRPr="00BA5167" w:rsidRDefault="005B5992" w:rsidP="0029587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99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BA51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D59B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LR1</w:t>
      </w:r>
      <w:r w:rsidRPr="00BA51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5B599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proofErr w:type="spellEnd"/>
      <w:r w:rsidRPr="00BA51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509A04D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from math import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gcd</w:t>
      </w:r>
      <w:proofErr w:type="spellEnd"/>
    </w:p>
    <w:p w14:paraId="3D57A1EF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import time</w:t>
      </w:r>
    </w:p>
    <w:p w14:paraId="65EC203E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import random</w:t>
      </w:r>
    </w:p>
    <w:p w14:paraId="2E9DE33C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A23402C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euler_definition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(n):</w:t>
      </w:r>
    </w:p>
    <w:p w14:paraId="3561CDD9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count = 0</w:t>
      </w:r>
    </w:p>
    <w:p w14:paraId="0422CD09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in range(1, n + 1):</w:t>
      </w:r>
    </w:p>
    <w:p w14:paraId="46208585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gcd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(n,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) == 1:</w:t>
      </w:r>
    </w:p>
    <w:p w14:paraId="68AF2272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count += 1</w:t>
      </w:r>
    </w:p>
    <w:p w14:paraId="21C9552B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count</w:t>
      </w:r>
    </w:p>
    <w:p w14:paraId="43D51FB9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22ED286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euler_formula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(n):</w:t>
      </w:r>
    </w:p>
    <w:p w14:paraId="394F421C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result = n</w:t>
      </w:r>
    </w:p>
    <w:p w14:paraId="30A80770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 = 2</w:t>
      </w:r>
    </w:p>
    <w:p w14:paraId="3932104E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while p * p &lt;= n:</w:t>
      </w:r>
    </w:p>
    <w:p w14:paraId="50A85827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n % p == 0:</w:t>
      </w:r>
    </w:p>
    <w:p w14:paraId="654AA582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while n % p == 0:</w:t>
      </w:r>
    </w:p>
    <w:p w14:paraId="7BBC6828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n //= p</w:t>
      </w:r>
    </w:p>
    <w:p w14:paraId="05F4B102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result -= result // p</w:t>
      </w:r>
    </w:p>
    <w:p w14:paraId="1737518D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 += 1</w:t>
      </w:r>
    </w:p>
    <w:p w14:paraId="40404E10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if n &gt; 1:</w:t>
      </w:r>
    </w:p>
    <w:p w14:paraId="7DFF8C5B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result -= result // n</w:t>
      </w:r>
    </w:p>
    <w:p w14:paraId="4FB88960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result</w:t>
      </w:r>
    </w:p>
    <w:p w14:paraId="757B0DB3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CC98677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number = 15</w:t>
      </w:r>
    </w:p>
    <w:p w14:paraId="2A382F37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print("Функция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Эйлера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по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определению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", number, ":",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euler_definition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(number))</w:t>
      </w:r>
    </w:p>
    <w:p w14:paraId="48781C5C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print</w:t>
      </w:r>
      <w:r w:rsidRPr="001D59B3">
        <w:rPr>
          <w:rFonts w:ascii="Times New Roman" w:hAnsi="Times New Roman" w:cs="Times New Roman"/>
          <w:sz w:val="28"/>
          <w:szCs w:val="28"/>
          <w:lang w:eastAsia="ru-RU"/>
        </w:rPr>
        <w:t xml:space="preserve">("Функция Эйлера с использованием формулы для", </w:t>
      </w: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number</w:t>
      </w:r>
      <w:r w:rsidRPr="001D59B3">
        <w:rPr>
          <w:rFonts w:ascii="Times New Roman" w:hAnsi="Times New Roman" w:cs="Times New Roman"/>
          <w:sz w:val="28"/>
          <w:szCs w:val="28"/>
          <w:lang w:eastAsia="ru-RU"/>
        </w:rPr>
        <w:t xml:space="preserve">, ":",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euler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formula</w:t>
      </w:r>
      <w:r w:rsidRPr="001D59B3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number</w:t>
      </w:r>
      <w:r w:rsidRPr="001D59B3">
        <w:rPr>
          <w:rFonts w:ascii="Times New Roman" w:hAnsi="Times New Roman" w:cs="Times New Roman"/>
          <w:sz w:val="28"/>
          <w:szCs w:val="28"/>
          <w:lang w:eastAsia="ru-RU"/>
        </w:rPr>
        <w:t>))</w:t>
      </w:r>
    </w:p>
    <w:p w14:paraId="42E4C4EC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360DB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random_numbers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[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random.randint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(10_000_001, 100_000_000) for _ in range(100)]</w:t>
      </w:r>
    </w:p>
    <w:p w14:paraId="4887AA91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7A763EE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start_time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time.time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0BB1607B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for num in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random_numbers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2ECEF8F2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euler_definition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(num)</w:t>
      </w:r>
    </w:p>
    <w:p w14:paraId="55312079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time.time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58B7A383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definition_time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start_time</w:t>
      </w:r>
      <w:proofErr w:type="spellEnd"/>
    </w:p>
    <w:p w14:paraId="1808C577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38C16C9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start_time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time.time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5052EB78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for num in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random_numbers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8203B41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euler_formula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(num)</w:t>
      </w:r>
    </w:p>
    <w:p w14:paraId="278DEC3B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time.time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0AAC4F15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formula_time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start_time</w:t>
      </w:r>
      <w:proofErr w:type="spellEnd"/>
    </w:p>
    <w:p w14:paraId="0F627C39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04454E6" w14:textId="77777777" w:rsidR="001D59B3" w:rsidRPr="001D59B3" w:rsidRDefault="001D59B3" w:rsidP="001D59B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print</w:t>
      </w:r>
      <w:r w:rsidRPr="001D59B3">
        <w:rPr>
          <w:rFonts w:ascii="Times New Roman" w:hAnsi="Times New Roman" w:cs="Times New Roman"/>
          <w:sz w:val="28"/>
          <w:szCs w:val="28"/>
          <w:lang w:eastAsia="ru-RU"/>
        </w:rPr>
        <w:t xml:space="preserve">("Время выполнения для функции Эйлера по определению:", </w:t>
      </w: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definition</w:t>
      </w:r>
      <w:r w:rsidRPr="001D59B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time</w:t>
      </w:r>
      <w:r w:rsidRPr="001D59B3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CC573E0" w14:textId="6879CC40" w:rsidR="005B5992" w:rsidRPr="001D59B3" w:rsidRDefault="001D59B3" w:rsidP="001D59B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print</w:t>
      </w:r>
      <w:r w:rsidRPr="001D59B3">
        <w:rPr>
          <w:rFonts w:ascii="Times New Roman" w:hAnsi="Times New Roman" w:cs="Times New Roman"/>
          <w:sz w:val="28"/>
          <w:szCs w:val="28"/>
          <w:lang w:eastAsia="ru-RU"/>
        </w:rPr>
        <w:t xml:space="preserve">("Время выполнения для функции Эйлера с использованием формулы:", </w:t>
      </w: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formula</w:t>
      </w:r>
      <w:r w:rsidRPr="001D59B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1D59B3">
        <w:rPr>
          <w:rFonts w:ascii="Times New Roman" w:hAnsi="Times New Roman" w:cs="Times New Roman"/>
          <w:sz w:val="28"/>
          <w:szCs w:val="28"/>
          <w:lang w:val="en-US" w:eastAsia="ru-RU"/>
        </w:rPr>
        <w:t>time</w:t>
      </w:r>
      <w:r w:rsidRPr="001D59B3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sectPr w:rsidR="005B5992" w:rsidRPr="001D59B3" w:rsidSect="00164597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23E68" w14:textId="77777777" w:rsidR="00164597" w:rsidRDefault="00164597" w:rsidP="002A177E">
      <w:pPr>
        <w:spacing w:after="0" w:line="240" w:lineRule="auto"/>
      </w:pPr>
      <w:r>
        <w:separator/>
      </w:r>
    </w:p>
  </w:endnote>
  <w:endnote w:type="continuationSeparator" w:id="0">
    <w:p w14:paraId="7689AEEA" w14:textId="77777777" w:rsidR="00164597" w:rsidRDefault="00164597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29810" w14:textId="77777777" w:rsidR="00164597" w:rsidRDefault="00164597" w:rsidP="002A177E">
      <w:pPr>
        <w:spacing w:after="0" w:line="240" w:lineRule="auto"/>
      </w:pPr>
      <w:r>
        <w:separator/>
      </w:r>
    </w:p>
  </w:footnote>
  <w:footnote w:type="continuationSeparator" w:id="0">
    <w:p w14:paraId="1E830F64" w14:textId="77777777" w:rsidR="00164597" w:rsidRDefault="00164597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66183">
    <w:abstractNumId w:val="14"/>
  </w:num>
  <w:num w:numId="2" w16cid:durableId="596408382">
    <w:abstractNumId w:val="8"/>
  </w:num>
  <w:num w:numId="3" w16cid:durableId="945428851">
    <w:abstractNumId w:val="2"/>
  </w:num>
  <w:num w:numId="4" w16cid:durableId="762144763">
    <w:abstractNumId w:val="5"/>
  </w:num>
  <w:num w:numId="5" w16cid:durableId="1990162322">
    <w:abstractNumId w:val="11"/>
  </w:num>
  <w:num w:numId="6" w16cid:durableId="936058079">
    <w:abstractNumId w:val="4"/>
  </w:num>
  <w:num w:numId="7" w16cid:durableId="1147748912">
    <w:abstractNumId w:val="1"/>
  </w:num>
  <w:num w:numId="8" w16cid:durableId="177306936">
    <w:abstractNumId w:val="24"/>
  </w:num>
  <w:num w:numId="9" w16cid:durableId="1268349088">
    <w:abstractNumId w:val="17"/>
  </w:num>
  <w:num w:numId="10" w16cid:durableId="572201033">
    <w:abstractNumId w:val="7"/>
  </w:num>
  <w:num w:numId="11" w16cid:durableId="1669602190">
    <w:abstractNumId w:val="9"/>
  </w:num>
  <w:num w:numId="12" w16cid:durableId="850526579">
    <w:abstractNumId w:val="3"/>
  </w:num>
  <w:num w:numId="13" w16cid:durableId="1578592354">
    <w:abstractNumId w:val="21"/>
  </w:num>
  <w:num w:numId="14" w16cid:durableId="820002971">
    <w:abstractNumId w:val="13"/>
  </w:num>
  <w:num w:numId="15" w16cid:durableId="1290358304">
    <w:abstractNumId w:val="18"/>
  </w:num>
  <w:num w:numId="16" w16cid:durableId="1146238210">
    <w:abstractNumId w:val="20"/>
  </w:num>
  <w:num w:numId="17" w16cid:durableId="1900239170">
    <w:abstractNumId w:val="22"/>
  </w:num>
  <w:num w:numId="18" w16cid:durableId="1120993505">
    <w:abstractNumId w:val="10"/>
  </w:num>
  <w:num w:numId="19" w16cid:durableId="270090735">
    <w:abstractNumId w:val="6"/>
  </w:num>
  <w:num w:numId="20" w16cid:durableId="517818489">
    <w:abstractNumId w:val="0"/>
  </w:num>
  <w:num w:numId="21" w16cid:durableId="1351445015">
    <w:abstractNumId w:val="12"/>
  </w:num>
  <w:num w:numId="22" w16cid:durableId="2037146641">
    <w:abstractNumId w:val="15"/>
  </w:num>
  <w:num w:numId="23" w16cid:durableId="1663852678">
    <w:abstractNumId w:val="16"/>
  </w:num>
  <w:num w:numId="24" w16cid:durableId="1449229574">
    <w:abstractNumId w:val="23"/>
  </w:num>
  <w:num w:numId="25" w16cid:durableId="6049659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3427"/>
    <w:rsid w:val="00012985"/>
    <w:rsid w:val="0002308E"/>
    <w:rsid w:val="00026DAA"/>
    <w:rsid w:val="00041B0A"/>
    <w:rsid w:val="00060C31"/>
    <w:rsid w:val="00062CF9"/>
    <w:rsid w:val="00082B13"/>
    <w:rsid w:val="000A5EEC"/>
    <w:rsid w:val="000C1AE1"/>
    <w:rsid w:val="000C230D"/>
    <w:rsid w:val="000C29E2"/>
    <w:rsid w:val="000D373A"/>
    <w:rsid w:val="001175BA"/>
    <w:rsid w:val="001216BC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C1A0E"/>
    <w:rsid w:val="001D59B3"/>
    <w:rsid w:val="001F7344"/>
    <w:rsid w:val="00201C63"/>
    <w:rsid w:val="00213486"/>
    <w:rsid w:val="002202B0"/>
    <w:rsid w:val="00240BB8"/>
    <w:rsid w:val="00255084"/>
    <w:rsid w:val="00267B9F"/>
    <w:rsid w:val="00273990"/>
    <w:rsid w:val="00286175"/>
    <w:rsid w:val="00295873"/>
    <w:rsid w:val="002A177E"/>
    <w:rsid w:val="002A56E2"/>
    <w:rsid w:val="002B58D6"/>
    <w:rsid w:val="002D2810"/>
    <w:rsid w:val="002E4AE8"/>
    <w:rsid w:val="002F60FE"/>
    <w:rsid w:val="00317BD7"/>
    <w:rsid w:val="00331B28"/>
    <w:rsid w:val="003375F3"/>
    <w:rsid w:val="00337F25"/>
    <w:rsid w:val="00341007"/>
    <w:rsid w:val="00353AAC"/>
    <w:rsid w:val="00362F1D"/>
    <w:rsid w:val="00380F9D"/>
    <w:rsid w:val="00382950"/>
    <w:rsid w:val="0038479C"/>
    <w:rsid w:val="00387C56"/>
    <w:rsid w:val="00393944"/>
    <w:rsid w:val="003978EB"/>
    <w:rsid w:val="003C13AD"/>
    <w:rsid w:val="003C2A9D"/>
    <w:rsid w:val="003C5D98"/>
    <w:rsid w:val="003F35F2"/>
    <w:rsid w:val="003F497C"/>
    <w:rsid w:val="003F5441"/>
    <w:rsid w:val="003F75CE"/>
    <w:rsid w:val="003F78B9"/>
    <w:rsid w:val="004153D9"/>
    <w:rsid w:val="004235B2"/>
    <w:rsid w:val="00424601"/>
    <w:rsid w:val="004259E1"/>
    <w:rsid w:val="004308E2"/>
    <w:rsid w:val="00452336"/>
    <w:rsid w:val="00454532"/>
    <w:rsid w:val="00471A46"/>
    <w:rsid w:val="0047273A"/>
    <w:rsid w:val="00477F1F"/>
    <w:rsid w:val="00482B6A"/>
    <w:rsid w:val="004B212D"/>
    <w:rsid w:val="004B63A7"/>
    <w:rsid w:val="004D0667"/>
    <w:rsid w:val="004E3002"/>
    <w:rsid w:val="004E5FCB"/>
    <w:rsid w:val="004E6D22"/>
    <w:rsid w:val="00501E26"/>
    <w:rsid w:val="00514947"/>
    <w:rsid w:val="00530C19"/>
    <w:rsid w:val="00552546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C55"/>
    <w:rsid w:val="005B5992"/>
    <w:rsid w:val="005B5C7B"/>
    <w:rsid w:val="005E100A"/>
    <w:rsid w:val="005E1D85"/>
    <w:rsid w:val="00633D72"/>
    <w:rsid w:val="006469E6"/>
    <w:rsid w:val="006608E4"/>
    <w:rsid w:val="006631FF"/>
    <w:rsid w:val="006632D5"/>
    <w:rsid w:val="00664B0F"/>
    <w:rsid w:val="00674D0C"/>
    <w:rsid w:val="00686E91"/>
    <w:rsid w:val="006B4DA8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22753"/>
    <w:rsid w:val="00724F08"/>
    <w:rsid w:val="00732936"/>
    <w:rsid w:val="0074430F"/>
    <w:rsid w:val="00745738"/>
    <w:rsid w:val="007638ED"/>
    <w:rsid w:val="00772BAC"/>
    <w:rsid w:val="00775CA9"/>
    <w:rsid w:val="0078316B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2433B"/>
    <w:rsid w:val="0083232F"/>
    <w:rsid w:val="008467CC"/>
    <w:rsid w:val="008525F6"/>
    <w:rsid w:val="00887648"/>
    <w:rsid w:val="00887F0A"/>
    <w:rsid w:val="008A304A"/>
    <w:rsid w:val="008A3848"/>
    <w:rsid w:val="008B49C6"/>
    <w:rsid w:val="008C5181"/>
    <w:rsid w:val="008E2895"/>
    <w:rsid w:val="008E6B79"/>
    <w:rsid w:val="00920301"/>
    <w:rsid w:val="0092312C"/>
    <w:rsid w:val="00934318"/>
    <w:rsid w:val="009451BF"/>
    <w:rsid w:val="00952D74"/>
    <w:rsid w:val="00995170"/>
    <w:rsid w:val="009A2EBA"/>
    <w:rsid w:val="009A78BC"/>
    <w:rsid w:val="009B3C43"/>
    <w:rsid w:val="009E1433"/>
    <w:rsid w:val="009E18EB"/>
    <w:rsid w:val="009E3577"/>
    <w:rsid w:val="00A012B2"/>
    <w:rsid w:val="00A12219"/>
    <w:rsid w:val="00A2713D"/>
    <w:rsid w:val="00A43D9C"/>
    <w:rsid w:val="00AB1103"/>
    <w:rsid w:val="00AB299E"/>
    <w:rsid w:val="00AC2915"/>
    <w:rsid w:val="00AE16B3"/>
    <w:rsid w:val="00AF67CE"/>
    <w:rsid w:val="00B127A2"/>
    <w:rsid w:val="00B16FE6"/>
    <w:rsid w:val="00B26EFD"/>
    <w:rsid w:val="00B62BEB"/>
    <w:rsid w:val="00B73BFE"/>
    <w:rsid w:val="00B75C56"/>
    <w:rsid w:val="00B854BA"/>
    <w:rsid w:val="00B940B6"/>
    <w:rsid w:val="00BA3507"/>
    <w:rsid w:val="00BA5167"/>
    <w:rsid w:val="00BA55B7"/>
    <w:rsid w:val="00BB1895"/>
    <w:rsid w:val="00BB5528"/>
    <w:rsid w:val="00BB7F75"/>
    <w:rsid w:val="00BD099C"/>
    <w:rsid w:val="00BD6EB3"/>
    <w:rsid w:val="00C0238D"/>
    <w:rsid w:val="00C0319A"/>
    <w:rsid w:val="00C10600"/>
    <w:rsid w:val="00C21566"/>
    <w:rsid w:val="00C25D88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64A8"/>
    <w:rsid w:val="00D56D16"/>
    <w:rsid w:val="00D577C2"/>
    <w:rsid w:val="00D9030D"/>
    <w:rsid w:val="00DA3945"/>
    <w:rsid w:val="00DC3576"/>
    <w:rsid w:val="00DC5381"/>
    <w:rsid w:val="00DC7941"/>
    <w:rsid w:val="00DE1E00"/>
    <w:rsid w:val="00E070E1"/>
    <w:rsid w:val="00E11B4F"/>
    <w:rsid w:val="00E250D5"/>
    <w:rsid w:val="00E27F3A"/>
    <w:rsid w:val="00E34A06"/>
    <w:rsid w:val="00E46731"/>
    <w:rsid w:val="00E46955"/>
    <w:rsid w:val="00E63532"/>
    <w:rsid w:val="00E65B3F"/>
    <w:rsid w:val="00E670CD"/>
    <w:rsid w:val="00E72121"/>
    <w:rsid w:val="00E76F82"/>
    <w:rsid w:val="00E9155D"/>
    <w:rsid w:val="00E96C80"/>
    <w:rsid w:val="00EA1E5B"/>
    <w:rsid w:val="00EA59FE"/>
    <w:rsid w:val="00ED2833"/>
    <w:rsid w:val="00EE43E8"/>
    <w:rsid w:val="00EE77C0"/>
    <w:rsid w:val="00EF2B13"/>
    <w:rsid w:val="00F15A3F"/>
    <w:rsid w:val="00F15C0A"/>
    <w:rsid w:val="00F242DC"/>
    <w:rsid w:val="00F3165C"/>
    <w:rsid w:val="00F36BC2"/>
    <w:rsid w:val="00F41B50"/>
    <w:rsid w:val="00F522E3"/>
    <w:rsid w:val="00F52E71"/>
    <w:rsid w:val="00F75B5C"/>
    <w:rsid w:val="00F83653"/>
    <w:rsid w:val="00FA3493"/>
    <w:rsid w:val="00FA6C43"/>
    <w:rsid w:val="00FC29EE"/>
    <w:rsid w:val="00FF0204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6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Нагалевский Артем</cp:lastModifiedBy>
  <cp:revision>216</cp:revision>
  <cp:lastPrinted>2017-09-17T16:28:00Z</cp:lastPrinted>
  <dcterms:created xsi:type="dcterms:W3CDTF">2017-09-17T15:56:00Z</dcterms:created>
  <dcterms:modified xsi:type="dcterms:W3CDTF">2024-02-12T21:56:00Z</dcterms:modified>
</cp:coreProperties>
</file>