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555934CF" w:rsidR="00AB299E" w:rsidRPr="00776C6D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633D72">
        <w:rPr>
          <w:rFonts w:ascii="Times New Roman" w:hAnsi="Times New Roman" w:cs="Times New Roman"/>
          <w:b/>
          <w:sz w:val="28"/>
          <w:szCs w:val="28"/>
        </w:rPr>
        <w:t>практическому</w:t>
      </w:r>
      <w:r w:rsidR="00E9155D">
        <w:rPr>
          <w:rFonts w:ascii="Times New Roman" w:hAnsi="Times New Roman" w:cs="Times New Roman"/>
          <w:b/>
          <w:sz w:val="28"/>
          <w:szCs w:val="28"/>
        </w:rPr>
        <w:t xml:space="preserve"> заданию</w:t>
      </w:r>
      <w:r w:rsidR="00530C19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776C6D" w:rsidRPr="00776C6D">
        <w:rPr>
          <w:rFonts w:ascii="Times New Roman" w:hAnsi="Times New Roman" w:cs="Times New Roman"/>
          <w:b/>
          <w:sz w:val="28"/>
          <w:szCs w:val="28"/>
        </w:rPr>
        <w:t>3</w:t>
      </w:r>
    </w:p>
    <w:p w14:paraId="7AD36372" w14:textId="1650E291" w:rsidR="00EA1E5B" w:rsidRDefault="00EA1E5B" w:rsidP="00BA51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курсу</w:t>
      </w:r>
    </w:p>
    <w:p w14:paraId="3B12E0E4" w14:textId="5298895F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BA5167">
        <w:rPr>
          <w:rFonts w:ascii="Times New Roman" w:hAnsi="Times New Roman" w:cs="Times New Roman"/>
          <w:b/>
          <w:sz w:val="28"/>
          <w:szCs w:val="28"/>
        </w:rPr>
        <w:t>КРИПТОГРАФИЧЕСКИЕ ПРОТОКОЛЫ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55DF2A11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1A570EFA" w14:textId="3619EABC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Студент</w:t>
      </w:r>
      <w:r w:rsidR="00AB299E">
        <w:rPr>
          <w:rFonts w:ascii="Times New Roman" w:hAnsi="Times New Roman" w:cs="Times New Roman"/>
          <w:sz w:val="28"/>
          <w:szCs w:val="28"/>
        </w:rPr>
        <w:t>ы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Pr="003978EB">
        <w:rPr>
          <w:rFonts w:ascii="Times New Roman" w:hAnsi="Times New Roman" w:cs="Times New Roman"/>
          <w:sz w:val="28"/>
          <w:szCs w:val="28"/>
        </w:rPr>
        <w:t>6 группы</w:t>
      </w:r>
    </w:p>
    <w:p w14:paraId="559C2581" w14:textId="7E9399DF" w:rsidR="00AB299E" w:rsidRDefault="00633D72" w:rsidP="000C1AE1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Нагалевский А.М</w:t>
      </w:r>
      <w:r w:rsidR="005A101D">
        <w:rPr>
          <w:rFonts w:ascii="Times New Roman" w:hAnsi="Times New Roman" w:cs="Times New Roman"/>
          <w:sz w:val="28"/>
          <w:szCs w:val="28"/>
        </w:rPr>
        <w:t>.</w:t>
      </w:r>
    </w:p>
    <w:p w14:paraId="62579B34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723FC9FA" w:rsidR="003978EB" w:rsidRPr="00BA5167" w:rsidRDefault="00BA5167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Крамаренко А.А.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8D9F1EB" w14:textId="77777777" w:rsidR="00452336" w:rsidRDefault="00452336" w:rsidP="00EA1E5B">
      <w:pPr>
        <w:rPr>
          <w:rFonts w:ascii="Times New Roman" w:hAnsi="Times New Roman" w:cs="Times New Roman"/>
          <w:sz w:val="28"/>
          <w:szCs w:val="28"/>
        </w:rPr>
      </w:pPr>
    </w:p>
    <w:p w14:paraId="4012F6AE" w14:textId="77777777" w:rsidR="00CC04E1" w:rsidRDefault="00CC04E1" w:rsidP="00EA1E5B">
      <w:pPr>
        <w:rPr>
          <w:rFonts w:ascii="Times New Roman" w:hAnsi="Times New Roman" w:cs="Times New Roman"/>
          <w:sz w:val="28"/>
          <w:szCs w:val="28"/>
        </w:rPr>
      </w:pPr>
    </w:p>
    <w:p w14:paraId="5AFFEE58" w14:textId="36CABF96" w:rsidR="00CC04E1" w:rsidRPr="003C2A9D" w:rsidRDefault="00EA59FE" w:rsidP="00D87A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E34A06">
        <w:rPr>
          <w:rFonts w:ascii="Times New Roman" w:hAnsi="Times New Roman" w:cs="Times New Roman"/>
          <w:sz w:val="28"/>
          <w:szCs w:val="28"/>
        </w:rPr>
        <w:t>2</w:t>
      </w:r>
      <w:r w:rsidR="00530C19">
        <w:rPr>
          <w:rFonts w:ascii="Times New Roman" w:hAnsi="Times New Roman" w:cs="Times New Roman"/>
          <w:sz w:val="28"/>
          <w:szCs w:val="28"/>
        </w:rPr>
        <w:t>4</w:t>
      </w:r>
    </w:p>
    <w:p w14:paraId="07519149" w14:textId="06DFF5F1" w:rsidR="00452336" w:rsidRPr="003F497C" w:rsidRDefault="0074430F" w:rsidP="0027399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3F49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Постановка задачи</w:t>
      </w:r>
      <w:r w:rsidR="003F49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.</w:t>
      </w:r>
      <w:r w:rsidRPr="003F49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</w:p>
    <w:p w14:paraId="3E7D2ADF" w14:textId="77777777" w:rsidR="0026657A" w:rsidRDefault="0026657A" w:rsidP="0086749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657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интерактивный калькулятор в поле Галуа с заданным пользователем образующим многочленом (сложение, умножение, деление, НОД, возведение в степень и таблица умножения).</w:t>
      </w:r>
      <w:r w:rsidR="000F31B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8315B22" w14:textId="1465D52D" w:rsidR="0026657A" w:rsidRDefault="00D87A94" w:rsidP="0086749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C4E0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Поле Галуа</w:t>
      </w:r>
      <w:r w:rsidRPr="00D87A9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— это произвольное поле, состоящие из конечного числа элементов.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G</m:t>
        </m:r>
        <m:r>
          <w:rPr>
            <w:rFonts w:ascii="Cambria Math" w:eastAsia="Times New Roman" w:hAnsi="Cambria Math" w:cs="Times New Roman"/>
            <w:sz w:val="28"/>
            <w:szCs w:val="24"/>
            <w:lang w:val="en-US"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p</m:t>
            </m:r>
          </m:e>
        </m:d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 xml:space="preserve"> или G</m:t>
        </m:r>
        <m:r>
          <w:rPr>
            <w:rFonts w:ascii="Cambria Math" w:eastAsia="Times New Roman" w:hAnsi="Cambria Math" w:cs="Times New Roman"/>
            <w:sz w:val="28"/>
            <w:szCs w:val="24"/>
            <w:lang w:val="en-US" w:eastAsia="ru-RU"/>
          </w:rPr>
          <m:t>F</m:t>
        </m:r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n</m:t>
            </m:r>
          </m:sup>
        </m:sSup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)</m:t>
        </m:r>
      </m:oMath>
      <w:r w:rsidRPr="00D87A9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— стандартное обозначение полей Галуа, где в скобках указывается количество элементов поля.</w:t>
      </w:r>
      <w:r w:rsidR="004C7425" w:rsidRPr="004C7425">
        <w:t xml:space="preserve"> </w:t>
      </w:r>
      <w:r w:rsidR="004C7425" w:rsidRPr="004C74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 точностью до изоморфизма конечное поле полностью определяется его порядком, который всегда является степенью какого-нибудь простого числа, то есть 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q=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n</m:t>
            </m:r>
          </m:sup>
        </m:sSup>
      </m:oMath>
      <w:r w:rsidR="004C7425" w:rsidRPr="004C7425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 w:rsidR="004C74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где </w:t>
      </w:r>
      <w:r w:rsidR="004C74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</w:t>
      </w:r>
      <w:r w:rsidR="004C74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простое число, а</w:t>
      </w:r>
      <w:r w:rsidR="004C7425" w:rsidRPr="004C74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C74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</w:t>
      </w:r>
      <w:r w:rsidR="004C7425" w:rsidRPr="004C74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C7425">
        <w:rPr>
          <w:rFonts w:ascii="Times New Roman" w:eastAsia="Times New Roman" w:hAnsi="Times New Roman" w:cs="Times New Roman"/>
          <w:sz w:val="28"/>
          <w:szCs w:val="24"/>
          <w:lang w:eastAsia="ru-RU"/>
        </w:rPr>
        <w:t>–</w:t>
      </w:r>
      <w:r w:rsidR="004C7425" w:rsidRPr="004C74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C7425">
        <w:rPr>
          <w:rFonts w:ascii="Times New Roman" w:eastAsia="Times New Roman" w:hAnsi="Times New Roman" w:cs="Times New Roman"/>
          <w:sz w:val="28"/>
          <w:szCs w:val="24"/>
          <w:lang w:eastAsia="ru-RU"/>
        </w:rPr>
        <w:t>любое натурное число.</w:t>
      </w:r>
      <w:r w:rsidR="0051285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 этом p будет являться характеристикой этого поля.</w:t>
      </w:r>
    </w:p>
    <w:p w14:paraId="7B8C5711" w14:textId="06C7024A" w:rsidR="002323F4" w:rsidRDefault="002323F4" w:rsidP="0086749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Рассмотрим также некоторые понятия, которые важны для понимания задачи.</w:t>
      </w:r>
    </w:p>
    <w:p w14:paraId="6B763346" w14:textId="6CBE5CD4" w:rsidR="00250409" w:rsidRDefault="004D312E" w:rsidP="0025040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D1B4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Н</w:t>
      </w:r>
      <w:r w:rsidR="00250409" w:rsidRPr="002D1B4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еприводимый полином </w:t>
      </w:r>
      <w:r w:rsidR="00250409" w:rsidRPr="00250409">
        <w:rPr>
          <w:rFonts w:ascii="Times New Roman" w:eastAsia="Times New Roman" w:hAnsi="Times New Roman" w:cs="Times New Roman"/>
          <w:sz w:val="28"/>
          <w:szCs w:val="24"/>
          <w:lang w:eastAsia="ru-RU"/>
        </w:rPr>
        <w:t>— это полином, который не может быть разложен на множители меньшей степени с коэффициентами из данного поля. Например, в поле</w:t>
      </w:r>
      <w:r w:rsidR="002504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250409" w:rsidRPr="00250409">
        <w:rPr>
          <w:rFonts w:ascii="Times New Roman" w:eastAsia="Times New Roman" w:hAnsi="Times New Roman" w:cs="Times New Roman"/>
          <w:sz w:val="28"/>
          <w:szCs w:val="24"/>
          <w:lang w:eastAsia="ru-RU"/>
        </w:rPr>
        <w:t>GF(2) неприводимый полином степени</w:t>
      </w:r>
      <w:r w:rsidR="002504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250409" w:rsidRPr="00250409">
        <w:rPr>
          <w:rFonts w:ascii="Times New Roman" w:eastAsia="Times New Roman" w:hAnsi="Times New Roman" w:cs="Times New Roman"/>
          <w:sz w:val="28"/>
          <w:szCs w:val="24"/>
          <w:lang w:eastAsia="ru-RU"/>
        </w:rPr>
        <w:t>n - это полином степени n без множителей меньшей степени, который не может быть представлен как произведение двух меньших по степени полиномов</w:t>
      </w:r>
      <w:r w:rsidR="002323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(рисунок 1)</w:t>
      </w:r>
      <w:r w:rsidR="00250409" w:rsidRPr="00250409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352B297A" w14:textId="6FF8FB51" w:rsidR="002323F4" w:rsidRDefault="002323F4" w:rsidP="0025040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323F4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3DCE3BED" wp14:editId="5329D795">
            <wp:extent cx="5145628" cy="1278294"/>
            <wp:effectExtent l="0" t="0" r="0" b="4445"/>
            <wp:docPr id="238341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411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7469" cy="128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5AC5" w14:textId="5F569E6B" w:rsidR="002323F4" w:rsidRDefault="002323F4" w:rsidP="002323F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1 – таблица неприводимых полиномов</w:t>
      </w:r>
      <w:r w:rsidR="00267AD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7591BFE3" w14:textId="0303A17B" w:rsidR="002D1B46" w:rsidRDefault="002D1B46" w:rsidP="002D1B4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7507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Примитивный полином</w:t>
      </w:r>
      <w:r w:rsidRPr="002D1B4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поле Галуа </w:t>
      </w:r>
      <w:r w:rsidR="00AC1FCB" w:rsidRPr="002D1B46">
        <w:rPr>
          <w:rFonts w:ascii="Times New Roman" w:eastAsia="Times New Roman" w:hAnsi="Times New Roman" w:cs="Times New Roman"/>
          <w:sz w:val="28"/>
          <w:szCs w:val="24"/>
          <w:lang w:eastAsia="ru-RU"/>
        </w:rPr>
        <w:t>— это</w:t>
      </w:r>
      <w:r w:rsidRPr="002D1B4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неприводимый полином, порождающий мультипликативную группу поля. </w:t>
      </w:r>
      <w:r w:rsidR="004F403D">
        <w:rPr>
          <w:rFonts w:ascii="Times New Roman" w:eastAsia="Times New Roman" w:hAnsi="Times New Roman" w:cs="Times New Roman"/>
          <w:sz w:val="28"/>
          <w:szCs w:val="24"/>
          <w:lang w:eastAsia="ru-RU"/>
        </w:rPr>
        <w:t>Русским</w:t>
      </w:r>
      <w:r w:rsidRPr="002D1B4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F403D">
        <w:rPr>
          <w:rFonts w:ascii="Times New Roman" w:eastAsia="Times New Roman" w:hAnsi="Times New Roman" w:cs="Times New Roman"/>
          <w:sz w:val="28"/>
          <w:szCs w:val="24"/>
          <w:lang w:eastAsia="ru-RU"/>
        </w:rPr>
        <w:t>языком</w:t>
      </w:r>
      <w:r w:rsidRPr="002D1B4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625D20" w:rsidRPr="00625D20">
        <w:rPr>
          <w:rFonts w:ascii="Times New Roman" w:eastAsia="Times New Roman" w:hAnsi="Times New Roman" w:cs="Times New Roman"/>
          <w:sz w:val="28"/>
          <w:szCs w:val="24"/>
          <w:lang w:eastAsia="ru-RU"/>
        </w:rPr>
        <w:t>если все его коэффициенты взаимно просты в совокупности</w:t>
      </w:r>
      <w:r w:rsidR="00625D2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625D20" w:rsidRPr="00625D20">
        <w:rPr>
          <w:rFonts w:ascii="Times New Roman" w:eastAsia="Times New Roman" w:hAnsi="Times New Roman" w:cs="Times New Roman"/>
          <w:sz w:val="28"/>
          <w:szCs w:val="24"/>
          <w:lang w:eastAsia="ru-RU"/>
        </w:rPr>
        <w:t>(НОД его коэффициентов равен 1, или по-другому: у этих чисел нет общих делителей).</w:t>
      </w:r>
    </w:p>
    <w:p w14:paraId="31F6D429" w14:textId="30D1A494" w:rsidR="00C31E1B" w:rsidRPr="00C31E1B" w:rsidRDefault="00C31E1B" w:rsidP="002D1B4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 xml:space="preserve">Образующий полином </w:t>
      </w:r>
      <w:r w:rsidR="00717730">
        <w:rPr>
          <w:rFonts w:ascii="Times New Roman" w:eastAsia="Times New Roman" w:hAnsi="Times New Roman" w:cs="Times New Roman"/>
          <w:sz w:val="28"/>
          <w:szCs w:val="24"/>
          <w:lang w:eastAsia="ru-RU"/>
        </w:rPr>
        <w:t>в</w:t>
      </w:r>
      <w:r w:rsidRPr="00C31E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контексте конечного поля, образующий полином порождает всё поле как пространство над его базовым полем</w:t>
      </w:r>
      <w:r w:rsidR="00717730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0C104206" w14:textId="6E67E9A2" w:rsidR="0026657A" w:rsidRPr="0026657A" w:rsidRDefault="00FB536C" w:rsidP="0086749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Как и было сказано раннее, к</w:t>
      </w:r>
      <w:r w:rsidR="0026657A" w:rsidRPr="0026657A">
        <w:rPr>
          <w:rFonts w:ascii="Times New Roman" w:eastAsia="Times New Roman" w:hAnsi="Times New Roman" w:cs="Times New Roman"/>
          <w:sz w:val="28"/>
          <w:szCs w:val="24"/>
          <w:lang w:eastAsia="ru-RU"/>
        </w:rPr>
        <w:t>лючевой аспект полей Галуа заключается в том, что они имеют конечное количество элементов. Это означает, что арифметические операции в этих полях выполняются по модулю числа q.</w:t>
      </w:r>
    </w:p>
    <w:p w14:paraId="2A89CE5F" w14:textId="61C70AC7" w:rsidR="0026657A" w:rsidRPr="0026657A" w:rsidRDefault="0026657A" w:rsidP="0086749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657A">
        <w:rPr>
          <w:rFonts w:ascii="Times New Roman" w:eastAsia="Times New Roman" w:hAnsi="Times New Roman" w:cs="Times New Roman"/>
          <w:sz w:val="28"/>
          <w:szCs w:val="24"/>
          <w:lang w:eastAsia="ru-RU"/>
        </w:rPr>
        <w:t>Существует два основных способа построения полей Галуа:</w:t>
      </w:r>
    </w:p>
    <w:p w14:paraId="03BECD1C" w14:textId="77777777" w:rsidR="0026657A" w:rsidRPr="0026657A" w:rsidRDefault="0026657A" w:rsidP="00867495">
      <w:pPr>
        <w:pStyle w:val="af0"/>
        <w:numPr>
          <w:ilvl w:val="0"/>
          <w:numId w:val="2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657A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Поле Галуа GF(p), где p - простое число.</w:t>
      </w:r>
    </w:p>
    <w:p w14:paraId="49CF604C" w14:textId="77777777" w:rsidR="0026657A" w:rsidRDefault="0026657A" w:rsidP="00867495">
      <w:pPr>
        <w:pStyle w:val="af0"/>
        <w:numPr>
          <w:ilvl w:val="0"/>
          <w:numId w:val="2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657A">
        <w:rPr>
          <w:rFonts w:ascii="Times New Roman" w:eastAsia="Times New Roman" w:hAnsi="Times New Roman" w:cs="Times New Roman"/>
          <w:sz w:val="28"/>
          <w:szCs w:val="24"/>
          <w:lang w:eastAsia="ru-RU"/>
        </w:rPr>
        <w:t>Расширенное поле Галуа GF(2^m), где m - положительное целое число.</w:t>
      </w:r>
    </w:p>
    <w:p w14:paraId="7DDB25F2" w14:textId="18A35F5A" w:rsidR="00FB3870" w:rsidRPr="00FB3870" w:rsidRDefault="00FB3870" w:rsidP="0086749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Калькулятор будет совершать операции именно в расширенных полях Галуа.</w:t>
      </w:r>
    </w:p>
    <w:p w14:paraId="386D84CE" w14:textId="5B4B1844" w:rsidR="0026657A" w:rsidRPr="0026657A" w:rsidRDefault="00512852" w:rsidP="0086749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Теперь</w:t>
      </w:r>
      <w:r w:rsidR="0026657A" w:rsidRPr="0026657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рассмотрим, как выполняются операции в полях Галуа:</w:t>
      </w:r>
    </w:p>
    <w:p w14:paraId="1B47E057" w14:textId="373A5E68" w:rsidR="0026657A" w:rsidRPr="0026657A" w:rsidRDefault="0026657A" w:rsidP="00867495">
      <w:pPr>
        <w:pStyle w:val="af0"/>
        <w:numPr>
          <w:ilvl w:val="0"/>
          <w:numId w:val="2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657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Сложение и вычитание</w:t>
      </w:r>
      <w:r w:rsidRPr="0026657A">
        <w:rPr>
          <w:rFonts w:ascii="Times New Roman" w:eastAsia="Times New Roman" w:hAnsi="Times New Roman" w:cs="Times New Roman"/>
          <w:sz w:val="28"/>
          <w:szCs w:val="24"/>
          <w:lang w:eastAsia="ru-RU"/>
        </w:rPr>
        <w:t>: Операции сложения и вычитания в полях Галуа выполняются так же, как и в обычных полях. Результат сложения или вычитания двух элементов также должен принадлежать к этому полю.</w:t>
      </w:r>
    </w:p>
    <w:p w14:paraId="6600A9DA" w14:textId="6F1F6DB5" w:rsidR="0026657A" w:rsidRPr="0026657A" w:rsidRDefault="0026657A" w:rsidP="00867495">
      <w:pPr>
        <w:pStyle w:val="af0"/>
        <w:numPr>
          <w:ilvl w:val="0"/>
          <w:numId w:val="2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657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Умножение</w:t>
      </w:r>
      <w:r w:rsidRPr="0026657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Умножение в полях Галуа может быть выполнено с использованием таблицы умножения, которая определена для каждого поля. </w:t>
      </w:r>
      <w:r w:rsidR="00541DB5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Результатом будет являться умножение элементов, которые входят в это поле, друг на друга.</w:t>
      </w:r>
    </w:p>
    <w:p w14:paraId="6B031A5F" w14:textId="57CBD736" w:rsidR="0026657A" w:rsidRPr="0026657A" w:rsidRDefault="0026657A" w:rsidP="00867495">
      <w:pPr>
        <w:pStyle w:val="af0"/>
        <w:numPr>
          <w:ilvl w:val="0"/>
          <w:numId w:val="2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657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Деление</w:t>
      </w:r>
      <w:r w:rsidRPr="0026657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Деление в полях Галуа может быть выполнено как умножение на обратный элемент. Обратный элемент для каждого элемента </w:t>
      </w:r>
      <w:r w:rsidR="00541DB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также </w:t>
      </w:r>
      <w:r w:rsidRPr="0026657A">
        <w:rPr>
          <w:rFonts w:ascii="Times New Roman" w:eastAsia="Times New Roman" w:hAnsi="Times New Roman" w:cs="Times New Roman"/>
          <w:sz w:val="28"/>
          <w:szCs w:val="24"/>
          <w:lang w:eastAsia="ru-RU"/>
        </w:rPr>
        <w:t>определен в поле Галуа.</w:t>
      </w:r>
    </w:p>
    <w:p w14:paraId="3482550F" w14:textId="5D91AF39" w:rsidR="0026657A" w:rsidRPr="0026657A" w:rsidRDefault="0026657A" w:rsidP="00867495">
      <w:pPr>
        <w:pStyle w:val="af0"/>
        <w:numPr>
          <w:ilvl w:val="0"/>
          <w:numId w:val="2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657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Возведение в степень</w:t>
      </w:r>
      <w:r w:rsidRPr="0026657A">
        <w:rPr>
          <w:rFonts w:ascii="Times New Roman" w:eastAsia="Times New Roman" w:hAnsi="Times New Roman" w:cs="Times New Roman"/>
          <w:sz w:val="28"/>
          <w:szCs w:val="24"/>
          <w:lang w:eastAsia="ru-RU"/>
        </w:rPr>
        <w:t>: Возведение в степень в полях Галуа может быть выполнено путем многократного умножения</w:t>
      </w:r>
      <w:r w:rsidR="00B6458D">
        <w:rPr>
          <w:rFonts w:ascii="Times New Roman" w:eastAsia="Times New Roman" w:hAnsi="Times New Roman" w:cs="Times New Roman"/>
          <w:sz w:val="28"/>
          <w:szCs w:val="24"/>
          <w:lang w:eastAsia="ru-RU"/>
        </w:rPr>
        <w:t>, которое мы уже разобрали выше</w:t>
      </w:r>
      <w:r w:rsidRPr="0026657A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5AE19B8C" w14:textId="5E9DCCE3" w:rsidR="0026657A" w:rsidRDefault="0026657A" w:rsidP="00867495">
      <w:pPr>
        <w:pStyle w:val="af0"/>
        <w:numPr>
          <w:ilvl w:val="0"/>
          <w:numId w:val="2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657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Наибольший общий делитель (НОД)</w:t>
      </w:r>
      <w:r w:rsidRPr="0026657A">
        <w:rPr>
          <w:rFonts w:ascii="Times New Roman" w:eastAsia="Times New Roman" w:hAnsi="Times New Roman" w:cs="Times New Roman"/>
          <w:sz w:val="28"/>
          <w:szCs w:val="24"/>
          <w:lang w:eastAsia="ru-RU"/>
        </w:rPr>
        <w:t>: Для полей Галуа с простым числом элементов вычисление НОД может быть выполнено аналогично алгоритму Евклида для целых чисел</w:t>
      </w:r>
      <w:r w:rsidR="00E73F4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только с учетом степени поля.</w:t>
      </w:r>
    </w:p>
    <w:p w14:paraId="7D3BC4A9" w14:textId="4EEB6E55" w:rsidR="001B064D" w:rsidRDefault="001B064D" w:rsidP="00867495">
      <w:pPr>
        <w:pStyle w:val="af0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Далее будут представлены примеры работы калькулятора</w:t>
      </w:r>
      <w:r w:rsidR="0086749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(рисунки </w:t>
      </w:r>
      <w:r w:rsidR="005B29D7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867495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="005B29D7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="00867495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Pr="001B064D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2D6AC4B1" w14:textId="0B08A219" w:rsidR="001B064D" w:rsidRDefault="008E7B68" w:rsidP="001B064D">
      <w:pPr>
        <w:pStyle w:val="af0"/>
        <w:spacing w:after="0" w:line="36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E7B68">
        <w:rPr>
          <w:rFonts w:ascii="Times New Roman" w:eastAsia="Times New Roman" w:hAnsi="Times New Roman" w:cs="Times New Roman"/>
          <w:sz w:val="28"/>
          <w:szCs w:val="24"/>
          <w:lang w:eastAsia="ru-RU"/>
        </w:rPr>
        <w:drawing>
          <wp:inline distT="0" distB="0" distL="0" distR="0" wp14:anchorId="653F5D91" wp14:editId="33CDB744">
            <wp:extent cx="5005753" cy="2914640"/>
            <wp:effectExtent l="0" t="0" r="4445" b="635"/>
            <wp:docPr id="1315480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809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723" cy="291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00F5" w14:textId="13A686DD" w:rsidR="001B064D" w:rsidRDefault="001B064D" w:rsidP="001B064D">
      <w:pPr>
        <w:pStyle w:val="af0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Рисунок </w:t>
      </w:r>
      <w:r w:rsidR="005B29D7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Сложение</w:t>
      </w:r>
      <w:r w:rsidR="004A6A63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636908AD" w14:textId="1D2B6288" w:rsidR="001B064D" w:rsidRDefault="008E7B68" w:rsidP="001B064D">
      <w:pPr>
        <w:pStyle w:val="af0"/>
        <w:spacing w:after="0" w:line="36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E7B68">
        <w:rPr>
          <w:rFonts w:ascii="Times New Roman" w:eastAsia="Times New Roman" w:hAnsi="Times New Roman" w:cs="Times New Roman"/>
          <w:sz w:val="28"/>
          <w:szCs w:val="24"/>
          <w:lang w:eastAsia="ru-RU"/>
        </w:rPr>
        <w:drawing>
          <wp:inline distT="0" distB="0" distL="0" distR="0" wp14:anchorId="246FB9D3" wp14:editId="237164D0">
            <wp:extent cx="5064369" cy="2781478"/>
            <wp:effectExtent l="0" t="0" r="3175" b="0"/>
            <wp:docPr id="282805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053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2787" cy="278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D2F4" w14:textId="2B71A03E" w:rsidR="001B064D" w:rsidRPr="001B064D" w:rsidRDefault="001B064D" w:rsidP="001B064D">
      <w:pPr>
        <w:pStyle w:val="af0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Рисунок </w:t>
      </w:r>
      <w:r w:rsidR="005B29D7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r w:rsidR="008E7B68">
        <w:rPr>
          <w:rFonts w:ascii="Times New Roman" w:eastAsia="Times New Roman" w:hAnsi="Times New Roman" w:cs="Times New Roman"/>
          <w:sz w:val="28"/>
          <w:szCs w:val="24"/>
          <w:lang w:eastAsia="ru-RU"/>
        </w:rPr>
        <w:t>Умножение</w:t>
      </w:r>
      <w:r w:rsidR="004A6A63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27461A43" w14:textId="3330F570" w:rsidR="001B064D" w:rsidRDefault="008E7B68" w:rsidP="001B064D">
      <w:pPr>
        <w:pStyle w:val="af0"/>
        <w:spacing w:after="0" w:line="36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E7B68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drawing>
          <wp:inline distT="0" distB="0" distL="0" distR="0" wp14:anchorId="7844A0C0" wp14:editId="7BD7E87F">
            <wp:extent cx="5106113" cy="2962688"/>
            <wp:effectExtent l="0" t="0" r="0" b="9525"/>
            <wp:docPr id="615364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641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5BF2" w14:textId="5E80A0B3" w:rsidR="00055E74" w:rsidRDefault="001B064D" w:rsidP="00055E74">
      <w:pPr>
        <w:pStyle w:val="af0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Рисунок </w:t>
      </w:r>
      <w:r w:rsidR="005B29D7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r w:rsidR="008E7B68">
        <w:rPr>
          <w:rFonts w:ascii="Times New Roman" w:eastAsia="Times New Roman" w:hAnsi="Times New Roman" w:cs="Times New Roman"/>
          <w:sz w:val="28"/>
          <w:szCs w:val="24"/>
          <w:lang w:eastAsia="ru-RU"/>
        </w:rPr>
        <w:t>Возведение в степень</w:t>
      </w:r>
      <w:r w:rsidR="004A6A63" w:rsidRPr="004A6A63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61CBB236" w14:textId="402DF6BA" w:rsidR="00055E74" w:rsidRPr="00055E74" w:rsidRDefault="00055E74" w:rsidP="00055E74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515E26A4" w14:textId="46F34B91" w:rsidR="00552546" w:rsidRPr="00530C19" w:rsidRDefault="005A5BAD" w:rsidP="00A2713D">
      <w:pPr>
        <w:tabs>
          <w:tab w:val="left" w:pos="3197"/>
        </w:tabs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Текст</w:t>
      </w:r>
      <w:r w:rsidR="00552546" w:rsidRPr="0055254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программы</w:t>
      </w:r>
      <w:r w:rsidR="00552546" w:rsidRPr="00530C1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2DEF16E" w14:textId="54627561" w:rsidR="00295873" w:rsidRPr="000E2B29" w:rsidRDefault="005B5992" w:rsidP="00295873">
      <w:pP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5B599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Файл</w:t>
      </w:r>
      <w:r w:rsidRPr="000E2B29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1D59B3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LR</w:t>
      </w:r>
      <w:r w:rsidR="00DA547E" w:rsidRPr="000E2B29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3</w:t>
      </w:r>
      <w:r w:rsidRPr="000E2B29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.</w:t>
      </w:r>
      <w:r w:rsidRPr="005B599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py</w:t>
      </w:r>
      <w:r w:rsidRPr="000E2B29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5E109801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74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GaloisFieldCalculator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DA43F9F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74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modulus_poly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coeffs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12987C2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modulus_poly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modulus_poly</w:t>
      </w:r>
      <w:proofErr w:type="spellEnd"/>
    </w:p>
    <w:p w14:paraId="114A04E1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coeffs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coeffs</w:t>
      </w:r>
      <w:proofErr w:type="spellEnd"/>
    </w:p>
    <w:p w14:paraId="5FA9F8B0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6B666AF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74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__add__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E8E0CE1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result_coeffs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[(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coeffs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.coeffs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% </w:t>
      </w:r>
      <w:r w:rsidRPr="00074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coeffs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.coeffs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)))]</w:t>
      </w:r>
    </w:p>
    <w:p w14:paraId="5A91149D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74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74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GaloisFieldCalculator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modulus_poly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result_coeffs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AD0B510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BEDB1E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74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</w:t>
      </w:r>
      <w:proofErr w:type="spellEnd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BE8B922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result_coeffs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074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* (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coeffs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.coeffs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 </w:t>
      </w:r>
      <w:r w:rsidRPr="00074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A131FC6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74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coeffs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0AB6C148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74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.coeffs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20218C2C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result_coeffs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+= 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coeffs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* 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.coeffs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20B437C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74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result_coeffs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4528BB2C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result_coeffs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%= </w:t>
      </w:r>
      <w:r w:rsidRPr="00074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46A159A1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74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74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GaloisFieldCalculator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modulus_poly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result_coeffs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6F85CBE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0AA409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74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__sub__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043E442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result_coeffs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[(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coeffs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- 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.coeffs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% </w:t>
      </w:r>
      <w:r w:rsidRPr="00074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coeffs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.coeffs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)))]</w:t>
      </w:r>
    </w:p>
    <w:p w14:paraId="07987C8A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74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74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GaloisFieldCalculator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modulus_poly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result_coeffs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FEE7553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17DE05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74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truediv</w:t>
      </w:r>
      <w:proofErr w:type="spellEnd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0AD632D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74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GaloisFieldCalculator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modulus_poly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074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16C2647B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</w:p>
    <w:p w14:paraId="3A957FD4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74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coeffs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&gt;= 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.coeffs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455AF63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leading_degree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coeffs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 </w:t>
      </w:r>
      <w:r w:rsidRPr="00074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6363026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other_degree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.coeffs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 </w:t>
      </w:r>
      <w:r w:rsidRPr="00074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7E1EAB5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074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GaloisFieldCalculator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modulus_poly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074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]*(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leading_degree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other_degree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+ [</w:t>
      </w:r>
      <w:r w:rsidRPr="00074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10F617D8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-= (</w:t>
      </w:r>
      <w:proofErr w:type="spellStart"/>
      <w:r w:rsidRPr="00074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GaloisFieldCalculator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modulus_poly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074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]*(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leading_degree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other_degree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+ [</w:t>
      </w:r>
      <w:r w:rsidRPr="00074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</w:t>
      </w:r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BFD7722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74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</w:p>
    <w:p w14:paraId="55D03FFF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340203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74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gcd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33E07E7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</w:p>
    <w:p w14:paraId="6DC20873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74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proofErr w:type="spellStart"/>
      <w:r w:rsidRPr="00074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GaloisFieldCalculator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modulus_poly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074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]):</w:t>
      </w:r>
    </w:p>
    <w:p w14:paraId="47CB1452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</w:p>
    <w:p w14:paraId="54D76109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74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</w:p>
    <w:p w14:paraId="65B2688A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6160E9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74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__pow__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power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ACF77E7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74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GaloisFieldCalculator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modulus_poly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074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2437A7AB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74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power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628214B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*=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</w:p>
    <w:p w14:paraId="4C91E960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074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</w:p>
    <w:p w14:paraId="14B2EB62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FCCA78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74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multiplication_table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2F03C74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74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4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coeffs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454C0655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74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4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coeffs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109BBCB4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74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GaloisFieldCalculator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modulus_poly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074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]*(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74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)+[</w:t>
      </w:r>
      <w:r w:rsidRPr="00074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</w:t>
      </w:r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74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GaloisFieldCalculator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modulus_poly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074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]*(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74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)+[</w:t>
      </w:r>
      <w:r w:rsidRPr="00074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41A3065B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4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74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74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* </w:t>
      </w:r>
      <w:r w:rsidRPr="00074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74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074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coeffs</w:t>
      </w:r>
      <w:proofErr w:type="spellEnd"/>
      <w:r w:rsidRPr="00074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637970B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AA4D80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input_GaloisFieldCalculator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modulus_poly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96BEC6F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coeffs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74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4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4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коэффициенты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многочлена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через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пробел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()))</w:t>
      </w:r>
    </w:p>
    <w:p w14:paraId="4C5A3C5C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74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74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GaloisFieldCalculator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modulus_poly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coeffs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CA6DB0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DED1BA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0741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is_irreducible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poly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40042BA7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74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4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// </w:t>
      </w:r>
      <w:r w:rsidRPr="00074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74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B0B6EA5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74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74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0A0AD00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factors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074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4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14:paraId="2F19929F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74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factor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factors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74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074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factor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factors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31AAB65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74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False</w:t>
      </w:r>
    </w:p>
    <w:p w14:paraId="312DE133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74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True</w:t>
      </w:r>
    </w:p>
    <w:p w14:paraId="482536C3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B2A5C7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input_modulus_poly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1E8E97AA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74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True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F5D1C76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coeffs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74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4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4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коэффициенты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образующего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многочлена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через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пробел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()))</w:t>
      </w:r>
    </w:p>
    <w:p w14:paraId="1219D48E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74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is_irreducible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coeffs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3FBFE77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74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coeffs</w:t>
      </w:r>
      <w:proofErr w:type="spellEnd"/>
    </w:p>
    <w:p w14:paraId="755DDB84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741A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2CBB5150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"Многочлен не является неприводимым. Пожалуйста, введите неприводимый многочлен."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92B355E" w14:textId="77777777" w:rsidR="000741A6" w:rsidRPr="000741A6" w:rsidRDefault="000741A6" w:rsidP="000741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9AB1FAD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0741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():</w:t>
      </w:r>
    </w:p>
    <w:p w14:paraId="34EB2975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field_degree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0741A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степень поля Галуа (степень двойки): "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3CA23FDA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modulus_poly_coeffs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input_modulus_poly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field_degree</w:t>
      </w:r>
      <w:proofErr w:type="spellEnd"/>
    </w:p>
    <w:p w14:paraId="37785993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modulus_poly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741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GaloisFieldCalculator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41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None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modulus_poly_coeffs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F112BE7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CE0C0A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74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True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BB0D4A5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741A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Выберите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операцию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9DA7EE8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"1. Сложение"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E435045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"2. Вычитание"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76B0D34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"3. Умножение"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0E66F2F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"4. 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Деление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3446279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"5. 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НОД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182944D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"6. 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Возведение в степень"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980075F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"7. Таблица умножения"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FA7803D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"8. Выход"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7EF5008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0741A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номер операции: "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22DE1704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D25B6F4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</w:t>
      </w:r>
      <w:r w:rsidRPr="00074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74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AE87D33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poly1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input_GaloisFieldCalculator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modulus_poly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4180BDB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poly2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input_GaloisFieldCalculator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modulus_poly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98BB3FD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poly1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poly2</w:t>
      </w:r>
    </w:p>
    <w:p w14:paraId="5F84CC3F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coeffs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9C76D7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74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74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187C371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poly1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input_GaloisFieldCalculator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modulus_poly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0617568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poly2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input_GaloisFieldCalculator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modulus_poly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5E1E8D4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poly1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poly2</w:t>
      </w:r>
    </w:p>
    <w:p w14:paraId="06ADEE5A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coeffs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99DA44C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74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74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FB4DAE5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poly1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input_GaloisFieldCalculator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modulus_poly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83E2A28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poly2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input_GaloisFieldCalculator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modulus_poly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3E40563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poly1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poly2</w:t>
      </w:r>
    </w:p>
    <w:p w14:paraId="0DAFA466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coeffs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642933B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74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74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316FE6C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poly1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input_GaloisFieldCalculator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modulus_poly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2B53B9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poly2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input_GaloisFieldCalculator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modulus_poly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D37958F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quotient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remainder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poly1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/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poly2</w:t>
      </w:r>
    </w:p>
    <w:p w14:paraId="28714F04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Частное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quotient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coeffs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DF10B8C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Остаток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remainder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coeffs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354AB16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74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74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23451CC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poly1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input_GaloisFieldCalculator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modulus_poly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32BAAD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poly2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input_GaloisFieldCalculator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modulus_poly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306832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gcd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poly1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gcd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poly2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91A2ED7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НОД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gcd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coeffs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C83BE6F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74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74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52D5103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input_GaloisFieldCalculator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modulus_poly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689ABC5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power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0741A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степень: "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0A8F6994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**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power</w:t>
      </w:r>
    </w:p>
    <w:p w14:paraId="3AD21168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coeffs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7F296ED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74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74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094DB44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input_GaloisFieldCalculator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modulus_poly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9AC7907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multiplication_table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8ABB34C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74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74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E0A3577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"Выход..."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8B1DB50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0741A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3A377809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0741A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7D04C14A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0741A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"Неверный выбор операции."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A7833C9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074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14:paraId="30678242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FCE875" w14:textId="77777777" w:rsidR="000741A6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741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CC573E0" w14:textId="50E8E197" w:rsidR="005B5992" w:rsidRPr="000741A6" w:rsidRDefault="000741A6" w:rsidP="0007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74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74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sectPr w:rsidR="005B5992" w:rsidRPr="000741A6" w:rsidSect="002818B0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9D70C" w14:textId="77777777" w:rsidR="002818B0" w:rsidRDefault="002818B0" w:rsidP="002A177E">
      <w:pPr>
        <w:spacing w:after="0" w:line="240" w:lineRule="auto"/>
      </w:pPr>
      <w:r>
        <w:separator/>
      </w:r>
    </w:p>
  </w:endnote>
  <w:endnote w:type="continuationSeparator" w:id="0">
    <w:p w14:paraId="652A7BA5" w14:textId="77777777" w:rsidR="002818B0" w:rsidRDefault="002818B0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6571262"/>
      <w:docPartObj>
        <w:docPartGallery w:val="Page Numbers (Bottom of Page)"/>
        <w:docPartUnique/>
      </w:docPartObj>
    </w:sdtPr>
    <w:sdtContent>
      <w:p w14:paraId="0B59E43B" w14:textId="77777777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D517E" w14:textId="77777777" w:rsidR="002818B0" w:rsidRDefault="002818B0" w:rsidP="002A177E">
      <w:pPr>
        <w:spacing w:after="0" w:line="240" w:lineRule="auto"/>
      </w:pPr>
      <w:r>
        <w:separator/>
      </w:r>
    </w:p>
  </w:footnote>
  <w:footnote w:type="continuationSeparator" w:id="0">
    <w:p w14:paraId="2EEE33A8" w14:textId="77777777" w:rsidR="002818B0" w:rsidRDefault="002818B0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696A"/>
    <w:multiLevelType w:val="hybridMultilevel"/>
    <w:tmpl w:val="BB44C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3EC"/>
    <w:multiLevelType w:val="hybridMultilevel"/>
    <w:tmpl w:val="AAF03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94064"/>
    <w:multiLevelType w:val="hybridMultilevel"/>
    <w:tmpl w:val="21647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95C83"/>
    <w:multiLevelType w:val="hybridMultilevel"/>
    <w:tmpl w:val="B19425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0721F"/>
    <w:multiLevelType w:val="hybridMultilevel"/>
    <w:tmpl w:val="03308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8446A"/>
    <w:multiLevelType w:val="hybridMultilevel"/>
    <w:tmpl w:val="DFE01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52991"/>
    <w:multiLevelType w:val="hybridMultilevel"/>
    <w:tmpl w:val="C4D01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B085A"/>
    <w:multiLevelType w:val="hybridMultilevel"/>
    <w:tmpl w:val="271E1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B38B4"/>
    <w:multiLevelType w:val="hybridMultilevel"/>
    <w:tmpl w:val="1CCE91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66833"/>
    <w:multiLevelType w:val="hybridMultilevel"/>
    <w:tmpl w:val="E5FEF00A"/>
    <w:lvl w:ilvl="0" w:tplc="45C2B6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A571B"/>
    <w:multiLevelType w:val="hybridMultilevel"/>
    <w:tmpl w:val="1C4AABD2"/>
    <w:lvl w:ilvl="0" w:tplc="C660C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DE72BF"/>
    <w:multiLevelType w:val="hybridMultilevel"/>
    <w:tmpl w:val="5EE4A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0E68B0"/>
    <w:multiLevelType w:val="hybridMultilevel"/>
    <w:tmpl w:val="D9B47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7BB05FD"/>
    <w:multiLevelType w:val="hybridMultilevel"/>
    <w:tmpl w:val="EDC2C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358AC"/>
    <w:multiLevelType w:val="hybridMultilevel"/>
    <w:tmpl w:val="370ACE9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9C64745"/>
    <w:multiLevelType w:val="hybridMultilevel"/>
    <w:tmpl w:val="27D6901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FBD15F9"/>
    <w:multiLevelType w:val="hybridMultilevel"/>
    <w:tmpl w:val="E5FEF00A"/>
    <w:lvl w:ilvl="0" w:tplc="45C2B6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172DD"/>
    <w:multiLevelType w:val="hybridMultilevel"/>
    <w:tmpl w:val="EDC2CF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BB27F6"/>
    <w:multiLevelType w:val="hybridMultilevel"/>
    <w:tmpl w:val="A1363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980346F"/>
    <w:multiLevelType w:val="hybridMultilevel"/>
    <w:tmpl w:val="EDC2CF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363B6E"/>
    <w:multiLevelType w:val="hybridMultilevel"/>
    <w:tmpl w:val="73E482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010DEF"/>
    <w:multiLevelType w:val="hybridMultilevel"/>
    <w:tmpl w:val="7D9EA9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C94784"/>
    <w:multiLevelType w:val="hybridMultilevel"/>
    <w:tmpl w:val="27D6901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ADE7779"/>
    <w:multiLevelType w:val="hybridMultilevel"/>
    <w:tmpl w:val="4BEC00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666183">
    <w:abstractNumId w:val="16"/>
  </w:num>
  <w:num w:numId="2" w16cid:durableId="596408382">
    <w:abstractNumId w:val="10"/>
  </w:num>
  <w:num w:numId="3" w16cid:durableId="945428851">
    <w:abstractNumId w:val="2"/>
  </w:num>
  <w:num w:numId="4" w16cid:durableId="762144763">
    <w:abstractNumId w:val="6"/>
  </w:num>
  <w:num w:numId="5" w16cid:durableId="1990162322">
    <w:abstractNumId w:val="13"/>
  </w:num>
  <w:num w:numId="6" w16cid:durableId="936058079">
    <w:abstractNumId w:val="5"/>
  </w:num>
  <w:num w:numId="7" w16cid:durableId="1147748912">
    <w:abstractNumId w:val="1"/>
  </w:num>
  <w:num w:numId="8" w16cid:durableId="177306936">
    <w:abstractNumId w:val="26"/>
  </w:num>
  <w:num w:numId="9" w16cid:durableId="1268349088">
    <w:abstractNumId w:val="19"/>
  </w:num>
  <w:num w:numId="10" w16cid:durableId="572201033">
    <w:abstractNumId w:val="9"/>
  </w:num>
  <w:num w:numId="11" w16cid:durableId="1669602190">
    <w:abstractNumId w:val="11"/>
  </w:num>
  <w:num w:numId="12" w16cid:durableId="850526579">
    <w:abstractNumId w:val="4"/>
  </w:num>
  <w:num w:numId="13" w16cid:durableId="1578592354">
    <w:abstractNumId w:val="23"/>
  </w:num>
  <w:num w:numId="14" w16cid:durableId="820002971">
    <w:abstractNumId w:val="15"/>
  </w:num>
  <w:num w:numId="15" w16cid:durableId="1290358304">
    <w:abstractNumId w:val="20"/>
  </w:num>
  <w:num w:numId="16" w16cid:durableId="1146238210">
    <w:abstractNumId w:val="22"/>
  </w:num>
  <w:num w:numId="17" w16cid:durableId="1900239170">
    <w:abstractNumId w:val="24"/>
  </w:num>
  <w:num w:numId="18" w16cid:durableId="1120993505">
    <w:abstractNumId w:val="12"/>
  </w:num>
  <w:num w:numId="19" w16cid:durableId="270090735">
    <w:abstractNumId w:val="7"/>
  </w:num>
  <w:num w:numId="20" w16cid:durableId="517818489">
    <w:abstractNumId w:val="0"/>
  </w:num>
  <w:num w:numId="21" w16cid:durableId="1351445015">
    <w:abstractNumId w:val="14"/>
  </w:num>
  <w:num w:numId="22" w16cid:durableId="2037146641">
    <w:abstractNumId w:val="17"/>
  </w:num>
  <w:num w:numId="23" w16cid:durableId="1663852678">
    <w:abstractNumId w:val="18"/>
  </w:num>
  <w:num w:numId="24" w16cid:durableId="1449229574">
    <w:abstractNumId w:val="25"/>
  </w:num>
  <w:num w:numId="25" w16cid:durableId="604965990">
    <w:abstractNumId w:val="21"/>
  </w:num>
  <w:num w:numId="26" w16cid:durableId="1645891085">
    <w:abstractNumId w:val="3"/>
  </w:num>
  <w:num w:numId="27" w16cid:durableId="5784458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8EB"/>
    <w:rsid w:val="00003427"/>
    <w:rsid w:val="00012985"/>
    <w:rsid w:val="0002308E"/>
    <w:rsid w:val="00026DAA"/>
    <w:rsid w:val="00041B0A"/>
    <w:rsid w:val="00055E74"/>
    <w:rsid w:val="00060C31"/>
    <w:rsid w:val="00062CF9"/>
    <w:rsid w:val="000741A6"/>
    <w:rsid w:val="00082B13"/>
    <w:rsid w:val="000A5EEC"/>
    <w:rsid w:val="000C1AE1"/>
    <w:rsid w:val="000C230D"/>
    <w:rsid w:val="000C29E2"/>
    <w:rsid w:val="000D373A"/>
    <w:rsid w:val="000D6534"/>
    <w:rsid w:val="000E2B29"/>
    <w:rsid w:val="000F31BF"/>
    <w:rsid w:val="001175BA"/>
    <w:rsid w:val="001216BC"/>
    <w:rsid w:val="00131BA9"/>
    <w:rsid w:val="0013528C"/>
    <w:rsid w:val="0013651F"/>
    <w:rsid w:val="00140774"/>
    <w:rsid w:val="0016412A"/>
    <w:rsid w:val="00164597"/>
    <w:rsid w:val="00175454"/>
    <w:rsid w:val="00175A5E"/>
    <w:rsid w:val="00182F04"/>
    <w:rsid w:val="00184E5E"/>
    <w:rsid w:val="00185C98"/>
    <w:rsid w:val="00192EE5"/>
    <w:rsid w:val="001950BE"/>
    <w:rsid w:val="0019524D"/>
    <w:rsid w:val="0019685E"/>
    <w:rsid w:val="001A2801"/>
    <w:rsid w:val="001B064D"/>
    <w:rsid w:val="001C1A0E"/>
    <w:rsid w:val="001D59B3"/>
    <w:rsid w:val="001E2787"/>
    <w:rsid w:val="001F7344"/>
    <w:rsid w:val="00201C63"/>
    <w:rsid w:val="00213486"/>
    <w:rsid w:val="002202B0"/>
    <w:rsid w:val="002323F4"/>
    <w:rsid w:val="00240BB8"/>
    <w:rsid w:val="00250409"/>
    <w:rsid w:val="00255084"/>
    <w:rsid w:val="0026657A"/>
    <w:rsid w:val="00267AD4"/>
    <w:rsid w:val="00267B9F"/>
    <w:rsid w:val="00273990"/>
    <w:rsid w:val="002818B0"/>
    <w:rsid w:val="002851A2"/>
    <w:rsid w:val="00286175"/>
    <w:rsid w:val="00295873"/>
    <w:rsid w:val="002A177E"/>
    <w:rsid w:val="002A56E2"/>
    <w:rsid w:val="002B58D6"/>
    <w:rsid w:val="002D1B46"/>
    <w:rsid w:val="002D2810"/>
    <w:rsid w:val="002E032D"/>
    <w:rsid w:val="002E4AE8"/>
    <w:rsid w:val="002F60FE"/>
    <w:rsid w:val="00317BD7"/>
    <w:rsid w:val="00331B28"/>
    <w:rsid w:val="003375F3"/>
    <w:rsid w:val="00337F25"/>
    <w:rsid w:val="00341007"/>
    <w:rsid w:val="00353AAC"/>
    <w:rsid w:val="00362F1D"/>
    <w:rsid w:val="00380F9D"/>
    <w:rsid w:val="00382950"/>
    <w:rsid w:val="0038479C"/>
    <w:rsid w:val="00387C56"/>
    <w:rsid w:val="00393944"/>
    <w:rsid w:val="00393B1B"/>
    <w:rsid w:val="003978EB"/>
    <w:rsid w:val="003A3350"/>
    <w:rsid w:val="003C13AD"/>
    <w:rsid w:val="003C2A9D"/>
    <w:rsid w:val="003C5D98"/>
    <w:rsid w:val="003F35F2"/>
    <w:rsid w:val="003F497C"/>
    <w:rsid w:val="003F5441"/>
    <w:rsid w:val="003F75CE"/>
    <w:rsid w:val="003F78B9"/>
    <w:rsid w:val="00400765"/>
    <w:rsid w:val="004153D9"/>
    <w:rsid w:val="004235B2"/>
    <w:rsid w:val="00424601"/>
    <w:rsid w:val="004259E1"/>
    <w:rsid w:val="004308E2"/>
    <w:rsid w:val="00452336"/>
    <w:rsid w:val="00454532"/>
    <w:rsid w:val="00471A46"/>
    <w:rsid w:val="0047273A"/>
    <w:rsid w:val="00475076"/>
    <w:rsid w:val="00477F1F"/>
    <w:rsid w:val="00482B6A"/>
    <w:rsid w:val="004A6A63"/>
    <w:rsid w:val="004B212D"/>
    <w:rsid w:val="004B63A7"/>
    <w:rsid w:val="004C7425"/>
    <w:rsid w:val="004D0667"/>
    <w:rsid w:val="004D312E"/>
    <w:rsid w:val="004E3002"/>
    <w:rsid w:val="004E5FCB"/>
    <w:rsid w:val="004E6D22"/>
    <w:rsid w:val="004F403D"/>
    <w:rsid w:val="00501E26"/>
    <w:rsid w:val="00512852"/>
    <w:rsid w:val="00514947"/>
    <w:rsid w:val="00530C19"/>
    <w:rsid w:val="00541DB5"/>
    <w:rsid w:val="00552546"/>
    <w:rsid w:val="00566891"/>
    <w:rsid w:val="0057010D"/>
    <w:rsid w:val="00571679"/>
    <w:rsid w:val="00575EC9"/>
    <w:rsid w:val="00585BC8"/>
    <w:rsid w:val="00591962"/>
    <w:rsid w:val="005A101D"/>
    <w:rsid w:val="005A4278"/>
    <w:rsid w:val="005A5BAD"/>
    <w:rsid w:val="005B29D7"/>
    <w:rsid w:val="005B2C55"/>
    <w:rsid w:val="005B5992"/>
    <w:rsid w:val="005B5C7B"/>
    <w:rsid w:val="005C4E06"/>
    <w:rsid w:val="005E100A"/>
    <w:rsid w:val="005E1D85"/>
    <w:rsid w:val="00625D20"/>
    <w:rsid w:val="00633D72"/>
    <w:rsid w:val="006469E6"/>
    <w:rsid w:val="006608E4"/>
    <w:rsid w:val="006631FF"/>
    <w:rsid w:val="006632D5"/>
    <w:rsid w:val="00664B0F"/>
    <w:rsid w:val="00674D0C"/>
    <w:rsid w:val="00686E91"/>
    <w:rsid w:val="006B4DA8"/>
    <w:rsid w:val="006B78C2"/>
    <w:rsid w:val="006C0467"/>
    <w:rsid w:val="006C5C2C"/>
    <w:rsid w:val="006E46AA"/>
    <w:rsid w:val="006F0E1F"/>
    <w:rsid w:val="006F6805"/>
    <w:rsid w:val="006F7A97"/>
    <w:rsid w:val="0070325C"/>
    <w:rsid w:val="00710D50"/>
    <w:rsid w:val="00717730"/>
    <w:rsid w:val="00722753"/>
    <w:rsid w:val="00724F08"/>
    <w:rsid w:val="00732936"/>
    <w:rsid w:val="0074430F"/>
    <w:rsid w:val="00745738"/>
    <w:rsid w:val="007638ED"/>
    <w:rsid w:val="00772BAC"/>
    <w:rsid w:val="00775CA9"/>
    <w:rsid w:val="00776C6D"/>
    <w:rsid w:val="0078316B"/>
    <w:rsid w:val="007844ED"/>
    <w:rsid w:val="00787C65"/>
    <w:rsid w:val="007948A9"/>
    <w:rsid w:val="007B2201"/>
    <w:rsid w:val="007D2D0E"/>
    <w:rsid w:val="007D7658"/>
    <w:rsid w:val="007E4D1B"/>
    <w:rsid w:val="007F4F67"/>
    <w:rsid w:val="007F7E2F"/>
    <w:rsid w:val="0082433B"/>
    <w:rsid w:val="0083232F"/>
    <w:rsid w:val="008467CC"/>
    <w:rsid w:val="008525F6"/>
    <w:rsid w:val="00867495"/>
    <w:rsid w:val="00887648"/>
    <w:rsid w:val="00887F0A"/>
    <w:rsid w:val="008A304A"/>
    <w:rsid w:val="008A3848"/>
    <w:rsid w:val="008B49C6"/>
    <w:rsid w:val="008C5181"/>
    <w:rsid w:val="008D3BAC"/>
    <w:rsid w:val="008E2895"/>
    <w:rsid w:val="008E6B79"/>
    <w:rsid w:val="008E7B68"/>
    <w:rsid w:val="00920301"/>
    <w:rsid w:val="0092312C"/>
    <w:rsid w:val="00934318"/>
    <w:rsid w:val="009451BF"/>
    <w:rsid w:val="00952D74"/>
    <w:rsid w:val="00995170"/>
    <w:rsid w:val="009A2EBA"/>
    <w:rsid w:val="009A78BC"/>
    <w:rsid w:val="009B3C43"/>
    <w:rsid w:val="009E1433"/>
    <w:rsid w:val="009E18EB"/>
    <w:rsid w:val="009E1F8F"/>
    <w:rsid w:val="009E3577"/>
    <w:rsid w:val="00A012B2"/>
    <w:rsid w:val="00A12219"/>
    <w:rsid w:val="00A2713D"/>
    <w:rsid w:val="00A43D9C"/>
    <w:rsid w:val="00AB1103"/>
    <w:rsid w:val="00AB299E"/>
    <w:rsid w:val="00AC1FCB"/>
    <w:rsid w:val="00AC2915"/>
    <w:rsid w:val="00AD3113"/>
    <w:rsid w:val="00AE16B3"/>
    <w:rsid w:val="00AF67CE"/>
    <w:rsid w:val="00B127A2"/>
    <w:rsid w:val="00B16FE6"/>
    <w:rsid w:val="00B26EFD"/>
    <w:rsid w:val="00B62BEB"/>
    <w:rsid w:val="00B6458D"/>
    <w:rsid w:val="00B73BFE"/>
    <w:rsid w:val="00B75C56"/>
    <w:rsid w:val="00B854BA"/>
    <w:rsid w:val="00B940B6"/>
    <w:rsid w:val="00BA3507"/>
    <w:rsid w:val="00BA5167"/>
    <w:rsid w:val="00BA55B7"/>
    <w:rsid w:val="00BB1895"/>
    <w:rsid w:val="00BB5528"/>
    <w:rsid w:val="00BB7F75"/>
    <w:rsid w:val="00BD099C"/>
    <w:rsid w:val="00BD6EB3"/>
    <w:rsid w:val="00BE6647"/>
    <w:rsid w:val="00C0238D"/>
    <w:rsid w:val="00C0319A"/>
    <w:rsid w:val="00C10600"/>
    <w:rsid w:val="00C21566"/>
    <w:rsid w:val="00C25D88"/>
    <w:rsid w:val="00C31E1B"/>
    <w:rsid w:val="00C41432"/>
    <w:rsid w:val="00C47F41"/>
    <w:rsid w:val="00C51F98"/>
    <w:rsid w:val="00C52703"/>
    <w:rsid w:val="00C55DB1"/>
    <w:rsid w:val="00C67B81"/>
    <w:rsid w:val="00C73C23"/>
    <w:rsid w:val="00CA652F"/>
    <w:rsid w:val="00CB17A7"/>
    <w:rsid w:val="00CB55FB"/>
    <w:rsid w:val="00CC04E1"/>
    <w:rsid w:val="00CC69FF"/>
    <w:rsid w:val="00CD2E85"/>
    <w:rsid w:val="00CD3836"/>
    <w:rsid w:val="00CF7DDB"/>
    <w:rsid w:val="00D0261D"/>
    <w:rsid w:val="00D12F97"/>
    <w:rsid w:val="00D13337"/>
    <w:rsid w:val="00D274F9"/>
    <w:rsid w:val="00D311D2"/>
    <w:rsid w:val="00D3132E"/>
    <w:rsid w:val="00D507CA"/>
    <w:rsid w:val="00D5085A"/>
    <w:rsid w:val="00D536C9"/>
    <w:rsid w:val="00D564A8"/>
    <w:rsid w:val="00D56D16"/>
    <w:rsid w:val="00D577C2"/>
    <w:rsid w:val="00D87A94"/>
    <w:rsid w:val="00D9030D"/>
    <w:rsid w:val="00DA3945"/>
    <w:rsid w:val="00DA547E"/>
    <w:rsid w:val="00DC3576"/>
    <w:rsid w:val="00DC5381"/>
    <w:rsid w:val="00DC7941"/>
    <w:rsid w:val="00DE1E00"/>
    <w:rsid w:val="00E070E1"/>
    <w:rsid w:val="00E11B4F"/>
    <w:rsid w:val="00E250D5"/>
    <w:rsid w:val="00E27F3A"/>
    <w:rsid w:val="00E34A06"/>
    <w:rsid w:val="00E46731"/>
    <w:rsid w:val="00E46955"/>
    <w:rsid w:val="00E63532"/>
    <w:rsid w:val="00E65B3F"/>
    <w:rsid w:val="00E670CD"/>
    <w:rsid w:val="00E72121"/>
    <w:rsid w:val="00E73F44"/>
    <w:rsid w:val="00E76F82"/>
    <w:rsid w:val="00E9155D"/>
    <w:rsid w:val="00E96C80"/>
    <w:rsid w:val="00EA1E5B"/>
    <w:rsid w:val="00EA59FE"/>
    <w:rsid w:val="00ED2833"/>
    <w:rsid w:val="00EE43E8"/>
    <w:rsid w:val="00EE57C7"/>
    <w:rsid w:val="00EE77C0"/>
    <w:rsid w:val="00EF2B13"/>
    <w:rsid w:val="00F15A3F"/>
    <w:rsid w:val="00F15C0A"/>
    <w:rsid w:val="00F242DC"/>
    <w:rsid w:val="00F3165C"/>
    <w:rsid w:val="00F36BC2"/>
    <w:rsid w:val="00F41B50"/>
    <w:rsid w:val="00F522E3"/>
    <w:rsid w:val="00F52E71"/>
    <w:rsid w:val="00F75B5C"/>
    <w:rsid w:val="00F83653"/>
    <w:rsid w:val="00FA3493"/>
    <w:rsid w:val="00FA6C43"/>
    <w:rsid w:val="00FB3870"/>
    <w:rsid w:val="00FB536C"/>
    <w:rsid w:val="00FC29EE"/>
    <w:rsid w:val="00FF0204"/>
    <w:rsid w:val="00FF1E26"/>
    <w:rsid w:val="00FF4067"/>
    <w:rsid w:val="00FF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9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09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37644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10263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0099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40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528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820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624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5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8</Pages>
  <Words>1321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Нагалевский Артем</cp:lastModifiedBy>
  <cp:revision>258</cp:revision>
  <cp:lastPrinted>2017-09-17T16:28:00Z</cp:lastPrinted>
  <dcterms:created xsi:type="dcterms:W3CDTF">2017-09-17T15:56:00Z</dcterms:created>
  <dcterms:modified xsi:type="dcterms:W3CDTF">2024-03-04T20:18:00Z</dcterms:modified>
</cp:coreProperties>
</file>