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F477614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C4637">
        <w:rPr>
          <w:rFonts w:ascii="Times New Roman" w:hAnsi="Times New Roman" w:cs="Times New Roman"/>
          <w:b/>
          <w:sz w:val="28"/>
          <w:szCs w:val="28"/>
        </w:rPr>
        <w:t>индивидуальному заданию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DC4637" w:rsidRPr="00DC463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21C71D50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C4637">
        <w:rPr>
          <w:rFonts w:ascii="Times New Roman" w:hAnsi="Times New Roman" w:cs="Times New Roman"/>
          <w:b/>
          <w:sz w:val="28"/>
          <w:szCs w:val="28"/>
        </w:rPr>
        <w:t>НЕЧЕТКИЙ АНАЛИЗ И МОДЕЛИРОВАНИЕ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6EBC55B5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</w:p>
    <w:p w14:paraId="1A570EFA" w14:textId="4A31042E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081E66C8" w14:textId="7C6538FF" w:rsidR="0019475B" w:rsidRPr="003978EB" w:rsidRDefault="005B6F50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А.М.</w:t>
      </w:r>
    </w:p>
    <w:p w14:paraId="62579B34" w14:textId="4BE482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6DD3BED8" w:rsidR="003978EB" w:rsidRPr="003978EB" w:rsidRDefault="00DC463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О</w:t>
      </w:r>
      <w:r w:rsidR="00130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130EDA">
        <w:rPr>
          <w:rFonts w:ascii="Times New Roman" w:hAnsi="Times New Roman" w:cs="Times New Roman"/>
          <w:sz w:val="28"/>
          <w:szCs w:val="28"/>
        </w:rPr>
        <w:t>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726CE" w14:textId="77777777" w:rsidR="005B6F50" w:rsidRDefault="005B6F50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7AA1B" w14:textId="77777777" w:rsidR="00CB2738" w:rsidRDefault="00CB2738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9B301" w14:textId="27A8876D" w:rsidR="00B62BEB" w:rsidRPr="00192EE5" w:rsidRDefault="00EA59FE" w:rsidP="005B6F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570B905" w14:textId="74DC2F04" w:rsidR="00F3165C" w:rsidRDefault="00F3165C" w:rsidP="006E3D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C570E">
        <w:rPr>
          <w:rFonts w:ascii="Times New Roman" w:hAnsi="Times New Roman" w:cs="Times New Roman"/>
          <w:sz w:val="28"/>
          <w:szCs w:val="28"/>
        </w:rPr>
        <w:t xml:space="preserve"> разработать систему нечёткого вывода средствами </w:t>
      </w:r>
      <w:r w:rsidR="002C570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C570E" w:rsidRPr="002C570E">
        <w:rPr>
          <w:rFonts w:ascii="Times New Roman" w:hAnsi="Times New Roman" w:cs="Times New Roman"/>
          <w:sz w:val="28"/>
          <w:szCs w:val="28"/>
        </w:rPr>
        <w:t>.</w:t>
      </w:r>
    </w:p>
    <w:p w14:paraId="3E04B50C" w14:textId="1A2E3C6A" w:rsidR="00486F6D" w:rsidRPr="00486F6D" w:rsidRDefault="00486F6D" w:rsidP="006E3D23">
      <w:pPr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486F6D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85276">
        <w:rPr>
          <w:rFonts w:ascii="Times New Roman" w:hAnsi="Times New Roman" w:cs="Times New Roman"/>
          <w:sz w:val="28"/>
          <w:szCs w:val="28"/>
        </w:rPr>
        <w:t xml:space="preserve">ЭС </w:t>
      </w:r>
      <w:r w:rsidR="00E059EF" w:rsidRPr="00E059EF">
        <w:rPr>
          <w:rFonts w:ascii="Times New Roman" w:hAnsi="Times New Roman" w:cs="Times New Roman"/>
          <w:sz w:val="28"/>
          <w:szCs w:val="28"/>
        </w:rPr>
        <w:t>по принятию финансовых решений в области малого предпринимательства</w:t>
      </w:r>
      <w:r w:rsidR="00E059EF">
        <w:rPr>
          <w:rFonts w:ascii="Times New Roman" w:hAnsi="Times New Roman" w:cs="Times New Roman"/>
          <w:sz w:val="28"/>
          <w:szCs w:val="28"/>
        </w:rPr>
        <w:t>.</w:t>
      </w:r>
    </w:p>
    <w:p w14:paraId="7B757539" w14:textId="4D139EAC" w:rsidR="00053394" w:rsidRDefault="00E070E1" w:rsidP="00FE26CA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работы:</w:t>
      </w:r>
    </w:p>
    <w:p w14:paraId="329474D3" w14:textId="120DAC5E" w:rsidR="009A78BC" w:rsidRDefault="00176504" w:rsidP="0017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индивидуального задания будет использовать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17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1765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начала, зададим входные лингвистические переменные.</w:t>
      </w:r>
    </w:p>
    <w:p w14:paraId="319A50DD" w14:textId="5EF3CF9B" w:rsidR="00176504" w:rsidRDefault="00176504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5B6F50">
        <w:rPr>
          <w:rFonts w:ascii="Times New Roman" w:hAnsi="Times New Roman" w:cs="Times New Roman"/>
          <w:sz w:val="28"/>
          <w:szCs w:val="28"/>
        </w:rPr>
        <w:t>Доход, который может принести бизнес</w:t>
      </w:r>
      <w:r>
        <w:rPr>
          <w:rFonts w:ascii="Times New Roman" w:hAnsi="Times New Roman" w:cs="Times New Roman"/>
          <w:sz w:val="28"/>
          <w:szCs w:val="28"/>
        </w:rPr>
        <w:t xml:space="preserve">. Единицы измерения </w:t>
      </w:r>
      <w:r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 w:rsidR="005B6F50">
        <w:rPr>
          <w:rFonts w:ascii="Times New Roman" w:hAnsi="Times New Roman" w:cs="Times New Roman"/>
          <w:sz w:val="28"/>
          <w:szCs w:val="28"/>
        </w:rPr>
        <w:t>тысячи 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98F69" w14:textId="5E948BE7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малое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>
        <w:rPr>
          <w:rFonts w:ascii="Times New Roman" w:hAnsi="Times New Roman" w:cs="Times New Roman"/>
          <w:sz w:val="28"/>
          <w:szCs w:val="28"/>
        </w:rPr>
        <w:t xml:space="preserve">. От 0 до 5 </w:t>
      </w:r>
      <w:r w:rsidR="00114731">
        <w:rPr>
          <w:rFonts w:ascii="Times New Roman" w:hAnsi="Times New Roman" w:cs="Times New Roman"/>
          <w:sz w:val="28"/>
          <w:szCs w:val="28"/>
        </w:rPr>
        <w:t>тыс. 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9AB73" w14:textId="7D27A63A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среднее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>
        <w:rPr>
          <w:rFonts w:ascii="Times New Roman" w:hAnsi="Times New Roman" w:cs="Times New Roman"/>
          <w:sz w:val="28"/>
          <w:szCs w:val="28"/>
        </w:rPr>
        <w:t xml:space="preserve">. От 4 до 7 </w:t>
      </w:r>
      <w:r w:rsidR="00114731">
        <w:rPr>
          <w:rFonts w:ascii="Times New Roman" w:hAnsi="Times New Roman" w:cs="Times New Roman"/>
          <w:sz w:val="28"/>
          <w:szCs w:val="28"/>
        </w:rPr>
        <w:t>тыс.</w:t>
      </w:r>
      <w:r w:rsidR="00114731">
        <w:rPr>
          <w:rFonts w:ascii="Times New Roman" w:hAnsi="Times New Roman" w:cs="Times New Roman"/>
          <w:sz w:val="28"/>
          <w:szCs w:val="28"/>
        </w:rPr>
        <w:t xml:space="preserve"> </w:t>
      </w:r>
      <w:r w:rsidR="00114731">
        <w:rPr>
          <w:rFonts w:ascii="Times New Roman" w:hAnsi="Times New Roman" w:cs="Times New Roman"/>
          <w:sz w:val="28"/>
          <w:szCs w:val="28"/>
        </w:rPr>
        <w:t>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F32B33" w14:textId="7521063D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большое количество </w:t>
      </w:r>
      <w:r w:rsidR="005B6F50">
        <w:rPr>
          <w:rFonts w:ascii="Times New Roman" w:hAnsi="Times New Roman" w:cs="Times New Roman"/>
          <w:sz w:val="28"/>
          <w:szCs w:val="28"/>
        </w:rPr>
        <w:t>денег</w:t>
      </w:r>
      <w:r>
        <w:rPr>
          <w:rFonts w:ascii="Times New Roman" w:hAnsi="Times New Roman" w:cs="Times New Roman"/>
          <w:sz w:val="28"/>
          <w:szCs w:val="28"/>
        </w:rPr>
        <w:t xml:space="preserve">. От 6 </w:t>
      </w:r>
      <w:r w:rsidR="00114731">
        <w:rPr>
          <w:rFonts w:ascii="Times New Roman" w:hAnsi="Times New Roman" w:cs="Times New Roman"/>
          <w:sz w:val="28"/>
          <w:szCs w:val="28"/>
        </w:rPr>
        <w:t>тыс.</w:t>
      </w:r>
      <w:r w:rsidR="00114731">
        <w:rPr>
          <w:rFonts w:ascii="Times New Roman" w:hAnsi="Times New Roman" w:cs="Times New Roman"/>
          <w:sz w:val="28"/>
          <w:szCs w:val="28"/>
        </w:rPr>
        <w:t xml:space="preserve"> </w:t>
      </w:r>
      <w:r w:rsidR="00114731">
        <w:rPr>
          <w:rFonts w:ascii="Times New Roman" w:hAnsi="Times New Roman" w:cs="Times New Roman"/>
          <w:sz w:val="28"/>
          <w:szCs w:val="28"/>
        </w:rPr>
        <w:t>долларов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B1F318" w14:textId="504FB5B0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1.</w:t>
      </w:r>
    </w:p>
    <w:p w14:paraId="1CFA0844" w14:textId="226CB56B" w:rsid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0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8A0B7" wp14:editId="11BA53F7">
            <wp:extent cx="3981655" cy="194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0A7" w14:textId="77D8B975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0FECCDDE" w14:textId="497D7A59" w:rsidR="00231232" w:rsidRDefault="00176504" w:rsidP="00231232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231232" w:rsidRPr="00231232">
        <w:rPr>
          <w:rFonts w:ascii="Times New Roman" w:hAnsi="Times New Roman" w:cs="Times New Roman"/>
          <w:sz w:val="28"/>
          <w:szCs w:val="28"/>
        </w:rPr>
        <w:t xml:space="preserve"> </w:t>
      </w:r>
      <w:r w:rsidR="00231232">
        <w:rPr>
          <w:rFonts w:ascii="Times New Roman" w:hAnsi="Times New Roman" w:cs="Times New Roman"/>
          <w:sz w:val="28"/>
          <w:szCs w:val="28"/>
        </w:rPr>
        <w:t xml:space="preserve">степень ликвидности бизнеса. Единицы измерения </w:t>
      </w:r>
      <w:r w:rsidR="00231232" w:rsidRPr="00176504">
        <w:rPr>
          <w:rFonts w:ascii="Times New Roman" w:hAnsi="Times New Roman" w:cs="Times New Roman"/>
          <w:sz w:val="28"/>
          <w:szCs w:val="28"/>
        </w:rPr>
        <w:t xml:space="preserve">– </w:t>
      </w:r>
      <w:r w:rsidR="00231232">
        <w:rPr>
          <w:rFonts w:ascii="Times New Roman" w:hAnsi="Times New Roman" w:cs="Times New Roman"/>
          <w:sz w:val="28"/>
          <w:szCs w:val="28"/>
        </w:rPr>
        <w:t>коэффициент ликвидности (к/л).</w:t>
      </w:r>
    </w:p>
    <w:p w14:paraId="0AA27147" w14:textId="049FD96B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851313">
        <w:rPr>
          <w:rFonts w:ascii="Times New Roman" w:hAnsi="Times New Roman" w:cs="Times New Roman"/>
          <w:sz w:val="28"/>
          <w:szCs w:val="28"/>
        </w:rPr>
        <w:t>большая степень ликвидности</w:t>
      </w:r>
      <w:r>
        <w:rPr>
          <w:rFonts w:ascii="Times New Roman" w:hAnsi="Times New Roman" w:cs="Times New Roman"/>
          <w:sz w:val="28"/>
          <w:szCs w:val="28"/>
        </w:rPr>
        <w:t>. От 0.1 до 0.225</w:t>
      </w:r>
      <w:r w:rsidR="00231232">
        <w:rPr>
          <w:rFonts w:ascii="Times New Roman" w:hAnsi="Times New Roman" w:cs="Times New Roman"/>
          <w:sz w:val="28"/>
          <w:szCs w:val="28"/>
        </w:rPr>
        <w:t xml:space="preserve"> к</w:t>
      </w:r>
      <w:r w:rsidR="00231232" w:rsidRPr="00851313">
        <w:rPr>
          <w:rFonts w:ascii="Times New Roman" w:hAnsi="Times New Roman" w:cs="Times New Roman"/>
          <w:sz w:val="28"/>
          <w:szCs w:val="28"/>
        </w:rPr>
        <w:t>/</w:t>
      </w:r>
      <w:r w:rsidR="0023123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E06A0B" w14:textId="479E11BF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03C38">
        <w:rPr>
          <w:rFonts w:ascii="Times New Roman" w:hAnsi="Times New Roman" w:cs="Times New Roman"/>
          <w:sz w:val="28"/>
          <w:szCs w:val="28"/>
        </w:rPr>
        <w:t>средн</w:t>
      </w:r>
      <w:r w:rsidR="00851313">
        <w:rPr>
          <w:rFonts w:ascii="Times New Roman" w:hAnsi="Times New Roman" w:cs="Times New Roman"/>
          <w:sz w:val="28"/>
          <w:szCs w:val="28"/>
        </w:rPr>
        <w:t>яя</w:t>
      </w:r>
      <w:r w:rsidR="00D03C38">
        <w:rPr>
          <w:rFonts w:ascii="Times New Roman" w:hAnsi="Times New Roman" w:cs="Times New Roman"/>
          <w:sz w:val="28"/>
          <w:szCs w:val="28"/>
        </w:rPr>
        <w:t xml:space="preserve"> </w:t>
      </w:r>
      <w:r w:rsidR="00851313">
        <w:rPr>
          <w:rFonts w:ascii="Times New Roman" w:hAnsi="Times New Roman" w:cs="Times New Roman"/>
          <w:sz w:val="28"/>
          <w:szCs w:val="28"/>
        </w:rPr>
        <w:t>степень ликвидности</w:t>
      </w:r>
      <w:r>
        <w:rPr>
          <w:rFonts w:ascii="Times New Roman" w:hAnsi="Times New Roman" w:cs="Times New Roman"/>
          <w:sz w:val="28"/>
          <w:szCs w:val="28"/>
        </w:rPr>
        <w:t>. От 0.2 до 0.3</w:t>
      </w:r>
      <w:r w:rsidR="00231232">
        <w:rPr>
          <w:rFonts w:ascii="Times New Roman" w:hAnsi="Times New Roman" w:cs="Times New Roman"/>
          <w:sz w:val="28"/>
          <w:szCs w:val="28"/>
        </w:rPr>
        <w:t xml:space="preserve"> </w:t>
      </w:r>
      <w:r w:rsidR="00231232">
        <w:rPr>
          <w:rFonts w:ascii="Times New Roman" w:hAnsi="Times New Roman" w:cs="Times New Roman"/>
          <w:sz w:val="28"/>
          <w:szCs w:val="28"/>
        </w:rPr>
        <w:t>к/л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B7068" w14:textId="327C9D5A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D03C38">
        <w:rPr>
          <w:rFonts w:ascii="Times New Roman" w:hAnsi="Times New Roman" w:cs="Times New Roman"/>
          <w:sz w:val="28"/>
          <w:szCs w:val="28"/>
        </w:rPr>
        <w:t>больш</w:t>
      </w:r>
      <w:r w:rsidR="00851313">
        <w:rPr>
          <w:rFonts w:ascii="Times New Roman" w:hAnsi="Times New Roman" w:cs="Times New Roman"/>
          <w:sz w:val="28"/>
          <w:szCs w:val="28"/>
        </w:rPr>
        <w:t>ая</w:t>
      </w:r>
      <w:r w:rsidR="00D03C38">
        <w:rPr>
          <w:rFonts w:ascii="Times New Roman" w:hAnsi="Times New Roman" w:cs="Times New Roman"/>
          <w:sz w:val="28"/>
          <w:szCs w:val="28"/>
        </w:rPr>
        <w:t xml:space="preserve"> </w:t>
      </w:r>
      <w:r w:rsidR="00851313">
        <w:rPr>
          <w:rFonts w:ascii="Times New Roman" w:hAnsi="Times New Roman" w:cs="Times New Roman"/>
          <w:sz w:val="28"/>
          <w:szCs w:val="28"/>
        </w:rPr>
        <w:t>степень ликвидности</w:t>
      </w:r>
      <w:r>
        <w:rPr>
          <w:rFonts w:ascii="Times New Roman" w:hAnsi="Times New Roman" w:cs="Times New Roman"/>
          <w:sz w:val="28"/>
          <w:szCs w:val="28"/>
        </w:rPr>
        <w:t>. От 0.275</w:t>
      </w:r>
      <w:r w:rsidR="00231232">
        <w:rPr>
          <w:rFonts w:ascii="Times New Roman" w:hAnsi="Times New Roman" w:cs="Times New Roman"/>
          <w:sz w:val="28"/>
          <w:szCs w:val="28"/>
        </w:rPr>
        <w:t xml:space="preserve"> </w:t>
      </w:r>
      <w:r w:rsidR="00231232">
        <w:rPr>
          <w:rFonts w:ascii="Times New Roman" w:hAnsi="Times New Roman" w:cs="Times New Roman"/>
          <w:sz w:val="28"/>
          <w:szCs w:val="28"/>
        </w:rPr>
        <w:t>к/л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5A773A" w14:textId="6F3A3CE1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CC070" w14:textId="62E44973" w:rsid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0B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E2A5C7" wp14:editId="13FEBDCE">
            <wp:extent cx="3956253" cy="19495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85B" w14:textId="1168D341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645F4414" w14:textId="77777777" w:rsidR="00852718" w:rsidRDefault="000A64AC" w:rsidP="0073006A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 w:rsidR="006B1053" w:rsidRPr="006B1053">
        <w:rPr>
          <w:rFonts w:ascii="Times New Roman" w:hAnsi="Times New Roman" w:cs="Times New Roman"/>
          <w:sz w:val="28"/>
          <w:szCs w:val="28"/>
        </w:rPr>
        <w:t xml:space="preserve"> </w:t>
      </w:r>
      <w:r w:rsidR="00852718">
        <w:rPr>
          <w:rFonts w:ascii="Times New Roman" w:hAnsi="Times New Roman" w:cs="Times New Roman"/>
          <w:sz w:val="28"/>
          <w:szCs w:val="28"/>
        </w:rPr>
        <w:t>риск, который возможен при ведении данного бизнеса. Единицы измерения – вероятность обанкротится в процентах.</w:t>
      </w:r>
    </w:p>
    <w:p w14:paraId="6BB8388F" w14:textId="1E49D934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малый риск</w:t>
      </w:r>
      <w:r>
        <w:rPr>
          <w:rFonts w:ascii="Times New Roman" w:hAnsi="Times New Roman" w:cs="Times New Roman"/>
          <w:sz w:val="28"/>
          <w:szCs w:val="28"/>
        </w:rPr>
        <w:t xml:space="preserve">. От 0 до </w:t>
      </w:r>
      <w:r w:rsidR="006B1053">
        <w:rPr>
          <w:rFonts w:ascii="Times New Roman" w:hAnsi="Times New Roman" w:cs="Times New Roman"/>
          <w:sz w:val="28"/>
          <w:szCs w:val="28"/>
        </w:rPr>
        <w:t xml:space="preserve">40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5EC3D5" w14:textId="61F6F9DE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средний риск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6B1053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6B1053">
        <w:rPr>
          <w:rFonts w:ascii="Times New Roman" w:hAnsi="Times New Roman" w:cs="Times New Roman"/>
          <w:sz w:val="28"/>
          <w:szCs w:val="28"/>
        </w:rPr>
        <w:t xml:space="preserve">70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E14D3F" w14:textId="026B226E" w:rsidR="00AA0B83" w:rsidRPr="00AA0B83" w:rsidRDefault="00176504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 w:rsidR="00350AAA">
        <w:rPr>
          <w:rFonts w:ascii="Times New Roman" w:hAnsi="Times New Roman" w:cs="Times New Roman"/>
          <w:sz w:val="28"/>
          <w:szCs w:val="28"/>
        </w:rPr>
        <w:t>большой риск</w:t>
      </w:r>
      <w:r>
        <w:rPr>
          <w:rFonts w:ascii="Times New Roman" w:hAnsi="Times New Roman" w:cs="Times New Roman"/>
          <w:sz w:val="28"/>
          <w:szCs w:val="28"/>
        </w:rPr>
        <w:t>. От 6</w:t>
      </w:r>
      <w:r w:rsidR="006B105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271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19FC21" w14:textId="2680B69C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3.</w:t>
      </w:r>
    </w:p>
    <w:p w14:paraId="1CEA427A" w14:textId="5DD95395" w:rsid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0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8635A" wp14:editId="40B866EF">
            <wp:extent cx="3905451" cy="19241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0E86" w14:textId="46A3A663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A0B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551B19E2" w14:textId="38F24094" w:rsidR="00176504" w:rsidRDefault="000254C8" w:rsidP="00176504">
      <w:pPr>
        <w:pStyle w:val="af0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176504" w:rsidRPr="0017650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степень инноваций, который может предложит бизнес рынку.</w:t>
      </w:r>
      <w:r w:rsidR="0073006A">
        <w:rPr>
          <w:rFonts w:ascii="Times New Roman" w:hAnsi="Times New Roman" w:cs="Times New Roman"/>
          <w:sz w:val="28"/>
          <w:szCs w:val="28"/>
        </w:rPr>
        <w:t xml:space="preserve"> Под инновациями понимается количество пунктов, которые могут удивить клиента.</w:t>
      </w:r>
    </w:p>
    <w:p w14:paraId="0BBCDC3B" w14:textId="27BE2D09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малое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 xml:space="preserve">. От 0 до </w:t>
      </w:r>
      <w:r w:rsidR="000254C8">
        <w:rPr>
          <w:rFonts w:ascii="Times New Roman" w:hAnsi="Times New Roman" w:cs="Times New Roman"/>
          <w:sz w:val="28"/>
          <w:szCs w:val="28"/>
        </w:rPr>
        <w:t xml:space="preserve">4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5970D7" w14:textId="3CA574BC" w:rsidR="00176504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среднее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 xml:space="preserve">. От </w:t>
      </w:r>
      <w:r w:rsidR="000254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7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44E44A" w14:textId="06E25458" w:rsidR="00176504" w:rsidRPr="00AA0B83" w:rsidRDefault="00176504" w:rsidP="00176504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большое количество</w:t>
      </w:r>
      <w:r w:rsidR="000254C8">
        <w:rPr>
          <w:rFonts w:ascii="Times New Roman" w:hAnsi="Times New Roman" w:cs="Times New Roman"/>
          <w:sz w:val="28"/>
          <w:szCs w:val="28"/>
        </w:rPr>
        <w:t xml:space="preserve">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 xml:space="preserve">. От 6 </w:t>
      </w:r>
      <w:r w:rsidR="0073006A">
        <w:rPr>
          <w:rFonts w:ascii="Times New Roman" w:hAnsi="Times New Roman" w:cs="Times New Roman"/>
          <w:sz w:val="28"/>
          <w:szCs w:val="28"/>
        </w:rPr>
        <w:t>инноваций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D2DAF3" w14:textId="03DFA358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принадлежности представлена на рисунке </w:t>
      </w:r>
      <w:r w:rsidRPr="00AA0B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669E8" w14:textId="55BB99A3" w:rsid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0B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01F2E9" wp14:editId="7AD08F4F">
            <wp:extent cx="3791145" cy="191779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A3A6" w14:textId="320996AE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функция принадлежности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1E376964" w14:textId="27FA5F1F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переменной в данном случае будет </w:t>
      </w:r>
      <w:r w:rsidR="00D11DAF">
        <w:rPr>
          <w:rFonts w:ascii="Times New Roman" w:hAnsi="Times New Roman" w:cs="Times New Roman"/>
          <w:sz w:val="28"/>
          <w:szCs w:val="28"/>
        </w:rPr>
        <w:t>уверенность в дальнейшем финансировании бизнеса</w:t>
      </w:r>
      <w:r>
        <w:rPr>
          <w:rFonts w:ascii="Times New Roman" w:hAnsi="Times New Roman" w:cs="Times New Roman"/>
          <w:sz w:val="28"/>
          <w:szCs w:val="28"/>
        </w:rPr>
        <w:t>, представленной в процентах.</w:t>
      </w:r>
    </w:p>
    <w:p w14:paraId="1C8B94F3" w14:textId="21F16327" w:rsidR="00AA0B83" w:rsidRP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выходная переменная, степень уверенности в покупке</w:t>
      </w:r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31DDE8B9" w14:textId="4E81F8F6" w:rsid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низкая степень уверенности. От 0 до 60 процентов.</w:t>
      </w:r>
    </w:p>
    <w:p w14:paraId="2935CEC2" w14:textId="29E7B91D" w:rsid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Med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средняя степень уверенности. От 50 до 80 процентов.</w:t>
      </w:r>
    </w:p>
    <w:p w14:paraId="1049C23E" w14:textId="0EF4CAE2" w:rsidR="00AA0B83" w:rsidRPr="00AA0B83" w:rsidRDefault="00AA0B83" w:rsidP="00AA0B83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7650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высокая степень уверенности. От 70 процентов.</w:t>
      </w:r>
    </w:p>
    <w:p w14:paraId="48A27C69" w14:textId="46541D67" w:rsidR="00AA0B83" w:rsidRDefault="00AA0B83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принадлежности представлена на рисунке 5.</w:t>
      </w:r>
    </w:p>
    <w:p w14:paraId="23F8CDD7" w14:textId="2950F533" w:rsid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0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7B9DB" wp14:editId="24220EDB">
            <wp:extent cx="3924502" cy="182254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EBF7" w14:textId="518E1AE2" w:rsidR="00AA0B83" w:rsidRPr="00AA0B83" w:rsidRDefault="00AA0B83" w:rsidP="00AA0B8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функция принадлежности для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tRes</w:t>
      </w:r>
      <w:proofErr w:type="spellEnd"/>
      <w:r w:rsidRPr="00AA0B83">
        <w:rPr>
          <w:rFonts w:ascii="Times New Roman" w:hAnsi="Times New Roman" w:cs="Times New Roman"/>
          <w:sz w:val="28"/>
          <w:szCs w:val="28"/>
        </w:rPr>
        <w:t>.</w:t>
      </w:r>
    </w:p>
    <w:p w14:paraId="21DB74F4" w14:textId="2E425DB6" w:rsidR="00AA0B83" w:rsidRDefault="00D200D4" w:rsidP="00AA0B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представлено итоговое окно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D20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200D4">
        <w:rPr>
          <w:rFonts w:ascii="Times New Roman" w:hAnsi="Times New Roman" w:cs="Times New Roman"/>
          <w:sz w:val="28"/>
          <w:szCs w:val="28"/>
        </w:rPr>
        <w:t>.</w:t>
      </w:r>
    </w:p>
    <w:p w14:paraId="4311DBEB" w14:textId="18CD63F1" w:rsidR="00D200D4" w:rsidRDefault="001165F8" w:rsidP="00D200D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65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7FC8A1" wp14:editId="0D88285E">
            <wp:extent cx="5940425" cy="4534535"/>
            <wp:effectExtent l="0" t="0" r="3175" b="0"/>
            <wp:docPr id="1121565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65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2999" w14:textId="7711F4A2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итоговая система вывода.</w:t>
      </w:r>
    </w:p>
    <w:p w14:paraId="06E2DC5F" w14:textId="5EDA96D6" w:rsidR="00D200D4" w:rsidRDefault="00D200D4" w:rsidP="00D200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задать множество правил, которые бы в совокупности образовывали полную систему правил, для корректной работы системы нечёткого вывода.</w:t>
      </w:r>
      <w:r w:rsidR="0023315E">
        <w:rPr>
          <w:rFonts w:ascii="Times New Roman" w:hAnsi="Times New Roman" w:cs="Times New Roman"/>
          <w:sz w:val="28"/>
          <w:szCs w:val="28"/>
        </w:rPr>
        <w:t xml:space="preserve"> В качестве функции </w:t>
      </w:r>
      <w:proofErr w:type="spellStart"/>
      <w:r w:rsidR="0023315E"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 w:rsidR="0023315E">
        <w:rPr>
          <w:rFonts w:ascii="Times New Roman" w:hAnsi="Times New Roman" w:cs="Times New Roman"/>
          <w:sz w:val="28"/>
          <w:szCs w:val="28"/>
        </w:rPr>
        <w:t xml:space="preserve"> будет использоваться функция </w:t>
      </w:r>
      <w:r w:rsidR="0023315E">
        <w:rPr>
          <w:rFonts w:ascii="Times New Roman" w:hAnsi="Times New Roman" w:cs="Times New Roman"/>
          <w:sz w:val="28"/>
          <w:szCs w:val="28"/>
          <w:lang w:val="en-US"/>
        </w:rPr>
        <w:t>centroid</w:t>
      </w:r>
      <w:r w:rsidR="0023315E" w:rsidRPr="002331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7 представлена полная система правил, уже введённых в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14:paraId="7B198D99" w14:textId="40225960" w:rsidR="00D200D4" w:rsidRDefault="001165F8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6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B83A2" wp14:editId="084EBF39">
            <wp:extent cx="3429000" cy="2376376"/>
            <wp:effectExtent l="0" t="0" r="0" b="5080"/>
            <wp:docPr id="671584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4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114" cy="239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289" w14:textId="0D03CF45" w:rsidR="00D200D4" w:rsidRDefault="00D200D4" w:rsidP="00D200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полная система правил вывода.</w:t>
      </w:r>
    </w:p>
    <w:p w14:paraId="66333DC4" w14:textId="0BE1AE8D" w:rsidR="0023315E" w:rsidRDefault="00F7726B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8 представлен вид </w:t>
      </w:r>
      <w:r w:rsidRPr="00F772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F772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составленной системы нечёткого вывода. В данном случае, рассматривается </w:t>
      </w:r>
      <w:r w:rsidR="001165F8">
        <w:rPr>
          <w:rFonts w:ascii="Times New Roman" w:hAnsi="Times New Roman" w:cs="Times New Roman"/>
          <w:sz w:val="28"/>
          <w:szCs w:val="28"/>
        </w:rPr>
        <w:t>доход и степень ликвидности</w:t>
      </w:r>
      <w:r w:rsidR="00730D7C">
        <w:rPr>
          <w:rFonts w:ascii="Times New Roman" w:hAnsi="Times New Roman" w:cs="Times New Roman"/>
          <w:sz w:val="28"/>
          <w:szCs w:val="28"/>
        </w:rPr>
        <w:t xml:space="preserve"> на степень уверенности</w:t>
      </w:r>
      <w:r w:rsidR="001165F8">
        <w:rPr>
          <w:rFonts w:ascii="Times New Roman" w:hAnsi="Times New Roman" w:cs="Times New Roman"/>
          <w:sz w:val="28"/>
          <w:szCs w:val="28"/>
        </w:rPr>
        <w:t xml:space="preserve"> в инвестициях</w:t>
      </w:r>
      <w:r w:rsidR="00730D7C">
        <w:rPr>
          <w:rFonts w:ascii="Times New Roman" w:hAnsi="Times New Roman" w:cs="Times New Roman"/>
          <w:sz w:val="28"/>
          <w:szCs w:val="28"/>
        </w:rPr>
        <w:t>.</w:t>
      </w:r>
    </w:p>
    <w:p w14:paraId="08B7EFCA" w14:textId="57A37CA3" w:rsidR="00F7726B" w:rsidRDefault="001165F8" w:rsidP="002331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65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1681C" wp14:editId="63226248">
            <wp:extent cx="4772798" cy="3833544"/>
            <wp:effectExtent l="0" t="0" r="8890" b="0"/>
            <wp:docPr id="163071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8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672" cy="38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D623" w14:textId="424314A6" w:rsidR="00F7726B" w:rsidRPr="00F7726B" w:rsidRDefault="00F7726B" w:rsidP="00F772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система нечёткого вывода.</w:t>
      </w:r>
    </w:p>
    <w:p w14:paraId="18FFD9EA" w14:textId="17CF7327" w:rsidR="00D200D4" w:rsidRDefault="00730D7C" w:rsidP="00730D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нашу систему на точных значениях. Результаты тестирования приведены на рисунк</w:t>
      </w:r>
      <w:r w:rsidR="008164F4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="008164F4">
        <w:rPr>
          <w:rFonts w:ascii="Times New Roman" w:hAnsi="Times New Roman" w:cs="Times New Roman"/>
          <w:sz w:val="28"/>
          <w:szCs w:val="28"/>
        </w:rPr>
        <w:t xml:space="preserve"> и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97496B" w14:textId="4FB5FB9E" w:rsidR="00730D7C" w:rsidRDefault="008164F4" w:rsidP="00730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4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2CCDE" wp14:editId="153BB2F0">
            <wp:extent cx="5940425" cy="2981960"/>
            <wp:effectExtent l="0" t="0" r="3175" b="8890"/>
            <wp:docPr id="212169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93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44D8" w14:textId="318E638E" w:rsidR="00730D7C" w:rsidRDefault="00730D7C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тестирование системы нечёткого вывода.</w:t>
      </w:r>
    </w:p>
    <w:p w14:paraId="6EC24A90" w14:textId="6A42CD32" w:rsidR="008164F4" w:rsidRDefault="008164F4" w:rsidP="00816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2D8F6" wp14:editId="3CF54CC0">
            <wp:extent cx="5187732" cy="2989531"/>
            <wp:effectExtent l="0" t="0" r="0" b="1905"/>
            <wp:docPr id="132293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426" cy="299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5FE3" w14:textId="1E10C20C" w:rsidR="008164F4" w:rsidRPr="00D200D4" w:rsidRDefault="008164F4" w:rsidP="008164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тестирование системы нечёткого вывода.</w:t>
      </w:r>
    </w:p>
    <w:p w14:paraId="7AF2BED8" w14:textId="77777777" w:rsidR="008164F4" w:rsidRPr="00D200D4" w:rsidRDefault="008164F4" w:rsidP="00730D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DD15F6" w14:textId="35F27E9F" w:rsidR="00291168" w:rsidRDefault="0047273A" w:rsidP="00291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</w:t>
      </w:r>
      <w:r w:rsidR="00B419CA">
        <w:rPr>
          <w:rFonts w:ascii="Times New Roman" w:eastAsia="Times New Roman" w:hAnsi="Times New Roman" w:cs="Times New Roman"/>
          <w:sz w:val="28"/>
          <w:szCs w:val="24"/>
          <w:lang w:eastAsia="ru-RU"/>
        </w:rPr>
        <w:t>был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 изучено построение системы нечёткого вывода </w:t>
      </w:r>
      <w:proofErr w:type="spellStart"/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mamdami</w:t>
      </w:r>
      <w:proofErr w:type="spellEnd"/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средствами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MATLAB</w:t>
      </w:r>
      <w:r w:rsid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конкретно использование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Fuzzy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Logic</w:t>
      </w:r>
      <w:r w:rsidR="00F21C33" w:rsidRPr="00F21C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21C3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Designer</w:t>
      </w:r>
      <w:r w:rsidR="00BF2665">
        <w:rPr>
          <w:rFonts w:ascii="Times New Roman" w:hAnsi="Times New Roman" w:cs="Times New Roman"/>
          <w:sz w:val="28"/>
          <w:szCs w:val="28"/>
        </w:rPr>
        <w:t>.</w:t>
      </w:r>
      <w:r w:rsidR="00F21C33">
        <w:rPr>
          <w:rFonts w:ascii="Times New Roman" w:hAnsi="Times New Roman" w:cs="Times New Roman"/>
          <w:sz w:val="28"/>
          <w:szCs w:val="28"/>
        </w:rPr>
        <w:t xml:space="preserve"> Получившаяся система была протестирована</w:t>
      </w:r>
      <w:r w:rsidR="00B825BD">
        <w:rPr>
          <w:rFonts w:ascii="Times New Roman" w:hAnsi="Times New Roman" w:cs="Times New Roman"/>
          <w:sz w:val="28"/>
          <w:szCs w:val="28"/>
        </w:rPr>
        <w:t xml:space="preserve"> на работоспособность на различных значениях входных переменных. Результаты экспериментов соответствуют предполагаемым выходным значениям.</w:t>
      </w:r>
    </w:p>
    <w:p w14:paraId="209F2B54" w14:textId="3601BF83" w:rsidR="00C77A20" w:rsidRPr="00F21C33" w:rsidRDefault="00C77A20" w:rsidP="00F21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77A20" w:rsidRPr="00F21C33" w:rsidSect="00EE77C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81F38" w14:textId="77777777" w:rsidR="00933370" w:rsidRDefault="00933370" w:rsidP="002A177E">
      <w:pPr>
        <w:spacing w:after="0" w:line="240" w:lineRule="auto"/>
      </w:pPr>
      <w:r>
        <w:separator/>
      </w:r>
    </w:p>
  </w:endnote>
  <w:endnote w:type="continuationSeparator" w:id="0">
    <w:p w14:paraId="38D0A733" w14:textId="77777777" w:rsidR="00933370" w:rsidRDefault="00933370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AA022" w14:textId="77777777" w:rsidR="00933370" w:rsidRDefault="00933370" w:rsidP="002A177E">
      <w:pPr>
        <w:spacing w:after="0" w:line="240" w:lineRule="auto"/>
      </w:pPr>
      <w:r>
        <w:separator/>
      </w:r>
    </w:p>
  </w:footnote>
  <w:footnote w:type="continuationSeparator" w:id="0">
    <w:p w14:paraId="236F84B1" w14:textId="77777777" w:rsidR="00933370" w:rsidRDefault="00933370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C5CFD"/>
    <w:multiLevelType w:val="hybridMultilevel"/>
    <w:tmpl w:val="3BA6D3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2E1A25"/>
    <w:multiLevelType w:val="hybridMultilevel"/>
    <w:tmpl w:val="7AE2B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F97AFE"/>
    <w:multiLevelType w:val="hybridMultilevel"/>
    <w:tmpl w:val="70444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684"/>
    <w:multiLevelType w:val="hybridMultilevel"/>
    <w:tmpl w:val="8F008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80A22"/>
    <w:multiLevelType w:val="hybridMultilevel"/>
    <w:tmpl w:val="CB561CFC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3582626">
    <w:abstractNumId w:val="7"/>
  </w:num>
  <w:num w:numId="2" w16cid:durableId="1423801255">
    <w:abstractNumId w:val="5"/>
  </w:num>
  <w:num w:numId="3" w16cid:durableId="1648587330">
    <w:abstractNumId w:val="0"/>
  </w:num>
  <w:num w:numId="4" w16cid:durableId="463087327">
    <w:abstractNumId w:val="3"/>
  </w:num>
  <w:num w:numId="5" w16cid:durableId="99376977">
    <w:abstractNumId w:val="4"/>
  </w:num>
  <w:num w:numId="6" w16cid:durableId="1616129682">
    <w:abstractNumId w:val="8"/>
  </w:num>
  <w:num w:numId="7" w16cid:durableId="180748640">
    <w:abstractNumId w:val="9"/>
  </w:num>
  <w:num w:numId="8" w16cid:durableId="359933516">
    <w:abstractNumId w:val="10"/>
  </w:num>
  <w:num w:numId="9" w16cid:durableId="1915821558">
    <w:abstractNumId w:val="6"/>
  </w:num>
  <w:num w:numId="10" w16cid:durableId="516696292">
    <w:abstractNumId w:val="1"/>
  </w:num>
  <w:num w:numId="11" w16cid:durableId="1771122365">
    <w:abstractNumId w:val="2"/>
  </w:num>
  <w:num w:numId="12" w16cid:durableId="9195570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EB"/>
    <w:rsid w:val="00023072"/>
    <w:rsid w:val="0002308E"/>
    <w:rsid w:val="000254C8"/>
    <w:rsid w:val="00043FE1"/>
    <w:rsid w:val="00053394"/>
    <w:rsid w:val="00062CF9"/>
    <w:rsid w:val="00082B13"/>
    <w:rsid w:val="00082CB8"/>
    <w:rsid w:val="000A64AC"/>
    <w:rsid w:val="000C29E2"/>
    <w:rsid w:val="000D373A"/>
    <w:rsid w:val="00114731"/>
    <w:rsid w:val="00116146"/>
    <w:rsid w:val="001165F8"/>
    <w:rsid w:val="001175BA"/>
    <w:rsid w:val="00130EDA"/>
    <w:rsid w:val="00131BA9"/>
    <w:rsid w:val="0013528C"/>
    <w:rsid w:val="00140774"/>
    <w:rsid w:val="001456FD"/>
    <w:rsid w:val="00155DFB"/>
    <w:rsid w:val="00176504"/>
    <w:rsid w:val="00181074"/>
    <w:rsid w:val="00182F04"/>
    <w:rsid w:val="00185C98"/>
    <w:rsid w:val="00192EE5"/>
    <w:rsid w:val="0019475B"/>
    <w:rsid w:val="0019685E"/>
    <w:rsid w:val="001A2801"/>
    <w:rsid w:val="00201C63"/>
    <w:rsid w:val="00231232"/>
    <w:rsid w:val="0023315E"/>
    <w:rsid w:val="00244B42"/>
    <w:rsid w:val="00247E60"/>
    <w:rsid w:val="00255084"/>
    <w:rsid w:val="00291168"/>
    <w:rsid w:val="002A177E"/>
    <w:rsid w:val="002C570E"/>
    <w:rsid w:val="002D2810"/>
    <w:rsid w:val="002E4AE8"/>
    <w:rsid w:val="002F6E94"/>
    <w:rsid w:val="00317BD7"/>
    <w:rsid w:val="003375F3"/>
    <w:rsid w:val="00350AAA"/>
    <w:rsid w:val="00353AAC"/>
    <w:rsid w:val="003608DE"/>
    <w:rsid w:val="00380F9D"/>
    <w:rsid w:val="0038781D"/>
    <w:rsid w:val="00387C56"/>
    <w:rsid w:val="003978EB"/>
    <w:rsid w:val="003C13AD"/>
    <w:rsid w:val="003C5D98"/>
    <w:rsid w:val="003F328A"/>
    <w:rsid w:val="003F5441"/>
    <w:rsid w:val="003F75CE"/>
    <w:rsid w:val="004153D9"/>
    <w:rsid w:val="0041656A"/>
    <w:rsid w:val="004235B2"/>
    <w:rsid w:val="00424601"/>
    <w:rsid w:val="004246B8"/>
    <w:rsid w:val="004259E1"/>
    <w:rsid w:val="00425AB6"/>
    <w:rsid w:val="00427372"/>
    <w:rsid w:val="00454532"/>
    <w:rsid w:val="0046265D"/>
    <w:rsid w:val="0047273A"/>
    <w:rsid w:val="00475FAD"/>
    <w:rsid w:val="00477F1F"/>
    <w:rsid w:val="00482B6A"/>
    <w:rsid w:val="00486F6D"/>
    <w:rsid w:val="004E0E64"/>
    <w:rsid w:val="004E5FCB"/>
    <w:rsid w:val="004E6D22"/>
    <w:rsid w:val="004F482D"/>
    <w:rsid w:val="0050025F"/>
    <w:rsid w:val="00575EC9"/>
    <w:rsid w:val="00591962"/>
    <w:rsid w:val="005A1D64"/>
    <w:rsid w:val="005A2633"/>
    <w:rsid w:val="005B2C55"/>
    <w:rsid w:val="005B6F50"/>
    <w:rsid w:val="005E1D85"/>
    <w:rsid w:val="005F7085"/>
    <w:rsid w:val="006131D3"/>
    <w:rsid w:val="006207DF"/>
    <w:rsid w:val="0062543D"/>
    <w:rsid w:val="00674D0C"/>
    <w:rsid w:val="006913DF"/>
    <w:rsid w:val="006B1053"/>
    <w:rsid w:val="006B78C2"/>
    <w:rsid w:val="006C0467"/>
    <w:rsid w:val="006C5C2C"/>
    <w:rsid w:val="006E3D23"/>
    <w:rsid w:val="006E46AA"/>
    <w:rsid w:val="0070325C"/>
    <w:rsid w:val="00710D50"/>
    <w:rsid w:val="00722753"/>
    <w:rsid w:val="00724F08"/>
    <w:rsid w:val="0073006A"/>
    <w:rsid w:val="00730D7C"/>
    <w:rsid w:val="007327F8"/>
    <w:rsid w:val="00732936"/>
    <w:rsid w:val="007638ED"/>
    <w:rsid w:val="00772BAC"/>
    <w:rsid w:val="00775CA9"/>
    <w:rsid w:val="007844ED"/>
    <w:rsid w:val="00787C65"/>
    <w:rsid w:val="007A1C53"/>
    <w:rsid w:val="007A3E3F"/>
    <w:rsid w:val="007B1DC1"/>
    <w:rsid w:val="007B2201"/>
    <w:rsid w:val="007D2D0E"/>
    <w:rsid w:val="007D7658"/>
    <w:rsid w:val="007F7E2F"/>
    <w:rsid w:val="008164F4"/>
    <w:rsid w:val="008467CC"/>
    <w:rsid w:val="00851313"/>
    <w:rsid w:val="008525F6"/>
    <w:rsid w:val="00852718"/>
    <w:rsid w:val="008644DA"/>
    <w:rsid w:val="0087200D"/>
    <w:rsid w:val="008A3848"/>
    <w:rsid w:val="008B49C6"/>
    <w:rsid w:val="008E2895"/>
    <w:rsid w:val="008E6B79"/>
    <w:rsid w:val="008F37FC"/>
    <w:rsid w:val="0092312C"/>
    <w:rsid w:val="00933370"/>
    <w:rsid w:val="00995170"/>
    <w:rsid w:val="009A2EBA"/>
    <w:rsid w:val="009A78BC"/>
    <w:rsid w:val="009B3C43"/>
    <w:rsid w:val="009E3577"/>
    <w:rsid w:val="00A012B2"/>
    <w:rsid w:val="00A12219"/>
    <w:rsid w:val="00A31AE2"/>
    <w:rsid w:val="00A72AC5"/>
    <w:rsid w:val="00A75B2E"/>
    <w:rsid w:val="00AA0B83"/>
    <w:rsid w:val="00AA40A0"/>
    <w:rsid w:val="00AB299E"/>
    <w:rsid w:val="00B04113"/>
    <w:rsid w:val="00B22D53"/>
    <w:rsid w:val="00B419CA"/>
    <w:rsid w:val="00B62BEB"/>
    <w:rsid w:val="00B73BFE"/>
    <w:rsid w:val="00B73F97"/>
    <w:rsid w:val="00B75C56"/>
    <w:rsid w:val="00B825BD"/>
    <w:rsid w:val="00B82BDC"/>
    <w:rsid w:val="00B854BA"/>
    <w:rsid w:val="00B940B6"/>
    <w:rsid w:val="00BB1895"/>
    <w:rsid w:val="00BC10B2"/>
    <w:rsid w:val="00BC7ED1"/>
    <w:rsid w:val="00BD099C"/>
    <w:rsid w:val="00BD3A26"/>
    <w:rsid w:val="00BD6EB3"/>
    <w:rsid w:val="00BF2665"/>
    <w:rsid w:val="00C02AFF"/>
    <w:rsid w:val="00C21566"/>
    <w:rsid w:val="00C41432"/>
    <w:rsid w:val="00C439BD"/>
    <w:rsid w:val="00C473C1"/>
    <w:rsid w:val="00C77A20"/>
    <w:rsid w:val="00C86C8E"/>
    <w:rsid w:val="00C91218"/>
    <w:rsid w:val="00CA652F"/>
    <w:rsid w:val="00CB2738"/>
    <w:rsid w:val="00CC69FF"/>
    <w:rsid w:val="00CD2E85"/>
    <w:rsid w:val="00CD3836"/>
    <w:rsid w:val="00CE38C0"/>
    <w:rsid w:val="00D03C38"/>
    <w:rsid w:val="00D11DAF"/>
    <w:rsid w:val="00D13337"/>
    <w:rsid w:val="00D200D4"/>
    <w:rsid w:val="00D22587"/>
    <w:rsid w:val="00D274F9"/>
    <w:rsid w:val="00D311D2"/>
    <w:rsid w:val="00D564A8"/>
    <w:rsid w:val="00D577C2"/>
    <w:rsid w:val="00D82684"/>
    <w:rsid w:val="00DA3945"/>
    <w:rsid w:val="00DC442C"/>
    <w:rsid w:val="00DC4637"/>
    <w:rsid w:val="00DE1E00"/>
    <w:rsid w:val="00E059EF"/>
    <w:rsid w:val="00E070E1"/>
    <w:rsid w:val="00E11B4F"/>
    <w:rsid w:val="00E211E5"/>
    <w:rsid w:val="00E250D5"/>
    <w:rsid w:val="00E27F3A"/>
    <w:rsid w:val="00E30006"/>
    <w:rsid w:val="00E46731"/>
    <w:rsid w:val="00E46955"/>
    <w:rsid w:val="00E63532"/>
    <w:rsid w:val="00E72121"/>
    <w:rsid w:val="00E96C80"/>
    <w:rsid w:val="00EA0309"/>
    <w:rsid w:val="00EA09B6"/>
    <w:rsid w:val="00EA59FE"/>
    <w:rsid w:val="00EB7DA2"/>
    <w:rsid w:val="00ED2833"/>
    <w:rsid w:val="00EE43E8"/>
    <w:rsid w:val="00EE77C0"/>
    <w:rsid w:val="00F006A1"/>
    <w:rsid w:val="00F21C33"/>
    <w:rsid w:val="00F242DC"/>
    <w:rsid w:val="00F3165C"/>
    <w:rsid w:val="00F36BC2"/>
    <w:rsid w:val="00F41B50"/>
    <w:rsid w:val="00F4632D"/>
    <w:rsid w:val="00F522E3"/>
    <w:rsid w:val="00F52E71"/>
    <w:rsid w:val="00F75B5C"/>
    <w:rsid w:val="00F7726B"/>
    <w:rsid w:val="00F85276"/>
    <w:rsid w:val="00F87300"/>
    <w:rsid w:val="00FA6C43"/>
    <w:rsid w:val="00FE236F"/>
    <w:rsid w:val="00F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Нагалевский Артем</cp:lastModifiedBy>
  <cp:revision>26</cp:revision>
  <cp:lastPrinted>2017-09-17T16:28:00Z</cp:lastPrinted>
  <dcterms:created xsi:type="dcterms:W3CDTF">2023-12-02T05:04:00Z</dcterms:created>
  <dcterms:modified xsi:type="dcterms:W3CDTF">2023-12-06T19:07:00Z</dcterms:modified>
</cp:coreProperties>
</file>