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554" w:rsidRPr="007F2ADE" w:rsidRDefault="007F2ADE" w:rsidP="007F2A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2ADE">
        <w:rPr>
          <w:rFonts w:ascii="Times New Roman" w:hAnsi="Times New Roman" w:cs="Times New Roman"/>
          <w:b/>
          <w:sz w:val="28"/>
          <w:szCs w:val="28"/>
        </w:rPr>
        <w:t>Решение ЛР 1-3.</w:t>
      </w:r>
    </w:p>
    <w:p w:rsidR="007F2ADE" w:rsidRDefault="007F2ADE">
      <w:r>
        <w:rPr>
          <w:noProof/>
          <w:lang w:eastAsia="ru-RU"/>
        </w:rPr>
        <w:drawing>
          <wp:inline distT="0" distB="0" distL="0" distR="0">
            <wp:extent cx="5940425" cy="5158709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DE" w:rsidRDefault="007F2ADE">
      <w:r>
        <w:rPr>
          <w:noProof/>
          <w:lang w:eastAsia="ru-RU"/>
        </w:rPr>
        <w:lastRenderedPageBreak/>
        <w:drawing>
          <wp:inline distT="0" distB="0" distL="0" distR="0">
            <wp:extent cx="5940425" cy="791525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BC">
        <w:rPr>
          <w:noProof/>
          <w:lang w:eastAsia="ru-RU"/>
        </w:rPr>
        <w:drawing>
          <wp:inline distT="0" distB="0" distL="0" distR="0">
            <wp:extent cx="5940425" cy="4368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BC">
        <w:rPr>
          <w:noProof/>
          <w:lang w:eastAsia="ru-RU"/>
        </w:rPr>
        <w:lastRenderedPageBreak/>
        <w:drawing>
          <wp:inline distT="0" distB="0" distL="0" distR="0">
            <wp:extent cx="5940425" cy="4105386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BC">
        <w:rPr>
          <w:noProof/>
          <w:lang w:eastAsia="ru-RU"/>
        </w:rPr>
        <w:drawing>
          <wp:inline distT="0" distB="0" distL="0" distR="0">
            <wp:extent cx="5940425" cy="217715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BC" w:rsidRDefault="001C31BC">
      <w:pPr>
        <w:ind w:left="-567"/>
      </w:pPr>
      <w:r>
        <w:rPr>
          <w:noProof/>
          <w:lang w:eastAsia="ru-RU"/>
        </w:rPr>
        <w:drawing>
          <wp:inline distT="0" distB="0" distL="0" distR="0">
            <wp:extent cx="6585491" cy="1381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973" cy="13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BC" w:rsidRDefault="001C31BC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6284972" cy="29527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091" cy="29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BC" w:rsidRDefault="001C31BC">
      <w:pPr>
        <w:ind w:left="-567"/>
      </w:pPr>
      <w:r>
        <w:rPr>
          <w:noProof/>
          <w:lang w:eastAsia="ru-RU"/>
        </w:rPr>
        <w:drawing>
          <wp:inline distT="0" distB="0" distL="0" distR="0">
            <wp:extent cx="5609524" cy="365714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BC" w:rsidRDefault="001C31BC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771429" cy="351428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BC" w:rsidRDefault="001C31BC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052532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31" w:rsidRDefault="007B3D31">
      <w:pPr>
        <w:ind w:left="-56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0555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55111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31" w:rsidRDefault="007B3D31">
      <w:pPr>
        <w:ind w:left="-56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8781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583558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31" w:rsidRDefault="007B3D31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315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F4" w:rsidRDefault="00F37AF4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80277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F4" w:rsidRDefault="00F37AF4">
      <w:pPr>
        <w:ind w:left="-567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78489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60386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3D31" w:rsidRDefault="007B3D31">
      <w:pPr>
        <w:ind w:left="-567"/>
      </w:pPr>
    </w:p>
    <w:sectPr w:rsidR="007B3D31" w:rsidSect="00A638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F2ADE"/>
    <w:rsid w:val="00043554"/>
    <w:rsid w:val="000A64D1"/>
    <w:rsid w:val="001C31BC"/>
    <w:rsid w:val="002E2143"/>
    <w:rsid w:val="00346911"/>
    <w:rsid w:val="007B3D31"/>
    <w:rsid w:val="007F2ADE"/>
    <w:rsid w:val="00A638CF"/>
    <w:rsid w:val="00F37A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38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A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2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2A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2.wd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5</cp:revision>
  <dcterms:created xsi:type="dcterms:W3CDTF">2022-06-20T15:45:00Z</dcterms:created>
  <dcterms:modified xsi:type="dcterms:W3CDTF">2023-02-27T11:41:00Z</dcterms:modified>
</cp:coreProperties>
</file>