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№1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0744FC42" w:rsidR="003978EB" w:rsidRDefault="00CB273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Нагалевский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</w:t>
      </w:r>
    </w:p>
    <w:p w14:paraId="559C2581" w14:textId="0C4E5731" w:rsidR="00AB299E" w:rsidRPr="00CB2738" w:rsidRDefault="00CB273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Прозоров М.С.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3E2CCB96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 xml:space="preserve">изучить методы безусловной поисковой оптимизации с использованием производных, и применить один из них. </w:t>
      </w:r>
    </w:p>
    <w:p w14:paraId="578B1ABF" w14:textId="74704D9D" w:rsidR="00732936" w:rsidRDefault="00E070E1" w:rsidP="00482B6A">
      <w:pPr>
        <w:rPr>
          <w:rFonts w:ascii="Times New Roman" w:hAnsi="Times New Roman" w:cs="Times New Roman"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  <w:r>
        <w:rPr>
          <w:rFonts w:ascii="Times New Roman" w:hAnsi="Times New Roman" w:cs="Times New Roman"/>
          <w:sz w:val="28"/>
          <w:szCs w:val="20"/>
        </w:rPr>
        <w:t xml:space="preserve"> для реализации был выбран алгоритм градиентного спуска с постоянным шагом.</w:t>
      </w:r>
    </w:p>
    <w:p w14:paraId="135E718E" w14:textId="0CBDF74B" w:rsidR="00E070E1" w:rsidRDefault="00E070E1" w:rsidP="007D2D0E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Шаги алгоритма</w:t>
      </w:r>
    </w:p>
    <w:p w14:paraId="282F7F74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1</w:t>
      </w:r>
      <w:r w:rsidRPr="007D2D0E">
        <w:rPr>
          <w:rFonts w:ascii="Times New Roman" w:hAnsi="Times New Roman" w:cs="Times New Roman"/>
          <w:sz w:val="28"/>
          <w:szCs w:val="28"/>
        </w:rPr>
        <w:t xml:space="preserve">. Задать </w:t>
      </w:r>
      <w:proofErr w:type="gramStart"/>
      <w:r w:rsidRPr="007D2D0E">
        <w:rPr>
          <w:rFonts w:ascii="Times New Roman" w:hAnsi="Times New Roman" w:cs="Times New Roman"/>
          <w:i/>
          <w:iCs/>
          <w:sz w:val="28"/>
          <w:szCs w:val="28"/>
        </w:rPr>
        <w:t>х ,</w:t>
      </w:r>
      <w:proofErr w:type="gramEnd"/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>0 &lt; ε &lt; 1, ε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 xml:space="preserve"> 1</w:t>
      </w:r>
      <w:r w:rsidRPr="007D2D0E">
        <w:rPr>
          <w:rFonts w:ascii="Times New Roman" w:hAnsi="Times New Roman" w:cs="Times New Roman"/>
          <w:sz w:val="28"/>
          <w:szCs w:val="28"/>
        </w:rPr>
        <w:t xml:space="preserve"> &gt; 0, ε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  <w:r w:rsidRPr="007D2D0E">
        <w:rPr>
          <w:rFonts w:ascii="Times New Roman" w:hAnsi="Times New Roman" w:cs="Times New Roman"/>
          <w:sz w:val="28"/>
          <w:szCs w:val="28"/>
        </w:rPr>
        <w:t xml:space="preserve"> &gt; 0,  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М </w:t>
      </w:r>
      <w:r w:rsidRPr="007D2D0E">
        <w:rPr>
          <w:rFonts w:ascii="Times New Roman" w:hAnsi="Times New Roman" w:cs="Times New Roman"/>
          <w:sz w:val="28"/>
        </w:rPr>
        <w:t>–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предельное число итераций. Найти градиент функции в произвольной точке </w:t>
      </w:r>
      <w:r w:rsidR="00EB7DA2" w:rsidRPr="007D2D0E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2740" w:dyaOrig="800" w14:anchorId="66FD4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37.1pt;height:40.15pt;mso-width-percent:0;mso-height-percent:0;mso-width-percent:0;mso-height-percent:0" o:ole="">
            <v:imagedata r:id="rId7" o:title=""/>
          </v:shape>
          <o:OLEObject Type="Embed" ProgID="Equation.3" ShapeID="_x0000_i1030" DrawAspect="Content" ObjectID="_1758023432" r:id="rId8"/>
        </w:object>
      </w:r>
      <w:r w:rsidRPr="007D2D0E">
        <w:rPr>
          <w:rFonts w:ascii="Times New Roman" w:hAnsi="Times New Roman" w:cs="Times New Roman"/>
          <w:sz w:val="28"/>
          <w:szCs w:val="28"/>
        </w:rPr>
        <w:t>.</w:t>
      </w:r>
    </w:p>
    <w:p w14:paraId="41395371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2.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Положить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4F42E8C5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3.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EB7DA2" w:rsidRPr="007D2D0E">
        <w:rPr>
          <w:rFonts w:ascii="Times New Roman" w:hAnsi="Times New Roman" w:cs="Times New Roman"/>
          <w:i/>
          <w:noProof/>
          <w:position w:val="-6"/>
          <w:sz w:val="28"/>
          <w:szCs w:val="28"/>
          <w:lang w:val="en-US"/>
        </w:rPr>
        <w:object w:dxaOrig="240" w:dyaOrig="279" w14:anchorId="1D90AC70">
          <v:shape id="_x0000_i1029" type="#_x0000_t75" alt="" style="width:11.75pt;height:13.85pt;mso-width-percent:0;mso-height-percent:0;mso-width-percent:0;mso-height-percent:0" o:ole="">
            <v:imagedata r:id="rId9" o:title=""/>
          </v:shape>
          <o:OLEObject Type="Embed" ProgID="Equation.3" ShapeID="_x0000_i1029" DrawAspect="Content" ObjectID="_1758023433" r:id="rId10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>).</w:t>
      </w:r>
    </w:p>
    <w:p w14:paraId="54E8BBC9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4.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окончания </w:t>
      </w:r>
      <w:r w:rsidRPr="007D2D0E">
        <w:rPr>
          <w:rFonts w:ascii="Times New Roman" w:hAnsi="Times New Roman" w:cs="Times New Roman"/>
          <w:i/>
          <w:sz w:val="28"/>
          <w:szCs w:val="28"/>
        </w:rPr>
        <w:t>|</w:t>
      </w:r>
      <w:r w:rsidR="00EB7DA2" w:rsidRPr="007D2D0E">
        <w:rPr>
          <w:rFonts w:ascii="Times New Roman" w:hAnsi="Times New Roman" w:cs="Times New Roman"/>
          <w:i/>
          <w:noProof/>
          <w:position w:val="-6"/>
          <w:sz w:val="28"/>
          <w:szCs w:val="28"/>
          <w:lang w:val="en-US"/>
        </w:rPr>
        <w:object w:dxaOrig="240" w:dyaOrig="279" w14:anchorId="5234195B">
          <v:shape id="_x0000_i1028" type="#_x0000_t75" alt="" style="width:11.75pt;height:13.85pt;mso-width-percent:0;mso-height-percent:0;mso-width-percent:0;mso-height-percent:0" o:ole="">
            <v:imagedata r:id="rId9" o:title=""/>
          </v:shape>
          <o:OLEObject Type="Embed" ProgID="Equation.3" ShapeID="_x0000_i1028" DrawAspect="Content" ObjectID="_1758023434" r:id="rId11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Start"/>
      <w:r w:rsidRPr="007D2D0E">
        <w:rPr>
          <w:rFonts w:ascii="Times New Roman" w:hAnsi="Times New Roman" w:cs="Times New Roman"/>
          <w:i/>
          <w:sz w:val="28"/>
          <w:szCs w:val="28"/>
        </w:rPr>
        <w:t>*)|</w:t>
      </w:r>
      <w:proofErr w:type="gramEnd"/>
      <w:r w:rsidRPr="007D2D0E">
        <w:rPr>
          <w:rFonts w:ascii="Times New Roman" w:hAnsi="Times New Roman" w:cs="Times New Roman"/>
          <w:i/>
          <w:sz w:val="28"/>
          <w:szCs w:val="28"/>
        </w:rPr>
        <w:t xml:space="preserve"> &lt; </w:t>
      </w:r>
      <w:r w:rsidRPr="007D2D0E">
        <w:rPr>
          <w:rFonts w:ascii="Times New Roman" w:hAnsi="Times New Roman" w:cs="Times New Roman"/>
          <w:sz w:val="28"/>
          <w:szCs w:val="28"/>
        </w:rPr>
        <w:t>ε</w:t>
      </w:r>
      <w:r w:rsidRPr="007D2D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2D0E">
        <w:rPr>
          <w:rFonts w:ascii="Times New Roman" w:hAnsi="Times New Roman" w:cs="Times New Roman"/>
          <w:i/>
          <w:sz w:val="28"/>
          <w:szCs w:val="28"/>
        </w:rPr>
        <w:t>:</w:t>
      </w:r>
    </w:p>
    <w:p w14:paraId="7F78EF46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критерий выполнен, то расчёт закончен и   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х* =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sz w:val="28"/>
          <w:szCs w:val="28"/>
        </w:rPr>
        <w:t>;</w:t>
      </w:r>
    </w:p>
    <w:p w14:paraId="5D8047CA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>если критерий не выполнен, то перейти к шагу 5.</w:t>
      </w:r>
    </w:p>
    <w:p w14:paraId="1D4EF7DC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5.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Проверить выполнение неравенства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≥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98786D7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неравенство выполнено, то расчет </w:t>
      </w:r>
      <w:proofErr w:type="gramStart"/>
      <w:r w:rsidRPr="007D2D0E">
        <w:rPr>
          <w:rFonts w:ascii="Times New Roman" w:hAnsi="Times New Roman" w:cs="Times New Roman"/>
          <w:sz w:val="28"/>
          <w:szCs w:val="28"/>
        </w:rPr>
        <w:t xml:space="preserve">окончен:  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>х</w:t>
      </w:r>
      <w:proofErr w:type="gramEnd"/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sz w:val="28"/>
          <w:szCs w:val="28"/>
        </w:rPr>
        <w:t>;</w:t>
      </w:r>
    </w:p>
    <w:p w14:paraId="5F4CD0BA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>если нет, то перейти к шагу 6.</w:t>
      </w:r>
    </w:p>
    <w:p w14:paraId="20F05BB2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6</w:t>
      </w:r>
      <w:r w:rsidRPr="007D2D0E">
        <w:rPr>
          <w:rFonts w:ascii="Times New Roman" w:hAnsi="Times New Roman" w:cs="Times New Roman"/>
          <w:sz w:val="28"/>
          <w:szCs w:val="28"/>
        </w:rPr>
        <w:t xml:space="preserve">. Задать величину шага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FFA7343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7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D2D0E">
        <w:rPr>
          <w:rFonts w:ascii="Times New Roman" w:hAnsi="Times New Roman" w:cs="Times New Roman"/>
          <w:sz w:val="28"/>
          <w:szCs w:val="28"/>
        </w:rPr>
        <w:t xml:space="preserve">Вычислить 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proofErr w:type="gramEnd"/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="00EB7DA2" w:rsidRPr="007D2D0E">
        <w:rPr>
          <w:rFonts w:ascii="Times New Roman" w:hAnsi="Times New Roman" w:cs="Times New Roman"/>
          <w:i/>
          <w:noProof/>
          <w:position w:val="-6"/>
          <w:sz w:val="28"/>
          <w:szCs w:val="28"/>
          <w:lang w:val="en-US"/>
        </w:rPr>
        <w:object w:dxaOrig="240" w:dyaOrig="279" w14:anchorId="33BD9BA4">
          <v:shape id="_x0000_i1027" type="#_x0000_t75" alt="" style="width:11.75pt;height:13.85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58023435" r:id="rId12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>)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24A2A4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8</w:t>
      </w:r>
      <w:r w:rsidRPr="007D2D0E">
        <w:rPr>
          <w:rFonts w:ascii="Times New Roman" w:hAnsi="Times New Roman" w:cs="Times New Roman"/>
          <w:sz w:val="28"/>
          <w:szCs w:val="28"/>
        </w:rPr>
        <w:t>. Проверить выполнение условия</w:t>
      </w:r>
    </w:p>
    <w:p w14:paraId="46802420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&lt; 0</w:t>
      </w:r>
      <w:r w:rsidRPr="007D2D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2D0E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2D0E">
        <w:rPr>
          <w:rFonts w:ascii="Times New Roman" w:hAnsi="Times New Roman" w:cs="Times New Roman"/>
          <w:sz w:val="28"/>
          <w:szCs w:val="28"/>
        </w:rPr>
        <w:t xml:space="preserve">или </w:t>
      </w:r>
      <w:r w:rsidRPr="007D2D0E">
        <w:rPr>
          <w:rFonts w:ascii="Times New Roman" w:hAnsi="Times New Roman" w:cs="Times New Roman"/>
          <w:i/>
          <w:sz w:val="28"/>
          <w:szCs w:val="28"/>
        </w:rPr>
        <w:t>|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|&lt; </w:t>
      </w:r>
      <w:r w:rsidRPr="007D2D0E">
        <w:rPr>
          <w:rFonts w:ascii="Times New Roman" w:hAnsi="Times New Roman" w:cs="Times New Roman"/>
          <w:sz w:val="28"/>
          <w:szCs w:val="28"/>
        </w:rPr>
        <w:t xml:space="preserve"> ε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||</w:t>
      </w:r>
      <w:r w:rsidR="00EB7DA2" w:rsidRPr="007D2D0E">
        <w:rPr>
          <w:rFonts w:ascii="Times New Roman" w:hAnsi="Times New Roman" w:cs="Times New Roman"/>
          <w:i/>
          <w:noProof/>
          <w:position w:val="-6"/>
          <w:sz w:val="28"/>
          <w:szCs w:val="28"/>
          <w:lang w:val="en-US"/>
        </w:rPr>
        <w:object w:dxaOrig="240" w:dyaOrig="279" w14:anchorId="0C08A56B">
          <v:shape id="_x0000_i1026" type="#_x0000_t75" alt="" style="width:11.75pt;height:13.85pt;mso-width-percent:0;mso-height-percent:0;mso-width-percent:0;mso-height-percent:0" o:ole="">
            <v:imagedata r:id="rId9" o:title=""/>
          </v:shape>
          <o:OLEObject Type="Embed" ProgID="Equation.3" ShapeID="_x0000_i1026" DrawAspect="Content" ObjectID="_1758023436" r:id="rId13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>)||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7D2D0E">
        <w:rPr>
          <w:rFonts w:ascii="Times New Roman" w:hAnsi="Times New Roman" w:cs="Times New Roman"/>
          <w:sz w:val="28"/>
          <w:szCs w:val="28"/>
        </w:rPr>
        <w:t>);</w:t>
      </w:r>
    </w:p>
    <w:p w14:paraId="3CF6C275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>если условие выполнено, то перейти к шагу 9;</w:t>
      </w:r>
    </w:p>
    <w:p w14:paraId="618ECC62" w14:textId="77777777" w:rsidR="00E070E1" w:rsidRPr="007D2D0E" w:rsidRDefault="00E070E1" w:rsidP="00E070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lastRenderedPageBreak/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условие не выполнено, положить </w:t>
      </w:r>
      <w:r w:rsidR="00EB7DA2" w:rsidRPr="007D2D0E">
        <w:rPr>
          <w:rFonts w:ascii="Times New Roman" w:hAnsi="Times New Roman" w:cs="Times New Roman"/>
          <w:noProof/>
          <w:position w:val="-24"/>
          <w:sz w:val="28"/>
          <w:szCs w:val="28"/>
        </w:rPr>
        <w:object w:dxaOrig="740" w:dyaOrig="639" w14:anchorId="42BEAE3F">
          <v:shape id="_x0000_i1025" type="#_x0000_t75" alt="" style="width:36.7pt;height:31.85pt;mso-width-percent:0;mso-height-percent:0;mso-width-percent:0;mso-height-percent:0" o:ole="">
            <v:imagedata r:id="rId14" o:title=""/>
          </v:shape>
          <o:OLEObject Type="Embed" ProgID="Equation.3" ShapeID="_x0000_i1025" DrawAspect="Content" ObjectID="_1758023437" r:id="rId15"/>
        </w:object>
      </w:r>
      <w:r w:rsidRPr="007D2D0E">
        <w:rPr>
          <w:rFonts w:ascii="Times New Roman" w:hAnsi="Times New Roman" w:cs="Times New Roman"/>
          <w:sz w:val="28"/>
          <w:szCs w:val="28"/>
        </w:rPr>
        <w:t xml:space="preserve"> и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>перейти к шагу 7.</w:t>
      </w:r>
      <w:r w:rsidRPr="007D2D0E">
        <w:rPr>
          <w:rFonts w:ascii="Times New Roman" w:hAnsi="Times New Roman" w:cs="Times New Roman"/>
          <w:sz w:val="28"/>
          <w:szCs w:val="28"/>
        </w:rPr>
        <w:br/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9</w:t>
      </w:r>
      <w:r w:rsidRPr="007D2D0E">
        <w:rPr>
          <w:rFonts w:ascii="Times New Roman" w:hAnsi="Times New Roman" w:cs="Times New Roman"/>
          <w:sz w:val="28"/>
          <w:szCs w:val="28"/>
        </w:rPr>
        <w:t>. Проверить выполнение условий</w:t>
      </w:r>
    </w:p>
    <w:p w14:paraId="3E43A930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sz w:val="28"/>
          <w:szCs w:val="28"/>
        </w:rPr>
        <w:t>||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 xml:space="preserve">|| </w:t>
      </w:r>
      <w:proofErr w:type="gramStart"/>
      <w:r w:rsidRPr="007D2D0E">
        <w:rPr>
          <w:rFonts w:ascii="Times New Roman" w:hAnsi="Times New Roman" w:cs="Times New Roman"/>
          <w:i/>
          <w:sz w:val="28"/>
          <w:szCs w:val="28"/>
        </w:rPr>
        <w:t xml:space="preserve">&lt; </w:t>
      </w:r>
      <w:r w:rsidRPr="007D2D0E">
        <w:rPr>
          <w:rFonts w:ascii="Times New Roman" w:hAnsi="Times New Roman" w:cs="Times New Roman"/>
          <w:sz w:val="28"/>
          <w:szCs w:val="28"/>
        </w:rPr>
        <w:t>ε</w:t>
      </w:r>
      <w:proofErr w:type="gramEnd"/>
      <w:r w:rsidRPr="007D2D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2D0E">
        <w:rPr>
          <w:rFonts w:ascii="Times New Roman" w:hAnsi="Times New Roman" w:cs="Times New Roman"/>
          <w:i/>
          <w:sz w:val="28"/>
          <w:szCs w:val="28"/>
        </w:rPr>
        <w:t>,  ||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) -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 xml:space="preserve">)|| &lt; </w:t>
      </w:r>
      <w:r w:rsidRPr="007D2D0E">
        <w:rPr>
          <w:rFonts w:ascii="Times New Roman" w:hAnsi="Times New Roman" w:cs="Times New Roman"/>
          <w:sz w:val="28"/>
          <w:szCs w:val="28"/>
        </w:rPr>
        <w:t>ε</w:t>
      </w:r>
      <w:r w:rsidRPr="007D2D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2D0E">
        <w:rPr>
          <w:rFonts w:ascii="Times New Roman" w:hAnsi="Times New Roman" w:cs="Times New Roman"/>
          <w:sz w:val="28"/>
          <w:szCs w:val="28"/>
        </w:rPr>
        <w:t>:</w:t>
      </w:r>
    </w:p>
    <w:p w14:paraId="44BE6B42" w14:textId="77777777" w:rsidR="00E070E1" w:rsidRPr="007D2D0E" w:rsidRDefault="00E070E1" w:rsidP="00E070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оба условия выполнены при текущем значении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 xml:space="preserve">и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7D2D0E">
        <w:rPr>
          <w:rFonts w:ascii="Times New Roman" w:hAnsi="Times New Roman" w:cs="Times New Roman"/>
          <w:sz w:val="28"/>
          <w:szCs w:val="28"/>
        </w:rPr>
        <w:t xml:space="preserve">1, то расчет окончен </w:t>
      </w:r>
      <w:proofErr w:type="gramStart"/>
      <w:r w:rsidRPr="007D2D0E">
        <w:rPr>
          <w:rFonts w:ascii="Times New Roman" w:hAnsi="Times New Roman" w:cs="Times New Roman"/>
          <w:sz w:val="28"/>
          <w:szCs w:val="28"/>
        </w:rPr>
        <w:t xml:space="preserve">и 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End"/>
      <w:r w:rsidRPr="007D2D0E">
        <w:rPr>
          <w:rFonts w:ascii="Times New Roman" w:hAnsi="Times New Roman" w:cs="Times New Roman"/>
          <w:i/>
          <w:sz w:val="28"/>
          <w:szCs w:val="28"/>
        </w:rPr>
        <w:t xml:space="preserve">* =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iCs/>
          <w:sz w:val="28"/>
          <w:szCs w:val="28"/>
        </w:rPr>
        <w:t>;</w:t>
      </w:r>
    </w:p>
    <w:p w14:paraId="58258E21" w14:textId="77777777" w:rsidR="00E070E1" w:rsidRPr="007D2D0E" w:rsidRDefault="00E070E1" w:rsidP="00E070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хотя бы одно из условий не выполнено, положить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>+1 и перейти к шагу 3.</w:t>
      </w:r>
    </w:p>
    <w:p w14:paraId="6EC49CE2" w14:textId="77777777" w:rsidR="00E070E1" w:rsidRPr="00E070E1" w:rsidRDefault="00E070E1" w:rsidP="00482B6A">
      <w:pPr>
        <w:rPr>
          <w:rFonts w:ascii="Times New Roman" w:hAnsi="Times New Roman" w:cs="Times New Roman"/>
          <w:sz w:val="28"/>
          <w:szCs w:val="20"/>
        </w:rPr>
      </w:pPr>
    </w:p>
    <w:p w14:paraId="79F26EC9" w14:textId="2AB7D399" w:rsidR="00732936" w:rsidRPr="00182F04" w:rsidRDefault="00732936" w:rsidP="00182F04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t>Особенности реализации алгоритма градиентного спуска с постоянным шагом</w:t>
      </w:r>
    </w:p>
    <w:p w14:paraId="35B7B62B" w14:textId="615D2E78" w:rsidR="00F52E71" w:rsidRPr="00182F04" w:rsidRDefault="00F52E71" w:rsidP="00F52E71">
      <w:pPr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используется язык программирования Python 3.</w:t>
      </w:r>
      <w:r w:rsidR="00CB2738">
        <w:rPr>
          <w:rFonts w:ascii="Times New Roman" w:hAnsi="Times New Roman" w:cs="Times New Roman"/>
          <w:sz w:val="28"/>
          <w:szCs w:val="28"/>
        </w:rPr>
        <w:t>11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proofErr w:type="spellStart"/>
      <w:r w:rsidRPr="00F52E7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используется </w:t>
      </w:r>
      <w:r w:rsidR="004E6D22">
        <w:rPr>
          <w:rFonts w:ascii="Times New Roman" w:hAnsi="Times New Roman" w:cs="Times New Roman"/>
          <w:sz w:val="28"/>
          <w:szCs w:val="28"/>
        </w:rPr>
        <w:t xml:space="preserve">графический фреймворк </w:t>
      </w:r>
      <w:proofErr w:type="spellStart"/>
      <w:r w:rsidR="00CB273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CB2738" w:rsidRPr="00C77A20">
        <w:rPr>
          <w:rFonts w:ascii="Times New Roman" w:hAnsi="Times New Roman" w:cs="Times New Roman"/>
          <w:sz w:val="28"/>
          <w:szCs w:val="28"/>
        </w:rPr>
        <w:t xml:space="preserve"> </w:t>
      </w:r>
      <w:r w:rsidR="00182F04">
        <w:rPr>
          <w:rFonts w:ascii="Times New Roman" w:hAnsi="Times New Roman" w:cs="Times New Roman"/>
          <w:sz w:val="28"/>
          <w:szCs w:val="28"/>
        </w:rPr>
        <w:t xml:space="preserve">и </w:t>
      </w:r>
      <w:r w:rsidR="00CB273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B2738" w:rsidRPr="00CB2738">
        <w:rPr>
          <w:rFonts w:ascii="Times New Roman" w:hAnsi="Times New Roman" w:cs="Times New Roman"/>
          <w:sz w:val="28"/>
          <w:szCs w:val="28"/>
          <w:lang w:val="en-US"/>
        </w:rPr>
        <w:t>atplotlib</w:t>
      </w:r>
      <w:r w:rsidR="00182F04" w:rsidRPr="008B49C6">
        <w:rPr>
          <w:rFonts w:ascii="Times New Roman" w:hAnsi="Times New Roman" w:cs="Times New Roman"/>
          <w:sz w:val="28"/>
          <w:szCs w:val="28"/>
        </w:rPr>
        <w:t>.</w:t>
      </w:r>
    </w:p>
    <w:p w14:paraId="63D46676" w14:textId="77777777" w:rsidR="00FA6C43" w:rsidRDefault="00FA6C43" w:rsidP="00E27F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6BAAB6" w14:textId="60AA417A" w:rsidR="00E27F3A" w:rsidRDefault="00E27F3A" w:rsidP="00E27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созданной программе </w:t>
      </w:r>
      <w:r w:rsidR="008B49C6">
        <w:rPr>
          <w:rFonts w:ascii="Times New Roman" w:hAnsi="Times New Roman" w:cs="Times New Roman"/>
          <w:sz w:val="28"/>
          <w:szCs w:val="28"/>
        </w:rPr>
        <w:t>одно главное активное окно.</w:t>
      </w:r>
      <w:r w:rsidRPr="00E27F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80ECE5" w14:textId="77777777" w:rsidR="00FA6C43" w:rsidRDefault="00FA6C43" w:rsidP="00E27F3A">
      <w:pPr>
        <w:rPr>
          <w:rFonts w:ascii="Times New Roman" w:hAnsi="Times New Roman" w:cs="Times New Roman"/>
          <w:sz w:val="28"/>
          <w:szCs w:val="28"/>
        </w:rPr>
      </w:pPr>
    </w:p>
    <w:p w14:paraId="07CB3B47" w14:textId="699BAA2B" w:rsidR="00E27F3A" w:rsidRDefault="00F4632D" w:rsidP="00775CA9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C2391" wp14:editId="2D086F7B">
            <wp:extent cx="5386217" cy="3445912"/>
            <wp:effectExtent l="0" t="0" r="0" b="0"/>
            <wp:docPr id="106943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31822" name="Рисунок 10694318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063" cy="344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CAFE" w14:textId="1DA04BE3" w:rsidR="00FA6C43" w:rsidRPr="00C41432" w:rsidRDefault="00C41432" w:rsidP="00E27F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Главное окно программы.</w:t>
      </w:r>
    </w:p>
    <w:p w14:paraId="18512E98" w14:textId="29AD4D3B" w:rsidR="00FA6C43" w:rsidRDefault="00380F9D" w:rsidP="003C5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>выбрать необходимую лабораторную работу, в данном случае «1», ввести начальную точку метода градиентного спуска с координатами «</w:t>
      </w:r>
      <w:r w:rsidR="008B49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49C6"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 w:rsidR="008B49C6">
        <w:rPr>
          <w:rFonts w:ascii="Times New Roman" w:hAnsi="Times New Roman" w:cs="Times New Roman"/>
          <w:sz w:val="28"/>
          <w:szCs w:val="28"/>
        </w:rPr>
        <w:t>и  «</w:t>
      </w:r>
      <w:proofErr w:type="gramEnd"/>
      <w:r w:rsidR="008B49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B49C6">
        <w:rPr>
          <w:rFonts w:ascii="Times New Roman" w:hAnsi="Times New Roman" w:cs="Times New Roman"/>
          <w:sz w:val="28"/>
          <w:szCs w:val="28"/>
        </w:rPr>
        <w:t>», задать начальный шаг алгоритма, число итераций (шагов) алгоритма, и задержку между этими итерациями в секундах (используется для наглядного представления работы алгоритма).</w:t>
      </w:r>
    </w:p>
    <w:p w14:paraId="7878967D" w14:textId="0D4E0C6F" w:rsidR="00E96C80" w:rsidRDefault="00E96C80" w:rsidP="003C5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0727F143" w14:textId="225F4F2A" w:rsidR="00C41432" w:rsidRDefault="00C41432" w:rsidP="003C5D98">
      <w:pPr>
        <w:rPr>
          <w:rFonts w:ascii="Times New Roman" w:hAnsi="Times New Roman" w:cs="Times New Roman"/>
          <w:sz w:val="28"/>
          <w:szCs w:val="28"/>
        </w:rPr>
      </w:pPr>
    </w:p>
    <w:p w14:paraId="3D6CBE19" w14:textId="2F796B33" w:rsidR="00C41432" w:rsidRDefault="00F4632D" w:rsidP="00C41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25FD6" wp14:editId="0D56E1E9">
            <wp:extent cx="3237722" cy="3876456"/>
            <wp:effectExtent l="0" t="0" r="1270" b="0"/>
            <wp:docPr id="12058054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05436" name="Рисунок 120580543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65" t="41737" r="1046" b="15053"/>
                    <a:stretch/>
                  </pic:blipFill>
                  <pic:spPr bwMode="auto">
                    <a:xfrm>
                      <a:off x="0" y="0"/>
                      <a:ext cx="3253609" cy="389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255EF" w14:textId="78735D3A" w:rsidR="0002308E" w:rsidRDefault="00C41432" w:rsidP="00F46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535B853D" w14:textId="77777777" w:rsidR="00F36BC2" w:rsidRDefault="00F36BC2" w:rsidP="00E27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EBFBA" w14:textId="2EE60A60" w:rsidR="00E27F3A" w:rsidRDefault="00F4632D" w:rsidP="00F36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463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F4632D">
        <w:rPr>
          <w:rFonts w:ascii="Times New Roman" w:hAnsi="Times New Roman" w:cs="Times New Roman"/>
          <w:sz w:val="28"/>
          <w:szCs w:val="28"/>
        </w:rPr>
        <w:t>”</w:t>
      </w:r>
      <w:r w:rsidR="0041656A">
        <w:rPr>
          <w:rFonts w:ascii="Times New Roman" w:hAnsi="Times New Roman" w:cs="Times New Roman"/>
          <w:sz w:val="28"/>
          <w:szCs w:val="28"/>
        </w:rPr>
        <w:t xml:space="preserve"> </w:t>
      </w:r>
      <w:r w:rsidR="00F36BC2">
        <w:rPr>
          <w:rFonts w:ascii="Times New Roman" w:hAnsi="Times New Roman" w:cs="Times New Roman"/>
          <w:sz w:val="28"/>
          <w:szCs w:val="28"/>
        </w:rPr>
        <w:t>на главном окне программы отображается необходимая нам функция, как показано на рисунке 4.</w:t>
      </w:r>
      <w:r w:rsidR="00387C56">
        <w:rPr>
          <w:rFonts w:ascii="Times New Roman" w:hAnsi="Times New Roman" w:cs="Times New Roman"/>
          <w:sz w:val="28"/>
          <w:szCs w:val="28"/>
        </w:rPr>
        <w:t xml:space="preserve"> Причем, более высокие значения функции показана ярко </w:t>
      </w:r>
      <w:r w:rsidR="003F328A">
        <w:rPr>
          <w:rFonts w:ascii="Times New Roman" w:hAnsi="Times New Roman" w:cs="Times New Roman"/>
          <w:sz w:val="28"/>
          <w:szCs w:val="28"/>
        </w:rPr>
        <w:t>желтым</w:t>
      </w:r>
      <w:r w:rsidR="00387C56">
        <w:rPr>
          <w:rFonts w:ascii="Times New Roman" w:hAnsi="Times New Roman" w:cs="Times New Roman"/>
          <w:sz w:val="28"/>
          <w:szCs w:val="28"/>
        </w:rPr>
        <w:t xml:space="preserve"> цветом, а самые низкие темно </w:t>
      </w:r>
      <w:r w:rsidR="003F328A">
        <w:rPr>
          <w:rFonts w:ascii="Times New Roman" w:hAnsi="Times New Roman" w:cs="Times New Roman"/>
          <w:sz w:val="28"/>
          <w:szCs w:val="28"/>
        </w:rPr>
        <w:t>серым</w:t>
      </w:r>
      <w:r w:rsidR="00387C56">
        <w:rPr>
          <w:rFonts w:ascii="Times New Roman" w:hAnsi="Times New Roman" w:cs="Times New Roman"/>
          <w:sz w:val="28"/>
          <w:szCs w:val="28"/>
        </w:rPr>
        <w:t xml:space="preserve"> цветом.</w:t>
      </w:r>
    </w:p>
    <w:p w14:paraId="1767C2C8" w14:textId="4DE1F360" w:rsidR="0002308E" w:rsidRDefault="0041656A" w:rsidP="00F36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C7EEF" w14:textId="20F90984" w:rsidR="00F36BC2" w:rsidRDefault="00EA0309" w:rsidP="00F36BC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CEEC201" wp14:editId="6BA80974">
            <wp:extent cx="5940425" cy="3800475"/>
            <wp:effectExtent l="0" t="0" r="3175" b="0"/>
            <wp:docPr id="14325674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67419" name="Рисунок 143256741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707B" w14:textId="3969A201" w:rsidR="00F36BC2" w:rsidRDefault="00F36BC2" w:rsidP="00F36B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Химмельблау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78D57C" w14:textId="1A131F31" w:rsidR="00F36BC2" w:rsidRDefault="00F36BC2" w:rsidP="00F36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заполнятся,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5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5A1D64">
        <w:rPr>
          <w:rFonts w:ascii="Times New Roman" w:hAnsi="Times New Roman" w:cs="Times New Roman"/>
          <w:sz w:val="28"/>
          <w:szCs w:val="28"/>
        </w:rPr>
        <w:t xml:space="preserve"> При полном выполнении программа выводит окно, уведомляющие нас об окончании работы алгоритма.</w:t>
      </w:r>
    </w:p>
    <w:p w14:paraId="5E57733A" w14:textId="77777777" w:rsidR="0002308E" w:rsidRDefault="0002308E" w:rsidP="00F36BC2">
      <w:pPr>
        <w:rPr>
          <w:rFonts w:ascii="Times New Roman" w:hAnsi="Times New Roman" w:cs="Times New Roman"/>
          <w:sz w:val="28"/>
          <w:szCs w:val="28"/>
        </w:rPr>
      </w:pPr>
    </w:p>
    <w:p w14:paraId="2148A504" w14:textId="143117D1" w:rsidR="00F36BC2" w:rsidRDefault="00EA0309" w:rsidP="00F36BC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6B735C" wp14:editId="07A1F7B2">
            <wp:extent cx="5940425" cy="3800475"/>
            <wp:effectExtent l="0" t="0" r="3175" b="0"/>
            <wp:docPr id="13721812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81209" name="Рисунок 137218120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E8FE" w14:textId="2593CFB7" w:rsidR="009B3C43" w:rsidRDefault="00F36BC2" w:rsidP="00B75C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</w:p>
    <w:p w14:paraId="329474D3" w14:textId="2E6D6B8F" w:rsidR="009A78BC" w:rsidRDefault="009A78BC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18201" w14:textId="77777777" w:rsidR="0047273A" w:rsidRPr="00BD099C" w:rsidRDefault="0047273A" w:rsidP="0047273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Pr="007D2D0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 различные</w:t>
      </w:r>
      <w:r w:rsidRPr="007D2D0E">
        <w:rPr>
          <w:rFonts w:ascii="Times New Roman" w:hAnsi="Times New Roman" w:cs="Times New Roman"/>
          <w:sz w:val="28"/>
          <w:szCs w:val="28"/>
        </w:rPr>
        <w:t xml:space="preserve"> методы безусловной поисковой оптимизации с использованием производных, </w:t>
      </w:r>
      <w:r>
        <w:rPr>
          <w:rFonts w:ascii="Times New Roman" w:hAnsi="Times New Roman" w:cs="Times New Roman"/>
          <w:sz w:val="28"/>
          <w:szCs w:val="28"/>
        </w:rPr>
        <w:t>реализован метод градиентного спуска с постоянным шагом.</w:t>
      </w:r>
    </w:p>
    <w:p w14:paraId="36C416FB" w14:textId="192299C6" w:rsidR="00DC442C" w:rsidRDefault="00DC4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EC1A95" w14:textId="2E5D7FEB" w:rsidR="007844ED" w:rsidRPr="00C77A20" w:rsidRDefault="007844ED" w:rsidP="004259E1">
      <w:pP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C77A20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  <w:r w:rsidRPr="00C77A20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:</w:t>
      </w:r>
    </w:p>
    <w:p w14:paraId="54013269" w14:textId="4CB16BFB" w:rsidR="001175BA" w:rsidRPr="00C77A20" w:rsidRDefault="001175BA" w:rsidP="001175BA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="002F6E94"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Gradient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.py</w:t>
      </w:r>
    </w:p>
    <w:p w14:paraId="3E250843" w14:textId="1CB25C95" w:rsidR="007638ED" w:rsidRPr="00C77A20" w:rsidRDefault="00710D50" w:rsidP="001175B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numpy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np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numdifftools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nd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def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partial_function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(f___, input, pos, value):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tmp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input[pos]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input[pos] = value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ret = f___(*input)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input[pos] =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tmp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return ret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>def gradient(function, input):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t>"""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eastAsia="ru-RU"/>
        </w:rPr>
        <w:t>Частная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710D50">
        <w:rPr>
          <w:rFonts w:ascii="Consolas" w:eastAsia="Times New Roman" w:hAnsi="Consolas" w:cs="Times New Roman"/>
          <w:i/>
          <w:iCs/>
          <w:sz w:val="24"/>
          <w:szCs w:val="24"/>
          <w:lang w:eastAsia="ru-RU"/>
        </w:rPr>
        <w:t>произвоздная</w:t>
      </w:r>
      <w:proofErr w:type="spellEnd"/>
      <w:r w:rsidRPr="00710D50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t xml:space="preserve"> 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eastAsia="ru-RU"/>
        </w:rPr>
        <w:t>по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t xml:space="preserve"> 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eastAsia="ru-RU"/>
        </w:rPr>
        <w:t>каждому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t xml:space="preserve"> 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eastAsia="ru-RU"/>
        </w:rPr>
        <w:t>из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t xml:space="preserve"> 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eastAsia="ru-RU"/>
        </w:rPr>
        <w:t>параметров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t xml:space="preserve"> 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eastAsia="ru-RU"/>
        </w:rPr>
        <w:t>функции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t xml:space="preserve"> f(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eastAsia="ru-RU"/>
        </w:rPr>
        <w:t>т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t>.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eastAsia="ru-RU"/>
        </w:rPr>
        <w:t>е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t xml:space="preserve">. 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eastAsia="ru-RU"/>
        </w:rPr>
        <w:t>градиент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t>)"""</w:t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i/>
          <w:iCs/>
          <w:sz w:val="24"/>
          <w:szCs w:val="24"/>
          <w:lang w:val="en-US" w:eastAsia="ru-RU"/>
        </w:rPr>
        <w:br/>
        <w:t xml:space="preserve">    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ret =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np.empty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len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(input))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for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len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(input)):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fg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lambda x: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partial_function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(function, input,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, x)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ret[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 =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nd.Derivative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fg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)(input[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])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return ret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def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next_point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gx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gy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, step) -&gt; tuple: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return x - step *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gx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y - step *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gy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def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gradient_descent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(function, x0, y0,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, M):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yield x0, y0, 0, function(x0, y0)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e1 = 0.0001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e2 = 0.0001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k = 0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while True: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(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gx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gy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) = gradient(function, [x0, y0])  # 3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if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np.linalg.norm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((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gx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gy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)) &lt; e1:  # </w:t>
      </w:r>
      <w:r w:rsidRPr="00710D50">
        <w:rPr>
          <w:rFonts w:ascii="Consolas" w:eastAsia="Times New Roman" w:hAnsi="Consolas" w:cs="Times New Roman"/>
          <w:sz w:val="24"/>
          <w:szCs w:val="24"/>
          <w:lang w:eastAsia="ru-RU"/>
        </w:rPr>
        <w:t>Шаг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4. </w:t>
      </w:r>
      <w:r w:rsidRPr="00710D50">
        <w:rPr>
          <w:rFonts w:ascii="Consolas" w:eastAsia="Times New Roman" w:hAnsi="Consolas" w:cs="Times New Roman"/>
          <w:sz w:val="24"/>
          <w:szCs w:val="24"/>
          <w:lang w:eastAsia="ru-RU"/>
        </w:rPr>
        <w:t>Проверить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710D50">
        <w:rPr>
          <w:rFonts w:ascii="Consolas" w:eastAsia="Times New Roman" w:hAnsi="Consolas" w:cs="Times New Roman"/>
          <w:sz w:val="24"/>
          <w:szCs w:val="24"/>
          <w:lang w:eastAsia="ru-RU"/>
        </w:rPr>
        <w:t>выполнение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710D50">
        <w:rPr>
          <w:rFonts w:ascii="Consolas" w:eastAsia="Times New Roman" w:hAnsi="Consolas" w:cs="Times New Roman"/>
          <w:sz w:val="24"/>
          <w:szCs w:val="24"/>
          <w:lang w:eastAsia="ru-RU"/>
        </w:rPr>
        <w:t>критерия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710D50">
        <w:rPr>
          <w:rFonts w:ascii="Consolas" w:eastAsia="Times New Roman" w:hAnsi="Consolas" w:cs="Times New Roman"/>
          <w:sz w:val="24"/>
          <w:szCs w:val="24"/>
          <w:lang w:eastAsia="ru-RU"/>
        </w:rPr>
        <w:t>окончания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break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if k &gt;= M:  # </w:t>
      </w:r>
      <w:r w:rsidRPr="00710D50">
        <w:rPr>
          <w:rFonts w:ascii="Consolas" w:eastAsia="Times New Roman" w:hAnsi="Consolas" w:cs="Times New Roman"/>
          <w:sz w:val="24"/>
          <w:szCs w:val="24"/>
          <w:lang w:eastAsia="ru-RU"/>
        </w:rPr>
        <w:t>Шаг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5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break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x1, y1 =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next_point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(x0, y0,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gx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gy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)  # 7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f1 = function(x1, y1)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f0 = function(x0, y0)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while not f1 &lt; f0:  # 8 </w:t>
      </w:r>
      <w:r w:rsidRPr="00710D50">
        <w:rPr>
          <w:rFonts w:ascii="Consolas" w:eastAsia="Times New Roman" w:hAnsi="Consolas" w:cs="Times New Roman"/>
          <w:sz w:val="24"/>
          <w:szCs w:val="24"/>
          <w:lang w:eastAsia="ru-RU"/>
        </w:rPr>
        <w:t>условие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/ 2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x1, y1 =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next_point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(x0, y0,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gx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gy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f1 = function(x1, y1)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f0 = function(x0, y0)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if </w:t>
      </w:r>
      <w:proofErr w:type="spellStart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np.sqrt</w:t>
      </w:r>
      <w:proofErr w:type="spellEnd"/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t>((x1 - x0) ** 2 + (y1 - y0) ** 2) &lt; e2 and abs(f1 - f0) &lt; e2:  # 9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x0, y0 = x1, y1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break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else: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k += 1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x0, y0 = x1, y1</w:t>
      </w:r>
      <w:r w:rsidRPr="00710D50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yield x0, y0, k, f1</w:t>
      </w:r>
    </w:p>
    <w:p w14:paraId="25A43F1D" w14:textId="7398322B" w:rsidR="00C77A20" w:rsidRPr="00C77A20" w:rsidRDefault="00C77A20" w:rsidP="00C77A20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main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.py</w:t>
      </w:r>
    </w:p>
    <w:p w14:paraId="3A9D1A6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import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</w:p>
    <w:p w14:paraId="380A117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import time</w:t>
      </w:r>
    </w:p>
    <w:p w14:paraId="754D09B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import sys</w:t>
      </w:r>
    </w:p>
    <w:p w14:paraId="277A017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E96888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*</w:t>
      </w:r>
    </w:p>
    <w:p w14:paraId="3FFF434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scrolledtext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messagebox</w:t>
      </w:r>
      <w:proofErr w:type="spellEnd"/>
    </w:p>
    <w:p w14:paraId="3EC5F90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tkinter.ttk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Combobox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, Notebook, Style</w:t>
      </w:r>
    </w:p>
    <w:p w14:paraId="4BEE63E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matplotlib import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pyplot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as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plt</w:t>
      </w:r>
      <w:proofErr w:type="spellEnd"/>
    </w:p>
    <w:p w14:paraId="137B1B7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matplotlib.backends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.backend_tkagg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FigureCanvasTkAgg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, NavigationToolbar2Tk)</w:t>
      </w:r>
    </w:p>
    <w:p w14:paraId="74D869F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Gradient import make_data_lab_1,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funct_consider</w:t>
      </w:r>
      <w:proofErr w:type="spellEnd"/>
    </w:p>
    <w:p w14:paraId="2D65C6C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SLSQP import make_data_lab_2,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kp</w:t>
      </w:r>
      <w:proofErr w:type="spellEnd"/>
    </w:p>
    <w:p w14:paraId="348793F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from functions import *</w:t>
      </w:r>
    </w:p>
    <w:p w14:paraId="504526A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7E7C08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0D21DA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def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main(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77C7D63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window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4871302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95128E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window.iconbitmap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r'pic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/hto.ico')</w:t>
      </w:r>
    </w:p>
    <w:p w14:paraId="799AEC7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76FC86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667485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width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window.winfo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_screenwidth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6350262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height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window.winfo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_screenheight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4D45E2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22C58D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window.geometry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("%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dx%d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 % (width, height))</w:t>
      </w:r>
    </w:p>
    <w:p w14:paraId="6A5991D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93DAFF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.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title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("Оптимизация многоэкстремальных функций")</w:t>
      </w:r>
    </w:p>
    <w:p w14:paraId="1E955B8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62E5CD2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fig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plt.figure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figsize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=(14, 14))</w:t>
      </w:r>
    </w:p>
    <w:p w14:paraId="24FBE2A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6E31FA5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E5D391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canvas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FigureCanvasTkAgg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fig, master=window)</w:t>
      </w:r>
    </w:p>
    <w:p w14:paraId="2962FED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5D76AC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canvas.get_tk_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widget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).pack(side=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tkinter.LEFT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, fill=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tkinter.BOTH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4427302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E6E167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toolbar = NavigationToolbar2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canvas, window)</w:t>
      </w:r>
    </w:p>
    <w:p w14:paraId="505FA63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toolbar.update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0078A2E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canvas.get_tk_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widget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).pack(side=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tkinter.LEFT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, fill=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tkinter.BOTH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2F0DB19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B61A5A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sky = "#DCF0F2"</w:t>
      </w:r>
    </w:p>
    <w:p w14:paraId="2C1CA97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yellow = "#F2C84B"</w:t>
      </w:r>
    </w:p>
    <w:p w14:paraId="629DCF0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B1D5F5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style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Style(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10DEA3B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83B253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style.theme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_create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("dummy", parent="alt", settings={</w:t>
      </w:r>
    </w:p>
    <w:p w14:paraId="200F1C8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TNotebook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": {"configure": {"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tabmargins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": [2, 5, 2, 0]}},</w:t>
      </w:r>
    </w:p>
    <w:p w14:paraId="7EC70CD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TNotebook.Tab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": {</w:t>
      </w:r>
    </w:p>
    <w:p w14:paraId="35444FC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"configure": {"padding": [5, 1], "background": sky},</w:t>
      </w:r>
    </w:p>
    <w:p w14:paraId="18B442B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"map": {"background": [("selected", yellow)],</w:t>
      </w:r>
    </w:p>
    <w:p w14:paraId="566FD7F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                "expand": [("selected", [1, 1, 1, 0])]}}})</w:t>
      </w:r>
    </w:p>
    <w:p w14:paraId="1BBC2F9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D7B659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style.theme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_use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("dummy")</w:t>
      </w:r>
    </w:p>
    <w:p w14:paraId="21F422C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DE5E6A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tab_control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Notebook(window)</w:t>
      </w:r>
    </w:p>
    <w:p w14:paraId="67CDA83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7BC591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#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Лаба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1</w:t>
      </w:r>
    </w:p>
    <w:p w14:paraId="6FB2D03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9EBFB9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draw_lab_1():</w:t>
      </w:r>
    </w:p>
    <w:p w14:paraId="2D20CA7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5E0430E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1D55A3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x, y, z = make_data_lab_1()</w:t>
      </w:r>
    </w:p>
    <w:p w14:paraId="50F4098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D1EC72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ax =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60CA083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ax.plot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_surface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41AA0DE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33E454A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990363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txt_1_tab_1.get(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0C7C30D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txt_2_tab_1.get(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1369D08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res_step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txt_3_tab_1.get(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5D7124D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res_iterations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txt_4_tab_1.get(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589EC0C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D56F52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funct_consider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(float(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), float(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), float(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res_step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), int(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res_iterations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6C08997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0F5179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in range(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len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)):</w:t>
      </w:r>
    </w:p>
    <w:p w14:paraId="7596EB1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if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&lt; 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len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 - 1):</w:t>
      </w:r>
    </w:p>
    <w:p w14:paraId="39C6FA5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c="black", s=1, marker="s")</w:t>
      </w:r>
    </w:p>
    <w:p w14:paraId="217F0C5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else:</w:t>
      </w:r>
    </w:p>
    <w:p w14:paraId="220A121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c="red")</w:t>
      </w:r>
    </w:p>
    <w:p w14:paraId="7763FE8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229420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3D732C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txt_tab_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(INSERT, f"{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}) ({round(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], 2)})({round(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], 2)}) = {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]}\n")</w:t>
      </w:r>
    </w:p>
    <w:p w14:paraId="41C4D30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6E0138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ax.set_xlabel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('X')</w:t>
      </w:r>
    </w:p>
    <w:p w14:paraId="4D5ACC8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ax.set_ylabel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('Y')</w:t>
      </w:r>
    </w:p>
    <w:p w14:paraId="2F66569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ax.set_zlabel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('Z')</w:t>
      </w:r>
    </w:p>
    <w:p w14:paraId="041524D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3A323BB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delay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txt_5_tab_1.get(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429DAD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time.sleep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(float(delay))</w:t>
      </w:r>
    </w:p>
    <w:p w14:paraId="44BDFBA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messagebox.showinfo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('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Уведомление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', '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Готово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')</w:t>
      </w:r>
    </w:p>
    <w:p w14:paraId="476CAF7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F94CBC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delete_lab_1():</w:t>
      </w:r>
    </w:p>
    <w:p w14:paraId="7A5AD08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txt_tab_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1.delete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(1.0, END)</w:t>
      </w:r>
    </w:p>
    <w:p w14:paraId="08FDFA0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26E6AB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tab_1 = Frame(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tab_control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100A57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tab_control.add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tab_1, text="LR1")</w:t>
      </w:r>
    </w:p>
    <w:p w14:paraId="00D91F9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49E081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main_f_tab_1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tab_1,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Параметры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5DA986E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left_f_tab_1 = Frame(main_f_tab_1)</w:t>
      </w:r>
    </w:p>
    <w:p w14:paraId="4BA9B09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right_f_tab_1 = Frame(main_f_tab_1)</w:t>
      </w:r>
    </w:p>
    <w:p w14:paraId="47E7559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_1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_1,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="Выполнение и результаты")</w:t>
      </w:r>
    </w:p>
    <w:p w14:paraId="10CC1E9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01BE1CF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lbl_1_tab_1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left_f_tab_1, text="X")</w:t>
      </w:r>
    </w:p>
    <w:p w14:paraId="7569D33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lbl_2_tab_1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left_f_tab_1, text="Y")</w:t>
      </w:r>
    </w:p>
    <w:p w14:paraId="77D9F57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lbl_3_tab_1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left_f_tab_1,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Начальный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шаг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7FAB0EC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lbl_4_tab_1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left_f_tab_1,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Число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итераций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6062D0D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lbl_5_tab_1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tab_1,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Функция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Химмельблау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49F1CAC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lbl_6_tab_1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left_f_tab_1,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Задержка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в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секундах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5BFC060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E7F67E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txt_1_tab_1 = Entry(right_f_tab_1)</w:t>
      </w:r>
    </w:p>
    <w:p w14:paraId="28C1AEF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(0, "-1")</w:t>
      </w:r>
    </w:p>
    <w:p w14:paraId="2962B78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B26FEB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txt_2_tab_1 = Entry(right_f_tab_1)</w:t>
      </w:r>
    </w:p>
    <w:p w14:paraId="3207BD4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(0, "-1")</w:t>
      </w:r>
    </w:p>
    <w:p w14:paraId="6DF5291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136C24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txt_3_tab_1 = Entry(right_f_tab_1)</w:t>
      </w:r>
    </w:p>
    <w:p w14:paraId="5CC7228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(0, "0.5")</w:t>
      </w:r>
    </w:p>
    <w:p w14:paraId="5E84C36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64913E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txt_4_tab_1 = Entry(right_f_tab_1)</w:t>
      </w:r>
    </w:p>
    <w:p w14:paraId="5C8D0AF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(0, "100")</w:t>
      </w:r>
    </w:p>
    <w:p w14:paraId="29EB5AB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504BB6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txt_5_tab_1 = Entry(right_f_tab_1)</w:t>
      </w:r>
    </w:p>
    <w:p w14:paraId="619762B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(0, "0.5")</w:t>
      </w:r>
    </w:p>
    <w:p w14:paraId="07B22A8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916F53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txt_tab_1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scrolledtext.ScrolledText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(txt_f_tab_1)</w:t>
      </w:r>
    </w:p>
    <w:p w14:paraId="60C9BC8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btn_del_tab_1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Button(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tab_1,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Очистить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", command=delete_lab_1)</w:t>
      </w:r>
    </w:p>
    <w:p w14:paraId="3651A14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btn_tab_1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Button(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tab_1,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Выполнить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", foreground="black", background="#199917", command=draw_lab_1)</w:t>
      </w:r>
    </w:p>
    <w:p w14:paraId="74A57A7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B57CDE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lbl_5_tab_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=5)</w:t>
      </w:r>
    </w:p>
    <w:p w14:paraId="4282998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27492AA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left_f_tab_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(side=LEFT, fill=BOTH, expand=True)</w:t>
      </w:r>
    </w:p>
    <w:p w14:paraId="3CF7567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(side=RIGHT, fill=BOTH, expand=True)</w:t>
      </w:r>
    </w:p>
    <w:p w14:paraId="77BCD35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205A99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lbl_1_tab_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4E47199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lbl_2_tab_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18AD574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lbl_3_tab_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4CF9F2B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lbl_4_tab_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2BE151F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lbl_6_tab_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7E12316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AFDC02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13C1E83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10F77C5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16941E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E12659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txt_5_tab_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2D0BC9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CE06EA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49030A6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4B2578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18D393A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txt_f_tab_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07D54D4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1.pack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1D03940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D52E9E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#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Лаба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2</w:t>
      </w:r>
    </w:p>
    <w:p w14:paraId="60E4D59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5E3711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draw_lab_2():</w:t>
      </w:r>
    </w:p>
    <w:p w14:paraId="4176CB7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05683F9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B5D4A6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x, y, z = make_data_lab_2()</w:t>
      </w:r>
    </w:p>
    <w:p w14:paraId="14FBCEC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B39343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txt_1_tab_2.get(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7C95D09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txt_2_tab_2.get(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1A7109A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D8D083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ax =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2681F68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ax.plot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_surface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62DCA31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5698CB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D47F66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[]</w:t>
      </w:r>
    </w:p>
    <w:p w14:paraId="4CC5013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[]</w:t>
      </w:r>
    </w:p>
    <w:p w14:paraId="3CCDA55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[]</w:t>
      </w:r>
    </w:p>
    <w:p w14:paraId="384C606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51A536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point in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kp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res_y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3DFECBB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cs.append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(point[0])</w:t>
      </w:r>
    </w:p>
    <w:p w14:paraId="72DB27B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cs.append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(point[1])</w:t>
      </w:r>
    </w:p>
    <w:p w14:paraId="5C90773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cs.append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(point[2])</w:t>
      </w:r>
    </w:p>
    <w:p w14:paraId="2D39847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29BB82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in range(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len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)):</w:t>
      </w:r>
    </w:p>
    <w:p w14:paraId="7AF376D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if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&lt; 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len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 - 1):</w:t>
      </w:r>
    </w:p>
    <w:p w14:paraId="69241B4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c="black", s=1, marker="s")</w:t>
      </w:r>
    </w:p>
    <w:p w14:paraId="293783E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else:</w:t>
      </w:r>
    </w:p>
    <w:p w14:paraId="51CD151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- 1], c="red")</w:t>
      </w:r>
    </w:p>
    <w:p w14:paraId="43AE956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BA5806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txt_tab_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(INSERT, f"{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}) ({round(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], 2)})({round(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y_cs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], 2)}) = {round(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z_cs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], 4)}\n")</w:t>
      </w:r>
    </w:p>
    <w:p w14:paraId="373BEB4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0BDBFF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ax.set_xlabel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('X')</w:t>
      </w:r>
    </w:p>
    <w:p w14:paraId="5A79160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ax.set_ylabel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('Y')</w:t>
      </w:r>
    </w:p>
    <w:p w14:paraId="724FF5F1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ax.set_zlabel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('Z')</w:t>
      </w:r>
    </w:p>
    <w:p w14:paraId="009B1D1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9B866B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delay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txt_3_tab_2.get(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1248F5B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time.sleep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(float(delay))</w:t>
      </w:r>
    </w:p>
    <w:p w14:paraId="14062E4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messagebox.showinfo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('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Уведомление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', '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Готово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')</w:t>
      </w:r>
    </w:p>
    <w:p w14:paraId="4C29AB9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5A78A6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delete_lab_2():</w:t>
      </w:r>
    </w:p>
    <w:p w14:paraId="377487A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txt_tab_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2.delete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(1.0, END)</w:t>
      </w:r>
    </w:p>
    <w:p w14:paraId="0C83DD9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9D9BDB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tab_2 = Frame(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tab_control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715085C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tab_control.add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tab_2, text="LR2")</w:t>
      </w:r>
    </w:p>
    <w:p w14:paraId="3928EAC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1C392B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main_f_tab_2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tab_2,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Параметры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76E00F5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left_f_tab_2 = Frame(main_f_tab_2)</w:t>
      </w:r>
    </w:p>
    <w:p w14:paraId="0CB9FB9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right_f_tab_2 = Frame(main_f_tab_2)</w:t>
      </w:r>
    </w:p>
    <w:p w14:paraId="55F5882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f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_2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_2,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="Выполнение и результаты")</w:t>
      </w:r>
    </w:p>
    <w:p w14:paraId="47741D4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4C93E49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lbl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_1_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_2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_2,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="Функция :\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n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2 *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₁² + 3 *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₂² + 4 *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₁ *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₂ - 6 *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 xml:space="preserve">₁ - 3 *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x</w:t>
      </w: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t>₂")</w:t>
      </w:r>
    </w:p>
    <w:p w14:paraId="60B6413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eastAsia="ru-RU"/>
        </w:rPr>
        <w:lastRenderedPageBreak/>
        <w:t xml:space="preserve">    </w:t>
      </w: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lbl_2_tab_2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left_f_tab_2, text="X")</w:t>
      </w:r>
    </w:p>
    <w:p w14:paraId="4AF191B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lbl_3_tab_2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left_f_tab_2, text="Y")</w:t>
      </w:r>
    </w:p>
    <w:p w14:paraId="306FB0B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lbl_4_tab_2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left_f_tab_2,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Задержка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в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секундах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47DAF56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606697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txt_1_tab_2 = Entry(right_f_tab_2)</w:t>
      </w:r>
    </w:p>
    <w:p w14:paraId="2F0887F2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(0, "10")</w:t>
      </w:r>
    </w:p>
    <w:p w14:paraId="75540B9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44E181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txt_2_tab_2 = Entry(right_f_tab_2)</w:t>
      </w:r>
    </w:p>
    <w:p w14:paraId="32FF220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(0, "10")</w:t>
      </w:r>
    </w:p>
    <w:p w14:paraId="00C8D05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2EE629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txt_3_tab_2 = Entry(right_f_tab_2)</w:t>
      </w:r>
    </w:p>
    <w:p w14:paraId="7E4A114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2.insert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(0, "0.5")</w:t>
      </w:r>
    </w:p>
    <w:p w14:paraId="7A85B9E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738D02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txt_tab_2 =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scrolledtext.ScrolledText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(txt_f_tab_2)</w:t>
      </w:r>
    </w:p>
    <w:p w14:paraId="5996DCF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btn_del_tab_2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Button(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tab_2,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Очистить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", command=delete_lab_2)</w:t>
      </w:r>
    </w:p>
    <w:p w14:paraId="0BA78D0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btn_tab_2 =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Button(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tab_2, text="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Выполнить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", foreground="black", background="#199917", command=draw_lab_2)</w:t>
      </w:r>
    </w:p>
    <w:p w14:paraId="35DA2035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C1262D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lbl_1_tab_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=5)</w:t>
      </w:r>
    </w:p>
    <w:p w14:paraId="3867179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6601DAB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left_f_tab_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(side=LEFT, fill=BOTH, expand=True)</w:t>
      </w:r>
    </w:p>
    <w:p w14:paraId="70319CC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(side=RIGHT, fill=BOTH, expand=True)</w:t>
      </w:r>
    </w:p>
    <w:p w14:paraId="3A57DAB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76DFA9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lbl_2_tab_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1334C7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lbl_3_tab_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18097ABA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lbl_4_tab_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EB5F0F6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4E9DA77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7A6F03E8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FF5E51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761E53D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1A43F1C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0515E8D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493625E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15318233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txt_f_tab_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275C8E09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2.pack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24C1A8E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479007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11342E0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tab_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control.pack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(side=RIGHT, fill=BOTH, expand=True)</w:t>
      </w:r>
    </w:p>
    <w:p w14:paraId="7AF951F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window.mainloop</w:t>
      </w:r>
      <w:proofErr w:type="spellEnd"/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9CA01E4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5B7523B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4DA896F" w14:textId="77777777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if __name__ == '__main__':</w:t>
      </w:r>
    </w:p>
    <w:p w14:paraId="209F2B54" w14:textId="0ED745AA" w:rsidR="00C77A20" w:rsidRPr="00C77A20" w:rsidRDefault="00C77A20" w:rsidP="00C77A20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gramStart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main(</w:t>
      </w:r>
      <w:proofErr w:type="gramEnd"/>
      <w:r w:rsidRPr="00C77A20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sectPr w:rsidR="00C77A20" w:rsidRPr="00C77A20" w:rsidSect="00EE77C0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C7B3" w14:textId="77777777" w:rsidR="00EB7DA2" w:rsidRDefault="00EB7DA2" w:rsidP="002A177E">
      <w:pPr>
        <w:spacing w:after="0" w:line="240" w:lineRule="auto"/>
      </w:pPr>
      <w:r>
        <w:separator/>
      </w:r>
    </w:p>
  </w:endnote>
  <w:endnote w:type="continuationSeparator" w:id="0">
    <w:p w14:paraId="01AC3A0C" w14:textId="77777777" w:rsidR="00EB7DA2" w:rsidRDefault="00EB7DA2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87FB" w14:textId="77777777" w:rsidR="00EB7DA2" w:rsidRDefault="00EB7DA2" w:rsidP="002A177E">
      <w:pPr>
        <w:spacing w:after="0" w:line="240" w:lineRule="auto"/>
      </w:pPr>
      <w:r>
        <w:separator/>
      </w:r>
    </w:p>
  </w:footnote>
  <w:footnote w:type="continuationSeparator" w:id="0">
    <w:p w14:paraId="04D66F75" w14:textId="77777777" w:rsidR="00EB7DA2" w:rsidRDefault="00EB7DA2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558079">
    <w:abstractNumId w:val="2"/>
  </w:num>
  <w:num w:numId="2" w16cid:durableId="262960427">
    <w:abstractNumId w:val="1"/>
  </w:num>
  <w:num w:numId="3" w16cid:durableId="68387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23072"/>
    <w:rsid w:val="0002308E"/>
    <w:rsid w:val="00062CF9"/>
    <w:rsid w:val="00082B13"/>
    <w:rsid w:val="000C29E2"/>
    <w:rsid w:val="000D373A"/>
    <w:rsid w:val="001175BA"/>
    <w:rsid w:val="00130EDA"/>
    <w:rsid w:val="00131BA9"/>
    <w:rsid w:val="0013528C"/>
    <w:rsid w:val="00140774"/>
    <w:rsid w:val="00182F04"/>
    <w:rsid w:val="00185C98"/>
    <w:rsid w:val="00192EE5"/>
    <w:rsid w:val="0019685E"/>
    <w:rsid w:val="001A2801"/>
    <w:rsid w:val="00201C63"/>
    <w:rsid w:val="00255084"/>
    <w:rsid w:val="002A177E"/>
    <w:rsid w:val="002D2810"/>
    <w:rsid w:val="002E4AE8"/>
    <w:rsid w:val="002F6E94"/>
    <w:rsid w:val="00317BD7"/>
    <w:rsid w:val="003375F3"/>
    <w:rsid w:val="00353AAC"/>
    <w:rsid w:val="00380F9D"/>
    <w:rsid w:val="00387C56"/>
    <w:rsid w:val="003978EB"/>
    <w:rsid w:val="003C13AD"/>
    <w:rsid w:val="003C5D98"/>
    <w:rsid w:val="003F328A"/>
    <w:rsid w:val="003F5441"/>
    <w:rsid w:val="003F75CE"/>
    <w:rsid w:val="004153D9"/>
    <w:rsid w:val="0041656A"/>
    <w:rsid w:val="004235B2"/>
    <w:rsid w:val="00424601"/>
    <w:rsid w:val="004259E1"/>
    <w:rsid w:val="00454532"/>
    <w:rsid w:val="0047273A"/>
    <w:rsid w:val="00475FAD"/>
    <w:rsid w:val="00477F1F"/>
    <w:rsid w:val="00482B6A"/>
    <w:rsid w:val="004E5FCB"/>
    <w:rsid w:val="004E6D22"/>
    <w:rsid w:val="00575EC9"/>
    <w:rsid w:val="00591962"/>
    <w:rsid w:val="005A1D64"/>
    <w:rsid w:val="005B2C55"/>
    <w:rsid w:val="005E1D85"/>
    <w:rsid w:val="0062543D"/>
    <w:rsid w:val="00674D0C"/>
    <w:rsid w:val="006B78C2"/>
    <w:rsid w:val="006C0467"/>
    <w:rsid w:val="006C5C2C"/>
    <w:rsid w:val="006E46AA"/>
    <w:rsid w:val="0070325C"/>
    <w:rsid w:val="00710D50"/>
    <w:rsid w:val="00722753"/>
    <w:rsid w:val="00724F08"/>
    <w:rsid w:val="00732936"/>
    <w:rsid w:val="007638ED"/>
    <w:rsid w:val="00772BAC"/>
    <w:rsid w:val="00775CA9"/>
    <w:rsid w:val="007844ED"/>
    <w:rsid w:val="00787C65"/>
    <w:rsid w:val="007B2201"/>
    <w:rsid w:val="007D2D0E"/>
    <w:rsid w:val="007D7658"/>
    <w:rsid w:val="007F7E2F"/>
    <w:rsid w:val="008467CC"/>
    <w:rsid w:val="008525F6"/>
    <w:rsid w:val="008644DA"/>
    <w:rsid w:val="008A3848"/>
    <w:rsid w:val="008B49C6"/>
    <w:rsid w:val="008E2895"/>
    <w:rsid w:val="008E6B79"/>
    <w:rsid w:val="0092312C"/>
    <w:rsid w:val="00995170"/>
    <w:rsid w:val="009A2EBA"/>
    <w:rsid w:val="009A78BC"/>
    <w:rsid w:val="009B3C43"/>
    <w:rsid w:val="009E3577"/>
    <w:rsid w:val="00A012B2"/>
    <w:rsid w:val="00A12219"/>
    <w:rsid w:val="00AB299E"/>
    <w:rsid w:val="00B62BEB"/>
    <w:rsid w:val="00B73BFE"/>
    <w:rsid w:val="00B75C56"/>
    <w:rsid w:val="00B854BA"/>
    <w:rsid w:val="00B940B6"/>
    <w:rsid w:val="00BB1895"/>
    <w:rsid w:val="00BD099C"/>
    <w:rsid w:val="00BD6EB3"/>
    <w:rsid w:val="00C21566"/>
    <w:rsid w:val="00C41432"/>
    <w:rsid w:val="00C473C1"/>
    <w:rsid w:val="00C77A20"/>
    <w:rsid w:val="00CA652F"/>
    <w:rsid w:val="00CB2738"/>
    <w:rsid w:val="00CC69FF"/>
    <w:rsid w:val="00CD2E85"/>
    <w:rsid w:val="00CD3836"/>
    <w:rsid w:val="00D13337"/>
    <w:rsid w:val="00D274F9"/>
    <w:rsid w:val="00D311D2"/>
    <w:rsid w:val="00D564A8"/>
    <w:rsid w:val="00D577C2"/>
    <w:rsid w:val="00DA3945"/>
    <w:rsid w:val="00DC442C"/>
    <w:rsid w:val="00DE1E00"/>
    <w:rsid w:val="00E070E1"/>
    <w:rsid w:val="00E11B4F"/>
    <w:rsid w:val="00E250D5"/>
    <w:rsid w:val="00E27F3A"/>
    <w:rsid w:val="00E46731"/>
    <w:rsid w:val="00E46955"/>
    <w:rsid w:val="00E63532"/>
    <w:rsid w:val="00E72121"/>
    <w:rsid w:val="00E96C80"/>
    <w:rsid w:val="00EA0309"/>
    <w:rsid w:val="00EA59FE"/>
    <w:rsid w:val="00EB7DA2"/>
    <w:rsid w:val="00ED2833"/>
    <w:rsid w:val="00EE43E8"/>
    <w:rsid w:val="00EE77C0"/>
    <w:rsid w:val="00F242DC"/>
    <w:rsid w:val="00F3165C"/>
    <w:rsid w:val="00F36BC2"/>
    <w:rsid w:val="00F41B50"/>
    <w:rsid w:val="00F4632D"/>
    <w:rsid w:val="00F522E3"/>
    <w:rsid w:val="00F52E71"/>
    <w:rsid w:val="00F75B5C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16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Артем Нагалевский</cp:lastModifiedBy>
  <cp:revision>108</cp:revision>
  <cp:lastPrinted>2017-09-17T16:28:00Z</cp:lastPrinted>
  <dcterms:created xsi:type="dcterms:W3CDTF">2017-09-17T15:56:00Z</dcterms:created>
  <dcterms:modified xsi:type="dcterms:W3CDTF">2023-10-05T12:03:00Z</dcterms:modified>
</cp:coreProperties>
</file>