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6932E66A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427372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0744FC42" w:rsidR="003978EB" w:rsidRDefault="00CB2738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Нагалевский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</w:t>
      </w:r>
    </w:p>
    <w:p w14:paraId="559C2581" w14:textId="0C4E5731" w:rsidR="00AB299E" w:rsidRPr="00CB2738" w:rsidRDefault="00CB2738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Прозоров М.С.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77777777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33C24C97" w:rsidR="00F3165C" w:rsidRDefault="00F3165C" w:rsidP="00482B6A">
      <w:pPr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427372">
        <w:rPr>
          <w:rFonts w:ascii="Times New Roman" w:hAnsi="Times New Roman" w:cs="Times New Roman"/>
          <w:sz w:val="28"/>
          <w:szCs w:val="28"/>
        </w:rPr>
        <w:t>задачи квадратичного программирования</w:t>
      </w:r>
      <w:r w:rsidRPr="007D2D0E">
        <w:rPr>
          <w:rFonts w:ascii="Times New Roman" w:hAnsi="Times New Roman" w:cs="Times New Roman"/>
          <w:sz w:val="28"/>
          <w:szCs w:val="28"/>
        </w:rPr>
        <w:t>.</w:t>
      </w:r>
      <w:r w:rsidR="00427372">
        <w:rPr>
          <w:rFonts w:ascii="Times New Roman" w:hAnsi="Times New Roman" w:cs="Times New Roman"/>
          <w:sz w:val="28"/>
          <w:szCs w:val="28"/>
        </w:rPr>
        <w:t xml:space="preserve"> Решить задачу КП на примере функции.</w:t>
      </w:r>
      <w:r w:rsidRPr="007D2D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48A70" w14:textId="606017BE" w:rsidR="00427372" w:rsidRDefault="00E070E1" w:rsidP="00427372">
      <w:pPr>
        <w:rPr>
          <w:rFonts w:ascii="Times New Roman" w:hAnsi="Times New Roman" w:cs="Times New Roman"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0"/>
        </w:rPr>
        <w:t xml:space="preserve">для </w:t>
      </w:r>
      <w:r w:rsidR="00427372">
        <w:rPr>
          <w:rFonts w:ascii="Times New Roman" w:hAnsi="Times New Roman" w:cs="Times New Roman"/>
          <w:sz w:val="28"/>
          <w:szCs w:val="20"/>
        </w:rPr>
        <w:t>решение</w:t>
      </w:r>
      <w:proofErr w:type="gramEnd"/>
      <w:r w:rsidR="00427372">
        <w:rPr>
          <w:rFonts w:ascii="Times New Roman" w:hAnsi="Times New Roman" w:cs="Times New Roman"/>
          <w:sz w:val="28"/>
          <w:szCs w:val="20"/>
        </w:rPr>
        <w:t xml:space="preserve"> задачи КП используются необходимые условия Куна – </w:t>
      </w:r>
      <w:proofErr w:type="spellStart"/>
      <w:r w:rsidR="00427372">
        <w:rPr>
          <w:rFonts w:ascii="Times New Roman" w:hAnsi="Times New Roman" w:cs="Times New Roman"/>
          <w:sz w:val="28"/>
          <w:szCs w:val="20"/>
        </w:rPr>
        <w:t>Таккера</w:t>
      </w:r>
      <w:proofErr w:type="spellEnd"/>
      <w:r w:rsidR="00427372">
        <w:rPr>
          <w:rFonts w:ascii="Times New Roman" w:hAnsi="Times New Roman" w:cs="Times New Roman"/>
          <w:sz w:val="28"/>
          <w:szCs w:val="20"/>
        </w:rPr>
        <w:t xml:space="preserve"> и использование частных производных.</w:t>
      </w:r>
    </w:p>
    <w:p w14:paraId="206680BC" w14:textId="33D5D62D" w:rsidR="00053394" w:rsidRPr="00053394" w:rsidRDefault="00053394" w:rsidP="00053394">
      <w:pPr>
        <w:rPr>
          <w:rFonts w:ascii="Times New Roman" w:hAnsi="Times New Roman" w:cs="Times New Roman"/>
          <w:sz w:val="28"/>
          <w:szCs w:val="20"/>
        </w:rPr>
      </w:pPr>
      <w:r w:rsidRPr="00053394">
        <w:rPr>
          <w:rFonts w:ascii="Times New Roman" w:hAnsi="Times New Roman" w:cs="Times New Roman"/>
          <w:sz w:val="28"/>
          <w:szCs w:val="20"/>
        </w:rPr>
        <w:t xml:space="preserve">Задача квадратичного программирования является оптимизационной задачей, в которой требуется найти значения переменных, минимизирующие квадратичную целевую функцию при наличии линейных и квадратичных ограничений. </w:t>
      </w:r>
      <w:r>
        <w:rPr>
          <w:rFonts w:ascii="Times New Roman" w:hAnsi="Times New Roman" w:cs="Times New Roman"/>
          <w:sz w:val="28"/>
          <w:szCs w:val="20"/>
        </w:rPr>
        <w:t>Распишем</w:t>
      </w:r>
      <w:r w:rsidRPr="00053394">
        <w:rPr>
          <w:rFonts w:ascii="Times New Roman" w:hAnsi="Times New Roman" w:cs="Times New Roman"/>
          <w:sz w:val="28"/>
          <w:szCs w:val="20"/>
        </w:rPr>
        <w:t xml:space="preserve"> алгоритм решения задачи </w:t>
      </w:r>
      <w:r>
        <w:rPr>
          <w:rFonts w:ascii="Times New Roman" w:hAnsi="Times New Roman" w:cs="Times New Roman"/>
          <w:sz w:val="28"/>
          <w:szCs w:val="20"/>
        </w:rPr>
        <w:t>КП</w:t>
      </w:r>
      <w:r w:rsidRPr="00053394">
        <w:rPr>
          <w:rFonts w:ascii="Times New Roman" w:hAnsi="Times New Roman" w:cs="Times New Roman"/>
          <w:sz w:val="28"/>
          <w:szCs w:val="20"/>
        </w:rPr>
        <w:t xml:space="preserve"> по шагам:</w:t>
      </w:r>
    </w:p>
    <w:p w14:paraId="2AAFD738" w14:textId="33C5CF55" w:rsidR="00053394" w:rsidRPr="006913DF" w:rsidRDefault="00053394" w:rsidP="006913DF">
      <w:pPr>
        <w:pStyle w:val="af0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0"/>
        </w:rPr>
      </w:pPr>
      <w:r w:rsidRPr="006913DF">
        <w:rPr>
          <w:rFonts w:ascii="Times New Roman" w:hAnsi="Times New Roman" w:cs="Times New Roman"/>
          <w:b/>
          <w:bCs/>
          <w:sz w:val="28"/>
          <w:szCs w:val="20"/>
        </w:rPr>
        <w:t>Формулировка задачи:</w:t>
      </w:r>
    </w:p>
    <w:p w14:paraId="39EE028E" w14:textId="1F859670" w:rsidR="00053394" w:rsidRPr="006913DF" w:rsidRDefault="00053394" w:rsidP="006913DF">
      <w:pPr>
        <w:rPr>
          <w:rFonts w:ascii="Times New Roman" w:hAnsi="Times New Roman" w:cs="Times New Roman"/>
          <w:sz w:val="28"/>
          <w:szCs w:val="20"/>
        </w:rPr>
      </w:pPr>
      <w:r w:rsidRPr="006913DF">
        <w:rPr>
          <w:rFonts w:ascii="Times New Roman" w:hAnsi="Times New Roman" w:cs="Times New Roman"/>
          <w:sz w:val="28"/>
          <w:szCs w:val="20"/>
        </w:rPr>
        <w:t>Задать квадратичную целевую функцию вида:</w:t>
      </w:r>
    </w:p>
    <w:p w14:paraId="3C63E63B" w14:textId="0EFB5523" w:rsidR="006913DF" w:rsidRPr="00F006A1" w:rsidRDefault="004E0E64" w:rsidP="00053394">
      <w:pPr>
        <w:rPr>
          <w:rFonts w:ascii="Times New Roman" w:hAnsi="Times New Roman" w:cs="Times New Roman"/>
          <w:i/>
          <w:sz w:val="28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0"/>
                  <w:lang w:val="en-US"/>
                </w:rPr>
                <m:t>min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0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0"/>
              <w:lang w:val="en-US"/>
            </w:rPr>
            <m:t>Qx</m:t>
          </m:r>
          <m:r>
            <w:rPr>
              <w:rFonts w:ascii="Cambria Math" w:hAnsi="Cambria Math" w:cs="Times New Roman"/>
              <w:sz w:val="28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0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0"/>
              <w:lang w:val="en-US"/>
            </w:rPr>
            <m:t>x</m:t>
          </m:r>
        </m:oMath>
      </m:oMathPara>
    </w:p>
    <w:p w14:paraId="7AE4D50E" w14:textId="3334F751" w:rsidR="00053394" w:rsidRPr="00053394" w:rsidRDefault="00F006A1" w:rsidP="00053394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г</w:t>
      </w:r>
      <w:r w:rsidR="00053394" w:rsidRPr="00053394">
        <w:rPr>
          <w:rFonts w:ascii="Times New Roman" w:hAnsi="Times New Roman" w:cs="Times New Roman"/>
          <w:sz w:val="28"/>
          <w:szCs w:val="20"/>
        </w:rPr>
        <w:t>де x - вектор переменных, Q - матрица квадратичных коэффициентов, c - вектор линейных коэффициентов.</w:t>
      </w:r>
    </w:p>
    <w:p w14:paraId="37CE6143" w14:textId="77777777" w:rsidR="00053394" w:rsidRPr="00053394" w:rsidRDefault="00053394" w:rsidP="00053394">
      <w:pPr>
        <w:rPr>
          <w:rFonts w:ascii="Times New Roman" w:hAnsi="Times New Roman" w:cs="Times New Roman"/>
          <w:sz w:val="28"/>
          <w:szCs w:val="20"/>
        </w:rPr>
      </w:pPr>
      <w:r w:rsidRPr="00053394">
        <w:rPr>
          <w:rFonts w:ascii="Times New Roman" w:hAnsi="Times New Roman" w:cs="Times New Roman"/>
          <w:sz w:val="28"/>
          <w:szCs w:val="20"/>
        </w:rPr>
        <w:t>Определить ограничения, если они есть, в виде линейных и квадратичных равенств и/или неравенств.</w:t>
      </w:r>
    </w:p>
    <w:p w14:paraId="6695EB5D" w14:textId="6CCA6F84" w:rsidR="00053394" w:rsidRPr="007327F8" w:rsidRDefault="00053394" w:rsidP="00053394">
      <w:pPr>
        <w:pStyle w:val="af0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0"/>
        </w:rPr>
      </w:pPr>
      <w:r w:rsidRPr="006913DF">
        <w:rPr>
          <w:rFonts w:ascii="Times New Roman" w:hAnsi="Times New Roman" w:cs="Times New Roman"/>
          <w:b/>
          <w:bCs/>
          <w:sz w:val="28"/>
          <w:szCs w:val="20"/>
        </w:rPr>
        <w:t>Подготовка задачи:</w:t>
      </w:r>
    </w:p>
    <w:p w14:paraId="20733537" w14:textId="72E63DB2" w:rsidR="00053394" w:rsidRPr="00053394" w:rsidRDefault="00053394" w:rsidP="00053394">
      <w:pPr>
        <w:rPr>
          <w:rFonts w:ascii="Times New Roman" w:hAnsi="Times New Roman" w:cs="Times New Roman"/>
          <w:sz w:val="28"/>
          <w:szCs w:val="20"/>
        </w:rPr>
      </w:pPr>
      <w:r w:rsidRPr="00053394">
        <w:rPr>
          <w:rFonts w:ascii="Times New Roman" w:hAnsi="Times New Roman" w:cs="Times New Roman"/>
          <w:sz w:val="28"/>
          <w:szCs w:val="20"/>
        </w:rPr>
        <w:t xml:space="preserve">Проверить матрицу </w:t>
      </w:r>
      <m:oMath>
        <m:r>
          <w:rPr>
            <w:rFonts w:ascii="Cambria Math" w:hAnsi="Cambria Math" w:cs="Times New Roman"/>
            <w:sz w:val="28"/>
            <w:szCs w:val="20"/>
          </w:rPr>
          <m:t>Q</m:t>
        </m:r>
      </m:oMath>
      <w:r w:rsidRPr="00053394">
        <w:rPr>
          <w:rFonts w:ascii="Times New Roman" w:hAnsi="Times New Roman" w:cs="Times New Roman"/>
          <w:sz w:val="28"/>
          <w:szCs w:val="20"/>
        </w:rPr>
        <w:t xml:space="preserve"> на симметричность и положительную (или отрицательную) определенность. Если </w:t>
      </w:r>
      <m:oMath>
        <m:r>
          <w:rPr>
            <w:rFonts w:ascii="Cambria Math" w:hAnsi="Cambria Math" w:cs="Times New Roman"/>
            <w:sz w:val="28"/>
            <w:szCs w:val="20"/>
          </w:rPr>
          <m:t>Q</m:t>
        </m:r>
      </m:oMath>
      <w:r w:rsidRPr="00053394">
        <w:rPr>
          <w:rFonts w:ascii="Times New Roman" w:hAnsi="Times New Roman" w:cs="Times New Roman"/>
          <w:sz w:val="28"/>
          <w:szCs w:val="20"/>
        </w:rPr>
        <w:t xml:space="preserve"> не является симметричной и положительно определенной, задачу </w:t>
      </w:r>
      <w:r w:rsidR="006913DF" w:rsidRPr="007A1C53">
        <w:rPr>
          <w:rFonts w:ascii="Times New Roman" w:hAnsi="Times New Roman" w:cs="Times New Roman"/>
          <w:sz w:val="28"/>
          <w:szCs w:val="20"/>
        </w:rPr>
        <w:t>К</w:t>
      </w:r>
      <w:r w:rsidR="006913DF">
        <w:rPr>
          <w:rFonts w:ascii="Times New Roman" w:hAnsi="Times New Roman" w:cs="Times New Roman"/>
          <w:sz w:val="28"/>
          <w:szCs w:val="20"/>
        </w:rPr>
        <w:t>П</w:t>
      </w:r>
      <w:r w:rsidRPr="00053394">
        <w:rPr>
          <w:rFonts w:ascii="Times New Roman" w:hAnsi="Times New Roman" w:cs="Times New Roman"/>
          <w:sz w:val="28"/>
          <w:szCs w:val="20"/>
        </w:rPr>
        <w:t xml:space="preserve"> можно сделать симметричной путем взятия средней матрицы </w:t>
      </w:r>
      <m:oMath>
        <m:r>
          <w:rPr>
            <w:rFonts w:ascii="Cambria Math" w:hAnsi="Cambria Math" w:cs="Times New Roman"/>
            <w:sz w:val="28"/>
            <w:szCs w:val="20"/>
          </w:rPr>
          <m:t>Q</m:t>
        </m:r>
      </m:oMath>
      <w:r w:rsidRPr="00053394">
        <w:rPr>
          <w:rFonts w:ascii="Times New Roman" w:hAnsi="Times New Roman" w:cs="Times New Roman"/>
          <w:sz w:val="28"/>
          <w:szCs w:val="20"/>
        </w:rPr>
        <w:t xml:space="preserve"> и</w:t>
      </w:r>
      <m:oMath>
        <m:r>
          <w:rPr>
            <w:rFonts w:ascii="Cambria Math" w:hAnsi="Cambria Math" w:cs="Times New Roman"/>
            <w:sz w:val="28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</m:oMath>
      <w:r w:rsidR="006913DF">
        <w:rPr>
          <w:rFonts w:ascii="Times New Roman" w:hAnsi="Times New Roman" w:cs="Times New Roman"/>
          <w:sz w:val="28"/>
          <w:szCs w:val="20"/>
        </w:rPr>
        <w:t>.</w:t>
      </w:r>
    </w:p>
    <w:p w14:paraId="7ECD3E11" w14:textId="58657D4A" w:rsidR="00053394" w:rsidRPr="00053394" w:rsidRDefault="00053394" w:rsidP="00053394">
      <w:pPr>
        <w:rPr>
          <w:rFonts w:ascii="Times New Roman" w:hAnsi="Times New Roman" w:cs="Times New Roman"/>
          <w:sz w:val="28"/>
          <w:szCs w:val="20"/>
        </w:rPr>
      </w:pPr>
      <w:r w:rsidRPr="00053394">
        <w:rPr>
          <w:rFonts w:ascii="Times New Roman" w:hAnsi="Times New Roman" w:cs="Times New Roman"/>
          <w:sz w:val="28"/>
          <w:szCs w:val="20"/>
        </w:rPr>
        <w:t xml:space="preserve">Проверить наличие ограничений и привести их к стандартной форме </w:t>
      </w:r>
      <w:r w:rsidR="007A1C53">
        <w:rPr>
          <w:rFonts w:ascii="Times New Roman" w:hAnsi="Times New Roman" w:cs="Times New Roman"/>
          <w:sz w:val="28"/>
          <w:szCs w:val="20"/>
        </w:rPr>
        <w:t>КП</w:t>
      </w:r>
      <w:r w:rsidRPr="00053394">
        <w:rPr>
          <w:rFonts w:ascii="Times New Roman" w:hAnsi="Times New Roman" w:cs="Times New Roman"/>
          <w:sz w:val="28"/>
          <w:szCs w:val="20"/>
        </w:rPr>
        <w:t>, если это необходимо.</w:t>
      </w:r>
    </w:p>
    <w:p w14:paraId="161EA8DE" w14:textId="42BB6FE4" w:rsidR="00053394" w:rsidRPr="007327F8" w:rsidRDefault="00053394" w:rsidP="00053394">
      <w:pPr>
        <w:pStyle w:val="af0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0"/>
        </w:rPr>
      </w:pPr>
      <w:r w:rsidRPr="00CE38C0">
        <w:rPr>
          <w:rFonts w:ascii="Times New Roman" w:hAnsi="Times New Roman" w:cs="Times New Roman"/>
          <w:b/>
          <w:bCs/>
          <w:sz w:val="28"/>
          <w:szCs w:val="20"/>
        </w:rPr>
        <w:t>Формирование Лагранжиана:</w:t>
      </w:r>
    </w:p>
    <w:p w14:paraId="31410F30" w14:textId="77777777" w:rsidR="00053394" w:rsidRPr="00053394" w:rsidRDefault="00053394" w:rsidP="00053394">
      <w:pPr>
        <w:rPr>
          <w:rFonts w:ascii="Times New Roman" w:hAnsi="Times New Roman" w:cs="Times New Roman"/>
          <w:sz w:val="28"/>
          <w:szCs w:val="20"/>
        </w:rPr>
      </w:pPr>
      <w:r w:rsidRPr="00053394">
        <w:rPr>
          <w:rFonts w:ascii="Times New Roman" w:hAnsi="Times New Roman" w:cs="Times New Roman"/>
          <w:sz w:val="28"/>
          <w:szCs w:val="20"/>
        </w:rPr>
        <w:t>Ввести множители Лагранжа для каждого ограничения.</w:t>
      </w:r>
    </w:p>
    <w:p w14:paraId="27F0634E" w14:textId="77777777" w:rsidR="00053394" w:rsidRDefault="00053394" w:rsidP="00053394">
      <w:pPr>
        <w:rPr>
          <w:rFonts w:ascii="Times New Roman" w:hAnsi="Times New Roman" w:cs="Times New Roman"/>
          <w:sz w:val="28"/>
          <w:szCs w:val="20"/>
        </w:rPr>
      </w:pPr>
      <w:r w:rsidRPr="00053394">
        <w:rPr>
          <w:rFonts w:ascii="Times New Roman" w:hAnsi="Times New Roman" w:cs="Times New Roman"/>
          <w:sz w:val="28"/>
          <w:szCs w:val="20"/>
        </w:rPr>
        <w:t>Сформировать Лагранжиан задачи:</w:t>
      </w:r>
    </w:p>
    <w:p w14:paraId="0E6E5B99" w14:textId="23F3F3FA" w:rsidR="007327F8" w:rsidRPr="00053394" w:rsidRDefault="007327F8" w:rsidP="00053394">
      <w:pPr>
        <w:rPr>
          <w:rFonts w:ascii="Times New Roman" w:hAnsi="Times New Roman" w:cs="Times New Roman"/>
          <w:sz w:val="28"/>
          <w:szCs w:val="20"/>
        </w:rPr>
      </w:pPr>
      <m:oMathPara>
        <m:oMath>
          <m:r>
            <w:rPr>
              <w:rFonts w:ascii="Cambria Math" w:hAnsi="Cambria Math" w:cs="Times New Roman"/>
              <w:sz w:val="28"/>
              <w:szCs w:val="20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x,λ</m:t>
              </m:r>
            </m:e>
          </m:d>
          <m:r>
            <w:rPr>
              <w:rFonts w:ascii="Cambria Math" w:hAnsi="Cambria Math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0"/>
            </w:rPr>
            <m:t>Qx+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0"/>
            </w:rPr>
            <m:t>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0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0"/>
            </w:rPr>
            <m:t>(Ax-b)</m:t>
          </m:r>
        </m:oMath>
      </m:oMathPara>
    </w:p>
    <w:p w14:paraId="4A71F8D9" w14:textId="474109FD" w:rsidR="00053394" w:rsidRPr="00053394" w:rsidRDefault="00053394" w:rsidP="00053394">
      <w:pPr>
        <w:rPr>
          <w:rFonts w:ascii="Times New Roman" w:hAnsi="Times New Roman" w:cs="Times New Roman"/>
          <w:sz w:val="28"/>
          <w:szCs w:val="20"/>
        </w:rPr>
      </w:pPr>
      <w:r w:rsidRPr="00053394">
        <w:rPr>
          <w:rFonts w:ascii="Times New Roman" w:hAnsi="Times New Roman" w:cs="Times New Roman"/>
          <w:sz w:val="28"/>
          <w:szCs w:val="20"/>
        </w:rPr>
        <w:lastRenderedPageBreak/>
        <w:t xml:space="preserve">Где </w:t>
      </w:r>
      <w:r w:rsidR="00C02AFF" w:rsidRPr="00C02AFF">
        <w:rPr>
          <w:rFonts w:ascii="Times New Roman" w:hAnsi="Times New Roman" w:cs="Times New Roman"/>
          <w:sz w:val="28"/>
          <w:szCs w:val="20"/>
        </w:rPr>
        <w:t xml:space="preserve">λ </w:t>
      </w:r>
      <w:r w:rsidRPr="00053394">
        <w:rPr>
          <w:rFonts w:ascii="Times New Roman" w:hAnsi="Times New Roman" w:cs="Times New Roman"/>
          <w:sz w:val="28"/>
          <w:szCs w:val="20"/>
        </w:rPr>
        <w:t>- вектор множителей Лагранжа, A - матрица коэффициентов ограничений, b - вектор правых частей ограничений.</w:t>
      </w:r>
    </w:p>
    <w:p w14:paraId="11646A29" w14:textId="54F3495D" w:rsidR="00053394" w:rsidRPr="00CE38C0" w:rsidRDefault="00053394" w:rsidP="00CE38C0">
      <w:pPr>
        <w:pStyle w:val="af0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0"/>
        </w:rPr>
      </w:pPr>
      <w:r w:rsidRPr="00CE38C0">
        <w:rPr>
          <w:rFonts w:ascii="Times New Roman" w:hAnsi="Times New Roman" w:cs="Times New Roman"/>
          <w:b/>
          <w:bCs/>
          <w:sz w:val="28"/>
          <w:szCs w:val="20"/>
        </w:rPr>
        <w:t>Нахождение стационарных точек:</w:t>
      </w:r>
    </w:p>
    <w:p w14:paraId="54496BC1" w14:textId="7074F9F9" w:rsidR="00053394" w:rsidRPr="00053394" w:rsidRDefault="004246B8" w:rsidP="00053394">
      <w:pPr>
        <w:rPr>
          <w:rFonts w:ascii="Times New Roman" w:hAnsi="Times New Roman" w:cs="Times New Roman"/>
          <w:sz w:val="28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 xml:space="preserve">∇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0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0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x,λ</m:t>
              </m:r>
            </m:e>
          </m:d>
          <m:r>
            <w:rPr>
              <w:rFonts w:ascii="Cambria Math" w:hAnsi="Cambria Math" w:cs="Times New Roman"/>
              <w:sz w:val="28"/>
              <w:szCs w:val="20"/>
            </w:rPr>
            <m:t>=Qx+</m:t>
          </m:r>
          <m:r>
            <w:rPr>
              <w:rFonts w:ascii="Cambria Math" w:hAnsi="Cambria Math" w:cs="Times New Roman"/>
              <w:sz w:val="28"/>
              <w:szCs w:val="20"/>
            </w:rPr>
            <m:t>c</m:t>
          </m:r>
          <m:r>
            <w:rPr>
              <w:rFonts w:ascii="Cambria Math" w:hAnsi="Cambria Math" w:cs="Times New Roman"/>
              <w:sz w:val="28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0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0"/>
            </w:rPr>
            <m:t>=0</m:t>
          </m:r>
        </m:oMath>
      </m:oMathPara>
    </w:p>
    <w:p w14:paraId="1FB7A22F" w14:textId="0315D459" w:rsidR="00053394" w:rsidRPr="00053394" w:rsidRDefault="00053394" w:rsidP="00053394">
      <w:pPr>
        <w:rPr>
          <w:rFonts w:ascii="Times New Roman" w:hAnsi="Times New Roman" w:cs="Times New Roman"/>
          <w:sz w:val="28"/>
          <w:szCs w:val="20"/>
        </w:rPr>
      </w:pPr>
      <w:r w:rsidRPr="00053394">
        <w:rPr>
          <w:rFonts w:ascii="Times New Roman" w:hAnsi="Times New Roman" w:cs="Times New Roman"/>
          <w:sz w:val="28"/>
          <w:szCs w:val="20"/>
        </w:rPr>
        <w:t>Найти производные Лагранжиана по переменным x и приравнять их к нулю:</w:t>
      </w:r>
    </w:p>
    <w:p w14:paraId="7468D394" w14:textId="07146A93" w:rsidR="00053394" w:rsidRPr="00053394" w:rsidRDefault="00053394" w:rsidP="00053394">
      <w:pPr>
        <w:rPr>
          <w:rFonts w:ascii="Times New Roman" w:hAnsi="Times New Roman" w:cs="Times New Roman"/>
          <w:sz w:val="28"/>
          <w:szCs w:val="20"/>
        </w:rPr>
      </w:pPr>
      <w:r w:rsidRPr="00053394">
        <w:rPr>
          <w:rFonts w:ascii="Times New Roman" w:hAnsi="Times New Roman" w:cs="Times New Roman"/>
          <w:sz w:val="28"/>
          <w:szCs w:val="20"/>
        </w:rPr>
        <w:t>Это уравнение называется условием стационарности. Решение этой системы уравнений даст значения переменных x в стационарной точке.</w:t>
      </w:r>
    </w:p>
    <w:p w14:paraId="675458E9" w14:textId="70B923B5" w:rsidR="00053394" w:rsidRPr="007A3E3F" w:rsidRDefault="00053394" w:rsidP="00053394">
      <w:pPr>
        <w:pStyle w:val="af0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0"/>
        </w:rPr>
      </w:pPr>
      <w:r w:rsidRPr="00CE38C0">
        <w:rPr>
          <w:rFonts w:ascii="Times New Roman" w:hAnsi="Times New Roman" w:cs="Times New Roman"/>
          <w:b/>
          <w:bCs/>
          <w:sz w:val="28"/>
          <w:szCs w:val="20"/>
        </w:rPr>
        <w:t>Проверка условий оптимальности:</w:t>
      </w:r>
    </w:p>
    <w:p w14:paraId="29E3C7E0" w14:textId="77777777" w:rsidR="00053394" w:rsidRPr="00053394" w:rsidRDefault="00053394" w:rsidP="00053394">
      <w:pPr>
        <w:rPr>
          <w:rFonts w:ascii="Times New Roman" w:hAnsi="Times New Roman" w:cs="Times New Roman"/>
          <w:sz w:val="28"/>
          <w:szCs w:val="20"/>
        </w:rPr>
      </w:pPr>
      <w:r w:rsidRPr="00053394">
        <w:rPr>
          <w:rFonts w:ascii="Times New Roman" w:hAnsi="Times New Roman" w:cs="Times New Roman"/>
          <w:sz w:val="28"/>
          <w:szCs w:val="20"/>
        </w:rPr>
        <w:t>Проверить, что полученное решение удовлетворяет ограничениям:</w:t>
      </w:r>
    </w:p>
    <w:p w14:paraId="5ECF9CFC" w14:textId="7B37ED96" w:rsidR="00053394" w:rsidRDefault="007A3E3F" w:rsidP="00053394">
      <w:pPr>
        <w:rPr>
          <w:rFonts w:ascii="Times New Roman" w:hAnsi="Times New Roman" w:cs="Times New Roman"/>
          <w:sz w:val="28"/>
          <w:szCs w:val="20"/>
        </w:rPr>
      </w:pPr>
      <m:oMathPara>
        <m:oMath>
          <m:r>
            <w:rPr>
              <w:rFonts w:ascii="Cambria Math" w:hAnsi="Cambria Math" w:cs="Times New Roman"/>
              <w:sz w:val="28"/>
              <w:szCs w:val="20"/>
            </w:rPr>
            <m:t>Ax-b=0</m:t>
          </m:r>
        </m:oMath>
      </m:oMathPara>
    </w:p>
    <w:p w14:paraId="1B5B4DD2" w14:textId="18C52957" w:rsidR="00053394" w:rsidRDefault="00053394" w:rsidP="00053394">
      <w:pPr>
        <w:rPr>
          <w:rFonts w:ascii="Times New Roman" w:hAnsi="Times New Roman" w:cs="Times New Roman"/>
          <w:sz w:val="28"/>
          <w:szCs w:val="20"/>
        </w:rPr>
      </w:pPr>
      <w:r w:rsidRPr="00053394">
        <w:rPr>
          <w:rFonts w:ascii="Times New Roman" w:hAnsi="Times New Roman" w:cs="Times New Roman"/>
          <w:sz w:val="28"/>
          <w:szCs w:val="20"/>
        </w:rPr>
        <w:t xml:space="preserve">Проверить условие ККТ (условия </w:t>
      </w:r>
      <w:proofErr w:type="spellStart"/>
      <w:r w:rsidRPr="00053394">
        <w:rPr>
          <w:rFonts w:ascii="Times New Roman" w:hAnsi="Times New Roman" w:cs="Times New Roman"/>
          <w:sz w:val="28"/>
          <w:szCs w:val="20"/>
        </w:rPr>
        <w:t>Каруша</w:t>
      </w:r>
      <w:proofErr w:type="spellEnd"/>
      <w:r w:rsidRPr="00053394">
        <w:rPr>
          <w:rFonts w:ascii="Times New Roman" w:hAnsi="Times New Roman" w:cs="Times New Roman"/>
          <w:sz w:val="28"/>
          <w:szCs w:val="20"/>
        </w:rPr>
        <w:t>-Куна-</w:t>
      </w:r>
      <w:proofErr w:type="spellStart"/>
      <w:r w:rsidRPr="00053394">
        <w:rPr>
          <w:rFonts w:ascii="Times New Roman" w:hAnsi="Times New Roman" w:cs="Times New Roman"/>
          <w:sz w:val="28"/>
          <w:szCs w:val="20"/>
        </w:rPr>
        <w:t>Таккера</w:t>
      </w:r>
      <w:proofErr w:type="spellEnd"/>
      <w:r w:rsidRPr="00053394">
        <w:rPr>
          <w:rFonts w:ascii="Times New Roman" w:hAnsi="Times New Roman" w:cs="Times New Roman"/>
          <w:sz w:val="28"/>
          <w:szCs w:val="20"/>
        </w:rPr>
        <w:t xml:space="preserve">), включая </w:t>
      </w:r>
      <w:proofErr w:type="spellStart"/>
      <w:r w:rsidRPr="00053394">
        <w:rPr>
          <w:rFonts w:ascii="Times New Roman" w:hAnsi="Times New Roman" w:cs="Times New Roman"/>
          <w:sz w:val="28"/>
          <w:szCs w:val="20"/>
        </w:rPr>
        <w:t>неотрицательность</w:t>
      </w:r>
      <w:proofErr w:type="spellEnd"/>
      <w:r w:rsidRPr="00053394">
        <w:rPr>
          <w:rFonts w:ascii="Times New Roman" w:hAnsi="Times New Roman" w:cs="Times New Roman"/>
          <w:sz w:val="28"/>
          <w:szCs w:val="20"/>
        </w:rPr>
        <w:t xml:space="preserve"> множителей Лагранжа:</w:t>
      </w:r>
    </w:p>
    <w:p w14:paraId="556EDCFA" w14:textId="7B79BC6C" w:rsidR="007A3E3F" w:rsidRDefault="007A3E3F" w:rsidP="00053394">
      <w:pPr>
        <w:rPr>
          <w:rFonts w:ascii="Times New Roman" w:hAnsi="Times New Roman" w:cs="Times New Roman"/>
          <w:sz w:val="28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0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0"/>
            </w:rPr>
            <m:t>≥0</m:t>
          </m:r>
        </m:oMath>
      </m:oMathPara>
    </w:p>
    <w:p w14:paraId="5110E786" w14:textId="57363882" w:rsidR="00053394" w:rsidRPr="007A3E3F" w:rsidRDefault="00053394" w:rsidP="00053394">
      <w:pPr>
        <w:pStyle w:val="af0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0"/>
        </w:rPr>
      </w:pPr>
      <w:r w:rsidRPr="00CE38C0">
        <w:rPr>
          <w:rFonts w:ascii="Times New Roman" w:hAnsi="Times New Roman" w:cs="Times New Roman"/>
          <w:b/>
          <w:bCs/>
          <w:sz w:val="28"/>
          <w:szCs w:val="20"/>
        </w:rPr>
        <w:t>Вычисление значения целевой функции:</w:t>
      </w:r>
    </w:p>
    <w:p w14:paraId="108EDC72" w14:textId="77777777" w:rsidR="00053394" w:rsidRDefault="00053394" w:rsidP="00053394">
      <w:pPr>
        <w:rPr>
          <w:rFonts w:ascii="Times New Roman" w:hAnsi="Times New Roman" w:cs="Times New Roman"/>
          <w:sz w:val="28"/>
          <w:szCs w:val="20"/>
        </w:rPr>
      </w:pPr>
      <w:r w:rsidRPr="00053394">
        <w:rPr>
          <w:rFonts w:ascii="Times New Roman" w:hAnsi="Times New Roman" w:cs="Times New Roman"/>
          <w:sz w:val="28"/>
          <w:szCs w:val="20"/>
        </w:rPr>
        <w:t>Вычислить значение квадратичной целевой функции в найденной оптимальной точке:</w:t>
      </w:r>
    </w:p>
    <w:p w14:paraId="1693B12F" w14:textId="06363495" w:rsidR="00053394" w:rsidRPr="003608DE" w:rsidRDefault="007A3E3F" w:rsidP="00053394">
      <w:pPr>
        <w:rPr>
          <w:rFonts w:ascii="Times New Roman" w:hAnsi="Times New Roman" w:cs="Times New Roman"/>
          <w:i/>
          <w:sz w:val="28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0"/>
                  <w:lang w:val="en-US"/>
                </w:rPr>
                <m:t>*T</m:t>
              </m:r>
            </m:sup>
          </m:sSup>
          <m:r>
            <w:rPr>
              <w:rFonts w:ascii="Cambria Math" w:hAnsi="Cambria Math" w:cs="Times New Roman"/>
              <w:sz w:val="28"/>
              <w:szCs w:val="20"/>
              <w:lang w:val="en-US"/>
            </w:rPr>
            <m:t>Q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0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0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0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0"/>
                  <w:lang w:val="en-US"/>
                </w:rPr>
                <m:t>*</m:t>
              </m:r>
            </m:sup>
          </m:sSup>
        </m:oMath>
      </m:oMathPara>
    </w:p>
    <w:p w14:paraId="3369C348" w14:textId="59BEC270" w:rsidR="00053394" w:rsidRPr="003608DE" w:rsidRDefault="00053394" w:rsidP="00053394">
      <w:pPr>
        <w:pStyle w:val="af0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0"/>
        </w:rPr>
      </w:pPr>
      <w:r w:rsidRPr="00CE38C0">
        <w:rPr>
          <w:rFonts w:ascii="Times New Roman" w:hAnsi="Times New Roman" w:cs="Times New Roman"/>
          <w:b/>
          <w:bCs/>
          <w:sz w:val="28"/>
          <w:szCs w:val="20"/>
        </w:rPr>
        <w:t>Интерпретация результата:</w:t>
      </w:r>
    </w:p>
    <w:p w14:paraId="7B757539" w14:textId="5FE783E4" w:rsidR="00053394" w:rsidRPr="00053394" w:rsidRDefault="00053394" w:rsidP="00053394">
      <w:pPr>
        <w:rPr>
          <w:rFonts w:ascii="Times New Roman" w:hAnsi="Times New Roman" w:cs="Times New Roman"/>
          <w:sz w:val="28"/>
          <w:szCs w:val="20"/>
        </w:rPr>
      </w:pPr>
      <w:r w:rsidRPr="00053394">
        <w:rPr>
          <w:rFonts w:ascii="Times New Roman" w:hAnsi="Times New Roman" w:cs="Times New Roman"/>
          <w:sz w:val="28"/>
          <w:szCs w:val="20"/>
        </w:rPr>
        <w:t>Полученное значение x</w:t>
      </w:r>
      <w:r w:rsidR="00155DFB">
        <w:rPr>
          <w:rFonts w:ascii="Times New Roman" w:hAnsi="Times New Roman" w:cs="Times New Roman"/>
          <w:sz w:val="28"/>
          <w:szCs w:val="20"/>
        </w:rPr>
        <w:t xml:space="preserve"> </w:t>
      </w:r>
      <w:r w:rsidRPr="00053394">
        <w:rPr>
          <w:rFonts w:ascii="Times New Roman" w:hAnsi="Times New Roman" w:cs="Times New Roman"/>
          <w:sz w:val="28"/>
          <w:szCs w:val="20"/>
        </w:rPr>
        <w:t xml:space="preserve">является оптимальным решением задачи </w:t>
      </w:r>
      <w:r w:rsidR="00FE236F">
        <w:rPr>
          <w:rFonts w:ascii="Times New Roman" w:hAnsi="Times New Roman" w:cs="Times New Roman"/>
          <w:sz w:val="28"/>
          <w:szCs w:val="20"/>
        </w:rPr>
        <w:t>КП</w:t>
      </w:r>
      <w:r w:rsidRPr="00053394">
        <w:rPr>
          <w:rFonts w:ascii="Times New Roman" w:hAnsi="Times New Roman" w:cs="Times New Roman"/>
          <w:sz w:val="28"/>
          <w:szCs w:val="20"/>
        </w:rPr>
        <w:t>, а f(x) - минимальным значением целевой функции при заданных ограничениях.</w:t>
      </w:r>
    </w:p>
    <w:p w14:paraId="35B7B62B" w14:textId="615D2E78" w:rsidR="00F52E71" w:rsidRPr="00182F04" w:rsidRDefault="00F52E71" w:rsidP="00F52E71">
      <w:pPr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используется язык программирования Python 3.</w:t>
      </w:r>
      <w:r w:rsidR="00CB2738">
        <w:rPr>
          <w:rFonts w:ascii="Times New Roman" w:hAnsi="Times New Roman" w:cs="Times New Roman"/>
          <w:sz w:val="28"/>
          <w:szCs w:val="28"/>
        </w:rPr>
        <w:t>11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proofErr w:type="spellStart"/>
      <w:r w:rsidRPr="00F52E7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используется </w:t>
      </w:r>
      <w:r w:rsidR="004E6D22">
        <w:rPr>
          <w:rFonts w:ascii="Times New Roman" w:hAnsi="Times New Roman" w:cs="Times New Roman"/>
          <w:sz w:val="28"/>
          <w:szCs w:val="28"/>
        </w:rPr>
        <w:t xml:space="preserve">графический фреймворк </w:t>
      </w:r>
      <w:proofErr w:type="spellStart"/>
      <w:r w:rsidR="00CB2738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CB2738" w:rsidRPr="00C77A20">
        <w:rPr>
          <w:rFonts w:ascii="Times New Roman" w:hAnsi="Times New Roman" w:cs="Times New Roman"/>
          <w:sz w:val="28"/>
          <w:szCs w:val="28"/>
        </w:rPr>
        <w:t xml:space="preserve"> </w:t>
      </w:r>
      <w:r w:rsidR="00182F04">
        <w:rPr>
          <w:rFonts w:ascii="Times New Roman" w:hAnsi="Times New Roman" w:cs="Times New Roman"/>
          <w:sz w:val="28"/>
          <w:szCs w:val="28"/>
        </w:rPr>
        <w:t xml:space="preserve">и </w:t>
      </w:r>
      <w:r w:rsidR="00CB273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B2738" w:rsidRPr="00CB2738">
        <w:rPr>
          <w:rFonts w:ascii="Times New Roman" w:hAnsi="Times New Roman" w:cs="Times New Roman"/>
          <w:sz w:val="28"/>
          <w:szCs w:val="28"/>
          <w:lang w:val="en-US"/>
        </w:rPr>
        <w:t>atplotlib</w:t>
      </w:r>
      <w:r w:rsidR="00182F04" w:rsidRPr="008B49C6">
        <w:rPr>
          <w:rFonts w:ascii="Times New Roman" w:hAnsi="Times New Roman" w:cs="Times New Roman"/>
          <w:sz w:val="28"/>
          <w:szCs w:val="28"/>
        </w:rPr>
        <w:t>.</w:t>
      </w:r>
    </w:p>
    <w:p w14:paraId="63D46676" w14:textId="77777777" w:rsidR="00FA6C43" w:rsidRDefault="00FA6C43" w:rsidP="00E27F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AC1FB0" w14:textId="77777777" w:rsidR="00E30006" w:rsidRDefault="00E30006" w:rsidP="00E27F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C2B2A7" w14:textId="77777777" w:rsidR="00E30006" w:rsidRDefault="00E30006" w:rsidP="00E27F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8400C9" w14:textId="77777777" w:rsidR="0087200D" w:rsidRDefault="0087200D" w:rsidP="00E27F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80ECE5" w14:textId="79EE13FA" w:rsidR="00FA6C43" w:rsidRDefault="00E27F3A" w:rsidP="00E27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созданной программе </w:t>
      </w:r>
      <w:r w:rsidR="008B49C6">
        <w:rPr>
          <w:rFonts w:ascii="Times New Roman" w:hAnsi="Times New Roman" w:cs="Times New Roman"/>
          <w:sz w:val="28"/>
          <w:szCs w:val="28"/>
        </w:rPr>
        <w:t>одно главное активное окно.</w:t>
      </w:r>
      <w:r w:rsidRPr="00E27F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CB3B47" w14:textId="3F831D57" w:rsidR="00E27F3A" w:rsidRDefault="00181074" w:rsidP="00775CA9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97690" wp14:editId="1342CB09">
            <wp:extent cx="5099538" cy="2959967"/>
            <wp:effectExtent l="0" t="0" r="6350" b="0"/>
            <wp:docPr id="1627740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40641" name="Рисунок 1627740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673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CAFE" w14:textId="1DA04BE3" w:rsidR="00FA6C43" w:rsidRPr="00C41432" w:rsidRDefault="00C41432" w:rsidP="00E27F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18512E98" w14:textId="48321898" w:rsidR="00FA6C43" w:rsidRDefault="00380F9D" w:rsidP="003C5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>выбрать необходимую лабораторную работу, в данном случае «</w:t>
      </w:r>
      <w:r w:rsidR="00181074">
        <w:rPr>
          <w:rFonts w:ascii="Times New Roman" w:hAnsi="Times New Roman" w:cs="Times New Roman"/>
          <w:sz w:val="28"/>
          <w:szCs w:val="28"/>
        </w:rPr>
        <w:t>2</w:t>
      </w:r>
      <w:r w:rsidR="008B49C6">
        <w:rPr>
          <w:rFonts w:ascii="Times New Roman" w:hAnsi="Times New Roman" w:cs="Times New Roman"/>
          <w:sz w:val="28"/>
          <w:szCs w:val="28"/>
        </w:rPr>
        <w:t>», ввести начальную точку метода градиентного спуска с координатами «</w:t>
      </w:r>
      <w:r w:rsidR="008B49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49C6">
        <w:rPr>
          <w:rFonts w:ascii="Times New Roman" w:hAnsi="Times New Roman" w:cs="Times New Roman"/>
          <w:sz w:val="28"/>
          <w:szCs w:val="28"/>
        </w:rPr>
        <w:t>» и «</w:t>
      </w:r>
      <w:r w:rsidR="008B49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B49C6">
        <w:rPr>
          <w:rFonts w:ascii="Times New Roman" w:hAnsi="Times New Roman" w:cs="Times New Roman"/>
          <w:sz w:val="28"/>
          <w:szCs w:val="28"/>
        </w:rPr>
        <w:t>», задать начальный шаг алгоритма, число итераций (шагов) алгоритма, и задержку между этими итерациями в секундах (используется для наглядного представления работы алгоритма).</w:t>
      </w:r>
    </w:p>
    <w:p w14:paraId="7878967D" w14:textId="0D4E0C6F" w:rsidR="00E96C80" w:rsidRDefault="00E96C80" w:rsidP="003C5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0727F143" w14:textId="225F4F2A" w:rsidR="00C41432" w:rsidRDefault="00C41432" w:rsidP="003C5D98">
      <w:pPr>
        <w:rPr>
          <w:rFonts w:ascii="Times New Roman" w:hAnsi="Times New Roman" w:cs="Times New Roman"/>
          <w:sz w:val="28"/>
          <w:szCs w:val="28"/>
        </w:rPr>
      </w:pPr>
    </w:p>
    <w:p w14:paraId="3D6CBE19" w14:textId="37D7CBB3" w:rsidR="00C41432" w:rsidRDefault="00181074" w:rsidP="00C414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AE70A9" wp14:editId="1C21EAC5">
            <wp:extent cx="3528023" cy="2910254"/>
            <wp:effectExtent l="0" t="0" r="3175" b="0"/>
            <wp:docPr id="9813768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76804" name="Рисунок 98137680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2" t="39269" b="15583"/>
                    <a:stretch/>
                  </pic:blipFill>
                  <pic:spPr bwMode="auto">
                    <a:xfrm>
                      <a:off x="0" y="0"/>
                      <a:ext cx="3556743" cy="293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255EF" w14:textId="78735D3A" w:rsidR="0002308E" w:rsidRDefault="00C41432" w:rsidP="00F46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535B853D" w14:textId="77777777" w:rsidR="00F36BC2" w:rsidRDefault="00F36BC2" w:rsidP="00E27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1EBFBA" w14:textId="2EE60A60" w:rsidR="00E27F3A" w:rsidRDefault="00F4632D" w:rsidP="00F36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F463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F4632D">
        <w:rPr>
          <w:rFonts w:ascii="Times New Roman" w:hAnsi="Times New Roman" w:cs="Times New Roman"/>
          <w:sz w:val="28"/>
          <w:szCs w:val="28"/>
        </w:rPr>
        <w:t>”</w:t>
      </w:r>
      <w:r w:rsidR="0041656A">
        <w:rPr>
          <w:rFonts w:ascii="Times New Roman" w:hAnsi="Times New Roman" w:cs="Times New Roman"/>
          <w:sz w:val="28"/>
          <w:szCs w:val="28"/>
        </w:rPr>
        <w:t xml:space="preserve"> </w:t>
      </w:r>
      <w:r w:rsidR="00F36BC2">
        <w:rPr>
          <w:rFonts w:ascii="Times New Roman" w:hAnsi="Times New Roman" w:cs="Times New Roman"/>
          <w:sz w:val="28"/>
          <w:szCs w:val="28"/>
        </w:rPr>
        <w:t>на главном окне программы отображается необходимая нам функция, как показано на рисунке 4.</w:t>
      </w:r>
      <w:r w:rsidR="00387C56">
        <w:rPr>
          <w:rFonts w:ascii="Times New Roman" w:hAnsi="Times New Roman" w:cs="Times New Roman"/>
          <w:sz w:val="28"/>
          <w:szCs w:val="28"/>
        </w:rPr>
        <w:t xml:space="preserve"> Причем, более высокие значения функции показана ярко </w:t>
      </w:r>
      <w:r w:rsidR="003F328A">
        <w:rPr>
          <w:rFonts w:ascii="Times New Roman" w:hAnsi="Times New Roman" w:cs="Times New Roman"/>
          <w:sz w:val="28"/>
          <w:szCs w:val="28"/>
        </w:rPr>
        <w:t>желтым</w:t>
      </w:r>
      <w:r w:rsidR="00387C56">
        <w:rPr>
          <w:rFonts w:ascii="Times New Roman" w:hAnsi="Times New Roman" w:cs="Times New Roman"/>
          <w:sz w:val="28"/>
          <w:szCs w:val="28"/>
        </w:rPr>
        <w:t xml:space="preserve"> цветом, а самые низкие темно </w:t>
      </w:r>
      <w:r w:rsidR="003F328A">
        <w:rPr>
          <w:rFonts w:ascii="Times New Roman" w:hAnsi="Times New Roman" w:cs="Times New Roman"/>
          <w:sz w:val="28"/>
          <w:szCs w:val="28"/>
        </w:rPr>
        <w:t>серым</w:t>
      </w:r>
      <w:r w:rsidR="00387C56">
        <w:rPr>
          <w:rFonts w:ascii="Times New Roman" w:hAnsi="Times New Roman" w:cs="Times New Roman"/>
          <w:sz w:val="28"/>
          <w:szCs w:val="28"/>
        </w:rPr>
        <w:t xml:space="preserve"> цветом.</w:t>
      </w:r>
    </w:p>
    <w:p w14:paraId="1767C2C8" w14:textId="4DE1F360" w:rsidR="0002308E" w:rsidRDefault="0041656A" w:rsidP="00F36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C7EEF" w14:textId="1F798533" w:rsidR="00F36BC2" w:rsidRDefault="00181074" w:rsidP="00F36B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F7B059" wp14:editId="2CCEC405">
            <wp:extent cx="5940425" cy="3448050"/>
            <wp:effectExtent l="0" t="0" r="3175" b="6350"/>
            <wp:docPr id="21410227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22741" name="Рисунок 21410227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707B" w14:textId="7A803A7A" w:rsidR="00F36BC2" w:rsidRDefault="00F36BC2" w:rsidP="00F36B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Функция </w:t>
      </w:r>
      <w:r w:rsidR="00181074" w:rsidRPr="00181074">
        <w:rPr>
          <w:rFonts w:ascii="Times New Roman" w:hAnsi="Times New Roman" w:cs="Times New Roman"/>
          <w:sz w:val="28"/>
          <w:szCs w:val="28"/>
        </w:rPr>
        <w:t>2x₁² + 3x₂² + 4x₁x₂ - 6x₁ - 3x₂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78D57C" w14:textId="1A131F31" w:rsidR="00F36BC2" w:rsidRDefault="00F36BC2" w:rsidP="00F36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заполнятся,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5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5A1D64">
        <w:rPr>
          <w:rFonts w:ascii="Times New Roman" w:hAnsi="Times New Roman" w:cs="Times New Roman"/>
          <w:sz w:val="28"/>
          <w:szCs w:val="28"/>
        </w:rPr>
        <w:t xml:space="preserve"> При полном выполнении программа выводит окно, уведомляющие нас об окончании работы алгоритма.</w:t>
      </w:r>
    </w:p>
    <w:p w14:paraId="5E57733A" w14:textId="77777777" w:rsidR="0002308E" w:rsidRDefault="0002308E" w:rsidP="00F36BC2">
      <w:pPr>
        <w:rPr>
          <w:rFonts w:ascii="Times New Roman" w:hAnsi="Times New Roman" w:cs="Times New Roman"/>
          <w:sz w:val="28"/>
          <w:szCs w:val="28"/>
        </w:rPr>
      </w:pPr>
    </w:p>
    <w:p w14:paraId="2148A504" w14:textId="4FE88BF4" w:rsidR="00F36BC2" w:rsidRDefault="00181074" w:rsidP="00F36B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4DDE3E" wp14:editId="4C4C791A">
            <wp:extent cx="5940425" cy="3448050"/>
            <wp:effectExtent l="0" t="0" r="3175" b="6350"/>
            <wp:docPr id="20133936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3637" name="Рисунок 20133936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E8FE" w14:textId="2593CFB7" w:rsidR="009B3C43" w:rsidRDefault="00F36BC2" w:rsidP="00B75C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</w:p>
    <w:p w14:paraId="329474D3" w14:textId="2E6D6B8F" w:rsidR="009A78BC" w:rsidRDefault="009A78BC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18201" w14:textId="12867BEA" w:rsidR="0047273A" w:rsidRPr="00BD099C" w:rsidRDefault="0047273A" w:rsidP="0047273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Pr="007D2D0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 xml:space="preserve">ены </w:t>
      </w:r>
      <w:r w:rsidR="00181074">
        <w:rPr>
          <w:rFonts w:ascii="Times New Roman" w:hAnsi="Times New Roman" w:cs="Times New Roman"/>
          <w:sz w:val="28"/>
          <w:szCs w:val="28"/>
        </w:rPr>
        <w:t>задачи квадратичного программирования</w:t>
      </w:r>
      <w:r w:rsidRPr="007D2D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реализован метод </w:t>
      </w:r>
      <w:r w:rsidR="00181074">
        <w:rPr>
          <w:rFonts w:ascii="Times New Roman" w:hAnsi="Times New Roman" w:cs="Times New Roman"/>
          <w:sz w:val="28"/>
          <w:szCs w:val="28"/>
        </w:rPr>
        <w:t>решения данных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C416FB" w14:textId="192299C6" w:rsidR="00DC442C" w:rsidRDefault="00DC4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EC1A95" w14:textId="2E5D7FEB" w:rsidR="007844ED" w:rsidRPr="00C77A20" w:rsidRDefault="007844ED" w:rsidP="004259E1">
      <w:pP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C77A20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  <w:r w:rsidRPr="00C77A20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:</w:t>
      </w:r>
    </w:p>
    <w:p w14:paraId="54013269" w14:textId="4CB16BFB" w:rsidR="001175BA" w:rsidRPr="00C77A20" w:rsidRDefault="001175BA" w:rsidP="001175BA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Файл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 w:rsidR="002F6E94"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Gradient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.py</w:t>
      </w:r>
    </w:p>
    <w:p w14:paraId="26DC97AC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scipy.optimize</w:t>
      </w:r>
      <w:proofErr w:type="spellEnd"/>
      <w:proofErr w:type="gram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import minimize</w:t>
      </w:r>
    </w:p>
    <w:p w14:paraId="77B370D5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numpy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np</w:t>
      </w:r>
    </w:p>
    <w:p w14:paraId="39FC82EE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numpy</w:t>
      </w:r>
      <w:proofErr w:type="spellEnd"/>
    </w:p>
    <w:p w14:paraId="20B49FD6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C649ACD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def make_data_lab_2():</w:t>
      </w:r>
    </w:p>
    <w:p w14:paraId="4A937DF1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x = </w:t>
      </w:r>
      <w:proofErr w:type="spellStart"/>
      <w:proofErr w:type="gram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numpy.linspace</w:t>
      </w:r>
      <w:proofErr w:type="spellEnd"/>
      <w:proofErr w:type="gram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(-10, 10, 100)</w:t>
      </w:r>
    </w:p>
    <w:p w14:paraId="17536DBB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y = </w:t>
      </w:r>
      <w:proofErr w:type="spellStart"/>
      <w:proofErr w:type="gram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numpy.linspace</w:t>
      </w:r>
      <w:proofErr w:type="spellEnd"/>
      <w:proofErr w:type="gram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(-10, 10, 100)</w:t>
      </w:r>
    </w:p>
    <w:p w14:paraId="76A556FA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006AFEE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x_grid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y_grid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numpy.meshgrid</w:t>
      </w:r>
      <w:proofErr w:type="spellEnd"/>
      <w:proofErr w:type="gram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(x, y)</w:t>
      </w:r>
    </w:p>
    <w:p w14:paraId="5B9801B8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186DBE3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z = 2 *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x_grid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x_grid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+ 3 *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y_grid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y_grid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+ 4 *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x_grid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y_grid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- 6 *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x_grid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- 3 *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y_grid</w:t>
      </w:r>
      <w:proofErr w:type="spellEnd"/>
    </w:p>
    <w:p w14:paraId="5DAE90D2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return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x_grid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y_grid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, z</w:t>
      </w:r>
    </w:p>
    <w:p w14:paraId="6C0FE529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8D73820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def </w:t>
      </w:r>
      <w:proofErr w:type="spellStart"/>
      <w:proofErr w:type="gram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kp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x, y):</w:t>
      </w:r>
    </w:p>
    <w:p w14:paraId="3391028F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#   global points</w:t>
      </w:r>
    </w:p>
    <w:p w14:paraId="5D1C071B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points = []</w:t>
      </w:r>
    </w:p>
    <w:p w14:paraId="17498AE0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B6174B6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def fun(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x_i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):  #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Функция</w:t>
      </w:r>
      <w:proofErr w:type="spellEnd"/>
    </w:p>
    <w:p w14:paraId="64C752F1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x1 =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x_</w:t>
      </w:r>
      <w:proofErr w:type="gram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gram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0]</w:t>
      </w:r>
    </w:p>
    <w:p w14:paraId="4DC5C5E3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x2 =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x_</w:t>
      </w:r>
      <w:proofErr w:type="gram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gram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1]</w:t>
      </w:r>
    </w:p>
    <w:p w14:paraId="3745633E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return 2 * x1 * x1 + 3 * x2 * x2 + 4 * x1 * x2 - 6 * x1 - 3 * x2</w:t>
      </w:r>
    </w:p>
    <w:p w14:paraId="7BFD09D3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56EEEB8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def callback(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x_w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7BC8E77A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g_list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np.ndarray</w:t>
      </w:r>
      <w:proofErr w:type="gram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.tolist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x_w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65651CF8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g_</w:t>
      </w:r>
      <w:proofErr w:type="gram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list.append</w:t>
      </w:r>
      <w:proofErr w:type="spellEnd"/>
      <w:proofErr w:type="gram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(fun(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x_w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))</w:t>
      </w:r>
    </w:p>
    <w:p w14:paraId="73153447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points.append</w:t>
      </w:r>
      <w:proofErr w:type="spellEnd"/>
      <w:proofErr w:type="gram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g_list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0F836E00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01FA02F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b = (0, float("inf"</w:t>
      </w:r>
      <w:proofErr w:type="gram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))  #</w:t>
      </w:r>
      <w:proofErr w:type="gram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диапазон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поиска</w:t>
      </w:r>
      <w:proofErr w:type="spellEnd"/>
    </w:p>
    <w:p w14:paraId="18510F08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bounds = (b, b)</w:t>
      </w:r>
    </w:p>
    <w:p w14:paraId="78BA6538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x0 = (x, </w:t>
      </w:r>
      <w:proofErr w:type="gram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y)  #</w:t>
      </w:r>
      <w:proofErr w:type="gram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начальная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точка</w:t>
      </w:r>
      <w:proofErr w:type="spellEnd"/>
    </w:p>
    <w:p w14:paraId="21CA01D8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con = {'type': 'eq', 'fun': fun}</w:t>
      </w:r>
    </w:p>
    <w:p w14:paraId="5DB56F8B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4850A8E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#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основной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вызов</w:t>
      </w:r>
      <w:proofErr w:type="spellEnd"/>
    </w:p>
    <w:p w14:paraId="4EF2A202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res = </w:t>
      </w:r>
      <w:proofErr w:type="gram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minimize(</w:t>
      </w:r>
      <w:proofErr w:type="gram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fun, x0, method="SLSQP", bounds=bounds,</w:t>
      </w:r>
    </w:p>
    <w:p w14:paraId="4D3DF7F3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constraints=con, callback=callback)</w:t>
      </w:r>
    </w:p>
    <w:p w14:paraId="5D5DFB38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97B7A4B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glist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np.ndarray</w:t>
      </w:r>
      <w:proofErr w:type="gram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.tolist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res.x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110F7F1E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glist.append</w:t>
      </w:r>
      <w:proofErr w:type="spellEnd"/>
      <w:proofErr w:type="gram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res.fun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1A8C5CB8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points.append</w:t>
      </w:r>
      <w:proofErr w:type="spellEnd"/>
      <w:proofErr w:type="gram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glist</w:t>
      </w:r>
      <w:proofErr w:type="spellEnd"/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15CDC8E0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29FFE89" w14:textId="77777777" w:rsidR="00425AB6" w:rsidRP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for iteration, point in enumerate(points):</w:t>
      </w:r>
    </w:p>
    <w:p w14:paraId="1E5F1BB7" w14:textId="77777777" w:rsidR="00425AB6" w:rsidRDefault="00425AB6" w:rsidP="00425AB6">
      <w:pPr>
        <w:spacing w:after="0" w:line="360" w:lineRule="auto"/>
        <w:ind w:left="709" w:hanging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25AB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yield iteration, point</w:t>
      </w:r>
    </w:p>
    <w:p w14:paraId="25A43F1D" w14:textId="28D2143C" w:rsidR="00C77A20" w:rsidRPr="00C77A20" w:rsidRDefault="00C77A20" w:rsidP="00425AB6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Файл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main.py</w:t>
      </w:r>
    </w:p>
    <w:p w14:paraId="3A9D1A6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import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</w:p>
    <w:p w14:paraId="380A117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import time</w:t>
      </w:r>
    </w:p>
    <w:p w14:paraId="754D09B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import sys</w:t>
      </w:r>
    </w:p>
    <w:p w14:paraId="277A017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E96888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*</w:t>
      </w:r>
    </w:p>
    <w:p w14:paraId="3FFF434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scrolledtext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messagebox</w:t>
      </w:r>
      <w:proofErr w:type="spellEnd"/>
    </w:p>
    <w:p w14:paraId="3EC5F90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tkinter.ttk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Combobox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, Notebook, Style</w:t>
      </w:r>
    </w:p>
    <w:p w14:paraId="4BEE63E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matplotlib import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pyplot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as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plt</w:t>
      </w:r>
      <w:proofErr w:type="spellEnd"/>
    </w:p>
    <w:p w14:paraId="137B1B7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matplotlib.backends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.backend_tkagg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FigureCanvasTkAgg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, NavigationToolbar2Tk)</w:t>
      </w:r>
    </w:p>
    <w:p w14:paraId="74D869F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Gradient import make_data_lab_1,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funct_consider</w:t>
      </w:r>
      <w:proofErr w:type="spellEnd"/>
    </w:p>
    <w:p w14:paraId="2D65C6C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SLSQP import make_data_lab_2,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kp</w:t>
      </w:r>
      <w:proofErr w:type="spellEnd"/>
    </w:p>
    <w:p w14:paraId="348793F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from functions import *</w:t>
      </w:r>
    </w:p>
    <w:p w14:paraId="504526A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7E7C08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0D21DA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def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main(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):</w:t>
      </w:r>
    </w:p>
    <w:p w14:paraId="77C7D63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window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4871302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95128E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window.iconbitmap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r'pic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/hto.ico')</w:t>
      </w:r>
    </w:p>
    <w:p w14:paraId="799AEC7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76FC86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667485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width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window.winfo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_screenwidth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6350262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height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window.winfo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_screenheight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14D45E2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22C58D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window.geometry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("%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dx%d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 % (width, height))</w:t>
      </w:r>
    </w:p>
    <w:p w14:paraId="6A5991D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93DAFF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window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.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title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("Оптимизация многоэкстремальных функций")</w:t>
      </w:r>
    </w:p>
    <w:p w14:paraId="1E955B8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62E5CD2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fig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plt.figure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figsize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=(14, 14))</w:t>
      </w:r>
    </w:p>
    <w:p w14:paraId="24FBE2A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6E31FA5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E5D391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canvas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FigureCanvasTkAgg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fig, master=window)</w:t>
      </w:r>
    </w:p>
    <w:p w14:paraId="2962FED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55D76AC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canvas.get_tk_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widget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).pack(side=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tkinter.LEFT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, fill=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tkinter.BOTH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4427302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E6E167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toolbar = NavigationToolbar2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canvas, window)</w:t>
      </w:r>
    </w:p>
    <w:p w14:paraId="505FA63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toolbar.update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0078A2E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canvas.get_tk_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widget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).pack(side=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tkinter.LEFT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, fill=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tkinter.BOTH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2F0DB19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B61A5A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sky = "#DCF0F2"</w:t>
      </w:r>
    </w:p>
    <w:p w14:paraId="2C1CA97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yellow = "#F2C84B"</w:t>
      </w:r>
    </w:p>
    <w:p w14:paraId="629DCF0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B1D5F5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style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Style(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10DEA3B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83B253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style.theme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_create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("dummy", parent="alt", settings={</w:t>
      </w:r>
    </w:p>
    <w:p w14:paraId="200F1C8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TNotebook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": {"configure": {"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tabmargins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": [2, 5, 2, 0]}},</w:t>
      </w:r>
    </w:p>
    <w:p w14:paraId="7EC70CD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TNotebook.Tab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": {</w:t>
      </w:r>
    </w:p>
    <w:p w14:paraId="35444FC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"configure": {"padding": [5, 1], "background": sky},</w:t>
      </w:r>
    </w:p>
    <w:p w14:paraId="18B442B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"map": {"background": [("selected", yellow)],</w:t>
      </w:r>
    </w:p>
    <w:p w14:paraId="566FD7F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"expand": [("selected", [1, 1, 1, 0])]}}})</w:t>
      </w:r>
    </w:p>
    <w:p w14:paraId="1BBC2F9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D7B659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style.theme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_use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("dummy")</w:t>
      </w:r>
    </w:p>
    <w:p w14:paraId="21F422C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DE5E6A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tab_control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Notebook(window)</w:t>
      </w:r>
    </w:p>
    <w:p w14:paraId="1D039409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D52E9E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#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Лаба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2</w:t>
      </w:r>
    </w:p>
    <w:p w14:paraId="60E4D59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5E3711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def draw_lab_2():</w:t>
      </w:r>
    </w:p>
    <w:p w14:paraId="4176CB7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fig.clf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05683F9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B5D4A6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x, y, z = make_data_lab_2()</w:t>
      </w:r>
    </w:p>
    <w:p w14:paraId="14FBCEC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B39343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res_x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txt_1_tab_2.get(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7C95D09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res_y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txt_2_tab_2.get(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1A7109A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D8D083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ax =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2681F68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ax.plot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_surface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(x, y, z,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rstride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cstride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alpha=0.5,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cmap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="inferno")</w:t>
      </w:r>
    </w:p>
    <w:p w14:paraId="62DCA31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45698CB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D47F66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[]</w:t>
      </w:r>
    </w:p>
    <w:p w14:paraId="4CC5013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y_cs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[]</w:t>
      </w:r>
    </w:p>
    <w:p w14:paraId="3CCDA55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z_cs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[]</w:t>
      </w:r>
    </w:p>
    <w:p w14:paraId="384C606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51A5369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point in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kp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res_x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res_y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):</w:t>
      </w:r>
    </w:p>
    <w:p w14:paraId="3DFECBB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cs.append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(point[0])</w:t>
      </w:r>
    </w:p>
    <w:p w14:paraId="72DB27B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y_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cs.append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(point[1])</w:t>
      </w:r>
    </w:p>
    <w:p w14:paraId="5C90773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z_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cs.append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(point[2])</w:t>
      </w:r>
    </w:p>
    <w:p w14:paraId="2D39847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29BB82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in range(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len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)):</w:t>
      </w:r>
    </w:p>
    <w:p w14:paraId="7AF376D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if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&lt; 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len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 - 1):</w:t>
      </w:r>
    </w:p>
    <w:p w14:paraId="69241B4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y_cs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z_cs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c="black", s=1, marker="s")</w:t>
      </w:r>
    </w:p>
    <w:p w14:paraId="293783E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else:</w:t>
      </w:r>
    </w:p>
    <w:p w14:paraId="51CD151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y_cs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z_cs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c="red")</w:t>
      </w:r>
    </w:p>
    <w:p w14:paraId="43AE956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BA58069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txt_tab_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2.insert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(INSERT, f"{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}) ({round(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], 2)})({round(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y_cs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], 2)}) = {round(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z_cs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], 4)}\n")</w:t>
      </w:r>
    </w:p>
    <w:p w14:paraId="373BEB4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10BDBFF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ax.set_xlabel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('X')</w:t>
      </w:r>
    </w:p>
    <w:p w14:paraId="5A79160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ax.set_ylabel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('Y')</w:t>
      </w:r>
    </w:p>
    <w:p w14:paraId="724FF5F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ax.set_zlabel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('Z')</w:t>
      </w:r>
    </w:p>
    <w:p w14:paraId="009B1D1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window.update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59B866B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delay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txt_3_tab_2.get(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1248F5B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time.sleep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(float(delay))</w:t>
      </w:r>
    </w:p>
    <w:p w14:paraId="14062E4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messagebox.showinfo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('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Уведомление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', '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Готово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')</w:t>
      </w:r>
    </w:p>
    <w:p w14:paraId="4C29AB9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5A78A6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def delete_lab_2():</w:t>
      </w:r>
    </w:p>
    <w:p w14:paraId="377487A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txt_tab_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2.delete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(1.0, END)</w:t>
      </w:r>
    </w:p>
    <w:p w14:paraId="0C83DD9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9D9BDB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tab_2 = Frame(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tab_control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715085C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tab_control.add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tab_2, text="LR2")</w:t>
      </w:r>
    </w:p>
    <w:p w14:paraId="3928EAC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1C392B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main_f_tab_2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LabelFrame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tab_2, text="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Параметры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76E00F5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left_f_tab_2 = Frame(main_f_tab_2)</w:t>
      </w:r>
    </w:p>
    <w:p w14:paraId="0CB9FB9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right_f_tab_2 = Frame(main_f_tab_2)</w:t>
      </w:r>
    </w:p>
    <w:p w14:paraId="55F5882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_2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LabelFrame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_2,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="Выполнение и результаты")</w:t>
      </w:r>
    </w:p>
    <w:p w14:paraId="47741D4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4C93E49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lbl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_1_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_2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_2,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="Функция :\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n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2 *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₁² + 3 *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₂² + 4 *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₁ *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₂ - 6 *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₁ - 3 *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₂")</w:t>
      </w:r>
    </w:p>
    <w:p w14:paraId="60B6413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lbl_2_tab_2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left_f_tab_2, text="X")</w:t>
      </w:r>
    </w:p>
    <w:p w14:paraId="4AF191B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lbl_3_tab_2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left_f_tab_2, text="Y")</w:t>
      </w:r>
    </w:p>
    <w:p w14:paraId="306FB0B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lbl_4_tab_2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left_f_tab_2, text="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Задержка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в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секундах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47DAF56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606697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txt_1_tab_2 = Entry(right_f_tab_2)</w:t>
      </w:r>
    </w:p>
    <w:p w14:paraId="2F0887F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2.insert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(0, "10")</w:t>
      </w:r>
    </w:p>
    <w:p w14:paraId="75540B9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44E181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txt_2_tab_2 = Entry(right_f_tab_2)</w:t>
      </w:r>
    </w:p>
    <w:p w14:paraId="32FF220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txt_2_tab_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2.insert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(0, "10")</w:t>
      </w:r>
    </w:p>
    <w:p w14:paraId="00C8D05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2EE629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txt_3_tab_2 = Entry(right_f_tab_2)</w:t>
      </w:r>
    </w:p>
    <w:p w14:paraId="7E4A114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2.insert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(0, "0.5")</w:t>
      </w:r>
    </w:p>
    <w:p w14:paraId="7A85B9E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738D02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txt_tab_2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scrolledtext.ScrolledText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(txt_f_tab_2)</w:t>
      </w:r>
    </w:p>
    <w:p w14:paraId="5996DCF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btn_del_tab_2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Button(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tab_2, text="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Очистить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", command=delete_lab_2)</w:t>
      </w:r>
    </w:p>
    <w:p w14:paraId="0BA78D0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btn_tab_2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Button(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tab_2, text="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Выполнить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", foreground="black", background="#199917", command=draw_lab_2)</w:t>
      </w:r>
    </w:p>
    <w:p w14:paraId="35DA203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C1262D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lbl_1_tab_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=5)</w:t>
      </w:r>
    </w:p>
    <w:p w14:paraId="3867179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main_f_tab_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6601DAB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left_f_tab_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(side=LEFT, fill=BOTH, expand=True)</w:t>
      </w:r>
    </w:p>
    <w:p w14:paraId="70319CC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right_f_tab_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(side=RIGHT, fill=BOTH, expand=True)</w:t>
      </w:r>
    </w:p>
    <w:p w14:paraId="3A57DAB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76DFA9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lbl_2_tab_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31334C79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lbl_3_tab_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18097AB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lbl_4_tab_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3EB5F0F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4E9DA7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7A6F03E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0FF5E51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6761E53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1A43F1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0515E8D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493625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1531823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txt_f_tab_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275C8E09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btn_del_tab_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24C1A8E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479007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11342E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control.pack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(side=RIGHT, fill=BOTH, expand=True)</w:t>
      </w:r>
    </w:p>
    <w:p w14:paraId="7AF951F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window.mainloop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49CA01E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5B7523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4DA896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if __name__ == '__main__':</w:t>
      </w:r>
    </w:p>
    <w:p w14:paraId="209F2B54" w14:textId="0ED745AA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main(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sectPr w:rsidR="00C77A20" w:rsidRPr="00C77A20" w:rsidSect="00EE77C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20376" w14:textId="77777777" w:rsidR="00A31AE2" w:rsidRDefault="00A31AE2" w:rsidP="002A177E">
      <w:pPr>
        <w:spacing w:after="0" w:line="240" w:lineRule="auto"/>
      </w:pPr>
      <w:r>
        <w:separator/>
      </w:r>
    </w:p>
  </w:endnote>
  <w:endnote w:type="continuationSeparator" w:id="0">
    <w:p w14:paraId="278D5515" w14:textId="77777777" w:rsidR="00A31AE2" w:rsidRDefault="00A31AE2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AEEB6" w14:textId="77777777" w:rsidR="00A31AE2" w:rsidRDefault="00A31AE2" w:rsidP="002A177E">
      <w:pPr>
        <w:spacing w:after="0" w:line="240" w:lineRule="auto"/>
      </w:pPr>
      <w:r>
        <w:separator/>
      </w:r>
    </w:p>
  </w:footnote>
  <w:footnote w:type="continuationSeparator" w:id="0">
    <w:p w14:paraId="689D9902" w14:textId="77777777" w:rsidR="00A31AE2" w:rsidRDefault="00A31AE2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558079">
    <w:abstractNumId w:val="4"/>
  </w:num>
  <w:num w:numId="2" w16cid:durableId="262960427">
    <w:abstractNumId w:val="3"/>
  </w:num>
  <w:num w:numId="3" w16cid:durableId="683870167">
    <w:abstractNumId w:val="0"/>
  </w:num>
  <w:num w:numId="4" w16cid:durableId="1132551195">
    <w:abstractNumId w:val="1"/>
  </w:num>
  <w:num w:numId="5" w16cid:durableId="233400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23072"/>
    <w:rsid w:val="0002308E"/>
    <w:rsid w:val="00053394"/>
    <w:rsid w:val="00062CF9"/>
    <w:rsid w:val="00082B13"/>
    <w:rsid w:val="000C29E2"/>
    <w:rsid w:val="000D373A"/>
    <w:rsid w:val="001175BA"/>
    <w:rsid w:val="00130EDA"/>
    <w:rsid w:val="00131BA9"/>
    <w:rsid w:val="0013528C"/>
    <w:rsid w:val="00140774"/>
    <w:rsid w:val="001456FD"/>
    <w:rsid w:val="00155DFB"/>
    <w:rsid w:val="00181074"/>
    <w:rsid w:val="00182F04"/>
    <w:rsid w:val="00185C98"/>
    <w:rsid w:val="00192EE5"/>
    <w:rsid w:val="0019685E"/>
    <w:rsid w:val="001A2801"/>
    <w:rsid w:val="00201C63"/>
    <w:rsid w:val="00255084"/>
    <w:rsid w:val="002A177E"/>
    <w:rsid w:val="002D2810"/>
    <w:rsid w:val="002E4AE8"/>
    <w:rsid w:val="002F6E94"/>
    <w:rsid w:val="00317BD7"/>
    <w:rsid w:val="003375F3"/>
    <w:rsid w:val="00353AAC"/>
    <w:rsid w:val="003608DE"/>
    <w:rsid w:val="00380F9D"/>
    <w:rsid w:val="00387C56"/>
    <w:rsid w:val="003978EB"/>
    <w:rsid w:val="003C13AD"/>
    <w:rsid w:val="003C5D98"/>
    <w:rsid w:val="003F328A"/>
    <w:rsid w:val="003F5441"/>
    <w:rsid w:val="003F75CE"/>
    <w:rsid w:val="004153D9"/>
    <w:rsid w:val="0041656A"/>
    <w:rsid w:val="004235B2"/>
    <w:rsid w:val="00424601"/>
    <w:rsid w:val="004246B8"/>
    <w:rsid w:val="004259E1"/>
    <w:rsid w:val="00425AB6"/>
    <w:rsid w:val="00427372"/>
    <w:rsid w:val="00454532"/>
    <w:rsid w:val="0047273A"/>
    <w:rsid w:val="00475FAD"/>
    <w:rsid w:val="00477F1F"/>
    <w:rsid w:val="00482B6A"/>
    <w:rsid w:val="004E0E64"/>
    <w:rsid w:val="004E5FCB"/>
    <w:rsid w:val="004E6D22"/>
    <w:rsid w:val="0050025F"/>
    <w:rsid w:val="00575EC9"/>
    <w:rsid w:val="00591962"/>
    <w:rsid w:val="005A1D64"/>
    <w:rsid w:val="005B2C55"/>
    <w:rsid w:val="005E1D85"/>
    <w:rsid w:val="0062543D"/>
    <w:rsid w:val="00674D0C"/>
    <w:rsid w:val="006913DF"/>
    <w:rsid w:val="006B78C2"/>
    <w:rsid w:val="006C0467"/>
    <w:rsid w:val="006C5C2C"/>
    <w:rsid w:val="006E46AA"/>
    <w:rsid w:val="0070325C"/>
    <w:rsid w:val="00710D50"/>
    <w:rsid w:val="00722753"/>
    <w:rsid w:val="00724F08"/>
    <w:rsid w:val="007327F8"/>
    <w:rsid w:val="00732936"/>
    <w:rsid w:val="007638ED"/>
    <w:rsid w:val="00772BAC"/>
    <w:rsid w:val="00775CA9"/>
    <w:rsid w:val="007844ED"/>
    <w:rsid w:val="00787C65"/>
    <w:rsid w:val="007A1C53"/>
    <w:rsid w:val="007A3E3F"/>
    <w:rsid w:val="007B2201"/>
    <w:rsid w:val="007D2D0E"/>
    <w:rsid w:val="007D7658"/>
    <w:rsid w:val="007F7E2F"/>
    <w:rsid w:val="008467CC"/>
    <w:rsid w:val="008525F6"/>
    <w:rsid w:val="008644DA"/>
    <w:rsid w:val="0087200D"/>
    <w:rsid w:val="008A3848"/>
    <w:rsid w:val="008B49C6"/>
    <w:rsid w:val="008E2895"/>
    <w:rsid w:val="008E6B79"/>
    <w:rsid w:val="0092312C"/>
    <w:rsid w:val="00995170"/>
    <w:rsid w:val="009A2EBA"/>
    <w:rsid w:val="009A78BC"/>
    <w:rsid w:val="009B3C43"/>
    <w:rsid w:val="009E3577"/>
    <w:rsid w:val="00A012B2"/>
    <w:rsid w:val="00A12219"/>
    <w:rsid w:val="00A31AE2"/>
    <w:rsid w:val="00AB299E"/>
    <w:rsid w:val="00B62BEB"/>
    <w:rsid w:val="00B73BFE"/>
    <w:rsid w:val="00B75C56"/>
    <w:rsid w:val="00B854BA"/>
    <w:rsid w:val="00B940B6"/>
    <w:rsid w:val="00BB1895"/>
    <w:rsid w:val="00BC7ED1"/>
    <w:rsid w:val="00BD099C"/>
    <w:rsid w:val="00BD6EB3"/>
    <w:rsid w:val="00C02AFF"/>
    <w:rsid w:val="00C21566"/>
    <w:rsid w:val="00C41432"/>
    <w:rsid w:val="00C473C1"/>
    <w:rsid w:val="00C77A20"/>
    <w:rsid w:val="00CA652F"/>
    <w:rsid w:val="00CB2738"/>
    <w:rsid w:val="00CC69FF"/>
    <w:rsid w:val="00CD2E85"/>
    <w:rsid w:val="00CD3836"/>
    <w:rsid w:val="00CE38C0"/>
    <w:rsid w:val="00D13337"/>
    <w:rsid w:val="00D274F9"/>
    <w:rsid w:val="00D311D2"/>
    <w:rsid w:val="00D564A8"/>
    <w:rsid w:val="00D577C2"/>
    <w:rsid w:val="00DA3945"/>
    <w:rsid w:val="00DC442C"/>
    <w:rsid w:val="00DE1E00"/>
    <w:rsid w:val="00E070E1"/>
    <w:rsid w:val="00E11B4F"/>
    <w:rsid w:val="00E250D5"/>
    <w:rsid w:val="00E27F3A"/>
    <w:rsid w:val="00E30006"/>
    <w:rsid w:val="00E46731"/>
    <w:rsid w:val="00E46955"/>
    <w:rsid w:val="00E63532"/>
    <w:rsid w:val="00E72121"/>
    <w:rsid w:val="00E96C80"/>
    <w:rsid w:val="00EA0309"/>
    <w:rsid w:val="00EA59FE"/>
    <w:rsid w:val="00EB7DA2"/>
    <w:rsid w:val="00ED2833"/>
    <w:rsid w:val="00EE43E8"/>
    <w:rsid w:val="00EE77C0"/>
    <w:rsid w:val="00F006A1"/>
    <w:rsid w:val="00F242DC"/>
    <w:rsid w:val="00F3165C"/>
    <w:rsid w:val="00F36BC2"/>
    <w:rsid w:val="00F41B50"/>
    <w:rsid w:val="00F4632D"/>
    <w:rsid w:val="00F522E3"/>
    <w:rsid w:val="00F52E71"/>
    <w:rsid w:val="00F75B5C"/>
    <w:rsid w:val="00FA6C43"/>
    <w:rsid w:val="00FE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13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Артем Нагалевский</cp:lastModifiedBy>
  <cp:revision>129</cp:revision>
  <cp:lastPrinted>2017-09-17T16:28:00Z</cp:lastPrinted>
  <dcterms:created xsi:type="dcterms:W3CDTF">2017-09-17T15:56:00Z</dcterms:created>
  <dcterms:modified xsi:type="dcterms:W3CDTF">2023-10-05T13:17:00Z</dcterms:modified>
</cp:coreProperties>
</file>