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55556A62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 w:rsidR="0046265D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3B12E0E4" w14:textId="121D1CC8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ED2833">
        <w:rPr>
          <w:rFonts w:ascii="Times New Roman" w:hAnsi="Times New Roman" w:cs="Times New Roman"/>
          <w:b/>
          <w:sz w:val="28"/>
          <w:szCs w:val="28"/>
        </w:rPr>
        <w:t>М</w:t>
      </w:r>
      <w:r w:rsidR="0062543D">
        <w:rPr>
          <w:rFonts w:ascii="Times New Roman" w:hAnsi="Times New Roman" w:cs="Times New Roman"/>
          <w:b/>
          <w:sz w:val="28"/>
          <w:szCs w:val="28"/>
        </w:rPr>
        <w:t>ЕТОДЫ</w:t>
      </w:r>
      <w:r w:rsidR="00ED2833">
        <w:rPr>
          <w:rFonts w:ascii="Times New Roman" w:hAnsi="Times New Roman" w:cs="Times New Roman"/>
          <w:b/>
          <w:sz w:val="28"/>
          <w:szCs w:val="28"/>
        </w:rPr>
        <w:t xml:space="preserve"> ПОИСКОВОЙ ОПТИМИЗАЦИИ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192EE5">
        <w:rPr>
          <w:rFonts w:ascii="Times New Roman" w:hAnsi="Times New Roman" w:cs="Times New Roman"/>
          <w:sz w:val="28"/>
          <w:szCs w:val="28"/>
        </w:rPr>
        <w:t>и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70EFA" w14:textId="3619EAB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AB299E">
        <w:rPr>
          <w:rFonts w:ascii="Times New Roman" w:hAnsi="Times New Roman" w:cs="Times New Roman"/>
          <w:sz w:val="28"/>
          <w:szCs w:val="28"/>
        </w:rPr>
        <w:t>ы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Pr="003978EB">
        <w:rPr>
          <w:rFonts w:ascii="Times New Roman" w:hAnsi="Times New Roman" w:cs="Times New Roman"/>
          <w:sz w:val="28"/>
          <w:szCs w:val="28"/>
        </w:rPr>
        <w:t>6 группы</w:t>
      </w:r>
    </w:p>
    <w:p w14:paraId="18E64971" w14:textId="0744FC42" w:rsidR="003978EB" w:rsidRDefault="00CB273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Нагалевский А.М.</w:t>
      </w:r>
    </w:p>
    <w:p w14:paraId="559C2581" w14:textId="0C4E5731" w:rsidR="00AB299E" w:rsidRPr="00CB2738" w:rsidRDefault="00CB273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Прозоров М.С.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03210AEA" w:rsidR="003978EB" w:rsidRPr="003978EB" w:rsidRDefault="00130EDA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Нигодин Е.А.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2212DF4" w14:textId="77777777" w:rsidR="00EA59FE" w:rsidRDefault="00EA59FE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7AA1B" w14:textId="77777777" w:rsidR="00CB2738" w:rsidRDefault="00CB2738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CA283" w14:textId="06D6F4DB" w:rsidR="00CC69FF" w:rsidRDefault="00EA59FE" w:rsidP="00192E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8644DA">
        <w:rPr>
          <w:rFonts w:ascii="Times New Roman" w:hAnsi="Times New Roman" w:cs="Times New Roman"/>
          <w:sz w:val="28"/>
          <w:szCs w:val="28"/>
        </w:rPr>
        <w:t>23</w:t>
      </w:r>
    </w:p>
    <w:p w14:paraId="0B49B301" w14:textId="77777777" w:rsidR="00B62BEB" w:rsidRPr="00192EE5" w:rsidRDefault="00B62BEB" w:rsidP="00192E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70B905" w14:textId="6414BA3E" w:rsidR="00F3165C" w:rsidRDefault="00F3165C" w:rsidP="00482B6A">
      <w:pPr>
        <w:rPr>
          <w:rFonts w:ascii="Times New Roman" w:hAnsi="Times New Roman" w:cs="Times New Roman"/>
          <w:sz w:val="28"/>
          <w:szCs w:val="20"/>
        </w:rPr>
      </w:pPr>
      <w:r w:rsidRPr="009A499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32"/>
          <w:szCs w:val="20"/>
        </w:rPr>
        <w:t xml:space="preserve"> </w:t>
      </w:r>
      <w:r w:rsidR="00FE26CA" w:rsidRPr="00FE26CA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B73F97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B73F97" w:rsidRPr="00B73F97">
        <w:rPr>
          <w:rFonts w:ascii="Times New Roman" w:hAnsi="Times New Roman" w:cs="Times New Roman"/>
          <w:sz w:val="28"/>
          <w:szCs w:val="28"/>
        </w:rPr>
        <w:t>роя частиц</w:t>
      </w:r>
      <w:r w:rsidR="00FE26CA" w:rsidRPr="00FE26CA">
        <w:rPr>
          <w:rFonts w:ascii="Times New Roman" w:hAnsi="Times New Roman" w:cs="Times New Roman"/>
          <w:sz w:val="28"/>
          <w:szCs w:val="28"/>
        </w:rPr>
        <w:t xml:space="preserve"> оптимизации функции Розенброкка.</w:t>
      </w:r>
    </w:p>
    <w:p w14:paraId="7B757539" w14:textId="4D139EAC" w:rsidR="00053394" w:rsidRDefault="00E070E1" w:rsidP="00FE26CA">
      <w:pPr>
        <w:jc w:val="center"/>
        <w:rPr>
          <w:rFonts w:ascii="Times New Roman" w:hAnsi="Times New Roman" w:cs="Times New Roman"/>
          <w:b/>
          <w:bCs/>
          <w:sz w:val="28"/>
          <w:szCs w:val="20"/>
        </w:rPr>
      </w:pPr>
      <w:r w:rsidRPr="00E070E1">
        <w:rPr>
          <w:rFonts w:ascii="Times New Roman" w:hAnsi="Times New Roman" w:cs="Times New Roman"/>
          <w:b/>
          <w:bCs/>
          <w:sz w:val="28"/>
          <w:szCs w:val="20"/>
        </w:rPr>
        <w:t>Ход работы:</w:t>
      </w:r>
    </w:p>
    <w:p w14:paraId="343CC481" w14:textId="4FA5945D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Алгоритм роя частиц был предложен в 1995 году Джеймсом Кеннеди (Kennedy) и Расселом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Еберхартом (Eberhart).</w:t>
      </w:r>
    </w:p>
    <w:p w14:paraId="7E94EB92" w14:textId="18F64C38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Идея алгоритма была частично заимствована из исследований поведения скоплений животных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(косяков рыб, стай птиц и т.п.), модель была немного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упрощена и добавлены элементы поведения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толпы людей, поэтому, в отличие, например, от алгоритма пчел агенты алгоритма (возможные</w:t>
      </w:r>
    </w:p>
    <w:p w14:paraId="4BBED146" w14:textId="398ED080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решения) и были названы нейтрально - частицы.</w:t>
      </w:r>
    </w:p>
    <w:p w14:paraId="28345FB7" w14:textId="726F575F" w:rsidR="00043FE1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Блок-схема алгоритма выглядит следующим образом:</w:t>
      </w:r>
    </w:p>
    <w:p w14:paraId="040AC830" w14:textId="545307A3" w:rsidR="00B73F97" w:rsidRDefault="00C91218" w:rsidP="00C91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noProof/>
          <w:sz w:val="28"/>
          <w:szCs w:val="20"/>
        </w:rPr>
        <w:drawing>
          <wp:inline distT="0" distB="0" distL="0" distR="0" wp14:anchorId="1058CE29" wp14:editId="39E9BB7C">
            <wp:extent cx="4889500" cy="4165600"/>
            <wp:effectExtent l="0" t="0" r="0" b="0"/>
            <wp:docPr id="74365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D32C" w14:textId="3430EF17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Чтобы понять алгоритм роя частиц, представьте себе n-мерное пространство (область поиска), в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котором рыщут частицы (агенты алгоритма). В начале частицы разбросаны случайным образом по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всей области поиска и каждая частица имеет случайный вектор скорости. В каждой точке, где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 xml:space="preserve">побывала </w:t>
      </w:r>
      <w:r w:rsidRPr="00C91218">
        <w:rPr>
          <w:rFonts w:ascii="Times New Roman" w:hAnsi="Times New Roman" w:cs="Times New Roman"/>
          <w:sz w:val="28"/>
          <w:szCs w:val="20"/>
        </w:rPr>
        <w:lastRenderedPageBreak/>
        <w:t>частица, рассчитывается значение целевой функции. При этом каждая частица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запоминает, какое (и где) лучшее значение целевой функции она лично нашла, а также каждая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частица знает где расположена точка, являющаяся лучшей среди всех точек, которые разведали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частицы. На каждой итерации частицы корректируют свою скорость (модуль и направление),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чтобы, с одной стороны, быть поближе к лучшей точке, которую частица нашла сама (авторы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алгоритма назвали этот аспект поведения "ностальгией"), и, в то же время, приблизиться к точке,</w:t>
      </w:r>
    </w:p>
    <w:p w14:paraId="3BE86B7E" w14:textId="652AEFA6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которая в данный момент является глобально лучшей. Через некоторое количество итераций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частицы должны собраться вблизи наиболее хорошей точки, хотя возможно, что часть частиц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останется где-то в относительно неплохом локальном экстремуме, но главное, чтобы хотя бы одна</w:t>
      </w:r>
    </w:p>
    <w:p w14:paraId="261E8B1B" w14:textId="5E708EC6" w:rsid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частица оказалась вблизи глобального экстремума.</w:t>
      </w:r>
    </w:p>
    <w:p w14:paraId="0637B756" w14:textId="67676FFB" w:rsidR="00C91218" w:rsidRDefault="00AA40A0" w:rsidP="00AA40A0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AA40A0">
        <w:rPr>
          <w:rFonts w:ascii="Times New Roman" w:hAnsi="Times New Roman" w:cs="Times New Roman"/>
          <w:sz w:val="28"/>
          <w:szCs w:val="20"/>
        </w:rPr>
        <w:t>Самое интересное в алгоритме — это коррекция скорости, именно от этого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AA40A0">
        <w:rPr>
          <w:rFonts w:ascii="Times New Roman" w:hAnsi="Times New Roman" w:cs="Times New Roman"/>
          <w:sz w:val="28"/>
          <w:szCs w:val="20"/>
        </w:rPr>
        <w:t>шага зависит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AA40A0">
        <w:rPr>
          <w:rFonts w:ascii="Times New Roman" w:hAnsi="Times New Roman" w:cs="Times New Roman"/>
          <w:sz w:val="28"/>
          <w:szCs w:val="20"/>
        </w:rPr>
        <w:t xml:space="preserve">сходимость алгоритма. </w:t>
      </w:r>
      <w:r>
        <w:rPr>
          <w:rFonts w:ascii="Times New Roman" w:hAnsi="Times New Roman" w:cs="Times New Roman"/>
          <w:sz w:val="28"/>
          <w:szCs w:val="20"/>
        </w:rPr>
        <w:t>К</w:t>
      </w:r>
      <w:r w:rsidRPr="00AA40A0">
        <w:rPr>
          <w:rFonts w:ascii="Times New Roman" w:hAnsi="Times New Roman" w:cs="Times New Roman"/>
          <w:sz w:val="28"/>
          <w:szCs w:val="20"/>
        </w:rPr>
        <w:t>оррекция скорости выгляд</w:t>
      </w:r>
      <w:r>
        <w:rPr>
          <w:rFonts w:ascii="Times New Roman" w:hAnsi="Times New Roman" w:cs="Times New Roman"/>
          <w:sz w:val="28"/>
          <w:szCs w:val="20"/>
        </w:rPr>
        <w:t xml:space="preserve">ит </w:t>
      </w:r>
      <w:r w:rsidRPr="00AA40A0">
        <w:rPr>
          <w:rFonts w:ascii="Times New Roman" w:hAnsi="Times New Roman" w:cs="Times New Roman"/>
          <w:sz w:val="28"/>
          <w:szCs w:val="20"/>
        </w:rPr>
        <w:t>следующим образом:</w:t>
      </w:r>
    </w:p>
    <w:p w14:paraId="5880D67D" w14:textId="69D0A90F" w:rsidR="00AA40A0" w:rsidRPr="00C439BD" w:rsidRDefault="00000000" w:rsidP="00AA40A0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i,t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)</m:t>
          </m:r>
        </m:oMath>
      </m:oMathPara>
    </w:p>
    <w:p w14:paraId="1439F564" w14:textId="0F9E36A6" w:rsidR="00C439BD" w:rsidRPr="00C439BD" w:rsidRDefault="00C439BD" w:rsidP="00C439BD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439BD">
        <w:rPr>
          <w:rFonts w:ascii="Times New Roman" w:hAnsi="Times New Roman" w:cs="Times New Roman"/>
          <w:sz w:val="28"/>
          <w:szCs w:val="20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i,t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i-я компонента скорости при t-ой итерации алгоритма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i,t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 – i-я координата частицы при t-ой итерации алгоритма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i-я координата лучшего решения, найденного частицей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i-я координата лучшего решения, найденного всеми частицами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случайные числа в интервале (0, 1)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весовые коэффициенты, которые надо подбирать под конкретную задачу.</w:t>
      </w:r>
    </w:p>
    <w:p w14:paraId="603BF591" w14:textId="0540EC68" w:rsidR="00BC10B2" w:rsidRPr="00BC10B2" w:rsidRDefault="00BC10B2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BC10B2">
        <w:rPr>
          <w:rFonts w:ascii="Times New Roman" w:hAnsi="Times New Roman" w:cs="Times New Roman"/>
          <w:sz w:val="28"/>
          <w:szCs w:val="20"/>
        </w:rPr>
        <w:t>Затем корректируем текущую координату каждой частицы:</w:t>
      </w:r>
    </w:p>
    <w:p w14:paraId="586A944C" w14:textId="3CF1045B" w:rsidR="00BC10B2" w:rsidRPr="00BC10B2" w:rsidRDefault="00000000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</m:oMath>
      </m:oMathPara>
    </w:p>
    <w:p w14:paraId="52BC0EEE" w14:textId="674CF064" w:rsidR="00C439BD" w:rsidRPr="00C439BD" w:rsidRDefault="00BC10B2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BC10B2">
        <w:rPr>
          <w:rFonts w:ascii="Times New Roman" w:hAnsi="Times New Roman" w:cs="Times New Roman"/>
          <w:sz w:val="28"/>
          <w:szCs w:val="20"/>
        </w:rPr>
        <w:t>После этого рассчитываем значение целевой функции в каждой новой точке, каждая частица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>проверяет, не стала ли новая координата лучшей среди всех точек, где она побывала. Затем среди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 xml:space="preserve">всех новых точек проверяем, не нашли </w:t>
      </w:r>
      <w:r w:rsidRPr="00BC10B2">
        <w:rPr>
          <w:rFonts w:ascii="Times New Roman" w:hAnsi="Times New Roman" w:cs="Times New Roman"/>
          <w:sz w:val="28"/>
          <w:szCs w:val="20"/>
        </w:rPr>
        <w:lastRenderedPageBreak/>
        <w:t>ли мы новую глобально лучшую точку, и, если нашли,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>запоминаем ее координаты и значение целевой функции в ней.</w:t>
      </w:r>
    </w:p>
    <w:p w14:paraId="5A8400C9" w14:textId="668A8A50" w:rsidR="0087200D" w:rsidRPr="005F7085" w:rsidRDefault="00F52E71" w:rsidP="005F70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E71">
        <w:rPr>
          <w:rFonts w:ascii="Times New Roman" w:hAnsi="Times New Roman" w:cs="Times New Roman"/>
          <w:sz w:val="28"/>
          <w:szCs w:val="28"/>
        </w:rPr>
        <w:t>Для создания программы используется язык программирования Python 3.</w:t>
      </w:r>
      <w:r w:rsidR="00CB2738">
        <w:rPr>
          <w:rFonts w:ascii="Times New Roman" w:hAnsi="Times New Roman" w:cs="Times New Roman"/>
          <w:sz w:val="28"/>
          <w:szCs w:val="28"/>
        </w:rPr>
        <w:t>11</w:t>
      </w:r>
      <w:r w:rsidRPr="00F52E71">
        <w:rPr>
          <w:rFonts w:ascii="Times New Roman" w:hAnsi="Times New Roman" w:cs="Times New Roman"/>
          <w:sz w:val="28"/>
          <w:szCs w:val="28"/>
        </w:rPr>
        <w:t xml:space="preserve"> и среда разработки PyCharm.</w:t>
      </w:r>
      <w:r>
        <w:rPr>
          <w:rFonts w:ascii="Times New Roman" w:hAnsi="Times New Roman" w:cs="Times New Roman"/>
          <w:sz w:val="28"/>
          <w:szCs w:val="28"/>
        </w:rPr>
        <w:t xml:space="preserve"> Для графической визуализации используется </w:t>
      </w:r>
      <w:r w:rsidR="004E6D22">
        <w:rPr>
          <w:rFonts w:ascii="Times New Roman" w:hAnsi="Times New Roman" w:cs="Times New Roman"/>
          <w:sz w:val="28"/>
          <w:szCs w:val="28"/>
        </w:rPr>
        <w:t xml:space="preserve">графический фреймворк </w:t>
      </w:r>
      <w:r w:rsidR="00CB2738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="00CB2738" w:rsidRPr="00C77A20">
        <w:rPr>
          <w:rFonts w:ascii="Times New Roman" w:hAnsi="Times New Roman" w:cs="Times New Roman"/>
          <w:sz w:val="28"/>
          <w:szCs w:val="28"/>
        </w:rPr>
        <w:t xml:space="preserve"> </w:t>
      </w:r>
      <w:r w:rsidR="00182F04">
        <w:rPr>
          <w:rFonts w:ascii="Times New Roman" w:hAnsi="Times New Roman" w:cs="Times New Roman"/>
          <w:sz w:val="28"/>
          <w:szCs w:val="28"/>
        </w:rPr>
        <w:t xml:space="preserve">и </w:t>
      </w:r>
      <w:r w:rsidR="00CB273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B2738" w:rsidRPr="00CB2738">
        <w:rPr>
          <w:rFonts w:ascii="Times New Roman" w:hAnsi="Times New Roman" w:cs="Times New Roman"/>
          <w:sz w:val="28"/>
          <w:szCs w:val="28"/>
          <w:lang w:val="en-US"/>
        </w:rPr>
        <w:t>atplotlib</w:t>
      </w:r>
      <w:r w:rsidR="00182F04" w:rsidRPr="008B49C6">
        <w:rPr>
          <w:rFonts w:ascii="Times New Roman" w:hAnsi="Times New Roman" w:cs="Times New Roman"/>
          <w:sz w:val="28"/>
          <w:szCs w:val="28"/>
        </w:rPr>
        <w:t>.</w:t>
      </w:r>
    </w:p>
    <w:p w14:paraId="4B80ECE5" w14:textId="79EE13FA" w:rsidR="00FA6C43" w:rsidRDefault="00E27F3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созданной программе </w:t>
      </w:r>
      <w:r w:rsidR="008B49C6">
        <w:rPr>
          <w:rFonts w:ascii="Times New Roman" w:hAnsi="Times New Roman" w:cs="Times New Roman"/>
          <w:sz w:val="28"/>
          <w:szCs w:val="28"/>
        </w:rPr>
        <w:t>одно главное активное окно.</w:t>
      </w:r>
      <w:r w:rsidRPr="00E2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B3B47" w14:textId="052457AE" w:rsidR="00E27F3A" w:rsidRDefault="006131D3" w:rsidP="00FE26CA">
      <w:pPr>
        <w:pStyle w:val="af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131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45E9D" wp14:editId="7C6D3500">
            <wp:extent cx="5410200" cy="2926448"/>
            <wp:effectExtent l="0" t="0" r="0" b="7620"/>
            <wp:docPr id="97912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25369" name=""/>
                    <pic:cNvPicPr/>
                  </pic:nvPicPr>
                  <pic:blipFill rotWithShape="1">
                    <a:blip r:embed="rId8"/>
                    <a:srcRect r="736"/>
                    <a:stretch/>
                  </pic:blipFill>
                  <pic:spPr bwMode="auto">
                    <a:xfrm>
                      <a:off x="0" y="0"/>
                      <a:ext cx="5415793" cy="292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DCAFE" w14:textId="1DA04BE3" w:rsidR="00FA6C43" w:rsidRPr="00C41432" w:rsidRDefault="00C4143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Главное окно программы.</w:t>
      </w:r>
    </w:p>
    <w:p w14:paraId="18512E98" w14:textId="1D5DA067" w:rsidR="00FA6C43" w:rsidRPr="005F7085" w:rsidRDefault="00380F9D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окне можно </w:t>
      </w:r>
      <w:r w:rsidR="008B49C6">
        <w:rPr>
          <w:rFonts w:ascii="Times New Roman" w:hAnsi="Times New Roman" w:cs="Times New Roman"/>
          <w:sz w:val="28"/>
          <w:szCs w:val="28"/>
        </w:rPr>
        <w:t>выбрать необходимую лабораторную работу, в данном случае «</w:t>
      </w:r>
      <w:r w:rsidR="006131D3">
        <w:rPr>
          <w:rFonts w:ascii="Times New Roman" w:hAnsi="Times New Roman" w:cs="Times New Roman"/>
          <w:sz w:val="28"/>
          <w:szCs w:val="28"/>
        </w:rPr>
        <w:t>4</w:t>
      </w:r>
      <w:r w:rsidR="008B49C6">
        <w:rPr>
          <w:rFonts w:ascii="Times New Roman" w:hAnsi="Times New Roman" w:cs="Times New Roman"/>
          <w:sz w:val="28"/>
          <w:szCs w:val="28"/>
        </w:rPr>
        <w:t xml:space="preserve">», ввести </w:t>
      </w:r>
      <w:r w:rsidR="00E211E5">
        <w:rPr>
          <w:rFonts w:ascii="Times New Roman" w:hAnsi="Times New Roman" w:cs="Times New Roman"/>
          <w:sz w:val="28"/>
          <w:szCs w:val="28"/>
        </w:rPr>
        <w:t>количество частиц</w:t>
      </w:r>
      <w:r w:rsidR="005F7085">
        <w:rPr>
          <w:rFonts w:ascii="Times New Roman" w:hAnsi="Times New Roman" w:cs="Times New Roman"/>
          <w:sz w:val="28"/>
          <w:szCs w:val="28"/>
        </w:rPr>
        <w:t xml:space="preserve">, количество итераций алгоритма, </w:t>
      </w:r>
      <w:r w:rsidR="00E211E5">
        <w:rPr>
          <w:rFonts w:ascii="Times New Roman" w:hAnsi="Times New Roman" w:cs="Times New Roman"/>
          <w:sz w:val="28"/>
          <w:szCs w:val="28"/>
        </w:rPr>
        <w:t xml:space="preserve">коэффициенты </w:t>
      </w:r>
      <w:r w:rsidR="00E211E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211E5" w:rsidRPr="00E211E5">
        <w:rPr>
          <w:rFonts w:ascii="Times New Roman" w:hAnsi="Times New Roman" w:cs="Times New Roman"/>
          <w:sz w:val="28"/>
          <w:szCs w:val="28"/>
        </w:rPr>
        <w:t xml:space="preserve"> </w:t>
      </w:r>
      <w:r w:rsidR="00E211E5">
        <w:rPr>
          <w:rFonts w:ascii="Times New Roman" w:hAnsi="Times New Roman" w:cs="Times New Roman"/>
          <w:sz w:val="28"/>
          <w:szCs w:val="28"/>
        </w:rPr>
        <w:t xml:space="preserve">и </w:t>
      </w:r>
      <w:r w:rsidR="00E211E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5F7085">
        <w:rPr>
          <w:rFonts w:ascii="Times New Roman" w:hAnsi="Times New Roman" w:cs="Times New Roman"/>
          <w:sz w:val="28"/>
          <w:szCs w:val="28"/>
        </w:rPr>
        <w:t xml:space="preserve"> и задержку в секундах.</w:t>
      </w:r>
    </w:p>
    <w:p w14:paraId="7878967D" w14:textId="0D4E0C6F" w:rsidR="00E96C80" w:rsidRDefault="00E96C80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«Выполнение и результаты» </w:t>
      </w:r>
      <w:r w:rsidR="00F242DC">
        <w:rPr>
          <w:rFonts w:ascii="Times New Roman" w:hAnsi="Times New Roman" w:cs="Times New Roman"/>
          <w:sz w:val="28"/>
          <w:szCs w:val="28"/>
        </w:rPr>
        <w:t xml:space="preserve">динамически </w:t>
      </w:r>
      <w:r>
        <w:rPr>
          <w:rFonts w:ascii="Times New Roman" w:hAnsi="Times New Roman" w:cs="Times New Roman"/>
          <w:sz w:val="28"/>
          <w:szCs w:val="28"/>
        </w:rPr>
        <w:t>выводятся результаты работы алгоритма в виде шагов, представленных координатами</w:t>
      </w:r>
      <w:r w:rsidR="003F75CE">
        <w:rPr>
          <w:rFonts w:ascii="Times New Roman" w:hAnsi="Times New Roman" w:cs="Times New Roman"/>
          <w:sz w:val="28"/>
          <w:szCs w:val="28"/>
        </w:rPr>
        <w:t xml:space="preserve"> и значениями оптимизируемой функции в этих координатах.</w:t>
      </w:r>
      <w:r w:rsidR="00F36BC2">
        <w:rPr>
          <w:rFonts w:ascii="Times New Roman" w:hAnsi="Times New Roman" w:cs="Times New Roman"/>
          <w:sz w:val="28"/>
          <w:szCs w:val="28"/>
        </w:rPr>
        <w:t xml:space="preserve"> На рисунке 2 показано поле «Выполнение и результаты» до запуска программы.</w:t>
      </w:r>
    </w:p>
    <w:p w14:paraId="0727F143" w14:textId="225F4F2A" w:rsidR="00C41432" w:rsidRDefault="00C41432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6CBE19" w14:textId="37D7CBB3" w:rsidR="00C41432" w:rsidRDefault="00181074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AE70A9" wp14:editId="1C21EAC5">
            <wp:extent cx="3528023" cy="2910254"/>
            <wp:effectExtent l="0" t="0" r="3175" b="0"/>
            <wp:docPr id="9813768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6804" name="Рисунок 98137680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2" t="39269" b="15583"/>
                    <a:stretch/>
                  </pic:blipFill>
                  <pic:spPr bwMode="auto">
                    <a:xfrm>
                      <a:off x="0" y="0"/>
                      <a:ext cx="3556743" cy="29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55EF" w14:textId="78735D3A" w:rsidR="0002308E" w:rsidRDefault="00C4143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Выполнение и результаты.</w:t>
      </w:r>
    </w:p>
    <w:p w14:paraId="535B853D" w14:textId="77777777" w:rsidR="00F36BC2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1EBFBA" w14:textId="2EE60A60" w:rsidR="00E27F3A" w:rsidRDefault="00F4632D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F4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4632D">
        <w:rPr>
          <w:rFonts w:ascii="Times New Roman" w:hAnsi="Times New Roman" w:cs="Times New Roman"/>
          <w:sz w:val="28"/>
          <w:szCs w:val="28"/>
        </w:rPr>
        <w:t>”</w:t>
      </w:r>
      <w:r w:rsidR="0041656A">
        <w:rPr>
          <w:rFonts w:ascii="Times New Roman" w:hAnsi="Times New Roman" w:cs="Times New Roman"/>
          <w:sz w:val="28"/>
          <w:szCs w:val="28"/>
        </w:rPr>
        <w:t xml:space="preserve"> </w:t>
      </w:r>
      <w:r w:rsidR="00F36BC2">
        <w:rPr>
          <w:rFonts w:ascii="Times New Roman" w:hAnsi="Times New Roman" w:cs="Times New Roman"/>
          <w:sz w:val="28"/>
          <w:szCs w:val="28"/>
        </w:rPr>
        <w:t>на главном окне программы отображается необходимая нам функция, как показано на рисунке 4.</w:t>
      </w:r>
      <w:r w:rsidR="00387C56">
        <w:rPr>
          <w:rFonts w:ascii="Times New Roman" w:hAnsi="Times New Roman" w:cs="Times New Roman"/>
          <w:sz w:val="28"/>
          <w:szCs w:val="28"/>
        </w:rPr>
        <w:t xml:space="preserve"> Причем, более высокие значения функции показана ярко </w:t>
      </w:r>
      <w:r w:rsidR="003F328A">
        <w:rPr>
          <w:rFonts w:ascii="Times New Roman" w:hAnsi="Times New Roman" w:cs="Times New Roman"/>
          <w:sz w:val="28"/>
          <w:szCs w:val="28"/>
        </w:rPr>
        <w:t>желтым</w:t>
      </w:r>
      <w:r w:rsidR="00387C56">
        <w:rPr>
          <w:rFonts w:ascii="Times New Roman" w:hAnsi="Times New Roman" w:cs="Times New Roman"/>
          <w:sz w:val="28"/>
          <w:szCs w:val="28"/>
        </w:rPr>
        <w:t xml:space="preserve"> цветом, а самые низкие темно </w:t>
      </w:r>
      <w:r w:rsidR="003F328A">
        <w:rPr>
          <w:rFonts w:ascii="Times New Roman" w:hAnsi="Times New Roman" w:cs="Times New Roman"/>
          <w:sz w:val="28"/>
          <w:szCs w:val="28"/>
        </w:rPr>
        <w:t>серым</w:t>
      </w:r>
      <w:r w:rsidR="00387C56">
        <w:rPr>
          <w:rFonts w:ascii="Times New Roman" w:hAnsi="Times New Roman" w:cs="Times New Roman"/>
          <w:sz w:val="28"/>
          <w:szCs w:val="28"/>
        </w:rPr>
        <w:t xml:space="preserve"> цветом.</w:t>
      </w:r>
    </w:p>
    <w:p w14:paraId="1767C2C8" w14:textId="4DE1F360" w:rsidR="0002308E" w:rsidRDefault="0041656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C7EEF" w14:textId="13B72184" w:rsidR="00F36BC2" w:rsidRDefault="00D82684" w:rsidP="00FE26CA">
      <w:pPr>
        <w:spacing w:after="0" w:line="360" w:lineRule="auto"/>
        <w:ind w:firstLine="709"/>
        <w:jc w:val="center"/>
        <w:rPr>
          <w:noProof/>
        </w:rPr>
      </w:pPr>
      <w:r w:rsidRPr="00D82684">
        <w:rPr>
          <w:noProof/>
        </w:rPr>
        <w:drawing>
          <wp:inline distT="0" distB="0" distL="0" distR="0" wp14:anchorId="738D8F5B" wp14:editId="7A005645">
            <wp:extent cx="5105936" cy="2725713"/>
            <wp:effectExtent l="0" t="0" r="0" b="0"/>
            <wp:docPr id="138441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393" cy="27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07B" w14:textId="743E104E" w:rsidR="00F36BC2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Функция </w:t>
      </w:r>
      <w:r w:rsidR="0038781D">
        <w:rPr>
          <w:rFonts w:ascii="Times New Roman" w:hAnsi="Times New Roman" w:cs="Times New Roman"/>
          <w:sz w:val="28"/>
          <w:szCs w:val="28"/>
        </w:rPr>
        <w:t>Растригина</w:t>
      </w:r>
      <w:r w:rsidR="005F7085">
        <w:rPr>
          <w:rFonts w:ascii="Times New Roman" w:hAnsi="Times New Roman" w:cs="Times New Roman"/>
          <w:sz w:val="28"/>
          <w:szCs w:val="28"/>
        </w:rPr>
        <w:t>.</w:t>
      </w:r>
    </w:p>
    <w:p w14:paraId="5E57733A" w14:textId="4F494723" w:rsidR="0002308E" w:rsidRDefault="00F36BC2" w:rsidP="00B419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алгоритма необходимо нажать кнопку «Выполнить», при этом поле «Выполнение и результаты» </w:t>
      </w:r>
      <w:r w:rsidR="003C13AD">
        <w:rPr>
          <w:rFonts w:ascii="Times New Roman" w:hAnsi="Times New Roman" w:cs="Times New Roman"/>
          <w:sz w:val="28"/>
          <w:szCs w:val="28"/>
        </w:rPr>
        <w:t>начнёт</w:t>
      </w:r>
      <w:r>
        <w:rPr>
          <w:rFonts w:ascii="Times New Roman" w:hAnsi="Times New Roman" w:cs="Times New Roman"/>
          <w:sz w:val="28"/>
          <w:szCs w:val="28"/>
        </w:rPr>
        <w:t xml:space="preserve"> динамически заполнятся, а на отображаемой функции можно наглядно увидеть функционирование </w:t>
      </w:r>
      <w:r>
        <w:rPr>
          <w:rFonts w:ascii="Times New Roman" w:hAnsi="Times New Roman" w:cs="Times New Roman"/>
          <w:sz w:val="28"/>
          <w:szCs w:val="28"/>
        </w:rPr>
        <w:lastRenderedPageBreak/>
        <w:t>алгоритма - искомые точки, которые также отображаются динамически как показано на рисунке 5</w:t>
      </w:r>
      <w:r w:rsidR="007F7E2F">
        <w:rPr>
          <w:rFonts w:ascii="Times New Roman" w:hAnsi="Times New Roman" w:cs="Times New Roman"/>
          <w:sz w:val="28"/>
          <w:szCs w:val="28"/>
        </w:rPr>
        <w:t>.</w:t>
      </w:r>
      <w:r w:rsidR="005A1D64">
        <w:rPr>
          <w:rFonts w:ascii="Times New Roman" w:hAnsi="Times New Roman" w:cs="Times New Roman"/>
          <w:sz w:val="28"/>
          <w:szCs w:val="28"/>
        </w:rPr>
        <w:t xml:space="preserve"> При полном выполнении программа выводит окно, уведомляющие нас об окончании работы алгоритма.</w:t>
      </w:r>
    </w:p>
    <w:p w14:paraId="2148A504" w14:textId="53764F91" w:rsidR="00F36BC2" w:rsidRDefault="00D82684" w:rsidP="00FE26CA">
      <w:pPr>
        <w:spacing w:after="0" w:line="360" w:lineRule="auto"/>
        <w:ind w:firstLine="709"/>
        <w:jc w:val="center"/>
        <w:rPr>
          <w:noProof/>
        </w:rPr>
      </w:pPr>
      <w:r w:rsidRPr="00D82684">
        <w:rPr>
          <w:noProof/>
        </w:rPr>
        <w:drawing>
          <wp:inline distT="0" distB="0" distL="0" distR="0" wp14:anchorId="7CD75F30" wp14:editId="7247CE8F">
            <wp:extent cx="5086882" cy="2724785"/>
            <wp:effectExtent l="0" t="0" r="0" b="0"/>
            <wp:docPr id="32605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4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347" cy="27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E8FE" w14:textId="2593CFB7" w:rsidR="009B3C43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работы программы</w:t>
      </w:r>
      <w:r w:rsidR="00B75C56">
        <w:rPr>
          <w:rFonts w:ascii="Times New Roman" w:hAnsi="Times New Roman" w:cs="Times New Roman"/>
          <w:sz w:val="28"/>
          <w:szCs w:val="28"/>
        </w:rPr>
        <w:t>.</w:t>
      </w:r>
    </w:p>
    <w:p w14:paraId="329474D3" w14:textId="2E6D6B8F" w:rsidR="009A78BC" w:rsidRDefault="009A78BC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C416FB" w14:textId="5801B20D" w:rsidR="00DC442C" w:rsidRDefault="0047273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099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работы </w:t>
      </w:r>
      <w:r w:rsidR="00B419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был изучен и реализован </w:t>
      </w:r>
      <w:r w:rsidR="00D82684">
        <w:rPr>
          <w:rFonts w:ascii="Times New Roman" w:eastAsia="Times New Roman" w:hAnsi="Times New Roman" w:cs="Times New Roman"/>
          <w:sz w:val="28"/>
          <w:szCs w:val="24"/>
          <w:lang w:eastAsia="ru-RU"/>
        </w:rPr>
        <w:t>алгоритм роя частиц</w:t>
      </w:r>
      <w:r w:rsidR="00B419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определенной функции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442C">
        <w:rPr>
          <w:rFonts w:ascii="Times New Roman" w:hAnsi="Times New Roman" w:cs="Times New Roman"/>
          <w:sz w:val="28"/>
          <w:szCs w:val="28"/>
        </w:rPr>
        <w:br w:type="page"/>
      </w:r>
    </w:p>
    <w:p w14:paraId="5DEC1A95" w14:textId="2E5D7FEB" w:rsidR="007844ED" w:rsidRPr="0046265D" w:rsidRDefault="007844ED" w:rsidP="004259E1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2460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Листинг</w:t>
      </w:r>
      <w:r w:rsidRPr="004626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42460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программы</w:t>
      </w:r>
      <w:r w:rsidRPr="004626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14:paraId="54013269" w14:textId="679B36BD" w:rsidR="001175BA" w:rsidRPr="008F37FC" w:rsidRDefault="001175BA" w:rsidP="001175BA">
      <w:pP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</w:pP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Файл</w:t>
      </w:r>
      <w:r w:rsidRPr="008F37F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="00BD3A26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pso</w:t>
      </w:r>
      <w:r w:rsidRPr="008F37F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.</w:t>
      </w: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py</w:t>
      </w:r>
    </w:p>
    <w:p w14:paraId="7229ADC2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import random</w:t>
      </w:r>
    </w:p>
    <w:p w14:paraId="43FBE6CF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import numpy as np</w:t>
      </w:r>
    </w:p>
    <w:p w14:paraId="31D26C71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from operator import itemgetter</w:t>
      </w:r>
    </w:p>
    <w:p w14:paraId="7096EB5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68CF3C99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154AB3F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class PSO:</w:t>
      </w:r>
    </w:p>
    <w:p w14:paraId="583A7EC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__init__(self, func, population, position_x, position_y, fi_p, fi_g):</w:t>
      </w:r>
    </w:p>
    <w:p w14:paraId="571E91E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self.func = func</w:t>
      </w:r>
    </w:p>
    <w:p w14:paraId="4AD01D30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self.population = population</w:t>
      </w:r>
    </w:p>
    <w:p w14:paraId="2CFCA53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35ADC3C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self.pos_x = float(position_x)</w:t>
      </w:r>
    </w:p>
    <w:p w14:paraId="7FBFDEE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self.pos_y = float(position_y)</w:t>
      </w:r>
    </w:p>
    <w:p w14:paraId="7ED766E2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2892EF01" w14:textId="7EA9FCF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assert</w:t>
      </w: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fi</w:t>
      </w: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p</w:t>
      </w: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+ </w:t>
      </w: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fi</w:t>
      </w: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g</w:t>
      </w: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&gt; 4,</w:t>
      </w:r>
    </w:p>
    <w:p w14:paraId="27E7B96E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       </w:t>
      </w: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self.fi_p = fi_p</w:t>
      </w:r>
    </w:p>
    <w:p w14:paraId="7FC1700C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self.fi_g = fi_g</w:t>
      </w:r>
    </w:p>
    <w:p w14:paraId="3AF47A51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self.xi = 2 / (np.abs(2 - (fi_p + fi_g) - np.sqrt((fi_p + fi_g) ** 2 - 4 * (fi_p + fi_g))))</w:t>
      </w:r>
    </w:p>
    <w:p w14:paraId="500535F0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2F3211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self.particles = [[random.uniform(-self.pos_x, self.pos_x), random.uniform(-self.pos_y, self.pos_y), 0.0]</w:t>
      </w:r>
    </w:p>
    <w:p w14:paraId="74492E3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          for _ in range(self.population)]</w:t>
      </w:r>
    </w:p>
    <w:p w14:paraId="367F037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for i in self.particles:</w:t>
      </w:r>
    </w:p>
    <w:p w14:paraId="41B4E670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i[2] = self.func(i[0], i[1])</w:t>
      </w:r>
    </w:p>
    <w:p w14:paraId="53F93A5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1B400BC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self.nostalgia = self.particles.copy()</w:t>
      </w:r>
    </w:p>
    <w:p w14:paraId="0310818D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2B46B0CD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self.velocity = [[0.0 for _ in range(2)] for _ in range(self.population)]</w:t>
      </w:r>
    </w:p>
    <w:p w14:paraId="51F97341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self.generation_best = min(self.particles, key=itemgetter(2))</w:t>
      </w:r>
    </w:p>
    <w:p w14:paraId="69C759BB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1FCA41F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update_velocity(self, velocity, particle, point_best) -&gt; list:</w:t>
      </w:r>
    </w:p>
    <w:p w14:paraId="2D514AD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new_vel = list()</w:t>
      </w:r>
    </w:p>
    <w:p w14:paraId="22B0F71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for i in range(2):</w:t>
      </w:r>
    </w:p>
    <w:p w14:paraId="7A04172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r1 = random.random()</w:t>
      </w:r>
    </w:p>
    <w:p w14:paraId="09F91F4B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r2 = random.random()</w:t>
      </w:r>
    </w:p>
    <w:p w14:paraId="353237EB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62980AA3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new_vel.append(self.xi * (velocity[i] + self.fi_p * r1 * (point_best[i] - particle[i]) + self.fi_g * r2 * (</w:t>
      </w:r>
    </w:p>
    <w:p w14:paraId="7DDCE800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    self.generation_best[i] - particle[i])))</w:t>
      </w:r>
    </w:p>
    <w:p w14:paraId="1EBD5192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return new_vel</w:t>
      </w:r>
    </w:p>
    <w:p w14:paraId="5FEF1465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1EE5608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update_position(self, velocity, particle):</w:t>
      </w:r>
    </w:p>
    <w:p w14:paraId="5F676DF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x = particle[0] + velocity[0]</w:t>
      </w:r>
    </w:p>
    <w:p w14:paraId="1DF2565A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y = particle[1] + velocity[1]</w:t>
      </w:r>
    </w:p>
    <w:p w14:paraId="74E78851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1659285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return [x, y, self.func(x, y)]</w:t>
      </w:r>
    </w:p>
    <w:p w14:paraId="60B2E556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4A14F92C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next_iteration(self):</w:t>
      </w:r>
    </w:p>
    <w:p w14:paraId="21A7DA2A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for i in range(self.population):</w:t>
      </w:r>
    </w:p>
    <w:p w14:paraId="3F69342E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4203A805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if self.nostalgia[i][2] &lt; self.particles[i][2]:</w:t>
      </w:r>
    </w:p>
    <w:p w14:paraId="2151A375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point_best = self.nostalgia[i]</w:t>
      </w:r>
    </w:p>
    <w:p w14:paraId="53F87899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else:</w:t>
      </w:r>
    </w:p>
    <w:p w14:paraId="7E376F2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lastRenderedPageBreak/>
        <w:t xml:space="preserve">                self.nostalgia[i] = self.particles[i]</w:t>
      </w:r>
    </w:p>
    <w:p w14:paraId="2FB028C0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point_best = self.particles[i]</w:t>
      </w:r>
    </w:p>
    <w:p w14:paraId="141811B7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A6C434A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self.velocity[i] = PSO.update_velocity(self, self.velocity[i], self.particles[i], point_best)</w:t>
      </w:r>
    </w:p>
    <w:p w14:paraId="265E555C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self.particles[i] = PSO.update_position(self, self.velocity[i], self.particles[i])</w:t>
      </w:r>
    </w:p>
    <w:p w14:paraId="0BFD7E6C" w14:textId="77777777" w:rsidR="008F37FC" w:rsidRPr="008F37FC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6549902C" w14:textId="16E79A1A" w:rsidR="00B419CA" w:rsidRDefault="008F37FC" w:rsidP="008F37FC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self.generation_best = min(self.particles, key=itemgetter(2))</w:t>
      </w:r>
    </w:p>
    <w:p w14:paraId="25A43F1D" w14:textId="7D2A92AA" w:rsidR="00C77A20" w:rsidRPr="00C77A20" w:rsidRDefault="00C77A20" w:rsidP="00B419CA">
      <w:pP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</w:pP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Файл</w:t>
      </w: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main.py</w:t>
      </w:r>
    </w:p>
    <w:p w14:paraId="633A0E2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import tkinter</w:t>
      </w:r>
    </w:p>
    <w:p w14:paraId="453D32E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import time</w:t>
      </w:r>
    </w:p>
    <w:p w14:paraId="57D687C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import sys</w:t>
      </w:r>
    </w:p>
    <w:p w14:paraId="5C22EE0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312402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tkinter import *</w:t>
      </w:r>
    </w:p>
    <w:p w14:paraId="2E333E0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tkinter import scrolledtext, messagebox</w:t>
      </w:r>
    </w:p>
    <w:p w14:paraId="7EDF7F0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tkinter.ttk import Combobox, Notebook, Style</w:t>
      </w:r>
    </w:p>
    <w:p w14:paraId="5F197D1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matplotlib import pyplot as plt</w:t>
      </w:r>
    </w:p>
    <w:p w14:paraId="6FDFFE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matplotlib.backends.backend_tkagg import (FigureCanvasTkAgg, NavigationToolbar2Tk)</w:t>
      </w:r>
    </w:p>
    <w:p w14:paraId="7F39CBD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Gradient import make_data_lab_1, funct_consider</w:t>
      </w:r>
    </w:p>
    <w:p w14:paraId="674F1DA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SLSQP import make_data_lab_2, kp</w:t>
      </w:r>
    </w:p>
    <w:p w14:paraId="6130677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Rosenbrock_function import make_data_lab_3</w:t>
      </w:r>
    </w:p>
    <w:p w14:paraId="18FDAF4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genetic_algorithm_l3 import GeneticAlgorithmL3</w:t>
      </w:r>
    </w:p>
    <w:p w14:paraId="573ACE8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functions import *</w:t>
      </w:r>
    </w:p>
    <w:p w14:paraId="5A360093" w14:textId="77777777" w:rsidR="00B419CA" w:rsidRPr="00B419CA" w:rsidRDefault="00B419CA" w:rsidP="00B419CA">
      <w:pPr>
        <w:spacing w:after="0" w:line="360" w:lineRule="auto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4C0E1F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def main():</w:t>
      </w:r>
    </w:p>
    <w:p w14:paraId="56AA97E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 = Tk()</w:t>
      </w:r>
    </w:p>
    <w:p w14:paraId="69924F7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CFF33D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window.iconbitmap(r'pic/hto.ico')</w:t>
      </w:r>
    </w:p>
    <w:p w14:paraId="55748E0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378A0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5B0E8D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width = window.winfo_screenwidth()</w:t>
      </w:r>
    </w:p>
    <w:p w14:paraId="1EE18AC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height = window.winfo_screenheight()</w:t>
      </w:r>
    </w:p>
    <w:p w14:paraId="4D96965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51266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window.geometry("%dx%d" % (width, height))</w:t>
      </w:r>
    </w:p>
    <w:p w14:paraId="4DF1BB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DAFF00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.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title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("Оптимизация многоэкстремальных функций")</w:t>
      </w:r>
    </w:p>
    <w:p w14:paraId="7199306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</w:p>
    <w:p w14:paraId="1CE3187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 xml:space="preserve">    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 = plt.figure(figsize=(14, 14))</w:t>
      </w:r>
    </w:p>
    <w:p w14:paraId="4F2F666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fig.add_subplot(projection='3d')</w:t>
      </w:r>
    </w:p>
    <w:p w14:paraId="687936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D2B6F6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canvas = FigureCanvasTkAgg(fig, master=window)</w:t>
      </w:r>
    </w:p>
    <w:p w14:paraId="565D01F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canvas.draw()</w:t>
      </w:r>
    </w:p>
    <w:p w14:paraId="4921CBE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canvas.get_tk_widget().pack(side=tkinter.LEFT, fill=tkinter.BOTH)</w:t>
      </w:r>
    </w:p>
    <w:p w14:paraId="309949D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3B1C76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toolbar = NavigationToolbar2Tk(canvas, window)</w:t>
      </w:r>
    </w:p>
    <w:p w14:paraId="563B39D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toolbar.update()</w:t>
      </w:r>
    </w:p>
    <w:p w14:paraId="3925F5B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canvas.get_tk_widget().pack(side=tkinter.LEFT, fill=tkinter.BOTH)</w:t>
      </w:r>
    </w:p>
    <w:p w14:paraId="00516C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EC28C2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sky = "#DCF0F2"</w:t>
      </w:r>
    </w:p>
    <w:p w14:paraId="1887783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yellow = "#F2C84B"</w:t>
      </w:r>
    </w:p>
    <w:p w14:paraId="201B48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1B60F6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style = Style()</w:t>
      </w:r>
    </w:p>
    <w:p w14:paraId="507AD1A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2C962E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style.theme_create("dummy", parent="alt", settings={</w:t>
      </w:r>
    </w:p>
    <w:p w14:paraId="52E35DE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"TNotebook": {"configure": {"tabmargins": [2, 5, 2, 0]}},</w:t>
      </w:r>
    </w:p>
    <w:p w14:paraId="7797478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"TNotebook.Tab": {</w:t>
      </w:r>
    </w:p>
    <w:p w14:paraId="019FFE9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"configure": {"padding": [5, 1], "background": sky},</w:t>
      </w:r>
    </w:p>
    <w:p w14:paraId="71F73DD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"map": {"background": [("selected", yellow)],</w:t>
      </w:r>
    </w:p>
    <w:p w14:paraId="350BA65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"expand": [("selected", [1, 1, 1, 0])]}}})</w:t>
      </w:r>
    </w:p>
    <w:p w14:paraId="1AFA139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6CDEDC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style.theme_use("dummy")</w:t>
      </w:r>
    </w:p>
    <w:p w14:paraId="2527E36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64BC6C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tab_control = Notebook(window)</w:t>
      </w:r>
    </w:p>
    <w:p w14:paraId="22FE9D3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79D6CD4" w14:textId="77777777" w:rsidR="008F37FC" w:rsidRPr="008F37FC" w:rsidRDefault="00B419CA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r w:rsidR="008F37FC"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# Лаба 4</w:t>
      </w:r>
    </w:p>
    <w:p w14:paraId="3D64A7A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9818D8F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def draw_lab_4():</w:t>
      </w:r>
    </w:p>
    <w:p w14:paraId="5A208E8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fig.clf()</w:t>
      </w:r>
    </w:p>
    <w:p w14:paraId="2E079F6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57A7F7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#x, y, z = make_data_lab_3()</w:t>
      </w:r>
    </w:p>
    <w:p w14:paraId="7778E4A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x, y, z = make_data_rastrigin(5.0, 5.0)</w:t>
      </w:r>
    </w:p>
    <w:p w14:paraId="73E8AE3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0703BD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iter_number = int(txt_1_tab_4.get())</w:t>
      </w:r>
    </w:p>
    <w:p w14:paraId="2CB4621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particle_number = int(txt_2_tab_4.get())</w:t>
      </w:r>
    </w:p>
    <w:p w14:paraId="1F234ADF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fi_p = float(txt_4_tab_4.get())</w:t>
      </w:r>
    </w:p>
    <w:p w14:paraId="27FC09E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fi_g = float(txt_5_tab_4.get())</w:t>
      </w:r>
    </w:p>
    <w:p w14:paraId="0B15BCCA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delay = txt_6_tab_4.get()</w:t>
      </w:r>
    </w:p>
    <w:p w14:paraId="5BF8563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1115F9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 = fig.add_subplot(projection='3d')</w:t>
      </w:r>
    </w:p>
    <w:p w14:paraId="728D003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ax.plot_surface(x, y, z, rstride=5, cstride=5, alpha=0.5, cmap="inferno")</w:t>
      </w:r>
    </w:p>
    <w:p w14:paraId="264F22F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canvas.draw()</w:t>
      </w:r>
    </w:p>
    <w:p w14:paraId="44FC37EA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AF9E6F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psa_obj = PSO(rastrigin_2, particle_number, 5.0, 5.0, fi_p, fi_g)</w:t>
      </w:r>
    </w:p>
    <w:p w14:paraId="001EA59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2C26D9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particle in psa_obj.particles:</w:t>
      </w:r>
    </w:p>
    <w:p w14:paraId="67F3F3E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ax.scatter(particle[0], particle[1], particle[2], c="black", s=1, marker="s")</w:t>
      </w:r>
    </w:p>
    <w:p w14:paraId="14DFF0C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E24EDAA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ax.scatter(psa_obj.generation_best[0], psa_obj.generation_best[1], psa_obj.generation_best[2], c="red")</w:t>
      </w:r>
    </w:p>
    <w:p w14:paraId="19BE77C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canvas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.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draw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()</w:t>
      </w:r>
    </w:p>
    <w:p w14:paraId="3B0547F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       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window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.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update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()</w:t>
      </w:r>
    </w:p>
    <w:p w14:paraId="54A767B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</w:p>
    <w:p w14:paraId="354290C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        # Эти 4 строки ниже это считай удалить точку/точки</w:t>
      </w:r>
    </w:p>
    <w:p w14:paraId="55B9E09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       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fig.clf()</w:t>
      </w:r>
    </w:p>
    <w:p w14:paraId="56E9CBB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    ax = fig.add_subplot(projection='3d')</w:t>
      </w:r>
    </w:p>
    <w:p w14:paraId="6238CA3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ax.plot_surface(x, y, z, rstride=5, cstride=5, alpha=0.5, cmap="inferno")</w:t>
      </w:r>
    </w:p>
    <w:p w14:paraId="37B1F28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canvas.draw()</w:t>
      </w:r>
    </w:p>
    <w:p w14:paraId="40B0E88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DD5363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i in range(iter_number):</w:t>
      </w:r>
    </w:p>
    <w:p w14:paraId="578DDE8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psa_obj.next_iteration()</w:t>
      </w:r>
    </w:p>
    <w:p w14:paraId="789DE4B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for particle in psa_obj.particles:</w:t>
      </w:r>
    </w:p>
    <w:p w14:paraId="5C5CF36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ax.scatter(particle[0], particle[1], particle[2], c="black", s=1, marker="s")</w:t>
      </w:r>
    </w:p>
    <w:p w14:paraId="74F1F6C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1960E8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ax.scatter(psa_obj.generation_best[0], psa_obj.generation_best[1], psa_obj.generation_best[2], c="red")</w:t>
      </w:r>
    </w:p>
    <w:p w14:paraId="74B76AC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B87BD5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txt_tab_4.insert(INSERT,</w:t>
      </w:r>
    </w:p>
    <w:p w14:paraId="61788E3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      f"{i + 1}) ({round(psa_obj.generation_best[0], 8)})"</w:t>
      </w:r>
    </w:p>
    <w:p w14:paraId="68F4063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      f" ({round(psa_obj.generation_best[1], 8)}) = "</w:t>
      </w:r>
    </w:p>
    <w:p w14:paraId="749EE44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      f" ({round(psa_obj.generation_best[2], 8)})\n")</w:t>
      </w:r>
    </w:p>
    <w:p w14:paraId="0EA7C35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4FDDB1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canvas.draw()</w:t>
      </w:r>
    </w:p>
    <w:p w14:paraId="29CBC0B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window.update()</w:t>
      </w:r>
    </w:p>
    <w:p w14:paraId="08AC72B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time.sleep(float(delay))</w:t>
      </w:r>
    </w:p>
    <w:p w14:paraId="5AB9883B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AAC30A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fig.clf()</w:t>
      </w:r>
    </w:p>
    <w:p w14:paraId="5AD33BC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ax = fig.add_subplot(projection='3d')</w:t>
      </w:r>
    </w:p>
    <w:p w14:paraId="74A820B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ax.plot_surface(x, y, z, rstride=5, cstride=5, alpha=0.5, cmap="inferno")</w:t>
      </w:r>
    </w:p>
    <w:p w14:paraId="70FC293A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canvas.draw()</w:t>
      </w:r>
    </w:p>
    <w:p w14:paraId="14C695FA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1744DB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particle in psa_obj.particles:</w:t>
      </w:r>
    </w:p>
    <w:p w14:paraId="05D5702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        ax.scatter(particle[0], particle[1], particle[2], c="black", s=1, marker="s")</w:t>
      </w:r>
    </w:p>
    <w:p w14:paraId="683C040B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1741A9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ax.scatter(psa_obj.generation_best[0], psa_obj.generation_best[1], psa_obj.generation_best[2], c="red")</w:t>
      </w:r>
    </w:p>
    <w:p w14:paraId="3E2C478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3C1D75F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canvas.draw()</w:t>
      </w:r>
    </w:p>
    <w:p w14:paraId="7E70279B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ax.set_xlabel('X')</w:t>
      </w:r>
    </w:p>
    <w:p w14:paraId="2FAC6C2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ax.set_ylabel('Y')</w:t>
      </w:r>
    </w:p>
    <w:p w14:paraId="04BEF8C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ax.set_zlabel('Z')</w:t>
      </w:r>
    </w:p>
    <w:p w14:paraId="2D59C80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window.update()</w:t>
      </w:r>
    </w:p>
    <w:p w14:paraId="685A713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0B5C37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messagebox.showinfo('Уведомление', 'Готово')</w:t>
      </w:r>
    </w:p>
    <w:p w14:paraId="081965F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1692FD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def delete_lab_4():</w:t>
      </w:r>
    </w:p>
    <w:p w14:paraId="4B5DEC2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txt_tab_4.delete(1.0, END)</w:t>
      </w:r>
    </w:p>
    <w:p w14:paraId="6D3A71B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629142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tab_4 = Frame(tab_control)</w:t>
      </w:r>
    </w:p>
    <w:p w14:paraId="20F70F7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tab_control.add(tab_4, text="LR4")</w:t>
      </w:r>
    </w:p>
    <w:p w14:paraId="4119D08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660B12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main_f_tab_4 = LabelFrame(tab_4, text="Параметры")</w:t>
      </w:r>
    </w:p>
    <w:p w14:paraId="1678887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left_f_tab_4 = Frame(main_f_tab_4)</w:t>
      </w:r>
    </w:p>
    <w:p w14:paraId="29184DF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right_f_tab_4 = Frame(main_f_tab_4)</w:t>
      </w:r>
    </w:p>
    <w:p w14:paraId="2474E06B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f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_4 =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LabelFrame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(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_4,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text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="Выполнените и результаты")</w:t>
      </w:r>
    </w:p>
    <w:p w14:paraId="32D225D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</w:p>
    <w:p w14:paraId="4303639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   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lbl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_1_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_4 =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Label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(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left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f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_4,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text</w:t>
      </w: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>="Количество итераций")</w:t>
      </w:r>
    </w:p>
    <w:p w14:paraId="74100BD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eastAsia="ru-RU"/>
        </w:rPr>
        <w:t xml:space="preserve">    </w:t>
      </w: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>lbl_2_tab_4 = Label(left_f_tab_4, text="Количество частиц")</w:t>
      </w:r>
    </w:p>
    <w:p w14:paraId="26A41B1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lbl_4_tab_4 = Label(left_f_tab_4, text="Коэффициент g")</w:t>
      </w:r>
    </w:p>
    <w:p w14:paraId="00B01A4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lbl_5_tab_4 = Label(left_f_tab_4, text="Задержка в секундах")</w:t>
      </w:r>
    </w:p>
    <w:p w14:paraId="7EEDA06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lbl_6_tab_4 = Label(tab_4, text="Функция Растригина")</w:t>
      </w:r>
    </w:p>
    <w:p w14:paraId="7D2EDA7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lbl_7_tab_4 = Label(left_f_tab_4, text="Коэффициент p")</w:t>
      </w:r>
    </w:p>
    <w:p w14:paraId="097F1CC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C7F141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txt_1_tab_4 = Entry(right_f_tab_4)</w:t>
      </w:r>
    </w:p>
    <w:p w14:paraId="6233B45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txt_1_tab_4.insert(0, "100")</w:t>
      </w:r>
    </w:p>
    <w:p w14:paraId="749A47B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txt_2_tab_4 = Entry(right_f_tab_4)</w:t>
      </w:r>
    </w:p>
    <w:p w14:paraId="5DBF319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txt_2_tab_4.insert(0, "50")</w:t>
      </w:r>
    </w:p>
    <w:p w14:paraId="0ADD771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txt_4_tab_4 = Entry(right_f_tab_4)</w:t>
      </w:r>
    </w:p>
    <w:p w14:paraId="6D2EB16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txt_4_tab_4.insert(0, "5")</w:t>
      </w:r>
    </w:p>
    <w:p w14:paraId="3357B207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txt_5_tab_4 = Entry(right_f_tab_4)</w:t>
      </w:r>
    </w:p>
    <w:p w14:paraId="46557DA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txt_5_tab_4.insert(0, "5")</w:t>
      </w:r>
    </w:p>
    <w:p w14:paraId="58C2319B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txt_6_tab_4 = Entry(right_f_tab_4)</w:t>
      </w:r>
    </w:p>
    <w:p w14:paraId="2CF5DB2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txt_6_tab_4.insert(0, "0.01")</w:t>
      </w:r>
    </w:p>
    <w:p w14:paraId="6EE54AD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D744A7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txt_tab_4 = scrolledtext.ScrolledText(txt_f_tab_4)</w:t>
      </w:r>
    </w:p>
    <w:p w14:paraId="2159413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btn_del_tab_4 = Button(tab_4, text="Очистить", command=delete_lab_4)</w:t>
      </w:r>
    </w:p>
    <w:p w14:paraId="7826FB2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btn_tab_4 = Button(tab_4, text="Выполнить", foreground="black", background="#199917", command=draw_lab_4)</w:t>
      </w:r>
    </w:p>
    <w:p w14:paraId="0A7DAE6F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29992B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lbl_6_tab_4.pack(side=TOP, padx=5, pady=5, fill=BOTH)</w:t>
      </w:r>
    </w:p>
    <w:p w14:paraId="289D7D4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main_f_tab_4.pack(side=TOP, padx=5, pady=5, fill=BOTH, expand=True)</w:t>
      </w:r>
    </w:p>
    <w:p w14:paraId="3CDAB7C6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left_f_tab_4.pack(side=LEFT, fill=BOTH, expand=True)</w:t>
      </w:r>
    </w:p>
    <w:p w14:paraId="2DC8F14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right_f_tab_4.pack(side=RIGHT, fill=BOTH, expand=True)</w:t>
      </w:r>
    </w:p>
    <w:p w14:paraId="10DC520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F42F92E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lbl_1_tab_4.pack(side=TOP, padx=5, pady=5, fill=BOTH)</w:t>
      </w:r>
    </w:p>
    <w:p w14:paraId="775E4D7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lbl_2_tab_4.pack(side=TOP, padx=5, pady=5, fill=BOTH)</w:t>
      </w:r>
    </w:p>
    <w:p w14:paraId="77CF0D3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lbl_7_tab_4.pack(side=TOP, padx=5, pady=5, fill=BOTH)</w:t>
      </w:r>
    </w:p>
    <w:p w14:paraId="5D3B1DB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lbl_4_tab_4.pack(side=TOP, padx=5, pady=5, fill=BOTH)</w:t>
      </w:r>
    </w:p>
    <w:p w14:paraId="3FEF1559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lbl_5_tab_4.pack(side=TOP, padx=5, pady=5, fill=BOTH)</w:t>
      </w:r>
    </w:p>
    <w:p w14:paraId="5212CF7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6AD39A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txt_1_tab_4.pack(side=TOP, padx=5, pady=5, fill=BOTH)</w:t>
      </w:r>
    </w:p>
    <w:p w14:paraId="2E88C0F0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txt_2_tab_4.pack(side=TOP, padx=5, pady=5, fill=BOTH)</w:t>
      </w:r>
    </w:p>
    <w:p w14:paraId="4F5E7CCC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txt_4_tab_4.pack(side=TOP, padx=5, pady=5, fill=BOTH)</w:t>
      </w:r>
    </w:p>
    <w:p w14:paraId="76E66E2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txt_5_tab_4.pack(side=TOP, padx=5, pady=5, fill=BOTH)</w:t>
      </w:r>
    </w:p>
    <w:p w14:paraId="011BE7E5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txt_6_tab_4.pack(side=TOP, padx=5, pady=5, fill=BOTH)</w:t>
      </w:r>
    </w:p>
    <w:p w14:paraId="269BF211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7A240A8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txt_tab_4.pack(padx=5, pady=5, fill=BOTH, expand=True)</w:t>
      </w:r>
    </w:p>
    <w:p w14:paraId="3697412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3AAC49D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btn_tab_4.pack(side=BOTTOM, padx=5, pady=5, fill=BOTH, expand=True)</w:t>
      </w:r>
    </w:p>
    <w:p w14:paraId="2945A044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txt_f_tab_4.pack(side=BOTTOM, padx=5, pady=5, fill=BOTH, expand=True)</w:t>
      </w:r>
    </w:p>
    <w:p w14:paraId="6F221363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btn_del_tab_4.pack(side=BOTTOM, padx=5, pady=5, fill=BOTH, expand=True)</w:t>
      </w:r>
    </w:p>
    <w:p w14:paraId="094EB022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AC7C2DF" w14:textId="77777777" w:rsidR="008F37FC" w:rsidRPr="008F37FC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tab_control.pack(side=RIGHT, fill=BOTH, expand=True)</w:t>
      </w:r>
    </w:p>
    <w:p w14:paraId="1D3D6884" w14:textId="4C8BB988" w:rsidR="00B419CA" w:rsidRPr="00B419CA" w:rsidRDefault="008F37FC" w:rsidP="008F37FC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8F37F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window.mainloop()</w:t>
      </w:r>
    </w:p>
    <w:p w14:paraId="57DF54A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DBFC6E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13DD71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if __name__ == '__main__':</w:t>
      </w:r>
    </w:p>
    <w:p w14:paraId="209F2B54" w14:textId="2C718B63" w:rsidR="00C77A20" w:rsidRPr="00C77A20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main()</w:t>
      </w:r>
    </w:p>
    <w:sectPr w:rsidR="00C77A20" w:rsidRPr="00C77A20" w:rsidSect="00EE77C0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63EF9" w14:textId="77777777" w:rsidR="00B82BDC" w:rsidRDefault="00B82BDC" w:rsidP="002A177E">
      <w:pPr>
        <w:spacing w:after="0" w:line="240" w:lineRule="auto"/>
      </w:pPr>
      <w:r>
        <w:separator/>
      </w:r>
    </w:p>
  </w:endnote>
  <w:endnote w:type="continuationSeparator" w:id="0">
    <w:p w14:paraId="1296AE14" w14:textId="77777777" w:rsidR="00B82BDC" w:rsidRDefault="00B82BDC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571262"/>
      <w:docPartObj>
        <w:docPartGallery w:val="Page Numbers (Bottom of Page)"/>
        <w:docPartUnique/>
      </w:docPartObj>
    </w:sdtPr>
    <w:sdtContent>
      <w:p w14:paraId="0B59E43B" w14:textId="77777777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26573" w14:textId="77777777" w:rsidR="00B82BDC" w:rsidRDefault="00B82BDC" w:rsidP="002A177E">
      <w:pPr>
        <w:spacing w:after="0" w:line="240" w:lineRule="auto"/>
      </w:pPr>
      <w:r>
        <w:separator/>
      </w:r>
    </w:p>
  </w:footnote>
  <w:footnote w:type="continuationSeparator" w:id="0">
    <w:p w14:paraId="592B4CFF" w14:textId="77777777" w:rsidR="00B82BDC" w:rsidRDefault="00B82BDC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511F6"/>
    <w:multiLevelType w:val="hybridMultilevel"/>
    <w:tmpl w:val="7D42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97AFE"/>
    <w:multiLevelType w:val="hybridMultilevel"/>
    <w:tmpl w:val="70444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96684"/>
    <w:multiLevelType w:val="hybridMultilevel"/>
    <w:tmpl w:val="8F008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B7424"/>
    <w:multiLevelType w:val="hybridMultilevel"/>
    <w:tmpl w:val="A45C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80A22"/>
    <w:multiLevelType w:val="hybridMultilevel"/>
    <w:tmpl w:val="CB561CF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21126E1"/>
    <w:multiLevelType w:val="hybridMultilevel"/>
    <w:tmpl w:val="637E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583563"/>
    <w:multiLevelType w:val="hybridMultilevel"/>
    <w:tmpl w:val="300CA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D36F2D"/>
    <w:multiLevelType w:val="hybridMultilevel"/>
    <w:tmpl w:val="3B06CA7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615E82"/>
    <w:multiLevelType w:val="hybridMultilevel"/>
    <w:tmpl w:val="BD1E9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15558079">
    <w:abstractNumId w:val="5"/>
  </w:num>
  <w:num w:numId="2" w16cid:durableId="262960427">
    <w:abstractNumId w:val="3"/>
  </w:num>
  <w:num w:numId="3" w16cid:durableId="683870167">
    <w:abstractNumId w:val="0"/>
  </w:num>
  <w:num w:numId="4" w16cid:durableId="1132551195">
    <w:abstractNumId w:val="1"/>
  </w:num>
  <w:num w:numId="5" w16cid:durableId="233400381">
    <w:abstractNumId w:val="2"/>
  </w:num>
  <w:num w:numId="6" w16cid:durableId="1606309668">
    <w:abstractNumId w:val="6"/>
  </w:num>
  <w:num w:numId="7" w16cid:durableId="1739354638">
    <w:abstractNumId w:val="7"/>
  </w:num>
  <w:num w:numId="8" w16cid:durableId="1636259411">
    <w:abstractNumId w:val="8"/>
  </w:num>
  <w:num w:numId="9" w16cid:durableId="1263218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78EB"/>
    <w:rsid w:val="00023072"/>
    <w:rsid w:val="0002308E"/>
    <w:rsid w:val="00043FE1"/>
    <w:rsid w:val="00053394"/>
    <w:rsid w:val="00062CF9"/>
    <w:rsid w:val="00082B13"/>
    <w:rsid w:val="00082CB8"/>
    <w:rsid w:val="000C29E2"/>
    <w:rsid w:val="000D373A"/>
    <w:rsid w:val="001175BA"/>
    <w:rsid w:val="00130EDA"/>
    <w:rsid w:val="00131BA9"/>
    <w:rsid w:val="0013528C"/>
    <w:rsid w:val="00140774"/>
    <w:rsid w:val="001456FD"/>
    <w:rsid w:val="00155DFB"/>
    <w:rsid w:val="00181074"/>
    <w:rsid w:val="00182F04"/>
    <w:rsid w:val="00185C98"/>
    <w:rsid w:val="00192EE5"/>
    <w:rsid w:val="0019685E"/>
    <w:rsid w:val="001A2801"/>
    <w:rsid w:val="00201C63"/>
    <w:rsid w:val="00244B42"/>
    <w:rsid w:val="00247E60"/>
    <w:rsid w:val="00255084"/>
    <w:rsid w:val="002A177E"/>
    <w:rsid w:val="002D2810"/>
    <w:rsid w:val="002E4AE8"/>
    <w:rsid w:val="002F6E94"/>
    <w:rsid w:val="00317BD7"/>
    <w:rsid w:val="003375F3"/>
    <w:rsid w:val="00353AAC"/>
    <w:rsid w:val="003608DE"/>
    <w:rsid w:val="00380F9D"/>
    <w:rsid w:val="0038781D"/>
    <w:rsid w:val="00387C56"/>
    <w:rsid w:val="003978EB"/>
    <w:rsid w:val="003C13AD"/>
    <w:rsid w:val="003C5D98"/>
    <w:rsid w:val="003F328A"/>
    <w:rsid w:val="003F5441"/>
    <w:rsid w:val="003F75CE"/>
    <w:rsid w:val="004153D9"/>
    <w:rsid w:val="0041656A"/>
    <w:rsid w:val="004235B2"/>
    <w:rsid w:val="00424601"/>
    <w:rsid w:val="004246B8"/>
    <w:rsid w:val="004259E1"/>
    <w:rsid w:val="00425AB6"/>
    <w:rsid w:val="00427372"/>
    <w:rsid w:val="00454532"/>
    <w:rsid w:val="0046265D"/>
    <w:rsid w:val="0047273A"/>
    <w:rsid w:val="00475FAD"/>
    <w:rsid w:val="00477F1F"/>
    <w:rsid w:val="00482B6A"/>
    <w:rsid w:val="004E0E64"/>
    <w:rsid w:val="004E5FCB"/>
    <w:rsid w:val="004E6D22"/>
    <w:rsid w:val="004F482D"/>
    <w:rsid w:val="0050025F"/>
    <w:rsid w:val="00575EC9"/>
    <w:rsid w:val="00591962"/>
    <w:rsid w:val="005A1D64"/>
    <w:rsid w:val="005A2633"/>
    <w:rsid w:val="005B2C55"/>
    <w:rsid w:val="005E1D85"/>
    <w:rsid w:val="005F7085"/>
    <w:rsid w:val="006131D3"/>
    <w:rsid w:val="006207DF"/>
    <w:rsid w:val="0062543D"/>
    <w:rsid w:val="00674D0C"/>
    <w:rsid w:val="006913DF"/>
    <w:rsid w:val="006B78C2"/>
    <w:rsid w:val="006C0467"/>
    <w:rsid w:val="006C5C2C"/>
    <w:rsid w:val="006E46AA"/>
    <w:rsid w:val="0070325C"/>
    <w:rsid w:val="00710D50"/>
    <w:rsid w:val="00722753"/>
    <w:rsid w:val="00724F08"/>
    <w:rsid w:val="007327F8"/>
    <w:rsid w:val="00732936"/>
    <w:rsid w:val="007638ED"/>
    <w:rsid w:val="00772BAC"/>
    <w:rsid w:val="00775CA9"/>
    <w:rsid w:val="007844ED"/>
    <w:rsid w:val="00787C65"/>
    <w:rsid w:val="007A1C53"/>
    <w:rsid w:val="007A3E3F"/>
    <w:rsid w:val="007B2201"/>
    <w:rsid w:val="007D2D0E"/>
    <w:rsid w:val="007D7658"/>
    <w:rsid w:val="007F7E2F"/>
    <w:rsid w:val="008467CC"/>
    <w:rsid w:val="008525F6"/>
    <w:rsid w:val="008644DA"/>
    <w:rsid w:val="0087200D"/>
    <w:rsid w:val="008A3848"/>
    <w:rsid w:val="008B49C6"/>
    <w:rsid w:val="008E2895"/>
    <w:rsid w:val="008E6B79"/>
    <w:rsid w:val="008F37FC"/>
    <w:rsid w:val="0092312C"/>
    <w:rsid w:val="00995170"/>
    <w:rsid w:val="009A2EBA"/>
    <w:rsid w:val="009A78BC"/>
    <w:rsid w:val="009B3C43"/>
    <w:rsid w:val="009E3577"/>
    <w:rsid w:val="00A012B2"/>
    <w:rsid w:val="00A12219"/>
    <w:rsid w:val="00A31AE2"/>
    <w:rsid w:val="00A72AC5"/>
    <w:rsid w:val="00AA40A0"/>
    <w:rsid w:val="00AB299E"/>
    <w:rsid w:val="00B04113"/>
    <w:rsid w:val="00B22D53"/>
    <w:rsid w:val="00B419CA"/>
    <w:rsid w:val="00B62BEB"/>
    <w:rsid w:val="00B73BFE"/>
    <w:rsid w:val="00B73F97"/>
    <w:rsid w:val="00B75C56"/>
    <w:rsid w:val="00B82BDC"/>
    <w:rsid w:val="00B854BA"/>
    <w:rsid w:val="00B940B6"/>
    <w:rsid w:val="00BB1895"/>
    <w:rsid w:val="00BC10B2"/>
    <w:rsid w:val="00BC7ED1"/>
    <w:rsid w:val="00BD099C"/>
    <w:rsid w:val="00BD3A26"/>
    <w:rsid w:val="00BD6EB3"/>
    <w:rsid w:val="00C02AFF"/>
    <w:rsid w:val="00C21566"/>
    <w:rsid w:val="00C41432"/>
    <w:rsid w:val="00C439BD"/>
    <w:rsid w:val="00C473C1"/>
    <w:rsid w:val="00C77A20"/>
    <w:rsid w:val="00C86C8E"/>
    <w:rsid w:val="00C91218"/>
    <w:rsid w:val="00CA652F"/>
    <w:rsid w:val="00CB2738"/>
    <w:rsid w:val="00CC69FF"/>
    <w:rsid w:val="00CD2E85"/>
    <w:rsid w:val="00CD3836"/>
    <w:rsid w:val="00CE38C0"/>
    <w:rsid w:val="00D13337"/>
    <w:rsid w:val="00D22587"/>
    <w:rsid w:val="00D274F9"/>
    <w:rsid w:val="00D311D2"/>
    <w:rsid w:val="00D564A8"/>
    <w:rsid w:val="00D577C2"/>
    <w:rsid w:val="00D82684"/>
    <w:rsid w:val="00DA3945"/>
    <w:rsid w:val="00DC442C"/>
    <w:rsid w:val="00DE1E00"/>
    <w:rsid w:val="00E070E1"/>
    <w:rsid w:val="00E11B4F"/>
    <w:rsid w:val="00E211E5"/>
    <w:rsid w:val="00E250D5"/>
    <w:rsid w:val="00E27F3A"/>
    <w:rsid w:val="00E30006"/>
    <w:rsid w:val="00E46731"/>
    <w:rsid w:val="00E46955"/>
    <w:rsid w:val="00E63532"/>
    <w:rsid w:val="00E72121"/>
    <w:rsid w:val="00E96C80"/>
    <w:rsid w:val="00EA0309"/>
    <w:rsid w:val="00EA59FE"/>
    <w:rsid w:val="00EB7DA2"/>
    <w:rsid w:val="00ED2833"/>
    <w:rsid w:val="00EE43E8"/>
    <w:rsid w:val="00EE77C0"/>
    <w:rsid w:val="00F006A1"/>
    <w:rsid w:val="00F242DC"/>
    <w:rsid w:val="00F3165C"/>
    <w:rsid w:val="00F36BC2"/>
    <w:rsid w:val="00F41B50"/>
    <w:rsid w:val="00F4632D"/>
    <w:rsid w:val="00F522E3"/>
    <w:rsid w:val="00F52E71"/>
    <w:rsid w:val="00F75B5C"/>
    <w:rsid w:val="00FA6C43"/>
    <w:rsid w:val="00FE236F"/>
    <w:rsid w:val="00FE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15</Pages>
  <Words>2003</Words>
  <Characters>11419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Ольга</dc:creator>
  <cp:lastModifiedBy>Нагалевский Артем</cp:lastModifiedBy>
  <cp:revision>152</cp:revision>
  <cp:lastPrinted>2017-09-17T16:28:00Z</cp:lastPrinted>
  <dcterms:created xsi:type="dcterms:W3CDTF">2017-09-17T15:56:00Z</dcterms:created>
  <dcterms:modified xsi:type="dcterms:W3CDTF">2023-11-01T18:25:00Z</dcterms:modified>
</cp:coreProperties>
</file>