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07A221E4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383F5A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0744FC42" w:rsidR="003978EB" w:rsidRDefault="00CB273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А.М.</w:t>
      </w:r>
    </w:p>
    <w:p w14:paraId="559C2581" w14:textId="0C4E5731" w:rsidR="00AB299E" w:rsidRPr="00CB2738" w:rsidRDefault="00CB273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Прозоров М.С.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0FCBD04E" w:rsidR="00F3165C" w:rsidRDefault="00F3165C" w:rsidP="00B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9A499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383F5A" w:rsidRPr="00383F5A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383F5A" w:rsidRPr="00383F5A">
        <w:rPr>
          <w:rFonts w:ascii="Times New Roman" w:hAnsi="Times New Roman" w:cs="Times New Roman"/>
          <w:sz w:val="28"/>
          <w:szCs w:val="28"/>
        </w:rPr>
        <w:t xml:space="preserve"> алгоритм оптимизации функции </w:t>
      </w:r>
      <w:proofErr w:type="spellStart"/>
      <w:r w:rsidR="00383F5A" w:rsidRPr="00383F5A"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 w:rsidR="00383F5A" w:rsidRPr="00383F5A">
        <w:rPr>
          <w:rFonts w:ascii="Times New Roman" w:hAnsi="Times New Roman" w:cs="Times New Roman"/>
          <w:sz w:val="28"/>
          <w:szCs w:val="28"/>
        </w:rPr>
        <w:t xml:space="preserve"> искусственной</w:t>
      </w:r>
      <w:r w:rsidR="00383F5A">
        <w:rPr>
          <w:rFonts w:ascii="Times New Roman" w:hAnsi="Times New Roman" w:cs="Times New Roman"/>
          <w:sz w:val="28"/>
          <w:szCs w:val="28"/>
        </w:rPr>
        <w:t xml:space="preserve"> </w:t>
      </w:r>
      <w:r w:rsidR="00383F5A" w:rsidRPr="00383F5A">
        <w:rPr>
          <w:rFonts w:ascii="Times New Roman" w:hAnsi="Times New Roman" w:cs="Times New Roman"/>
          <w:sz w:val="28"/>
          <w:szCs w:val="28"/>
        </w:rPr>
        <w:t>иммунной сетью.</w:t>
      </w:r>
    </w:p>
    <w:p w14:paraId="6D49E328" w14:textId="1B0B1D86" w:rsidR="002C47C5" w:rsidRPr="00950E91" w:rsidRDefault="002C47C5" w:rsidP="00950E91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299C14AF" w14:textId="12F64C2B" w:rsidR="00B45E0D" w:rsidRPr="00B45E0D" w:rsidRDefault="00B45E0D" w:rsidP="00B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5E0D">
        <w:rPr>
          <w:rFonts w:ascii="Times New Roman" w:hAnsi="Times New Roman" w:cs="Times New Roman"/>
          <w:sz w:val="28"/>
          <w:szCs w:val="28"/>
        </w:rPr>
        <w:t>Искусственные иммунные сети (ИИС) представляют собой вычислительные модели, вдохновленные биологической иммунной системой, и используемые для решения задач машинного обучения, оптимизации и классификации. Оптимизация функции в контексте искусственных иммунных сетей означает поиск таких параметров модели, при которых достигается наилучшая производительность или минимальная ошибка.</w:t>
      </w:r>
    </w:p>
    <w:p w14:paraId="142BD4D1" w14:textId="102267D7" w:rsidR="00B45E0D" w:rsidRPr="00B45E0D" w:rsidRDefault="00B45E0D" w:rsidP="00B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B45E0D">
        <w:rPr>
          <w:rFonts w:ascii="Times New Roman" w:hAnsi="Times New Roman" w:cs="Times New Roman"/>
          <w:sz w:val="28"/>
          <w:szCs w:val="28"/>
        </w:rPr>
        <w:t xml:space="preserve"> общий алгоритм оптимизации функции искусственной иммунной сети:</w:t>
      </w:r>
    </w:p>
    <w:p w14:paraId="623295AA" w14:textId="7D49BD6E" w:rsidR="00B45E0D" w:rsidRPr="00B45E0D" w:rsidRDefault="00B45E0D" w:rsidP="00B45E0D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3777A">
        <w:rPr>
          <w:rFonts w:ascii="Times New Roman" w:hAnsi="Times New Roman" w:cs="Times New Roman"/>
          <w:b/>
          <w:bCs/>
          <w:sz w:val="28"/>
          <w:szCs w:val="28"/>
        </w:rPr>
        <w:t>Инициализация популяции</w:t>
      </w:r>
      <w:proofErr w:type="gramStart"/>
      <w:r w:rsidRPr="00B45E0D">
        <w:rPr>
          <w:rFonts w:ascii="Times New Roman" w:hAnsi="Times New Roman" w:cs="Times New Roman"/>
          <w:sz w:val="28"/>
          <w:szCs w:val="28"/>
        </w:rPr>
        <w:t>: Начнем</w:t>
      </w:r>
      <w:proofErr w:type="gramEnd"/>
      <w:r w:rsidRPr="00B45E0D">
        <w:rPr>
          <w:rFonts w:ascii="Times New Roman" w:hAnsi="Times New Roman" w:cs="Times New Roman"/>
          <w:sz w:val="28"/>
          <w:szCs w:val="28"/>
        </w:rPr>
        <w:t xml:space="preserve"> с создания начальной популяции антител (часто представляющих собой потенциальные решения задачи) в пространстве параметров. Это может быть случайная инициализация или использование более сложных методов, таких как генетические алгоритмы.</w:t>
      </w:r>
    </w:p>
    <w:p w14:paraId="47198C3C" w14:textId="6969074B" w:rsidR="00B45E0D" w:rsidRPr="00B45E0D" w:rsidRDefault="00B45E0D" w:rsidP="00B45E0D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3777A">
        <w:rPr>
          <w:rFonts w:ascii="Times New Roman" w:hAnsi="Times New Roman" w:cs="Times New Roman"/>
          <w:b/>
          <w:bCs/>
          <w:sz w:val="28"/>
          <w:szCs w:val="28"/>
        </w:rPr>
        <w:t>Определение аффинности</w:t>
      </w:r>
      <w:proofErr w:type="gramStart"/>
      <w:r w:rsidRPr="00B45E0D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B45E0D">
        <w:rPr>
          <w:rFonts w:ascii="Times New Roman" w:hAnsi="Times New Roman" w:cs="Times New Roman"/>
          <w:sz w:val="28"/>
          <w:szCs w:val="28"/>
        </w:rPr>
        <w:t xml:space="preserve"> каждого антитела в популяции вычисляется его аффинность или "</w:t>
      </w:r>
      <w:proofErr w:type="spellStart"/>
      <w:r w:rsidRPr="00B45E0D">
        <w:rPr>
          <w:rFonts w:ascii="Times New Roman" w:hAnsi="Times New Roman" w:cs="Times New Roman"/>
          <w:sz w:val="28"/>
          <w:szCs w:val="28"/>
        </w:rPr>
        <w:t>подходящесть</w:t>
      </w:r>
      <w:proofErr w:type="spellEnd"/>
      <w:r w:rsidRPr="00B45E0D">
        <w:rPr>
          <w:rFonts w:ascii="Times New Roman" w:hAnsi="Times New Roman" w:cs="Times New Roman"/>
          <w:sz w:val="28"/>
          <w:szCs w:val="28"/>
        </w:rPr>
        <w:t>" к решению задачи. Это может быть мера ошибки для задачи регрессии или мера качества для задачи классификации.</w:t>
      </w:r>
    </w:p>
    <w:p w14:paraId="52A5CEAE" w14:textId="3C10BE80" w:rsidR="00B45E0D" w:rsidRPr="00B45E0D" w:rsidRDefault="00B45E0D" w:rsidP="00B45E0D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3777A">
        <w:rPr>
          <w:rFonts w:ascii="Times New Roman" w:hAnsi="Times New Roman" w:cs="Times New Roman"/>
          <w:b/>
          <w:bCs/>
          <w:sz w:val="28"/>
          <w:szCs w:val="28"/>
        </w:rPr>
        <w:t xml:space="preserve">Выбор антител для </w:t>
      </w:r>
      <w:proofErr w:type="spellStart"/>
      <w:r w:rsidRPr="0003777A">
        <w:rPr>
          <w:rFonts w:ascii="Times New Roman" w:hAnsi="Times New Roman" w:cs="Times New Roman"/>
          <w:b/>
          <w:bCs/>
          <w:sz w:val="28"/>
          <w:szCs w:val="28"/>
        </w:rPr>
        <w:t>клонации</w:t>
      </w:r>
      <w:proofErr w:type="spellEnd"/>
      <w:r w:rsidRPr="0003777A">
        <w:rPr>
          <w:rFonts w:ascii="Times New Roman" w:hAnsi="Times New Roman" w:cs="Times New Roman"/>
          <w:b/>
          <w:bCs/>
          <w:sz w:val="28"/>
          <w:szCs w:val="28"/>
        </w:rPr>
        <w:t xml:space="preserve"> и мутации</w:t>
      </w:r>
      <w:r w:rsidRPr="00B45E0D">
        <w:rPr>
          <w:rFonts w:ascii="Times New Roman" w:hAnsi="Times New Roman" w:cs="Times New Roman"/>
          <w:sz w:val="28"/>
          <w:szCs w:val="28"/>
        </w:rPr>
        <w:t xml:space="preserve">: Антитела с более высокой аффинностью имеют больше шансов быть выбранными для процесса </w:t>
      </w:r>
      <w:proofErr w:type="spellStart"/>
      <w:r w:rsidRPr="00B45E0D">
        <w:rPr>
          <w:rFonts w:ascii="Times New Roman" w:hAnsi="Times New Roman" w:cs="Times New Roman"/>
          <w:sz w:val="28"/>
          <w:szCs w:val="28"/>
        </w:rPr>
        <w:t>клонации</w:t>
      </w:r>
      <w:proofErr w:type="spellEnd"/>
      <w:r w:rsidRPr="00B45E0D">
        <w:rPr>
          <w:rFonts w:ascii="Times New Roman" w:hAnsi="Times New Roman" w:cs="Times New Roman"/>
          <w:sz w:val="28"/>
          <w:szCs w:val="28"/>
        </w:rPr>
        <w:t xml:space="preserve"> и мутации. Это позволяет сохранять лучшие решения и вносить в них изменения.</w:t>
      </w:r>
    </w:p>
    <w:p w14:paraId="4054C7FF" w14:textId="481DD8BE" w:rsidR="00B45E0D" w:rsidRPr="00B45E0D" w:rsidRDefault="00B45E0D" w:rsidP="00B45E0D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3BDD">
        <w:rPr>
          <w:rFonts w:ascii="Times New Roman" w:hAnsi="Times New Roman" w:cs="Times New Roman"/>
          <w:b/>
          <w:bCs/>
          <w:sz w:val="28"/>
          <w:szCs w:val="28"/>
        </w:rPr>
        <w:t>Клонирование</w:t>
      </w:r>
      <w:r w:rsidRPr="00B45E0D">
        <w:rPr>
          <w:rFonts w:ascii="Times New Roman" w:hAnsi="Times New Roman" w:cs="Times New Roman"/>
          <w:sz w:val="28"/>
          <w:szCs w:val="28"/>
        </w:rPr>
        <w:t>: Выбранные антитела клонируются, создавая популяцию клонов. Это может быть выполнено путем увеличения числа копий антитела пропорционально его аффинности.</w:t>
      </w:r>
    </w:p>
    <w:p w14:paraId="22CF3145" w14:textId="0A2BA9CD" w:rsidR="00B45E0D" w:rsidRPr="00B45E0D" w:rsidRDefault="00B45E0D" w:rsidP="00B45E0D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3B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Мутация</w:t>
      </w:r>
      <w:proofErr w:type="gramStart"/>
      <w:r w:rsidRPr="00B45E0D">
        <w:rPr>
          <w:rFonts w:ascii="Times New Roman" w:hAnsi="Times New Roman" w:cs="Times New Roman"/>
          <w:sz w:val="28"/>
          <w:szCs w:val="28"/>
        </w:rPr>
        <w:t>: Происходит</w:t>
      </w:r>
      <w:proofErr w:type="gramEnd"/>
      <w:r w:rsidRPr="00B45E0D">
        <w:rPr>
          <w:rFonts w:ascii="Times New Roman" w:hAnsi="Times New Roman" w:cs="Times New Roman"/>
          <w:sz w:val="28"/>
          <w:szCs w:val="28"/>
        </w:rPr>
        <w:t xml:space="preserve"> случайное изменение клонов для разнообразия популяции. Мутации могут включать в себя изменение параметров антитела, добавление новых элементов и другие трансформации.</w:t>
      </w:r>
    </w:p>
    <w:p w14:paraId="3DCD4802" w14:textId="693DFD4F" w:rsidR="00B45E0D" w:rsidRPr="00B45E0D" w:rsidRDefault="00B45E0D" w:rsidP="00B45E0D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A2C9C">
        <w:rPr>
          <w:rFonts w:ascii="Times New Roman" w:hAnsi="Times New Roman" w:cs="Times New Roman"/>
          <w:b/>
          <w:bCs/>
          <w:sz w:val="28"/>
          <w:szCs w:val="28"/>
        </w:rPr>
        <w:t>Определение аффинности клонов</w:t>
      </w:r>
      <w:r w:rsidRPr="00B45E0D">
        <w:rPr>
          <w:rFonts w:ascii="Times New Roman" w:hAnsi="Times New Roman" w:cs="Times New Roman"/>
          <w:sz w:val="28"/>
          <w:szCs w:val="28"/>
        </w:rPr>
        <w:t>: Вычисление аффинности для клонов в новой популяции после мутации.</w:t>
      </w:r>
    </w:p>
    <w:p w14:paraId="2C0E8E67" w14:textId="1C865A2C" w:rsidR="00B45E0D" w:rsidRPr="00B45E0D" w:rsidRDefault="00B45E0D" w:rsidP="00B45E0D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A2C9C">
        <w:rPr>
          <w:rFonts w:ascii="Times New Roman" w:hAnsi="Times New Roman" w:cs="Times New Roman"/>
          <w:b/>
          <w:bCs/>
          <w:sz w:val="28"/>
          <w:szCs w:val="28"/>
        </w:rPr>
        <w:t>Выбор лучших решений</w:t>
      </w:r>
      <w:r w:rsidRPr="00B45E0D">
        <w:rPr>
          <w:rFonts w:ascii="Times New Roman" w:hAnsi="Times New Roman" w:cs="Times New Roman"/>
          <w:sz w:val="28"/>
          <w:szCs w:val="28"/>
        </w:rPr>
        <w:t>: Сравнение аффинности и выбор лучших антител из изначальной популяции и их клонов.</w:t>
      </w:r>
    </w:p>
    <w:p w14:paraId="6E99629B" w14:textId="056C0848" w:rsidR="00B45E0D" w:rsidRPr="00B45E0D" w:rsidRDefault="00B45E0D" w:rsidP="00B45E0D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A2C9C">
        <w:rPr>
          <w:rFonts w:ascii="Times New Roman" w:hAnsi="Times New Roman" w:cs="Times New Roman"/>
          <w:b/>
          <w:bCs/>
          <w:sz w:val="28"/>
          <w:szCs w:val="28"/>
        </w:rPr>
        <w:t>Обновление популяции</w:t>
      </w:r>
      <w:proofErr w:type="gramStart"/>
      <w:r w:rsidRPr="00B45E0D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B45E0D">
        <w:rPr>
          <w:rFonts w:ascii="Times New Roman" w:hAnsi="Times New Roman" w:cs="Times New Roman"/>
          <w:sz w:val="28"/>
          <w:szCs w:val="28"/>
        </w:rPr>
        <w:t xml:space="preserve"> выбранных лучших антител создается новая популяция для следующей итерации.</w:t>
      </w:r>
    </w:p>
    <w:p w14:paraId="23446DBC" w14:textId="0D68B81E" w:rsidR="00B45E0D" w:rsidRDefault="00B45E0D" w:rsidP="00B45E0D">
      <w:pPr>
        <w:pStyle w:val="af0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A2C9C">
        <w:rPr>
          <w:rFonts w:ascii="Times New Roman" w:hAnsi="Times New Roman" w:cs="Times New Roman"/>
          <w:b/>
          <w:bCs/>
          <w:sz w:val="28"/>
          <w:szCs w:val="28"/>
        </w:rPr>
        <w:t>Повторение</w:t>
      </w:r>
      <w:r w:rsidRPr="00B45E0D">
        <w:rPr>
          <w:rFonts w:ascii="Times New Roman" w:hAnsi="Times New Roman" w:cs="Times New Roman"/>
          <w:sz w:val="28"/>
          <w:szCs w:val="28"/>
        </w:rPr>
        <w:t>: Шаги с 3 по 8 повторяются до достижения условия завершения, такого как достижение определенного уровня аффинности или количество итераций.</w:t>
      </w:r>
    </w:p>
    <w:p w14:paraId="6B8FE569" w14:textId="77777777" w:rsidR="001444A3" w:rsidRPr="001444A3" w:rsidRDefault="001444A3" w:rsidP="001444A3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444A3">
        <w:rPr>
          <w:rFonts w:ascii="Times New Roman" w:hAnsi="Times New Roman" w:cs="Times New Roman"/>
          <w:sz w:val="28"/>
          <w:szCs w:val="28"/>
        </w:rPr>
        <w:t>Плюсы алгоритма оптимизации функции искусственной иммунной сетью:</w:t>
      </w:r>
    </w:p>
    <w:p w14:paraId="41F472DF" w14:textId="60B09DEA" w:rsidR="001444A3" w:rsidRPr="001444A3" w:rsidRDefault="001444A3" w:rsidP="001444A3">
      <w:pPr>
        <w:pStyle w:val="af0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9115E">
        <w:rPr>
          <w:rFonts w:ascii="Times New Roman" w:hAnsi="Times New Roman" w:cs="Times New Roman"/>
          <w:b/>
          <w:bCs/>
          <w:sz w:val="28"/>
          <w:szCs w:val="28"/>
        </w:rPr>
        <w:t>Глобальная оптимизация</w:t>
      </w:r>
      <w:r w:rsidRPr="001444A3">
        <w:rPr>
          <w:rFonts w:ascii="Times New Roman" w:hAnsi="Times New Roman" w:cs="Times New Roman"/>
          <w:sz w:val="28"/>
          <w:szCs w:val="28"/>
        </w:rPr>
        <w:t>: Алгоритм искусственной иммунной сети обладает способностью выполнять глобальную оптимизацию, что позволяет находить решения в широком пространстве параметров функции.</w:t>
      </w:r>
    </w:p>
    <w:p w14:paraId="28904E58" w14:textId="1528A98E" w:rsidR="001444A3" w:rsidRPr="001444A3" w:rsidRDefault="001444A3" w:rsidP="001444A3">
      <w:pPr>
        <w:pStyle w:val="af0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9115E">
        <w:rPr>
          <w:rFonts w:ascii="Times New Roman" w:hAnsi="Times New Roman" w:cs="Times New Roman"/>
          <w:b/>
          <w:bCs/>
          <w:sz w:val="28"/>
          <w:szCs w:val="28"/>
        </w:rPr>
        <w:t>Адаптивность к изменениям</w:t>
      </w:r>
      <w:r w:rsidRPr="001444A3">
        <w:rPr>
          <w:rFonts w:ascii="Times New Roman" w:hAnsi="Times New Roman" w:cs="Times New Roman"/>
          <w:sz w:val="28"/>
          <w:szCs w:val="28"/>
        </w:rPr>
        <w:t>: Вдохновленный биологической иммунной системой, этот алгоритм обладает способностью адаптироваться к изменяющимся условиям. Он может эффективно реагировать на новые требования или изменения в структуре задачи.</w:t>
      </w:r>
    </w:p>
    <w:p w14:paraId="616AECF4" w14:textId="31A9023B" w:rsidR="001444A3" w:rsidRPr="001444A3" w:rsidRDefault="001444A3" w:rsidP="001444A3">
      <w:pPr>
        <w:pStyle w:val="af0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9115E">
        <w:rPr>
          <w:rFonts w:ascii="Times New Roman" w:hAnsi="Times New Roman" w:cs="Times New Roman"/>
          <w:b/>
          <w:bCs/>
          <w:sz w:val="28"/>
          <w:szCs w:val="28"/>
        </w:rPr>
        <w:t>Работа с неполными данными</w:t>
      </w:r>
      <w:r w:rsidRPr="001444A3">
        <w:rPr>
          <w:rFonts w:ascii="Times New Roman" w:hAnsi="Times New Roman" w:cs="Times New Roman"/>
          <w:sz w:val="28"/>
          <w:szCs w:val="28"/>
        </w:rPr>
        <w:t>: Искусственные иммунные сети могут обрабатывать данные с пропущенными значениями или шумом, что делает их устойчивыми к некоторым видам неопределенности.</w:t>
      </w:r>
    </w:p>
    <w:p w14:paraId="5568128D" w14:textId="624DE485" w:rsidR="001444A3" w:rsidRPr="001444A3" w:rsidRDefault="001444A3" w:rsidP="001444A3">
      <w:pPr>
        <w:pStyle w:val="af0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9115E">
        <w:rPr>
          <w:rFonts w:ascii="Times New Roman" w:hAnsi="Times New Roman" w:cs="Times New Roman"/>
          <w:b/>
          <w:bCs/>
          <w:sz w:val="28"/>
          <w:szCs w:val="28"/>
        </w:rPr>
        <w:t>Возможность параллельной обработки</w:t>
      </w:r>
      <w:r w:rsidRPr="001444A3">
        <w:rPr>
          <w:rFonts w:ascii="Times New Roman" w:hAnsi="Times New Roman" w:cs="Times New Roman"/>
          <w:sz w:val="28"/>
          <w:szCs w:val="28"/>
        </w:rPr>
        <w:t>: Алгоритм может быть эффективно распараллелен, что позволяет ускорить процесс обучения и повысить производительность в сравнении с некоторыми другими методами оптимизации.</w:t>
      </w:r>
    </w:p>
    <w:p w14:paraId="149C80F2" w14:textId="77777777" w:rsidR="001444A3" w:rsidRPr="001444A3" w:rsidRDefault="001444A3" w:rsidP="001444A3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444A3">
        <w:rPr>
          <w:rFonts w:ascii="Times New Roman" w:hAnsi="Times New Roman" w:cs="Times New Roman"/>
          <w:sz w:val="28"/>
          <w:szCs w:val="28"/>
        </w:rPr>
        <w:t>Минусы алгоритма оптимизации функции искусственной иммунной сетью:</w:t>
      </w:r>
    </w:p>
    <w:p w14:paraId="78C51672" w14:textId="3742EA54" w:rsidR="001444A3" w:rsidRPr="001444A3" w:rsidRDefault="001444A3" w:rsidP="001444A3">
      <w:pPr>
        <w:pStyle w:val="af0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56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Сложность настройки параметров</w:t>
      </w:r>
      <w:r w:rsidRPr="001444A3">
        <w:rPr>
          <w:rFonts w:ascii="Times New Roman" w:hAnsi="Times New Roman" w:cs="Times New Roman"/>
          <w:sz w:val="28"/>
          <w:szCs w:val="28"/>
        </w:rPr>
        <w:t>: Настройка параметров искусственной иммунной сети может быть сложной задачей. Определение подходящих значений для различных параметров, таких как размер популяции, вероятность мутации и т.д., может потребовать экспериментов и опыта.</w:t>
      </w:r>
    </w:p>
    <w:p w14:paraId="2B181B8B" w14:textId="14EEA442" w:rsidR="001444A3" w:rsidRPr="001444A3" w:rsidRDefault="001444A3" w:rsidP="001444A3">
      <w:pPr>
        <w:pStyle w:val="af0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56D8">
        <w:rPr>
          <w:rFonts w:ascii="Times New Roman" w:hAnsi="Times New Roman" w:cs="Times New Roman"/>
          <w:b/>
          <w:bCs/>
          <w:sz w:val="28"/>
          <w:szCs w:val="28"/>
        </w:rPr>
        <w:t>Сложность интерпретации</w:t>
      </w:r>
      <w:proofErr w:type="gramStart"/>
      <w:r w:rsidRPr="001444A3">
        <w:rPr>
          <w:rFonts w:ascii="Times New Roman" w:hAnsi="Times New Roman" w:cs="Times New Roman"/>
          <w:sz w:val="28"/>
          <w:szCs w:val="28"/>
        </w:rPr>
        <w:t>: Иногда</w:t>
      </w:r>
      <w:proofErr w:type="gramEnd"/>
      <w:r w:rsidRPr="001444A3">
        <w:rPr>
          <w:rFonts w:ascii="Times New Roman" w:hAnsi="Times New Roman" w:cs="Times New Roman"/>
          <w:sz w:val="28"/>
          <w:szCs w:val="28"/>
        </w:rPr>
        <w:t xml:space="preserve"> сложно интерпретировать результаты и понять, какие конкретные изменения в параметрах привели к улучшению или ухудшению производительности модели.</w:t>
      </w:r>
    </w:p>
    <w:p w14:paraId="395A2834" w14:textId="3D036513" w:rsidR="001444A3" w:rsidRPr="001444A3" w:rsidRDefault="001444A3" w:rsidP="001444A3">
      <w:pPr>
        <w:pStyle w:val="af0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56D8">
        <w:rPr>
          <w:rFonts w:ascii="Times New Roman" w:hAnsi="Times New Roman" w:cs="Times New Roman"/>
          <w:b/>
          <w:bCs/>
          <w:sz w:val="28"/>
          <w:szCs w:val="28"/>
        </w:rPr>
        <w:t>Возможность застревания в локальных оптимумах</w:t>
      </w:r>
      <w:proofErr w:type="gramStart"/>
      <w:r w:rsidRPr="001444A3">
        <w:rPr>
          <w:rFonts w:ascii="Times New Roman" w:hAnsi="Times New Roman" w:cs="Times New Roman"/>
          <w:sz w:val="28"/>
          <w:szCs w:val="28"/>
        </w:rPr>
        <w:t>: Как и</w:t>
      </w:r>
      <w:proofErr w:type="gramEnd"/>
      <w:r w:rsidRPr="001444A3">
        <w:rPr>
          <w:rFonts w:ascii="Times New Roman" w:hAnsi="Times New Roman" w:cs="Times New Roman"/>
          <w:sz w:val="28"/>
          <w:szCs w:val="28"/>
        </w:rPr>
        <w:t xml:space="preserve"> многие эволюционные алгоритмы, искусственные иммунные сети могут сталкиваться с проблемой застревания в локальных оптимумах, что затрудняет достижение глобальной оптимизации.</w:t>
      </w:r>
    </w:p>
    <w:p w14:paraId="71FB6BF9" w14:textId="20F815FD" w:rsidR="001444A3" w:rsidRPr="001444A3" w:rsidRDefault="001444A3" w:rsidP="001444A3">
      <w:pPr>
        <w:pStyle w:val="af0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56D8">
        <w:rPr>
          <w:rFonts w:ascii="Times New Roman" w:hAnsi="Times New Roman" w:cs="Times New Roman"/>
          <w:b/>
          <w:bCs/>
          <w:sz w:val="28"/>
          <w:szCs w:val="28"/>
        </w:rPr>
        <w:t>Вычислительная сложность</w:t>
      </w:r>
      <w:r w:rsidRPr="001444A3">
        <w:rPr>
          <w:rFonts w:ascii="Times New Roman" w:hAnsi="Times New Roman" w:cs="Times New Roman"/>
          <w:sz w:val="28"/>
          <w:szCs w:val="28"/>
        </w:rPr>
        <w:t>: Некоторые реализации алгоритма могут потреблять значительные вычислительные ресурсы, особенно при увеличении размера популяции и сложности задачи.</w:t>
      </w:r>
    </w:p>
    <w:p w14:paraId="63B0AF37" w14:textId="6020DCBB" w:rsidR="001444A3" w:rsidRPr="002C47C5" w:rsidRDefault="001444A3" w:rsidP="002C47C5">
      <w:pPr>
        <w:pStyle w:val="af0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56D8">
        <w:rPr>
          <w:rFonts w:ascii="Times New Roman" w:hAnsi="Times New Roman" w:cs="Times New Roman"/>
          <w:b/>
          <w:bCs/>
          <w:sz w:val="28"/>
          <w:szCs w:val="28"/>
        </w:rPr>
        <w:t>Неэффективность на некоторых задачах</w:t>
      </w:r>
      <w:r w:rsidRPr="001444A3">
        <w:rPr>
          <w:rFonts w:ascii="Times New Roman" w:hAnsi="Times New Roman" w:cs="Times New Roman"/>
          <w:sz w:val="28"/>
          <w:szCs w:val="28"/>
        </w:rPr>
        <w:t>: В зависимости от природы задачи, алгоритм может оказаться менее эффективным или несостоятельным по сравнению с другими методами оптимизации.</w:t>
      </w:r>
    </w:p>
    <w:p w14:paraId="162991BE" w14:textId="0C3EB324" w:rsidR="001444A3" w:rsidRPr="00B45E0D" w:rsidRDefault="001444A3" w:rsidP="001444A3">
      <w:pPr>
        <w:pStyle w:val="af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444A3">
        <w:rPr>
          <w:rFonts w:ascii="Times New Roman" w:hAnsi="Times New Roman" w:cs="Times New Roman"/>
          <w:sz w:val="28"/>
          <w:szCs w:val="28"/>
        </w:rPr>
        <w:t>В целом, эффективность алгоритма искусственной иммунной сети зависит от конкретной задачи, наличия опыта в настройке параметров и характеристик самой задачи.</w:t>
      </w:r>
    </w:p>
    <w:p w14:paraId="5A8400C9" w14:textId="668A8A50" w:rsidR="0087200D" w:rsidRPr="005F7085" w:rsidRDefault="00F52E71" w:rsidP="005F70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используется язык программирования Python 3.</w:t>
      </w:r>
      <w:r w:rsidR="00CB2738">
        <w:rPr>
          <w:rFonts w:ascii="Times New Roman" w:hAnsi="Times New Roman" w:cs="Times New Roman"/>
          <w:sz w:val="28"/>
          <w:szCs w:val="28"/>
        </w:rPr>
        <w:t>11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proofErr w:type="spellStart"/>
      <w:r w:rsidRPr="00F52E7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используется </w:t>
      </w:r>
      <w:r w:rsidR="004E6D22">
        <w:rPr>
          <w:rFonts w:ascii="Times New Roman" w:hAnsi="Times New Roman" w:cs="Times New Roman"/>
          <w:sz w:val="28"/>
          <w:szCs w:val="28"/>
        </w:rPr>
        <w:t xml:space="preserve">графический фреймворк </w:t>
      </w:r>
      <w:proofErr w:type="spellStart"/>
      <w:r w:rsidR="00CB273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CB2738" w:rsidRPr="00C77A20">
        <w:rPr>
          <w:rFonts w:ascii="Times New Roman" w:hAnsi="Times New Roman" w:cs="Times New Roman"/>
          <w:sz w:val="28"/>
          <w:szCs w:val="28"/>
        </w:rPr>
        <w:t xml:space="preserve"> </w:t>
      </w:r>
      <w:r w:rsidR="00182F04">
        <w:rPr>
          <w:rFonts w:ascii="Times New Roman" w:hAnsi="Times New Roman" w:cs="Times New Roman"/>
          <w:sz w:val="28"/>
          <w:szCs w:val="28"/>
        </w:rPr>
        <w:t xml:space="preserve">и </w:t>
      </w:r>
      <w:r w:rsidR="00CB273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B2738" w:rsidRPr="00CB2738">
        <w:rPr>
          <w:rFonts w:ascii="Times New Roman" w:hAnsi="Times New Roman" w:cs="Times New Roman"/>
          <w:sz w:val="28"/>
          <w:szCs w:val="28"/>
          <w:lang w:val="en-US"/>
        </w:rPr>
        <w:t>atplotlib</w:t>
      </w:r>
      <w:r w:rsidR="00182F04" w:rsidRPr="008B49C6">
        <w:rPr>
          <w:rFonts w:ascii="Times New Roman" w:hAnsi="Times New Roman" w:cs="Times New Roman"/>
          <w:sz w:val="28"/>
          <w:szCs w:val="28"/>
        </w:rPr>
        <w:t>.</w:t>
      </w:r>
    </w:p>
    <w:p w14:paraId="4B80ECE5" w14:textId="79EE13FA" w:rsidR="00FA6C43" w:rsidRDefault="00E27F3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созданной программе </w:t>
      </w:r>
      <w:r w:rsidR="008B49C6">
        <w:rPr>
          <w:rFonts w:ascii="Times New Roman" w:hAnsi="Times New Roman" w:cs="Times New Roman"/>
          <w:sz w:val="28"/>
          <w:szCs w:val="28"/>
        </w:rPr>
        <w:t>одно главное активное окно.</w:t>
      </w:r>
      <w:r w:rsidRPr="00E27F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B3B47" w14:textId="0DB13DE1" w:rsidR="00E27F3A" w:rsidRDefault="00820020" w:rsidP="00FE26CA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0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9FAA04" wp14:editId="7D466B3A">
            <wp:extent cx="5046822" cy="2913184"/>
            <wp:effectExtent l="0" t="0" r="1905" b="1905"/>
            <wp:docPr id="135127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73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592" cy="29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CAFE" w14:textId="1DA04BE3" w:rsidR="00FA6C43" w:rsidRPr="00C41432" w:rsidRDefault="00C4143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18512E98" w14:textId="3FC1D595" w:rsidR="00FA6C43" w:rsidRPr="005F7085" w:rsidRDefault="00380F9D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>выбрать необходимую лабораторную работу, в данном случае «</w:t>
      </w:r>
      <w:r w:rsidR="00820020">
        <w:rPr>
          <w:rFonts w:ascii="Times New Roman" w:hAnsi="Times New Roman" w:cs="Times New Roman"/>
          <w:sz w:val="28"/>
          <w:szCs w:val="28"/>
        </w:rPr>
        <w:t>6</w:t>
      </w:r>
      <w:r w:rsidR="008B49C6">
        <w:rPr>
          <w:rFonts w:ascii="Times New Roman" w:hAnsi="Times New Roman" w:cs="Times New Roman"/>
          <w:sz w:val="28"/>
          <w:szCs w:val="28"/>
        </w:rPr>
        <w:t xml:space="preserve">», ввести </w:t>
      </w:r>
      <w:r w:rsidR="00E211E5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6E2D47">
        <w:rPr>
          <w:rFonts w:ascii="Times New Roman" w:hAnsi="Times New Roman" w:cs="Times New Roman"/>
          <w:sz w:val="28"/>
          <w:szCs w:val="28"/>
        </w:rPr>
        <w:t>итераций алгоритма</w:t>
      </w:r>
      <w:r w:rsidR="005F7085">
        <w:rPr>
          <w:rFonts w:ascii="Times New Roman" w:hAnsi="Times New Roman" w:cs="Times New Roman"/>
          <w:sz w:val="28"/>
          <w:szCs w:val="28"/>
        </w:rPr>
        <w:t xml:space="preserve">, </w:t>
      </w:r>
      <w:r w:rsidR="00820020">
        <w:rPr>
          <w:rFonts w:ascii="Times New Roman" w:hAnsi="Times New Roman" w:cs="Times New Roman"/>
          <w:sz w:val="28"/>
          <w:szCs w:val="28"/>
        </w:rPr>
        <w:t xml:space="preserve">размер популяции, количество клонов, количество лучших решений из популяции, количество лучших решений из клонов </w:t>
      </w:r>
      <w:r w:rsidR="005F7085">
        <w:rPr>
          <w:rFonts w:ascii="Times New Roman" w:hAnsi="Times New Roman" w:cs="Times New Roman"/>
          <w:sz w:val="28"/>
          <w:szCs w:val="28"/>
        </w:rPr>
        <w:t>и задержку в секундах.</w:t>
      </w:r>
    </w:p>
    <w:p w14:paraId="0727F143" w14:textId="56117AE5" w:rsidR="00C41432" w:rsidRDefault="00E96C80" w:rsidP="004217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3D6CBE19" w14:textId="37D7CBB3" w:rsidR="00C41432" w:rsidRDefault="00181074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E70A9" wp14:editId="1C21EAC5">
            <wp:extent cx="3528023" cy="2910254"/>
            <wp:effectExtent l="0" t="0" r="3175" b="0"/>
            <wp:docPr id="9813768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76804" name="Рисунок 98137680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2" t="39269" b="15583"/>
                    <a:stretch/>
                  </pic:blipFill>
                  <pic:spPr bwMode="auto">
                    <a:xfrm>
                      <a:off x="0" y="0"/>
                      <a:ext cx="3556743" cy="293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B853D" w14:textId="1DC1B78F" w:rsidR="00F36BC2" w:rsidRDefault="00C41432" w:rsidP="007D2A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151EBFBA" w14:textId="2EE60A60" w:rsidR="00E27F3A" w:rsidRDefault="00F4632D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F463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F4632D">
        <w:rPr>
          <w:rFonts w:ascii="Times New Roman" w:hAnsi="Times New Roman" w:cs="Times New Roman"/>
          <w:sz w:val="28"/>
          <w:szCs w:val="28"/>
        </w:rPr>
        <w:t>”</w:t>
      </w:r>
      <w:r w:rsidR="0041656A">
        <w:rPr>
          <w:rFonts w:ascii="Times New Roman" w:hAnsi="Times New Roman" w:cs="Times New Roman"/>
          <w:sz w:val="28"/>
          <w:szCs w:val="28"/>
        </w:rPr>
        <w:t xml:space="preserve"> </w:t>
      </w:r>
      <w:r w:rsidR="00F36BC2">
        <w:rPr>
          <w:rFonts w:ascii="Times New Roman" w:hAnsi="Times New Roman" w:cs="Times New Roman"/>
          <w:sz w:val="28"/>
          <w:szCs w:val="28"/>
        </w:rPr>
        <w:t>на главном окне программы отображается необходимая нам функция, как показано на рисунке 4.</w:t>
      </w:r>
      <w:r w:rsidR="00387C56">
        <w:rPr>
          <w:rFonts w:ascii="Times New Roman" w:hAnsi="Times New Roman" w:cs="Times New Roman"/>
          <w:sz w:val="28"/>
          <w:szCs w:val="28"/>
        </w:rPr>
        <w:t xml:space="preserve"> Причем, более высокие значения функции показана ярко </w:t>
      </w:r>
      <w:r w:rsidR="003F328A">
        <w:rPr>
          <w:rFonts w:ascii="Times New Roman" w:hAnsi="Times New Roman" w:cs="Times New Roman"/>
          <w:sz w:val="28"/>
          <w:szCs w:val="28"/>
        </w:rPr>
        <w:t>желтым</w:t>
      </w:r>
      <w:r w:rsidR="00387C56">
        <w:rPr>
          <w:rFonts w:ascii="Times New Roman" w:hAnsi="Times New Roman" w:cs="Times New Roman"/>
          <w:sz w:val="28"/>
          <w:szCs w:val="28"/>
        </w:rPr>
        <w:t xml:space="preserve"> цветом, а самые низкие темно </w:t>
      </w:r>
      <w:r w:rsidR="003F328A">
        <w:rPr>
          <w:rFonts w:ascii="Times New Roman" w:hAnsi="Times New Roman" w:cs="Times New Roman"/>
          <w:sz w:val="28"/>
          <w:szCs w:val="28"/>
        </w:rPr>
        <w:t>серым</w:t>
      </w:r>
      <w:r w:rsidR="00387C56">
        <w:rPr>
          <w:rFonts w:ascii="Times New Roman" w:hAnsi="Times New Roman" w:cs="Times New Roman"/>
          <w:sz w:val="28"/>
          <w:szCs w:val="28"/>
        </w:rPr>
        <w:t xml:space="preserve"> цветом.</w:t>
      </w:r>
    </w:p>
    <w:p w14:paraId="1767C2C8" w14:textId="4DE1F360" w:rsidR="0002308E" w:rsidRDefault="0041656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C7EEF" w14:textId="23C80988" w:rsidR="00F36BC2" w:rsidRDefault="007D2AD7" w:rsidP="00FE26CA">
      <w:pPr>
        <w:spacing w:after="0" w:line="360" w:lineRule="auto"/>
        <w:ind w:firstLine="709"/>
        <w:jc w:val="center"/>
        <w:rPr>
          <w:noProof/>
        </w:rPr>
      </w:pPr>
      <w:r w:rsidRPr="007D2AD7">
        <w:rPr>
          <w:noProof/>
        </w:rPr>
        <w:drawing>
          <wp:inline distT="0" distB="0" distL="0" distR="0" wp14:anchorId="4C226618" wp14:editId="148EC252">
            <wp:extent cx="5450920" cy="3133041"/>
            <wp:effectExtent l="0" t="0" r="0" b="0"/>
            <wp:docPr id="169774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41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364" cy="31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707B" w14:textId="7327664A" w:rsidR="00F36BC2" w:rsidRDefault="00F36BC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</w:t>
      </w:r>
      <w:proofErr w:type="spellStart"/>
      <w:r w:rsidR="006E2D47">
        <w:rPr>
          <w:rFonts w:ascii="Times New Roman" w:hAnsi="Times New Roman" w:cs="Times New Roman"/>
          <w:sz w:val="28"/>
          <w:szCs w:val="28"/>
        </w:rPr>
        <w:t>Химмельблау</w:t>
      </w:r>
      <w:proofErr w:type="spellEnd"/>
      <w:r w:rsidR="005F7085">
        <w:rPr>
          <w:rFonts w:ascii="Times New Roman" w:hAnsi="Times New Roman" w:cs="Times New Roman"/>
          <w:sz w:val="28"/>
          <w:szCs w:val="28"/>
        </w:rPr>
        <w:t>.</w:t>
      </w:r>
    </w:p>
    <w:p w14:paraId="5E57733A" w14:textId="4F494723" w:rsidR="0002308E" w:rsidRDefault="00F36BC2" w:rsidP="00B419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заполнятся,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5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5A1D64">
        <w:rPr>
          <w:rFonts w:ascii="Times New Roman" w:hAnsi="Times New Roman" w:cs="Times New Roman"/>
          <w:sz w:val="28"/>
          <w:szCs w:val="28"/>
        </w:rPr>
        <w:t xml:space="preserve"> При полном выполнении программа выводит окно, уведомляющие нас об окончании работы алгоритма.</w:t>
      </w:r>
    </w:p>
    <w:p w14:paraId="2148A504" w14:textId="6307313A" w:rsidR="00F36BC2" w:rsidRDefault="007D2AD7" w:rsidP="00FE26CA">
      <w:pPr>
        <w:spacing w:after="0" w:line="360" w:lineRule="auto"/>
        <w:ind w:firstLine="709"/>
        <w:jc w:val="center"/>
        <w:rPr>
          <w:noProof/>
        </w:rPr>
      </w:pPr>
      <w:r w:rsidRPr="007D2AD7">
        <w:rPr>
          <w:noProof/>
        </w:rPr>
        <w:lastRenderedPageBreak/>
        <w:drawing>
          <wp:inline distT="0" distB="0" distL="0" distR="0" wp14:anchorId="25F87C1A" wp14:editId="094197FC">
            <wp:extent cx="5224474" cy="3022160"/>
            <wp:effectExtent l="0" t="0" r="0" b="6985"/>
            <wp:docPr id="72435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57534" name=""/>
                    <pic:cNvPicPr/>
                  </pic:nvPicPr>
                  <pic:blipFill rotWithShape="1">
                    <a:blip r:embed="rId10"/>
                    <a:srcRect t="579"/>
                    <a:stretch/>
                  </pic:blipFill>
                  <pic:spPr bwMode="auto">
                    <a:xfrm>
                      <a:off x="0" y="0"/>
                      <a:ext cx="5238621" cy="303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9E8FE" w14:textId="2593CFB7" w:rsidR="009B3C43" w:rsidRDefault="00F36BC2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</w:p>
    <w:p w14:paraId="329474D3" w14:textId="2E6D6B8F" w:rsidR="009A78BC" w:rsidRDefault="009A78BC" w:rsidP="00FE26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C416FB" w14:textId="7BE72A2E" w:rsidR="00DC442C" w:rsidRDefault="0047273A" w:rsidP="00FE26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был изучен и реализован </w:t>
      </w:r>
      <w:r w:rsidR="00D826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алгоритм </w:t>
      </w:r>
      <w:r w:rsidR="009241AB">
        <w:rPr>
          <w:rFonts w:ascii="Times New Roman" w:eastAsia="Times New Roman" w:hAnsi="Times New Roman" w:cs="Times New Roman"/>
          <w:sz w:val="28"/>
          <w:szCs w:val="24"/>
          <w:lang w:eastAsia="ru-RU"/>
        </w:rPr>
        <w:t>иммунной сети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определенной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442C">
        <w:rPr>
          <w:rFonts w:ascii="Times New Roman" w:hAnsi="Times New Roman" w:cs="Times New Roman"/>
          <w:sz w:val="28"/>
          <w:szCs w:val="28"/>
        </w:rPr>
        <w:br w:type="page"/>
      </w:r>
    </w:p>
    <w:p w14:paraId="5DEC1A95" w14:textId="2E5D7FEB" w:rsidR="007844ED" w:rsidRPr="0046265D" w:rsidRDefault="007844ED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4626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  <w:r w:rsidRPr="004626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14:paraId="54013269" w14:textId="62741FA8" w:rsidR="001175BA" w:rsidRPr="00403116" w:rsidRDefault="001175BA" w:rsidP="001175BA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403116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="00403116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immune</w:t>
      </w:r>
      <w:r w:rsidRPr="00403116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.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py</w:t>
      </w:r>
    </w:p>
    <w:p w14:paraId="5DB55E3C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import random</w:t>
      </w:r>
    </w:p>
    <w:p w14:paraId="11ED16BD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from operator import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itemgetter</w:t>
      </w:r>
      <w:proofErr w:type="spellEnd"/>
    </w:p>
    <w:p w14:paraId="4F8E1C90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from functions import *</w:t>
      </w:r>
    </w:p>
    <w:p w14:paraId="19EA9A3B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82B7BB6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735CA63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 Immunity:</w:t>
      </w:r>
    </w:p>
    <w:p w14:paraId="05A20692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__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init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</w:t>
      </w:r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_(</w:t>
      </w:r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self,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func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agents,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clons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best,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best_clon_numb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position_x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position_y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):</w:t>
      </w:r>
    </w:p>
    <w:p w14:paraId="33E2B0E8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self.func</w:t>
      </w:r>
      <w:proofErr w:type="spellEnd"/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func</w:t>
      </w:r>
      <w:proofErr w:type="spellEnd"/>
    </w:p>
    <w:p w14:paraId="1AA99205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76538635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float(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position_x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7D508886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float(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position_y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159284D4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0FE6E24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_numb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agents</w:t>
      </w:r>
    </w:p>
    <w:p w14:paraId="2BD42C9A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[[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self.pos_x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),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self.pos_y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), 0.0] for _ in</w:t>
      </w:r>
    </w:p>
    <w:p w14:paraId="05BFDB67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range(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_numb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)]</w:t>
      </w:r>
    </w:p>
    <w:p w14:paraId="2C50AE86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2E4415AF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for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in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0500AD99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2] =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self.func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[0],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[1])</w:t>
      </w:r>
    </w:p>
    <w:p w14:paraId="061083F4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42A2D20D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self.best</w:t>
      </w:r>
      <w:proofErr w:type="spellEnd"/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best</w:t>
      </w:r>
    </w:p>
    <w:p w14:paraId="7B610F37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self.best</w:t>
      </w:r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_clon_numb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best_clon_numb</w:t>
      </w:r>
      <w:proofErr w:type="spellEnd"/>
    </w:p>
    <w:p w14:paraId="5591B0A8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self.clon</w:t>
      </w:r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_numb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clons</w:t>
      </w:r>
      <w:proofErr w:type="spellEnd"/>
    </w:p>
    <w:p w14:paraId="51330AA7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2E2C788B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immune_</w:t>
      </w:r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step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self,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coef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):</w:t>
      </w:r>
    </w:p>
    <w:p w14:paraId="7B193818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189FB7D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best_pop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sorted(</w:t>
      </w:r>
      <w:proofErr w:type="spellStart"/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key=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itemgetter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(2), reverse=False)[: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self.best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]</w:t>
      </w:r>
    </w:p>
    <w:p w14:paraId="7581AD2B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0ADD44C2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new_pop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list(</w:t>
      </w:r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65A37CF3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for pop in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best_pop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4BFD5224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for _ in range(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self.clon</w:t>
      </w:r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_numb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):</w:t>
      </w:r>
    </w:p>
    <w:p w14:paraId="5044FD14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new_</w:t>
      </w:r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pop.append</w:t>
      </w:r>
      <w:proofErr w:type="spellEnd"/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pop.copy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())</w:t>
      </w:r>
    </w:p>
    <w:p w14:paraId="01ADC57B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027DB1AA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for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in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new_pop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2B158028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0] =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[0] +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coef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(-0.5, 0.5)</w:t>
      </w:r>
    </w:p>
    <w:p w14:paraId="72E24E3F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1] =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[1] +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coef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*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random.uniform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(-0.5, 0.5)</w:t>
      </w:r>
    </w:p>
    <w:p w14:paraId="6EE0C9A2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2] =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self.func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[0],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[1])</w:t>
      </w:r>
    </w:p>
    <w:p w14:paraId="40A44AB5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79D2C928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new_pop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sorted(</w:t>
      </w:r>
      <w:proofErr w:type="spellStart"/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new_pop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key=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itemgetter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(2), reverse=False)[: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self.best_clon_numb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]</w:t>
      </w:r>
    </w:p>
    <w:p w14:paraId="267C07B5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7F406E1C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+=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new_pop</w:t>
      </w:r>
      <w:proofErr w:type="spellEnd"/>
    </w:p>
    <w:p w14:paraId="65CD33B0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sorted(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key=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itemgetter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(2), reverse=False)[: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self.agents_numb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]</w:t>
      </w:r>
    </w:p>
    <w:p w14:paraId="0C44C92C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45E6557B" w14:textId="77777777" w:rsidR="00403116" w:rsidRPr="00403116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def </w:t>
      </w:r>
      <w:proofErr w:type="spell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get_best</w:t>
      </w:r>
      <w:proofErr w:type="spell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(self):</w:t>
      </w:r>
    </w:p>
    <w:p w14:paraId="6FC6E410" w14:textId="306A27E0" w:rsidR="00F135D4" w:rsidRPr="00F135D4" w:rsidRDefault="00403116" w:rsidP="0040311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return </w:t>
      </w:r>
      <w:proofErr w:type="spellStart"/>
      <w:proofErr w:type="gramStart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self.agents</w:t>
      </w:r>
      <w:proofErr w:type="spellEnd"/>
      <w:proofErr w:type="gramEnd"/>
      <w:r w:rsidRPr="0040311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[0]</w:t>
      </w:r>
    </w:p>
    <w:p w14:paraId="25A43F1D" w14:textId="7D2A92AA" w:rsidR="00C77A20" w:rsidRPr="00C77A20" w:rsidRDefault="00C77A20" w:rsidP="00B419CA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Файл</w:t>
      </w:r>
      <w:r w:rsidRPr="00C77A20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main.py</w:t>
      </w:r>
    </w:p>
    <w:p w14:paraId="14ACCFA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import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</w:p>
    <w:p w14:paraId="44A609F6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>import time</w:t>
      </w:r>
    </w:p>
    <w:p w14:paraId="30D8FE3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import sys</w:t>
      </w:r>
    </w:p>
    <w:p w14:paraId="0F9DEB7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85DDE8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*</w:t>
      </w:r>
    </w:p>
    <w:p w14:paraId="042F061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tkinter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scrolledtext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messagebox</w:t>
      </w:r>
      <w:proofErr w:type="spellEnd"/>
    </w:p>
    <w:p w14:paraId="1B0A3FE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tkinter.ttk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Combobox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, Notebook, Style</w:t>
      </w:r>
    </w:p>
    <w:p w14:paraId="73436C8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matplotlib import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pyplot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as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plt</w:t>
      </w:r>
      <w:proofErr w:type="spellEnd"/>
    </w:p>
    <w:p w14:paraId="7CA7FD9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matplotlib.backends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.backend_tkagg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(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FigureCanvasTkAgg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, NavigationToolbar2Tk)</w:t>
      </w:r>
    </w:p>
    <w:p w14:paraId="53B875A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Gradient import make_data_lab_1,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funct_consider</w:t>
      </w:r>
      <w:proofErr w:type="spellEnd"/>
    </w:p>
    <w:p w14:paraId="6687565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SLSQP import make_data_lab_2,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kp</w:t>
      </w:r>
      <w:proofErr w:type="spellEnd"/>
    </w:p>
    <w:p w14:paraId="71096342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Rosenbrock_function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make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_data_lab_3</w:t>
      </w:r>
    </w:p>
    <w:p w14:paraId="1031D8A2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from genetic_algorithm_l3 import GeneticAlgorithmL3</w:t>
      </w:r>
    </w:p>
    <w:p w14:paraId="635089D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pso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PSO</w:t>
      </w:r>
    </w:p>
    <w:p w14:paraId="23C5699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from bees import Bees</w:t>
      </w:r>
    </w:p>
    <w:p w14:paraId="6770367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from immune import Immunity</w:t>
      </w:r>
    </w:p>
    <w:p w14:paraId="56E776E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from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bacterias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import Bacteria</w:t>
      </w:r>
    </w:p>
    <w:p w14:paraId="08C99B2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from functions import *</w:t>
      </w:r>
    </w:p>
    <w:p w14:paraId="39518D6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8AA22F4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20B9428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13F67C6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def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main(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487CD4F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window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Tk(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78032E38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D110B6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window.iconbitmap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r'pic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/hto.ico')</w:t>
      </w:r>
    </w:p>
    <w:p w14:paraId="01EF98BC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FC312C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9B34144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width =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window.winfo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_screenwidth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CDBC5A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height =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window.winfo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_screenheight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263ADD2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B44000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window.geometry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("%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dx%d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 % (width, height))</w:t>
      </w:r>
    </w:p>
    <w:p w14:paraId="3AC30AD4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7833683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window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.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title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("Оптимизация многоэкстремальных функций")</w:t>
      </w:r>
    </w:p>
    <w:p w14:paraId="2FCF3514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3B3412E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lastRenderedPageBreak/>
        <w:t xml:space="preserve">    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fig =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plt.figure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figsize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=(14, 14))</w:t>
      </w:r>
    </w:p>
    <w:p w14:paraId="57C65BE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6FC0459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E39C2A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canvas =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FigureCanvasTkAgg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fig, master=window)</w:t>
      </w:r>
    </w:p>
    <w:p w14:paraId="48EDB85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62C4DCF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canvas.get_tk_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widget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).pack(side=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tkinter.LEFT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, fill=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tkinter.BOTH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55E760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3E3CE02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toolbar = NavigationToolbar2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Tk(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canvas, window)</w:t>
      </w:r>
    </w:p>
    <w:p w14:paraId="5562CAD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toolbar.update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A0B6E38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canvas.get_tk_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widget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).pack(side=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tkinter.LEFT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, fill=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tkinter.BOTH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3904052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0006BCC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sky = "#DCF0F2"</w:t>
      </w:r>
    </w:p>
    <w:p w14:paraId="6B343B1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yellow = "#F2C84B"</w:t>
      </w:r>
    </w:p>
    <w:p w14:paraId="4DCAB95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5361BF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style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Style(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7DCDF1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F67BDC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style.theme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_create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("dummy", parent="alt", settings={</w:t>
      </w:r>
    </w:p>
    <w:p w14:paraId="39E8C3F4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TNotebook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": {"configure": {"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tabmargins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": [2, 5, 2, 0]}},</w:t>
      </w:r>
    </w:p>
    <w:p w14:paraId="31B22BC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TNotebook.Tab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": {</w:t>
      </w:r>
    </w:p>
    <w:p w14:paraId="1B4542D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"configure": {"padding": [5, 1], "background": sky},</w:t>
      </w:r>
    </w:p>
    <w:p w14:paraId="4B22D128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"map": {"background": [("selected", yellow)],</w:t>
      </w:r>
    </w:p>
    <w:p w14:paraId="11BEC034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"expand": [("selected", [1, 1, 1, 0])]}}})</w:t>
      </w:r>
    </w:p>
    <w:p w14:paraId="5DE0481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03B1D03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style.theme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_use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("dummy")</w:t>
      </w:r>
    </w:p>
    <w:p w14:paraId="76D4B076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3A41BCE" w14:textId="72713AD8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Notebook(window)</w:t>
      </w:r>
    </w:p>
    <w:p w14:paraId="09CB79F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draw_lab_6():</w:t>
      </w:r>
    </w:p>
    <w:p w14:paraId="5E12C12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108A1AB8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D2FB4E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pop_number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txt_2_tab_6.get(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4A3AB96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iter_number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txt_1_tab_6.get(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49E7C84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clon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txt_3_tab_6.get(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5BFB7BE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best_clon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txt_5_tab_6.get(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59CC14A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best_pop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txt_4_tab_6.get(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0541CB3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txt_6_tab_6.get(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481E2126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int(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txt_7_tab_6.get(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))</w:t>
      </w:r>
    </w:p>
    <w:p w14:paraId="46EA87A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delay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txt_8_tab_6.get(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2E63954C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D6346D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if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combo_tab_6.get(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 == 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Химмельблау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":</w:t>
      </w:r>
    </w:p>
    <w:p w14:paraId="24A1BC3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himmelblau_2</w:t>
      </w:r>
    </w:p>
    <w:p w14:paraId="6BBD509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x, y, z =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make_data_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himmelblau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58CA3BF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else:</w:t>
      </w:r>
    </w:p>
    <w:p w14:paraId="616BAE6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= rosenbrock_2</w:t>
      </w:r>
    </w:p>
    <w:p w14:paraId="7B0F65C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x, y, z =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make_data_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rosenbrock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18C1AAB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8BEF35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ax =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308A27AC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_surface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3F20CDD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6886BC6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3F78854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immunity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Immunity(</w:t>
      </w:r>
      <w:proofErr w:type="spellStart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func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pop_number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clon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best_pop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best_clon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pos_x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pos_y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1A35B31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9254D02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ag in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immunity.agents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470807A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(ag[0], ag[1], ag[2], c="black", s=1, marker="s")</w:t>
      </w:r>
    </w:p>
    <w:p w14:paraId="1A1AD89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12F46F9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b =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immunity.get_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best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466A30C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(b[0], b[1], b[2], c="red")</w:t>
      </w:r>
    </w:p>
    <w:p w14:paraId="72DD0C5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5304B1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8BD7C3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2852E8B4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FB6070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55375B06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ax =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47ABCEB8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_surface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25264502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4832213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631EDE3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in range(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iter_number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):</w:t>
      </w:r>
    </w:p>
    <w:p w14:paraId="047FF74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immunity.immune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_step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(1 / (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+ 1))</w:t>
      </w:r>
    </w:p>
    <w:p w14:paraId="3C3F3D02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1144F1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for ag in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immunity.agents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632C001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(ag[0], ag[1], ag[2], c="black", s=1, marker="s")</w:t>
      </w:r>
    </w:p>
    <w:p w14:paraId="2A0D976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675303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b =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immunity.get_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best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8C78ED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(b[0], b[1], b[2], c="red")</w:t>
      </w:r>
    </w:p>
    <w:p w14:paraId="5AC088C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74D1C7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txt_tab_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6.insert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(INSERT,</w:t>
      </w:r>
    </w:p>
    <w:p w14:paraId="544A65C3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    f"{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+ 1}) ({round(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b[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0], 8)})"</w:t>
      </w:r>
    </w:p>
    <w:p w14:paraId="452EC3D4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    f" ({round(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b[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1], 8)}) = "</w:t>
      </w:r>
    </w:p>
    <w:p w14:paraId="2E1B7BA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    f" ({round(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b[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2], 8)})\n")</w:t>
      </w:r>
    </w:p>
    <w:p w14:paraId="6F627A4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FF99E68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163EC0A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00712AA6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time.sleep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(float(delay))</w:t>
      </w:r>
    </w:p>
    <w:p w14:paraId="107DD85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6E0E6E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fig.clf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3D082AB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ax =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fig.add_subplot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(projection='3d')</w:t>
      </w:r>
    </w:p>
    <w:p w14:paraId="7D5A8B9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ax.plot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_surface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(x, y, z,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rstride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cstride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alpha=0.5,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cmap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="inferno")</w:t>
      </w:r>
    </w:p>
    <w:p w14:paraId="15A9D7A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2FC3EE2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A93192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for ag in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immunity.agents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:</w:t>
      </w:r>
    </w:p>
    <w:p w14:paraId="483859E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(ag[0], ag[1], ag[2], c="black", s=1, marker="s")</w:t>
      </w:r>
    </w:p>
    <w:p w14:paraId="34DE25B3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95906A3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b =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immunity.get_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best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7760876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ax.scatter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(b[0], b[1], b[2], c="red")</w:t>
      </w:r>
    </w:p>
    <w:p w14:paraId="4D37AC13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BD1222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txt_tab_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6.insert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(INSERT,</w:t>
      </w:r>
    </w:p>
    <w:p w14:paraId="5118166C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f"{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+ 1}) ({round(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b[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0], 8)})"</w:t>
      </w:r>
    </w:p>
    <w:p w14:paraId="24210893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f" ({round(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b[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1], 8)}) = "</w:t>
      </w:r>
    </w:p>
    <w:p w14:paraId="2252B2F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             f" ({round(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b[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2], 8)})\n")</w:t>
      </w:r>
    </w:p>
    <w:p w14:paraId="59A9679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2F87B0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canvas.draw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21948D9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window.update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5B08AFB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774A2C3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messagebox.showinfo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('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Уведомление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', '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Готово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')</w:t>
      </w:r>
    </w:p>
    <w:p w14:paraId="738E216C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2EA5335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def delete_lab_6():</w:t>
      </w:r>
    </w:p>
    <w:p w14:paraId="12AF0A8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txt_tab_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6.delete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(1.0, END)</w:t>
      </w:r>
    </w:p>
    <w:p w14:paraId="60340E9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821D65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tab_6 = Frame(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tab_control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p w14:paraId="55285C4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tab_control.add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tab_6, text="LR6")</w:t>
      </w:r>
    </w:p>
    <w:p w14:paraId="08693B7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81AB04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main_f_tab_6 =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tab_6, text="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Параметры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42EA47AC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left_f_tab_6 = Frame(main_f_tab_6)</w:t>
      </w:r>
    </w:p>
    <w:p w14:paraId="30CC793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right_f_tab_6 = Frame(main_f_tab_6)</w:t>
      </w:r>
    </w:p>
    <w:p w14:paraId="2F51E8E6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 xml:space="preserve">_6 =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LabelFrame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 xml:space="preserve">_6, 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="Выполнение и результаты")</w:t>
      </w:r>
    </w:p>
    <w:p w14:paraId="74609DD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399321BC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lbl_1_tab_6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left_f_tab_6, text="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Кол-во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итераций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5C81F5CC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lbl_2_tab_6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left_f_tab_6, text="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Размер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популяции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00BF7E6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lbl_3_tab_6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left_f_tab_6, text="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Кол-во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клонов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4D6139D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lbl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_4_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 xml:space="preserve">_6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Label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left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 xml:space="preserve">_6, 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="Кол-во лучших решений из клонов")</w:t>
      </w:r>
    </w:p>
    <w:p w14:paraId="25F3DF32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lbl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_5_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 xml:space="preserve">_6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Label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left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 xml:space="preserve">_6, 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="Задержка в секундах")</w:t>
      </w:r>
    </w:p>
    <w:p w14:paraId="17C63F0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lbl_6_tab_6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tab_6, text="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Иммунная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сеть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2B6DD746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lbl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_7_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 xml:space="preserve">_6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Label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left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f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_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 xml:space="preserve">_6, 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text</w:t>
      </w: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>="Кол-во лучших решений из популяции")</w:t>
      </w:r>
    </w:p>
    <w:p w14:paraId="2FE8747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eastAsia="ru-RU"/>
        </w:rPr>
        <w:t xml:space="preserve">    </w:t>
      </w: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lbl_8_tab_6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left_f_tab_6, text="X")</w:t>
      </w:r>
    </w:p>
    <w:p w14:paraId="03C7EEF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lbl_9_tab_6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left_f_tab_6, text="Y")</w:t>
      </w:r>
    </w:p>
    <w:p w14:paraId="282834E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lbl_10_tab_6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Label(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left_f_tab_6, text="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Выбор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298174D4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66BC1B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txt_1_tab_6 = Entry(right_f_tab_6)</w:t>
      </w:r>
    </w:p>
    <w:p w14:paraId="4EF3FF2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6.insert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(0, "200")</w:t>
      </w:r>
    </w:p>
    <w:p w14:paraId="01910578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txt_2_tab_6 = Entry(right_f_tab_6)</w:t>
      </w:r>
    </w:p>
    <w:p w14:paraId="338B6ED6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6.insert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(0, "50")</w:t>
      </w:r>
    </w:p>
    <w:p w14:paraId="0727E1F6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txt_3_tab_6 = Entry(right_f_tab_6)</w:t>
      </w:r>
    </w:p>
    <w:p w14:paraId="20144DA8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6.insert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(0, "20")</w:t>
      </w:r>
    </w:p>
    <w:p w14:paraId="45F3F97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txt_4_tab_6 = Entry(right_f_tab_6)</w:t>
      </w:r>
    </w:p>
    <w:p w14:paraId="3BB61AB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6.insert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(0, "10")</w:t>
      </w:r>
    </w:p>
    <w:p w14:paraId="542CB85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txt_5_tab_6 = Entry(right_f_tab_6)</w:t>
      </w:r>
    </w:p>
    <w:p w14:paraId="52A9198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6.insert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(0, "10")</w:t>
      </w:r>
    </w:p>
    <w:p w14:paraId="3C4633A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txt_6_tab_6 = Entry(right_f_tab_6)</w:t>
      </w:r>
    </w:p>
    <w:p w14:paraId="6C386A0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txt_6_tab_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6.insert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(0, "12")</w:t>
      </w:r>
    </w:p>
    <w:p w14:paraId="4B49738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txt_7_tab_6 = Entry(right_f_tab_6)</w:t>
      </w:r>
    </w:p>
    <w:p w14:paraId="5BE0DC3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txt_7_tab_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6.insert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(0, "12")</w:t>
      </w:r>
    </w:p>
    <w:p w14:paraId="5C6D7808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txt_8_tab_6 = Entry(right_f_tab_6)</w:t>
      </w:r>
    </w:p>
    <w:p w14:paraId="6EA2B86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txt_8_tab_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6.insert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(0, "0.5")</w:t>
      </w:r>
    </w:p>
    <w:p w14:paraId="7388232C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48BA493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combo_tab_6 =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Combobox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(right_f_tab_6)</w:t>
      </w:r>
    </w:p>
    <w:p w14:paraId="2D96C088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combo_tab_6['values'] = ("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Химмельблау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", 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Розенброка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0B64F22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combo_tab_6.set("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Химмельблау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")</w:t>
      </w:r>
    </w:p>
    <w:p w14:paraId="3AABA135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554479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D4A734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txt_tab_6 = </w:t>
      </w:r>
      <w:proofErr w:type="spellStart"/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scrolledtext.ScrolledText</w:t>
      </w:r>
      <w:proofErr w:type="spellEnd"/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(txt_f_tab_6)</w:t>
      </w:r>
    </w:p>
    <w:p w14:paraId="5C35FA7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btn_del_tab_6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Button(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tab_6, text="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Очистить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", command=delete_lab_6)</w:t>
      </w:r>
    </w:p>
    <w:p w14:paraId="1DD732CD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btn_tab_6 =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Button(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tab_6, text="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Выполнить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", foreground="black", background="#199917", command=draw_lab_6)</w:t>
      </w:r>
    </w:p>
    <w:p w14:paraId="63C4AE73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B6552A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lbl_6_tab_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4920F1E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main_f_tab_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0FED73A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left_f_tab_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(side=LEFT, fill=BOTH, expand=True)</w:t>
      </w:r>
    </w:p>
    <w:p w14:paraId="237A98C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right_f_tab_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(side=RIGHT, fill=BOTH, expand=True)</w:t>
      </w:r>
    </w:p>
    <w:p w14:paraId="3142B160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69B8F7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lbl_1_tab_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78DC593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lbl_2_tab_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856A224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lbl_3_tab_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E9703EF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lbl_7_tab_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327EE54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lbl_4_tab_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492DCB26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lbl_8_tab_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7CD7572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lbl_9_tab_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C377803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lbl_5_tab_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27040D3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lbl_10_tab_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17CCAA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B766AC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txt_1_tab_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58EB9B3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txt_2_tab_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61AEE3B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txt_3_tab_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D632061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txt_4_tab_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2EDDD97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txt_5_tab_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FED8FB7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txt_6_tab_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27AF2A43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txt_7_tab_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5F50A76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txt_8_tab_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249EF43C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combo_tab_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(side=TOP,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fill=BOTH)</w:t>
      </w:r>
    </w:p>
    <w:p w14:paraId="010C7173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5568FF79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(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381DB5BA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66D16DAB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0B6935CE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txt_f_tab_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077E6F4A" w14:textId="1B4A2988" w:rsid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btn_del_tab_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6.pack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(side=BOTTOM,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padx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=5, </w:t>
      </w:r>
      <w:proofErr w:type="spell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pady</w:t>
      </w:r>
      <w:proofErr w:type="spell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=5, fill=BOTH, expand=True)</w:t>
      </w:r>
    </w:p>
    <w:p w14:paraId="42F01731" w14:textId="77777777" w:rsidR="00534FB9" w:rsidRPr="00403116" w:rsidRDefault="00534FB9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3EAF50F1" w14:textId="77777777" w:rsidR="00534FB9" w:rsidRPr="00534FB9" w:rsidRDefault="00534FB9" w:rsidP="00534FB9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534FB9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</w:t>
      </w:r>
      <w:proofErr w:type="spellStart"/>
      <w:r w:rsidRPr="00534FB9">
        <w:rPr>
          <w:rFonts w:ascii="Consolas" w:eastAsia="Times New Roman" w:hAnsi="Consolas" w:cs="Consolas"/>
          <w:sz w:val="24"/>
          <w:szCs w:val="24"/>
          <w:lang w:val="en-US" w:eastAsia="ru-RU"/>
        </w:rPr>
        <w:t>tab_</w:t>
      </w:r>
      <w:proofErr w:type="gramStart"/>
      <w:r w:rsidRPr="00534FB9">
        <w:rPr>
          <w:rFonts w:ascii="Consolas" w:eastAsia="Times New Roman" w:hAnsi="Consolas" w:cs="Consolas"/>
          <w:sz w:val="24"/>
          <w:szCs w:val="24"/>
          <w:lang w:val="en-US" w:eastAsia="ru-RU"/>
        </w:rPr>
        <w:t>control.pack</w:t>
      </w:r>
      <w:proofErr w:type="spellEnd"/>
      <w:proofErr w:type="gramEnd"/>
      <w:r w:rsidRPr="00534FB9">
        <w:rPr>
          <w:rFonts w:ascii="Consolas" w:eastAsia="Times New Roman" w:hAnsi="Consolas" w:cs="Consolas"/>
          <w:sz w:val="24"/>
          <w:szCs w:val="24"/>
          <w:lang w:val="en-US" w:eastAsia="ru-RU"/>
        </w:rPr>
        <w:t>(side=RIGHT, fill=BOTH, expand=True)</w:t>
      </w:r>
    </w:p>
    <w:p w14:paraId="18801B90" w14:textId="519ED4A6" w:rsidR="00403116" w:rsidRDefault="00534FB9" w:rsidP="00534FB9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534FB9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534FB9">
        <w:rPr>
          <w:rFonts w:ascii="Consolas" w:eastAsia="Times New Roman" w:hAnsi="Consolas" w:cs="Consolas"/>
          <w:sz w:val="24"/>
          <w:szCs w:val="24"/>
          <w:lang w:val="en-US" w:eastAsia="ru-RU"/>
        </w:rPr>
        <w:t>window.mainloop</w:t>
      </w:r>
      <w:proofErr w:type="spellEnd"/>
      <w:proofErr w:type="gramEnd"/>
      <w:r w:rsidRPr="00534FB9">
        <w:rPr>
          <w:rFonts w:ascii="Consolas" w:eastAsia="Times New Roman" w:hAnsi="Consolas" w:cs="Consolas"/>
          <w:sz w:val="24"/>
          <w:szCs w:val="24"/>
          <w:lang w:val="en-US" w:eastAsia="ru-RU"/>
        </w:rPr>
        <w:t>()</w:t>
      </w:r>
    </w:p>
    <w:p w14:paraId="67E830A3" w14:textId="77777777" w:rsidR="00534FB9" w:rsidRPr="00403116" w:rsidRDefault="00534FB9" w:rsidP="00534FB9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14:paraId="05AE2734" w14:textId="77777777" w:rsidR="00403116" w:rsidRPr="00403116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if __name__ == '__main__':</w:t>
      </w:r>
    </w:p>
    <w:p w14:paraId="209F2B54" w14:textId="052298BC" w:rsidR="00C77A20" w:rsidRPr="00C77A20" w:rsidRDefault="00403116" w:rsidP="00403116">
      <w:pPr>
        <w:spacing w:after="0" w:line="360" w:lineRule="auto"/>
        <w:ind w:firstLine="709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</w:t>
      </w:r>
      <w:proofErr w:type="gramStart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main(</w:t>
      </w:r>
      <w:proofErr w:type="gramEnd"/>
      <w:r w:rsidRPr="00403116">
        <w:rPr>
          <w:rFonts w:ascii="Consolas" w:eastAsia="Times New Roman" w:hAnsi="Consolas" w:cs="Consolas"/>
          <w:sz w:val="24"/>
          <w:szCs w:val="24"/>
          <w:lang w:val="en-US" w:eastAsia="ru-RU"/>
        </w:rPr>
        <w:t>)</w:t>
      </w:r>
    </w:p>
    <w:sectPr w:rsidR="00C77A20" w:rsidRPr="00C77A20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FC7A" w14:textId="77777777" w:rsidR="002D0198" w:rsidRDefault="002D0198" w:rsidP="002A177E">
      <w:pPr>
        <w:spacing w:after="0" w:line="240" w:lineRule="auto"/>
      </w:pPr>
      <w:r>
        <w:separator/>
      </w:r>
    </w:p>
  </w:endnote>
  <w:endnote w:type="continuationSeparator" w:id="0">
    <w:p w14:paraId="1FC0E943" w14:textId="77777777" w:rsidR="002D0198" w:rsidRDefault="002D0198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32E3" w14:textId="77777777" w:rsidR="002D0198" w:rsidRDefault="002D0198" w:rsidP="002A177E">
      <w:pPr>
        <w:spacing w:after="0" w:line="240" w:lineRule="auto"/>
      </w:pPr>
      <w:r>
        <w:separator/>
      </w:r>
    </w:p>
  </w:footnote>
  <w:footnote w:type="continuationSeparator" w:id="0">
    <w:p w14:paraId="36673977" w14:textId="77777777" w:rsidR="002D0198" w:rsidRDefault="002D0198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17F04"/>
    <w:multiLevelType w:val="hybridMultilevel"/>
    <w:tmpl w:val="2B84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30DF3"/>
    <w:multiLevelType w:val="hybridMultilevel"/>
    <w:tmpl w:val="791C8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C40CC"/>
    <w:multiLevelType w:val="hybridMultilevel"/>
    <w:tmpl w:val="A992D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DA53164"/>
    <w:multiLevelType w:val="hybridMultilevel"/>
    <w:tmpl w:val="4B208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8"/>
  </w:num>
  <w:num w:numId="2" w16cid:durableId="262960427">
    <w:abstractNumId w:val="6"/>
  </w:num>
  <w:num w:numId="3" w16cid:durableId="683870167">
    <w:abstractNumId w:val="0"/>
  </w:num>
  <w:num w:numId="4" w16cid:durableId="1132551195">
    <w:abstractNumId w:val="1"/>
  </w:num>
  <w:num w:numId="5" w16cid:durableId="233400381">
    <w:abstractNumId w:val="2"/>
  </w:num>
  <w:num w:numId="6" w16cid:durableId="1606309668">
    <w:abstractNumId w:val="9"/>
  </w:num>
  <w:num w:numId="7" w16cid:durableId="1739354638">
    <w:abstractNumId w:val="10"/>
  </w:num>
  <w:num w:numId="8" w16cid:durableId="1636259411">
    <w:abstractNumId w:val="12"/>
  </w:num>
  <w:num w:numId="9" w16cid:durableId="1263218899">
    <w:abstractNumId w:val="7"/>
  </w:num>
  <w:num w:numId="10" w16cid:durableId="368459787">
    <w:abstractNumId w:val="4"/>
  </w:num>
  <w:num w:numId="11" w16cid:durableId="1988822553">
    <w:abstractNumId w:val="3"/>
  </w:num>
  <w:num w:numId="12" w16cid:durableId="1604341753">
    <w:abstractNumId w:val="5"/>
  </w:num>
  <w:num w:numId="13" w16cid:durableId="20662486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23072"/>
    <w:rsid w:val="0002308E"/>
    <w:rsid w:val="0003777A"/>
    <w:rsid w:val="00043FE1"/>
    <w:rsid w:val="00053394"/>
    <w:rsid w:val="00062CF9"/>
    <w:rsid w:val="00082B13"/>
    <w:rsid w:val="00082CB8"/>
    <w:rsid w:val="000C29E2"/>
    <w:rsid w:val="000D373A"/>
    <w:rsid w:val="001175BA"/>
    <w:rsid w:val="00130EDA"/>
    <w:rsid w:val="00131BA9"/>
    <w:rsid w:val="0013528C"/>
    <w:rsid w:val="00140774"/>
    <w:rsid w:val="001444A3"/>
    <w:rsid w:val="001456FD"/>
    <w:rsid w:val="00155DFB"/>
    <w:rsid w:val="00181074"/>
    <w:rsid w:val="00182F04"/>
    <w:rsid w:val="00185C98"/>
    <w:rsid w:val="00192EE5"/>
    <w:rsid w:val="0019685E"/>
    <w:rsid w:val="001A2801"/>
    <w:rsid w:val="00201C63"/>
    <w:rsid w:val="00244B42"/>
    <w:rsid w:val="00247E60"/>
    <w:rsid w:val="00255084"/>
    <w:rsid w:val="00256A6D"/>
    <w:rsid w:val="00271CA5"/>
    <w:rsid w:val="002A177E"/>
    <w:rsid w:val="002C47C5"/>
    <w:rsid w:val="002D0198"/>
    <w:rsid w:val="002D2810"/>
    <w:rsid w:val="002E4AE8"/>
    <w:rsid w:val="002F6E94"/>
    <w:rsid w:val="00317BD7"/>
    <w:rsid w:val="003375F3"/>
    <w:rsid w:val="00353AAC"/>
    <w:rsid w:val="003608DE"/>
    <w:rsid w:val="00362DE8"/>
    <w:rsid w:val="00380F9D"/>
    <w:rsid w:val="00383F5A"/>
    <w:rsid w:val="0038781D"/>
    <w:rsid w:val="00387C56"/>
    <w:rsid w:val="003978EB"/>
    <w:rsid w:val="003C13AD"/>
    <w:rsid w:val="003C5D98"/>
    <w:rsid w:val="003F328A"/>
    <w:rsid w:val="003F5441"/>
    <w:rsid w:val="003F75CE"/>
    <w:rsid w:val="00403116"/>
    <w:rsid w:val="004153D9"/>
    <w:rsid w:val="0041656A"/>
    <w:rsid w:val="00421794"/>
    <w:rsid w:val="004235B2"/>
    <w:rsid w:val="00424601"/>
    <w:rsid w:val="004246B8"/>
    <w:rsid w:val="004259E1"/>
    <w:rsid w:val="00425AB6"/>
    <w:rsid w:val="00427372"/>
    <w:rsid w:val="00454532"/>
    <w:rsid w:val="0046265D"/>
    <w:rsid w:val="0047273A"/>
    <w:rsid w:val="00475FAD"/>
    <w:rsid w:val="00477F1F"/>
    <w:rsid w:val="00482B6A"/>
    <w:rsid w:val="004E0E64"/>
    <w:rsid w:val="004E5FCB"/>
    <w:rsid w:val="004E6D22"/>
    <w:rsid w:val="004F482D"/>
    <w:rsid w:val="0050025F"/>
    <w:rsid w:val="00534FB9"/>
    <w:rsid w:val="00575EC9"/>
    <w:rsid w:val="00591962"/>
    <w:rsid w:val="005A1D64"/>
    <w:rsid w:val="005A2633"/>
    <w:rsid w:val="005B2C55"/>
    <w:rsid w:val="005E1D85"/>
    <w:rsid w:val="005F7085"/>
    <w:rsid w:val="006131D3"/>
    <w:rsid w:val="006207DF"/>
    <w:rsid w:val="00620B6A"/>
    <w:rsid w:val="0062543D"/>
    <w:rsid w:val="00674D0C"/>
    <w:rsid w:val="006913DF"/>
    <w:rsid w:val="006B78C2"/>
    <w:rsid w:val="006C0467"/>
    <w:rsid w:val="006C5C2C"/>
    <w:rsid w:val="006E2D47"/>
    <w:rsid w:val="006E46AA"/>
    <w:rsid w:val="0070325C"/>
    <w:rsid w:val="00710D50"/>
    <w:rsid w:val="00722753"/>
    <w:rsid w:val="00724F08"/>
    <w:rsid w:val="007327F8"/>
    <w:rsid w:val="00732936"/>
    <w:rsid w:val="007638ED"/>
    <w:rsid w:val="00772BAC"/>
    <w:rsid w:val="00775CA9"/>
    <w:rsid w:val="007844ED"/>
    <w:rsid w:val="00787C65"/>
    <w:rsid w:val="007A1C53"/>
    <w:rsid w:val="007A3E3F"/>
    <w:rsid w:val="007B2201"/>
    <w:rsid w:val="007D2AD7"/>
    <w:rsid w:val="007D2D0E"/>
    <w:rsid w:val="007D3BDD"/>
    <w:rsid w:val="007D7658"/>
    <w:rsid w:val="007F7E2F"/>
    <w:rsid w:val="00820020"/>
    <w:rsid w:val="00841E21"/>
    <w:rsid w:val="008467CC"/>
    <w:rsid w:val="008525F6"/>
    <w:rsid w:val="008644DA"/>
    <w:rsid w:val="0087200D"/>
    <w:rsid w:val="008A3848"/>
    <w:rsid w:val="008B49C6"/>
    <w:rsid w:val="008E2895"/>
    <w:rsid w:val="008E6B79"/>
    <w:rsid w:val="008F37FC"/>
    <w:rsid w:val="0092312C"/>
    <w:rsid w:val="009241AB"/>
    <w:rsid w:val="009445B7"/>
    <w:rsid w:val="00950E91"/>
    <w:rsid w:val="0099115E"/>
    <w:rsid w:val="00995170"/>
    <w:rsid w:val="009A2EBA"/>
    <w:rsid w:val="009A78BC"/>
    <w:rsid w:val="009B3C43"/>
    <w:rsid w:val="009E3577"/>
    <w:rsid w:val="00A012B2"/>
    <w:rsid w:val="00A12219"/>
    <w:rsid w:val="00A31AE2"/>
    <w:rsid w:val="00A72AC5"/>
    <w:rsid w:val="00AA40A0"/>
    <w:rsid w:val="00AB299E"/>
    <w:rsid w:val="00B04113"/>
    <w:rsid w:val="00B22D53"/>
    <w:rsid w:val="00B419CA"/>
    <w:rsid w:val="00B45E0D"/>
    <w:rsid w:val="00B62BEB"/>
    <w:rsid w:val="00B73BFE"/>
    <w:rsid w:val="00B73F97"/>
    <w:rsid w:val="00B75C56"/>
    <w:rsid w:val="00B82BDC"/>
    <w:rsid w:val="00B854BA"/>
    <w:rsid w:val="00B940B6"/>
    <w:rsid w:val="00BB1895"/>
    <w:rsid w:val="00BC10B2"/>
    <w:rsid w:val="00BC7ED1"/>
    <w:rsid w:val="00BD099C"/>
    <w:rsid w:val="00BD3A26"/>
    <w:rsid w:val="00BD6EB3"/>
    <w:rsid w:val="00C02AFF"/>
    <w:rsid w:val="00C21566"/>
    <w:rsid w:val="00C41432"/>
    <w:rsid w:val="00C439BD"/>
    <w:rsid w:val="00C473C1"/>
    <w:rsid w:val="00C77A20"/>
    <w:rsid w:val="00C86C8E"/>
    <w:rsid w:val="00C91218"/>
    <w:rsid w:val="00CA652F"/>
    <w:rsid w:val="00CB2738"/>
    <w:rsid w:val="00CC69FF"/>
    <w:rsid w:val="00CD2E85"/>
    <w:rsid w:val="00CD3836"/>
    <w:rsid w:val="00CE38C0"/>
    <w:rsid w:val="00CF56D8"/>
    <w:rsid w:val="00D13337"/>
    <w:rsid w:val="00D22587"/>
    <w:rsid w:val="00D274F9"/>
    <w:rsid w:val="00D311D2"/>
    <w:rsid w:val="00D564A8"/>
    <w:rsid w:val="00D577C2"/>
    <w:rsid w:val="00D82684"/>
    <w:rsid w:val="00DA3945"/>
    <w:rsid w:val="00DC442C"/>
    <w:rsid w:val="00DE1E00"/>
    <w:rsid w:val="00E070E1"/>
    <w:rsid w:val="00E11B4F"/>
    <w:rsid w:val="00E211E5"/>
    <w:rsid w:val="00E250D5"/>
    <w:rsid w:val="00E27F3A"/>
    <w:rsid w:val="00E30006"/>
    <w:rsid w:val="00E46731"/>
    <w:rsid w:val="00E46955"/>
    <w:rsid w:val="00E63532"/>
    <w:rsid w:val="00E72121"/>
    <w:rsid w:val="00E96C80"/>
    <w:rsid w:val="00EA0309"/>
    <w:rsid w:val="00EA59FE"/>
    <w:rsid w:val="00EB7DA2"/>
    <w:rsid w:val="00ED2833"/>
    <w:rsid w:val="00EE43E8"/>
    <w:rsid w:val="00EE77C0"/>
    <w:rsid w:val="00F006A1"/>
    <w:rsid w:val="00F135D4"/>
    <w:rsid w:val="00F242DC"/>
    <w:rsid w:val="00F3165C"/>
    <w:rsid w:val="00F36BC2"/>
    <w:rsid w:val="00F41B50"/>
    <w:rsid w:val="00F4632D"/>
    <w:rsid w:val="00F522E3"/>
    <w:rsid w:val="00F52E71"/>
    <w:rsid w:val="00F75B5C"/>
    <w:rsid w:val="00FA2C9C"/>
    <w:rsid w:val="00FA6C43"/>
    <w:rsid w:val="00FE236F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17</Pages>
  <Words>2316</Words>
  <Characters>13204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174</cp:revision>
  <cp:lastPrinted>2017-09-17T16:28:00Z</cp:lastPrinted>
  <dcterms:created xsi:type="dcterms:W3CDTF">2017-09-17T15:56:00Z</dcterms:created>
  <dcterms:modified xsi:type="dcterms:W3CDTF">2023-11-29T17:48:00Z</dcterms:modified>
</cp:coreProperties>
</file>