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F43E1" w14:textId="77777777" w:rsidR="00292AEB" w:rsidRDefault="00292AEB" w:rsidP="00292AEB">
      <w:r>
        <w:t>1.什么是软件维护？</w:t>
      </w:r>
    </w:p>
    <w:p w14:paraId="11FBFE16" w14:textId="77777777" w:rsidR="00292AEB" w:rsidRDefault="00292AEB" w:rsidP="00292AEB">
      <w:r>
        <w:rPr>
          <w:rFonts w:hint="eastAsia"/>
        </w:rPr>
        <w:t>软件维护</w:t>
      </w:r>
      <w:r>
        <w:t>(software maintenance）是指在软件产品在交付之后,为改正错误、改进性能或其他属性,或者为了适应变化了的环境而对软件产品所进行的修改活动。</w:t>
      </w:r>
    </w:p>
    <w:p w14:paraId="0B4F4279" w14:textId="77777777" w:rsidR="00292AEB" w:rsidRDefault="00292AEB" w:rsidP="00292AEB"/>
    <w:p w14:paraId="7AB5E36F" w14:textId="77777777" w:rsidR="00292AEB" w:rsidRDefault="00292AEB" w:rsidP="00292AEB">
      <w:r>
        <w:t>2.为什么要进行软件维护？</w:t>
      </w:r>
    </w:p>
    <w:p w14:paraId="2EE32478" w14:textId="77777777" w:rsidR="00292AEB" w:rsidRDefault="00292AEB" w:rsidP="00292AEB">
      <w:r>
        <w:rPr>
          <w:rFonts w:hint="eastAsia"/>
        </w:rPr>
        <w:t>软件维护的原因主要有以下两点：</w:t>
      </w:r>
    </w:p>
    <w:p w14:paraId="5AFACEE8" w14:textId="77777777" w:rsidR="00292AEB" w:rsidRDefault="00292AEB" w:rsidP="00292AEB">
      <w:r>
        <w:rPr>
          <w:rFonts w:hint="eastAsia"/>
        </w:rPr>
        <w:t>（</w:t>
      </w:r>
      <w:r>
        <w:t>1）修正在运行中发现在测试阶段未能发现的潜在软件错误和设计缺陷;</w:t>
      </w:r>
    </w:p>
    <w:p w14:paraId="62E086C7" w14:textId="77777777" w:rsidR="00292AEB" w:rsidRDefault="00292AEB" w:rsidP="00292AEB">
      <w:r>
        <w:rPr>
          <w:rFonts w:hint="eastAsia"/>
        </w:rPr>
        <w:t>（</w:t>
      </w:r>
      <w:r>
        <w:t>2）根据实际情况，需要改进软件设计，以增强软件的功能，提高软件的性能;</w:t>
      </w:r>
    </w:p>
    <w:p w14:paraId="5A9F5ABB" w14:textId="77777777" w:rsidR="00292AEB" w:rsidRDefault="00292AEB" w:rsidP="00292AEB">
      <w:r>
        <w:rPr>
          <w:rFonts w:hint="eastAsia"/>
        </w:rPr>
        <w:t>（</w:t>
      </w:r>
      <w:r>
        <w:t>3）要求在某环境下已运行的软件能适应特定的硬件、软件、外部设备和通信设备等新的工作环境，或是要求适应已变动的数据或文件;</w:t>
      </w:r>
    </w:p>
    <w:p w14:paraId="2E689AFD" w14:textId="77777777" w:rsidR="00292AEB" w:rsidRDefault="00292AEB" w:rsidP="00292AEB">
      <w:r>
        <w:rPr>
          <w:rFonts w:hint="eastAsia"/>
        </w:rPr>
        <w:t>（</w:t>
      </w:r>
      <w:r>
        <w:t>4）为使运行软件的应用范围得到必要的扩充等。</w:t>
      </w:r>
    </w:p>
    <w:p w14:paraId="7E0EBAB1" w14:textId="77777777" w:rsidR="00292AEB" w:rsidRDefault="00292AEB" w:rsidP="00292AEB"/>
    <w:p w14:paraId="161D0FE4" w14:textId="77777777" w:rsidR="00292AEB" w:rsidRDefault="00292AEB" w:rsidP="00292AEB">
      <w:r>
        <w:t>3.如何理解可维护性属性？</w:t>
      </w:r>
    </w:p>
    <w:p w14:paraId="73F74D68" w14:textId="77777777" w:rsidR="00292AEB" w:rsidRDefault="00292AEB" w:rsidP="00292AEB">
      <w:r>
        <w:rPr>
          <w:rFonts w:hint="eastAsia"/>
        </w:rPr>
        <w:t>软件的可维护性是衡量软件</w:t>
      </w:r>
      <w:r>
        <w:t>(产品）维护容易程度的一种软件质量属性。</w:t>
      </w:r>
    </w:p>
    <w:p w14:paraId="716175BB" w14:textId="77777777" w:rsidR="00292AEB" w:rsidRDefault="00292AEB" w:rsidP="00292AEB">
      <w:r>
        <w:rPr>
          <w:rFonts w:hint="eastAsia"/>
        </w:rPr>
        <w:t>软件可维护性定义为软件的可理解、可测试、可修改性的难易程度。</w:t>
      </w:r>
    </w:p>
    <w:p w14:paraId="42EE76F4" w14:textId="77777777" w:rsidR="00292AEB" w:rsidRDefault="00292AEB" w:rsidP="00292AEB">
      <w:r>
        <w:rPr>
          <w:rFonts w:hint="eastAsia"/>
        </w:rPr>
        <w:t>（</w:t>
      </w:r>
      <w:r>
        <w:t>1）可理解性:人们通过阅读代码和相关文档，了解程序功能、结构、接口和内部过程的容易程度。</w:t>
      </w:r>
    </w:p>
    <w:p w14:paraId="51563765" w14:textId="77777777" w:rsidR="00292AEB" w:rsidRDefault="00292AEB" w:rsidP="00292AEB">
      <w:r>
        <w:rPr>
          <w:rFonts w:hint="eastAsia"/>
        </w:rPr>
        <w:t>（</w:t>
      </w:r>
      <w:r>
        <w:t>2）可测试性:论证程序正确性的容易程度。</w:t>
      </w:r>
    </w:p>
    <w:p w14:paraId="739805D7" w14:textId="77777777" w:rsidR="00292AEB" w:rsidRDefault="00292AEB" w:rsidP="00292AEB">
      <w:r>
        <w:rPr>
          <w:rFonts w:hint="eastAsia"/>
        </w:rPr>
        <w:t>（</w:t>
      </w:r>
      <w:r>
        <w:t>3）可修改性:程序容易修改的程度。</w:t>
      </w:r>
    </w:p>
    <w:p w14:paraId="2A24F561" w14:textId="77777777" w:rsidR="00292AEB" w:rsidRDefault="00292AEB" w:rsidP="00292AEB">
      <w:r>
        <w:rPr>
          <w:rFonts w:hint="eastAsia"/>
        </w:rPr>
        <w:t>（</w:t>
      </w:r>
      <w:r>
        <w:t>4）可靠性</w:t>
      </w:r>
    </w:p>
    <w:p w14:paraId="66E64FD8" w14:textId="77777777" w:rsidR="00292AEB" w:rsidRDefault="00292AEB" w:rsidP="00292AEB">
      <w:r>
        <w:rPr>
          <w:rFonts w:hint="eastAsia"/>
        </w:rPr>
        <w:t>（</w:t>
      </w:r>
      <w:r>
        <w:t>5）可移植性</w:t>
      </w:r>
    </w:p>
    <w:p w14:paraId="2C9207DB" w14:textId="77777777" w:rsidR="00292AEB" w:rsidRDefault="00292AEB" w:rsidP="00292AEB">
      <w:r>
        <w:rPr>
          <w:rFonts w:hint="eastAsia"/>
        </w:rPr>
        <w:t>（</w:t>
      </w:r>
      <w:r>
        <w:t>6）效率</w:t>
      </w:r>
    </w:p>
    <w:p w14:paraId="79443618" w14:textId="77777777" w:rsidR="00292AEB" w:rsidRDefault="00292AEB" w:rsidP="00292AEB"/>
    <w:p w14:paraId="48DC393E" w14:textId="77777777" w:rsidR="00292AEB" w:rsidRDefault="00292AEB" w:rsidP="00292AEB">
      <w:r>
        <w:t>4.软件维护的类型有哪些？</w:t>
      </w:r>
    </w:p>
    <w:p w14:paraId="438CE98C" w14:textId="77777777" w:rsidR="00292AEB" w:rsidRDefault="00292AEB" w:rsidP="00292AEB">
      <w:r>
        <w:rPr>
          <w:rFonts w:hint="eastAsia"/>
        </w:rPr>
        <w:t>（</w:t>
      </w:r>
      <w:r>
        <w:t>1）纠错性维护：改正测试阶段未发现的错误</w:t>
      </w:r>
    </w:p>
    <w:p w14:paraId="0FE87A87" w14:textId="77777777" w:rsidR="00292AEB" w:rsidRDefault="00292AEB" w:rsidP="00292AEB">
      <w:r>
        <w:rPr>
          <w:rFonts w:hint="eastAsia"/>
        </w:rPr>
        <w:t>（</w:t>
      </w:r>
      <w:r>
        <w:t>2）完善性维护：完善功能，对软件进行修改或开发</w:t>
      </w:r>
    </w:p>
    <w:p w14:paraId="64B13846" w14:textId="77777777" w:rsidR="00292AEB" w:rsidRDefault="00292AEB" w:rsidP="00292AEB">
      <w:r>
        <w:rPr>
          <w:rFonts w:hint="eastAsia"/>
        </w:rPr>
        <w:t>（</w:t>
      </w:r>
      <w:r>
        <w:t>3）适应性维护：为适应外部新硬件和软件环境或数据环境发生的变化而进行修改软件</w:t>
      </w:r>
    </w:p>
    <w:p w14:paraId="7DC8CE36" w14:textId="77777777" w:rsidR="00292AEB" w:rsidRDefault="00292AEB" w:rsidP="00292AEB">
      <w:r>
        <w:rPr>
          <w:rFonts w:hint="eastAsia"/>
        </w:rPr>
        <w:t>（</w:t>
      </w:r>
      <w:r>
        <w:t>4）预防性维护：提高软件的维护性和可靠性</w:t>
      </w:r>
    </w:p>
    <w:p w14:paraId="1B9BE654" w14:textId="77777777" w:rsidR="00292AEB" w:rsidRDefault="00292AEB" w:rsidP="00292AEB"/>
    <w:p w14:paraId="46DFEFF8" w14:textId="77777777" w:rsidR="00292AEB" w:rsidRDefault="00292AEB" w:rsidP="00292AEB">
      <w:r>
        <w:t>5.软件维护的流程是怎样的？</w:t>
      </w:r>
    </w:p>
    <w:p w14:paraId="1805D390" w14:textId="77777777" w:rsidR="00292AEB" w:rsidRDefault="00292AEB" w:rsidP="00292AEB">
      <w:r>
        <w:rPr>
          <w:rFonts w:hint="eastAsia"/>
        </w:rPr>
        <w:t>软件维护过程如下：</w:t>
      </w:r>
    </w:p>
    <w:p w14:paraId="32920651" w14:textId="77777777" w:rsidR="00292AEB" w:rsidRDefault="00292AEB" w:rsidP="00292AEB">
      <w:r>
        <w:rPr>
          <w:rFonts w:hint="eastAsia"/>
        </w:rPr>
        <w:t>（</w:t>
      </w:r>
      <w:r>
        <w:t>1）维护申请</w:t>
      </w:r>
    </w:p>
    <w:p w14:paraId="27092473" w14:textId="77777777" w:rsidR="00292AEB" w:rsidRDefault="00292AEB" w:rsidP="00292AEB">
      <w:r>
        <w:rPr>
          <w:rFonts w:hint="eastAsia"/>
        </w:rPr>
        <w:t>（</w:t>
      </w:r>
      <w:r>
        <w:t>2）制定维护计划</w:t>
      </w:r>
    </w:p>
    <w:p w14:paraId="24C80D25" w14:textId="77777777" w:rsidR="00292AEB" w:rsidRDefault="00292AEB" w:rsidP="00292AEB">
      <w:r>
        <w:rPr>
          <w:rFonts w:hint="eastAsia"/>
        </w:rPr>
        <w:t>（</w:t>
      </w:r>
      <w:r>
        <w:t>3）进行维护活动</w:t>
      </w:r>
    </w:p>
    <w:p w14:paraId="29AD1537" w14:textId="77777777" w:rsidR="00292AEB" w:rsidRDefault="00292AEB" w:rsidP="00292AEB">
      <w:r>
        <w:rPr>
          <w:rFonts w:hint="eastAsia"/>
        </w:rPr>
        <w:t>（</w:t>
      </w:r>
      <w:r>
        <w:t>4）建立维护文档</w:t>
      </w:r>
    </w:p>
    <w:p w14:paraId="7013B179" w14:textId="77777777" w:rsidR="00292AEB" w:rsidRDefault="00292AEB" w:rsidP="00292AEB">
      <w:r>
        <w:rPr>
          <w:rFonts w:hint="eastAsia"/>
        </w:rPr>
        <w:t>（</w:t>
      </w:r>
      <w:r>
        <w:t>5）复审/评价维护</w:t>
      </w:r>
    </w:p>
    <w:p w14:paraId="3E8C6EA3" w14:textId="77777777" w:rsidR="00292AEB" w:rsidRDefault="00292AEB" w:rsidP="00292AEB">
      <w:r>
        <w:rPr>
          <w:rFonts w:hint="eastAsia"/>
        </w:rPr>
        <w:t>软件维护流程可用下图来简单描述</w:t>
      </w:r>
      <w:r>
        <w:t>:</w:t>
      </w:r>
    </w:p>
    <w:p w14:paraId="2C7D2A79" w14:textId="7F570770" w:rsidR="00292AEB" w:rsidRDefault="00AC1B77" w:rsidP="00292AEB">
      <w:r>
        <w:rPr>
          <w:noProof/>
        </w:rPr>
        <w:lastRenderedPageBreak/>
        <w:drawing>
          <wp:inline distT="0" distB="0" distL="0" distR="0" wp14:anchorId="48C5510B" wp14:editId="5610F802">
            <wp:extent cx="5274310" cy="3552834"/>
            <wp:effectExtent l="0" t="0" r="2540" b="9525"/>
            <wp:docPr id="5"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52834"/>
                    </a:xfrm>
                    <a:prstGeom prst="rect">
                      <a:avLst/>
                    </a:prstGeom>
                    <a:noFill/>
                    <a:ln>
                      <a:noFill/>
                    </a:ln>
                  </pic:spPr>
                </pic:pic>
              </a:graphicData>
            </a:graphic>
          </wp:inline>
        </w:drawing>
      </w:r>
    </w:p>
    <w:p w14:paraId="58D333D4" w14:textId="77777777" w:rsidR="00292AEB" w:rsidRDefault="00292AEB" w:rsidP="00292AEB"/>
    <w:p w14:paraId="39783DFB" w14:textId="77777777" w:rsidR="00292AEB" w:rsidRDefault="00292AEB" w:rsidP="00292AEB">
      <w:r>
        <w:t>6.如何提高可维护性？</w:t>
      </w:r>
    </w:p>
    <w:p w14:paraId="54EEAA96" w14:textId="77777777" w:rsidR="00292AEB" w:rsidRDefault="00292AEB" w:rsidP="00292AEB">
      <w:r>
        <w:t>(1)结构化维护：</w:t>
      </w:r>
    </w:p>
    <w:p w14:paraId="6313259D" w14:textId="77777777" w:rsidR="00292AEB" w:rsidRDefault="00292AEB" w:rsidP="00292AEB">
      <w:r>
        <w:rPr>
          <w:rFonts w:hint="eastAsia"/>
        </w:rPr>
        <w:t>·存在软件开发各阶段的文档</w:t>
      </w:r>
      <w:r>
        <w:t>,这对于理解和掌握软件的功能结构、数据、接口和约束有很大帮助。</w:t>
      </w:r>
    </w:p>
    <w:p w14:paraId="7096F22A" w14:textId="77777777" w:rsidR="00292AEB" w:rsidRDefault="00292AEB" w:rsidP="00292AEB">
      <w:r>
        <w:rPr>
          <w:rFonts w:hint="eastAsia"/>
        </w:rPr>
        <w:t>·从需求文档弄清系统功能、性能的改变。</w:t>
      </w:r>
    </w:p>
    <w:p w14:paraId="69D5384E" w14:textId="77777777" w:rsidR="00292AEB" w:rsidRDefault="00292AEB" w:rsidP="00292AEB">
      <w:r>
        <w:rPr>
          <w:rFonts w:hint="eastAsia"/>
        </w:rPr>
        <w:t>·从设计文档检查和修改设计。</w:t>
      </w:r>
    </w:p>
    <w:p w14:paraId="33DDFCB3" w14:textId="77777777" w:rsidR="00292AEB" w:rsidRDefault="00292AEB" w:rsidP="00292AEB">
      <w:r>
        <w:rPr>
          <w:rFonts w:hint="eastAsia"/>
        </w:rPr>
        <w:t>·根据设计改动源代码，并从测试文档的测试用例进行回归测</w:t>
      </w:r>
    </w:p>
    <w:p w14:paraId="66343C3C" w14:textId="77777777" w:rsidR="00292AEB" w:rsidRDefault="00292AEB" w:rsidP="00292AEB">
      <w:r>
        <w:rPr>
          <w:rFonts w:hint="eastAsia"/>
        </w:rPr>
        <w:t>·减少维护人员的精力和花费</w:t>
      </w:r>
      <w:r>
        <w:t>,提高软件维护效率。</w:t>
      </w:r>
    </w:p>
    <w:p w14:paraId="7CF7C87F" w14:textId="77777777" w:rsidR="00292AEB" w:rsidRDefault="00292AEB" w:rsidP="00292AEB">
      <w:r>
        <w:rPr>
          <w:rFonts w:hint="eastAsia"/>
        </w:rPr>
        <w:t>（</w:t>
      </w:r>
      <w:r>
        <w:t>2）通过技术途径:</w:t>
      </w:r>
    </w:p>
    <w:p w14:paraId="48D3B642" w14:textId="77777777" w:rsidR="00292AEB" w:rsidRDefault="00292AEB" w:rsidP="00292AEB">
      <w:r>
        <w:rPr>
          <w:rFonts w:hint="eastAsia"/>
        </w:rPr>
        <w:t>·建立完整的文档</w:t>
      </w:r>
      <w:r>
        <w:t>,文档与产品演化具有一致性</w:t>
      </w:r>
    </w:p>
    <w:p w14:paraId="7D03E135" w14:textId="77777777" w:rsidR="00292AEB" w:rsidRDefault="00292AEB" w:rsidP="00292AEB">
      <w:r>
        <w:rPr>
          <w:rFonts w:hint="eastAsia"/>
        </w:rPr>
        <w:t>·明确质量标准</w:t>
      </w:r>
    </w:p>
    <w:p w14:paraId="18E3A94A" w14:textId="77777777" w:rsidR="00292AEB" w:rsidRDefault="00292AEB" w:rsidP="00292AEB">
      <w:r>
        <w:rPr>
          <w:rFonts w:hint="eastAsia"/>
        </w:rPr>
        <w:t>·采用易于维护的技术和工具</w:t>
      </w:r>
    </w:p>
    <w:p w14:paraId="70E2393F" w14:textId="77777777" w:rsidR="00292AEB" w:rsidRDefault="00292AEB" w:rsidP="00292AEB">
      <w:r>
        <w:rPr>
          <w:rFonts w:hint="eastAsia"/>
        </w:rPr>
        <w:t>·加强可维护性复审</w:t>
      </w:r>
    </w:p>
    <w:p w14:paraId="3651D762" w14:textId="6D18E488" w:rsidR="008D4F91" w:rsidRDefault="00292AEB" w:rsidP="00292AEB">
      <w:r>
        <w:rPr>
          <w:rFonts w:hint="eastAsia"/>
        </w:rPr>
        <w:t>原文链接：</w:t>
      </w:r>
      <w:hyperlink r:id="rId5" w:history="1">
        <w:r w:rsidR="0095728C" w:rsidRPr="005A4CCC">
          <w:rPr>
            <w:rStyle w:val="a3"/>
          </w:rPr>
          <w:t>https://blog.csdn.net/qq_46084754/article/details/117264435</w:t>
        </w:r>
      </w:hyperlink>
      <w:r w:rsidR="0095728C">
        <w:t xml:space="preserve"> </w:t>
      </w:r>
    </w:p>
    <w:p w14:paraId="4A602B1A" w14:textId="77777777" w:rsidR="00AC1B77" w:rsidRDefault="00AC1B77" w:rsidP="00292AEB"/>
    <w:p w14:paraId="64E21E0C" w14:textId="77777777" w:rsidR="00AC1B77" w:rsidRDefault="00AC1B77" w:rsidP="00292AEB"/>
    <w:p w14:paraId="248C28C3" w14:textId="77777777" w:rsidR="00AC1B77" w:rsidRDefault="00AC1B77" w:rsidP="00292AEB"/>
    <w:p w14:paraId="393B9D57" w14:textId="77777777" w:rsidR="00AC1B77" w:rsidRDefault="00AC1B77" w:rsidP="00AC1B77">
      <w:r>
        <w:t>8.1 软件维护的定义</w:t>
      </w:r>
    </w:p>
    <w:p w14:paraId="3F0FD9CA" w14:textId="77777777" w:rsidR="00AC1B77" w:rsidRDefault="00AC1B77" w:rsidP="00AC1B77">
      <w:r>
        <w:rPr>
          <w:rFonts w:hint="eastAsia"/>
        </w:rPr>
        <w:t>定义</w:t>
      </w:r>
    </w:p>
    <w:p w14:paraId="5E22E349" w14:textId="77777777" w:rsidR="00AC1B77" w:rsidRDefault="00AC1B77" w:rsidP="00AC1B77">
      <w:r>
        <w:rPr>
          <w:rFonts w:hint="eastAsia"/>
        </w:rPr>
        <w:t>软件维护是在软件已经交付使用后，为了改正错误或满足新的需要而修改软件的过程。</w:t>
      </w:r>
    </w:p>
    <w:p w14:paraId="7B765D9A" w14:textId="77777777" w:rsidR="00AC1B77" w:rsidRDefault="00AC1B77" w:rsidP="00AC1B77">
      <w:r>
        <w:rPr>
          <w:rFonts w:hint="eastAsia"/>
        </w:rPr>
        <w:t>分类</w:t>
      </w:r>
    </w:p>
    <w:p w14:paraId="06F1E757" w14:textId="77777777" w:rsidR="00AC1B77" w:rsidRDefault="00AC1B77" w:rsidP="00AC1B77">
      <w:r>
        <w:rPr>
          <w:rFonts w:hint="eastAsia"/>
        </w:rPr>
        <w:t>（</w:t>
      </w:r>
      <w:r>
        <w:t>1）改正性维护；</w:t>
      </w:r>
    </w:p>
    <w:p w14:paraId="0944BAF8" w14:textId="77777777" w:rsidR="00AC1B77" w:rsidRDefault="00AC1B77" w:rsidP="00AC1B77">
      <w:r>
        <w:rPr>
          <w:rFonts w:hint="eastAsia"/>
        </w:rPr>
        <w:t>（</w:t>
      </w:r>
      <w:r>
        <w:t>2）适应性维护；</w:t>
      </w:r>
    </w:p>
    <w:p w14:paraId="2CC55EB6" w14:textId="77777777" w:rsidR="00AC1B77" w:rsidRDefault="00AC1B77" w:rsidP="00AC1B77">
      <w:r>
        <w:rPr>
          <w:rFonts w:hint="eastAsia"/>
        </w:rPr>
        <w:t>（</w:t>
      </w:r>
      <w:r>
        <w:t>3）完善性维护；</w:t>
      </w:r>
    </w:p>
    <w:p w14:paraId="2ACF42D0" w14:textId="77777777" w:rsidR="00AC1B77" w:rsidRDefault="00AC1B77" w:rsidP="00AC1B77">
      <w:r>
        <w:rPr>
          <w:rFonts w:hint="eastAsia"/>
        </w:rPr>
        <w:t>（</w:t>
      </w:r>
      <w:r>
        <w:t>4）预防性维护。</w:t>
      </w:r>
    </w:p>
    <w:p w14:paraId="6C42DF1B" w14:textId="77777777" w:rsidR="00AC1B77" w:rsidRDefault="00AC1B77" w:rsidP="00AC1B77">
      <w:r>
        <w:lastRenderedPageBreak/>
        <w:t>8.2 软件维护的特点</w:t>
      </w:r>
    </w:p>
    <w:p w14:paraId="5C75FBD4" w14:textId="77777777" w:rsidR="00AC1B77" w:rsidRDefault="00AC1B77" w:rsidP="00AC1B77">
      <w:r>
        <w:rPr>
          <w:rFonts w:hint="eastAsia"/>
        </w:rPr>
        <w:t>结构化维护与非结构化维护差别巨大</w:t>
      </w:r>
    </w:p>
    <w:p w14:paraId="354AD8F2" w14:textId="77777777" w:rsidR="00AC1B77" w:rsidRDefault="00AC1B77" w:rsidP="00AC1B77">
      <w:r>
        <w:rPr>
          <w:rFonts w:hint="eastAsia"/>
        </w:rPr>
        <w:t>结构化维护（有一个完整的软件配置）</w:t>
      </w:r>
    </w:p>
    <w:p w14:paraId="13718918" w14:textId="77777777" w:rsidR="00AC1B77" w:rsidRDefault="00AC1B77" w:rsidP="00AC1B77">
      <w:r>
        <w:rPr>
          <w:rFonts w:hint="eastAsia"/>
        </w:rPr>
        <w:t>非结构化维护（内部文档不足）</w:t>
      </w:r>
    </w:p>
    <w:p w14:paraId="05A514A5" w14:textId="77777777" w:rsidR="00AC1B77" w:rsidRDefault="00AC1B77" w:rsidP="00AC1B77">
      <w:r>
        <w:rPr>
          <w:rFonts w:hint="eastAsia"/>
        </w:rPr>
        <w:t>维护的代价高昂</w:t>
      </w:r>
    </w:p>
    <w:p w14:paraId="2915B6E3" w14:textId="77777777" w:rsidR="00AC1B77" w:rsidRDefault="00AC1B77" w:rsidP="00AC1B77">
      <w:r>
        <w:rPr>
          <w:rFonts w:hint="eastAsia"/>
        </w:rPr>
        <w:t>软件维护中无形的代价有：</w:t>
      </w:r>
    </w:p>
    <w:p w14:paraId="4115FE1A" w14:textId="77777777" w:rsidR="00AC1B77" w:rsidRDefault="00AC1B77" w:rsidP="00AC1B77">
      <w:r>
        <w:rPr>
          <w:rFonts w:hint="eastAsia"/>
        </w:rPr>
        <w:t>（</w:t>
      </w:r>
      <w:r>
        <w:t>1）软件维护的费用高昂。</w:t>
      </w:r>
    </w:p>
    <w:p w14:paraId="03C20AE8" w14:textId="77777777" w:rsidR="00AC1B77" w:rsidRDefault="00AC1B77" w:rsidP="00AC1B77">
      <w:r>
        <w:rPr>
          <w:rFonts w:hint="eastAsia"/>
        </w:rPr>
        <w:t>（</w:t>
      </w:r>
      <w:r>
        <w:t>2）因为可用的资源必须供维护任务使用，以致耽误甚至丧失了开发的良机。</w:t>
      </w:r>
    </w:p>
    <w:p w14:paraId="4629297E" w14:textId="77777777" w:rsidR="00AC1B77" w:rsidRDefault="00AC1B77" w:rsidP="00AC1B77">
      <w:r>
        <w:rPr>
          <w:rFonts w:hint="eastAsia"/>
        </w:rPr>
        <w:t>（</w:t>
      </w:r>
      <w:r>
        <w:t>3）生产率的大幅度下降。</w:t>
      </w:r>
    </w:p>
    <w:p w14:paraId="34299DFE" w14:textId="77777777" w:rsidR="00AC1B77" w:rsidRDefault="00AC1B77" w:rsidP="00AC1B77">
      <w:r>
        <w:rPr>
          <w:rFonts w:hint="eastAsia"/>
        </w:rPr>
        <w:t>维护的问题很多</w:t>
      </w:r>
    </w:p>
    <w:p w14:paraId="3B9EDD3C" w14:textId="77777777" w:rsidR="00AC1B77" w:rsidRDefault="00AC1B77" w:rsidP="00AC1B77">
      <w:r>
        <w:rPr>
          <w:rFonts w:hint="eastAsia"/>
        </w:rPr>
        <w:t>（</w:t>
      </w:r>
      <w:r>
        <w:t>1）理解别人写的程序非常困难，而且困难程度随着软件配置成分的减少而迅速增加。</w:t>
      </w:r>
    </w:p>
    <w:p w14:paraId="589A16F8" w14:textId="77777777" w:rsidR="00AC1B77" w:rsidRDefault="00AC1B77" w:rsidP="00AC1B77">
      <w:r>
        <w:rPr>
          <w:rFonts w:hint="eastAsia"/>
        </w:rPr>
        <w:t>（</w:t>
      </w:r>
      <w:r>
        <w:t>2）需要维护的软件往往没有合格的文档，或者文档资料显著不足。</w:t>
      </w:r>
    </w:p>
    <w:p w14:paraId="2A700F92" w14:textId="77777777" w:rsidR="00AC1B77" w:rsidRDefault="00AC1B77" w:rsidP="00AC1B77">
      <w:r>
        <w:rPr>
          <w:rFonts w:hint="eastAsia"/>
        </w:rPr>
        <w:t>（</w:t>
      </w:r>
      <w:r>
        <w:t>3）当要求对软件进行维护时，不能指望由开发人员给人们仔细说明软件。</w:t>
      </w:r>
    </w:p>
    <w:p w14:paraId="281227F6" w14:textId="77777777" w:rsidR="00AC1B77" w:rsidRDefault="00AC1B77" w:rsidP="00AC1B77">
      <w:r>
        <w:rPr>
          <w:rFonts w:hint="eastAsia"/>
        </w:rPr>
        <w:t>（</w:t>
      </w:r>
      <w:r>
        <w:t>4）绝大多数软件在设计时没有考虑将来的修改。</w:t>
      </w:r>
    </w:p>
    <w:p w14:paraId="5B93CCA0" w14:textId="77777777" w:rsidR="00AC1B77" w:rsidRDefault="00AC1B77" w:rsidP="00AC1B77">
      <w:r>
        <w:rPr>
          <w:rFonts w:hint="eastAsia"/>
        </w:rPr>
        <w:t>（</w:t>
      </w:r>
      <w:r>
        <w:t>5）软件维护不是一项吸引人的工作。</w:t>
      </w:r>
    </w:p>
    <w:p w14:paraId="169E1F58" w14:textId="1B31ACD5" w:rsidR="00AC1B77" w:rsidRDefault="00AC1B77" w:rsidP="00AC1B77"/>
    <w:p w14:paraId="36C6AF66" w14:textId="570B40E0" w:rsidR="00AC1B77" w:rsidRDefault="00AC1B77" w:rsidP="00AC1B77">
      <w:r>
        <w:rPr>
          <w:rFonts w:hint="eastAsia"/>
        </w:rPr>
        <w:t>原文链接：</w:t>
      </w:r>
      <w:hyperlink r:id="rId6" w:history="1">
        <w:r w:rsidRPr="00730261">
          <w:rPr>
            <w:rStyle w:val="a3"/>
          </w:rPr>
          <w:t>https://blog.csdn.net/m0_53022813/article/details/129116986</w:t>
        </w:r>
      </w:hyperlink>
    </w:p>
    <w:p w14:paraId="74011329" w14:textId="77777777" w:rsidR="00AC1B77" w:rsidRDefault="00AC1B77" w:rsidP="00AC1B77"/>
    <w:p w14:paraId="47B39E4A" w14:textId="77777777" w:rsidR="00AC1B77" w:rsidRDefault="00AC1B77" w:rsidP="00AC1B77"/>
    <w:p w14:paraId="487E5C05" w14:textId="77777777" w:rsidR="00AC1B77" w:rsidRDefault="00AC1B77" w:rsidP="00AC1B77"/>
    <w:p w14:paraId="32F36C08" w14:textId="77777777" w:rsidR="00AC1B77" w:rsidRDefault="00AC1B77" w:rsidP="00AC1B77">
      <w:r>
        <w:rPr>
          <w:rFonts w:hint="eastAsia"/>
        </w:rPr>
        <w:t>一</w:t>
      </w:r>
      <w:r>
        <w:t>.软件维护的定义和特点</w:t>
      </w:r>
    </w:p>
    <w:p w14:paraId="3F8433FE" w14:textId="77777777" w:rsidR="00AC1B77" w:rsidRDefault="00AC1B77" w:rsidP="00AC1B77">
      <w:r>
        <w:t>1.定义：在软件已经交付使用后，为了改正错误或满足新的需要，而对软件产品所做出的修改。</w:t>
      </w:r>
    </w:p>
    <w:p w14:paraId="4DCB5CE2" w14:textId="77777777" w:rsidR="00AC1B77" w:rsidRDefault="00AC1B77" w:rsidP="00AC1B77"/>
    <w:p w14:paraId="0DB71A21" w14:textId="77777777" w:rsidR="00AC1B77" w:rsidRDefault="00AC1B77" w:rsidP="00AC1B77">
      <w:r>
        <w:t>2.目的：通过必要的维护工作 ，使系统持久的满足用户的需要。</w:t>
      </w:r>
    </w:p>
    <w:p w14:paraId="4472172A" w14:textId="77777777" w:rsidR="00AC1B77" w:rsidRDefault="00AC1B77" w:rsidP="00AC1B77"/>
    <w:p w14:paraId="67EF826B" w14:textId="77777777" w:rsidR="00AC1B77" w:rsidRDefault="00AC1B77" w:rsidP="00AC1B77">
      <w:r>
        <w:t>3.维护的类型：</w:t>
      </w:r>
    </w:p>
    <w:p w14:paraId="6A6B2CBE" w14:textId="77777777" w:rsidR="00AC1B77" w:rsidRDefault="00AC1B77" w:rsidP="00AC1B77"/>
    <w:p w14:paraId="2CA0681D" w14:textId="77777777" w:rsidR="00AC1B77" w:rsidRDefault="00AC1B77" w:rsidP="00AC1B77">
      <w:r>
        <w:rPr>
          <w:rFonts w:hint="eastAsia"/>
        </w:rPr>
        <w:t>改正性维护：</w:t>
      </w:r>
      <w:r>
        <w:t xml:space="preserve"> 指的是在特定环境下暴露的问题，识别和纠正错误，修改性能缺陷。</w:t>
      </w:r>
    </w:p>
    <w:p w14:paraId="20C6FA60" w14:textId="77777777" w:rsidR="00AC1B77" w:rsidRDefault="00AC1B77" w:rsidP="00AC1B77">
      <w:r>
        <w:rPr>
          <w:rFonts w:hint="eastAsia"/>
        </w:rPr>
        <w:t>适应性维护：针对硬件和软件的变化，为适应新环境而进行软件修改。</w:t>
      </w:r>
    </w:p>
    <w:p w14:paraId="0C80068D" w14:textId="77777777" w:rsidR="00AC1B77" w:rsidRDefault="00AC1B77" w:rsidP="00AC1B77">
      <w:r>
        <w:rPr>
          <w:rFonts w:hint="eastAsia"/>
        </w:rPr>
        <w:t>完善性维护：针对用户提出的新增功能或者时修改已有的功能要求，而进行软件修改。</w:t>
      </w:r>
      <w:r>
        <w:t xml:space="preserve"> 一般大部分为这种类型。</w:t>
      </w:r>
    </w:p>
    <w:p w14:paraId="26880240" w14:textId="77777777" w:rsidR="00AC1B77" w:rsidRDefault="00AC1B77" w:rsidP="00AC1B77">
      <w:r>
        <w:rPr>
          <w:rFonts w:hint="eastAsia"/>
        </w:rPr>
        <w:t>其他维护：除以上维护类型之外的维护。</w:t>
      </w:r>
    </w:p>
    <w:p w14:paraId="4ACB1F7A" w14:textId="77777777" w:rsidR="00AC1B77" w:rsidRDefault="00AC1B77" w:rsidP="00AC1B77">
      <w:r>
        <w:t>4.维护的特点：</w:t>
      </w:r>
    </w:p>
    <w:p w14:paraId="6D835712" w14:textId="77777777" w:rsidR="00AC1B77" w:rsidRDefault="00AC1B77" w:rsidP="00AC1B77"/>
    <w:p w14:paraId="62B03FE1" w14:textId="77777777" w:rsidR="00AC1B77" w:rsidRDefault="00AC1B77" w:rsidP="00AC1B77">
      <w:r>
        <w:rPr>
          <w:rFonts w:hint="eastAsia"/>
        </w:rPr>
        <w:t>结构化和非结构化维护差异明显。</w:t>
      </w:r>
    </w:p>
    <w:p w14:paraId="1E8F7BC6" w14:textId="77777777" w:rsidR="00AC1B77" w:rsidRDefault="00AC1B77" w:rsidP="00AC1B77"/>
    <w:p w14:paraId="018C1707" w14:textId="77777777" w:rsidR="00AC1B77" w:rsidRDefault="00AC1B77" w:rsidP="00AC1B77">
      <w:r>
        <w:rPr>
          <w:rFonts w:hint="eastAsia"/>
        </w:rPr>
        <w:t>非结构化维护（代价很大）</w:t>
      </w:r>
    </w:p>
    <w:p w14:paraId="765C0E94" w14:textId="77777777" w:rsidR="00AC1B77" w:rsidRDefault="00AC1B77" w:rsidP="00AC1B77"/>
    <w:p w14:paraId="44A835F5" w14:textId="77777777" w:rsidR="00AC1B77" w:rsidRDefault="00AC1B77" w:rsidP="00AC1B77">
      <w:r>
        <w:rPr>
          <w:rFonts w:hint="eastAsia"/>
        </w:rPr>
        <w:t>只有程序代码，从评价程序代码开始，文档不足，改动的后果难以估计。</w:t>
      </w:r>
    </w:p>
    <w:p w14:paraId="042AD67E" w14:textId="77777777" w:rsidR="00AC1B77" w:rsidRDefault="00AC1B77" w:rsidP="00AC1B77"/>
    <w:p w14:paraId="7A73551F" w14:textId="77777777" w:rsidR="00AC1B77" w:rsidRDefault="00AC1B77" w:rsidP="00AC1B77">
      <w:r>
        <w:rPr>
          <w:rFonts w:hint="eastAsia"/>
        </w:rPr>
        <w:t>结构化维护（代价较小，维护质量高）</w:t>
      </w:r>
    </w:p>
    <w:p w14:paraId="35956CB1" w14:textId="77777777" w:rsidR="00AC1B77" w:rsidRDefault="00AC1B77" w:rsidP="00AC1B77"/>
    <w:p w14:paraId="40778177" w14:textId="77777777" w:rsidR="00AC1B77" w:rsidRDefault="00AC1B77" w:rsidP="00AC1B77">
      <w:r>
        <w:rPr>
          <w:rFonts w:hint="eastAsia"/>
        </w:rPr>
        <w:t>有程序代码和相关文档，从评价设计文档开始，修改设计并进行复查，根据说明书进行回归</w:t>
      </w:r>
      <w:r>
        <w:rPr>
          <w:rFonts w:hint="eastAsia"/>
        </w:rPr>
        <w:lastRenderedPageBreak/>
        <w:t>测试。</w:t>
      </w:r>
    </w:p>
    <w:p w14:paraId="43AE90CA" w14:textId="77777777" w:rsidR="00AC1B77" w:rsidRDefault="00AC1B77" w:rsidP="00AC1B77"/>
    <w:p w14:paraId="1AF57811" w14:textId="77777777" w:rsidR="00AC1B77" w:rsidRDefault="00AC1B77" w:rsidP="00AC1B77">
      <w:r>
        <w:rPr>
          <w:rFonts w:hint="eastAsia"/>
        </w:rPr>
        <w:t>维护的代价高昂。</w:t>
      </w:r>
    </w:p>
    <w:p w14:paraId="560BE01E" w14:textId="77777777" w:rsidR="00AC1B77" w:rsidRDefault="00AC1B77" w:rsidP="00AC1B77"/>
    <w:p w14:paraId="20A1C4BA" w14:textId="77777777" w:rsidR="00AC1B77" w:rsidRDefault="00AC1B77" w:rsidP="00AC1B77">
      <w:r>
        <w:rPr>
          <w:rFonts w:hint="eastAsia"/>
        </w:rPr>
        <w:t>有形代价：</w:t>
      </w:r>
      <w:r>
        <w:t xml:space="preserve"> 维护成本高、</w:t>
      </w:r>
    </w:p>
    <w:p w14:paraId="7904E7A3" w14:textId="77777777" w:rsidR="00AC1B77" w:rsidRDefault="00AC1B77" w:rsidP="00AC1B77"/>
    <w:p w14:paraId="4C3750C6" w14:textId="77777777" w:rsidR="00AC1B77" w:rsidRDefault="00AC1B77" w:rsidP="00AC1B77">
      <w:r>
        <w:rPr>
          <w:rFonts w:hint="eastAsia"/>
        </w:rPr>
        <w:t>无形代价：引发用户的不满，降低软件质量，影响新项目开发。</w:t>
      </w:r>
    </w:p>
    <w:p w14:paraId="01229FD0" w14:textId="77777777" w:rsidR="00AC1B77" w:rsidRDefault="00AC1B77" w:rsidP="00AC1B77"/>
    <w:p w14:paraId="2859A6E9" w14:textId="77777777" w:rsidR="00AC1B77" w:rsidRDefault="00AC1B77" w:rsidP="00AC1B77">
      <w:r>
        <w:rPr>
          <w:rFonts w:hint="eastAsia"/>
        </w:rPr>
        <w:t>维护工作量的模型：</w:t>
      </w:r>
    </w:p>
    <w:p w14:paraId="126502E7" w14:textId="77777777" w:rsidR="00AC1B77" w:rsidRDefault="00AC1B77" w:rsidP="00AC1B77"/>
    <w:p w14:paraId="482D171F" w14:textId="77777777" w:rsidR="00AC1B77" w:rsidRDefault="00AC1B77" w:rsidP="00AC1B77">
      <w:r>
        <w:t xml:space="preserve"> </w:t>
      </w:r>
      <w:r>
        <w:tab/>
      </w:r>
      <w:r>
        <w:tab/>
        <w:t>M = P + K * exp(c - d)</w:t>
      </w:r>
    </w:p>
    <w:p w14:paraId="04DCCF21" w14:textId="77777777" w:rsidR="00AC1B77" w:rsidRDefault="00AC1B77" w:rsidP="00AC1B77">
      <w:r>
        <w:t xml:space="preserve"> M 维护工作总量 P 生产性工作量  K 经验常数 </w:t>
      </w:r>
    </w:p>
    <w:p w14:paraId="2602CC1A" w14:textId="77777777" w:rsidR="00AC1B77" w:rsidRDefault="00AC1B77" w:rsidP="00AC1B77">
      <w:r>
        <w:t xml:space="preserve"> c 软件复杂程度 d 维护人员对软件的熟悉程度</w:t>
      </w:r>
    </w:p>
    <w:p w14:paraId="0C02706F" w14:textId="77777777" w:rsidR="00AC1B77" w:rsidRDefault="00AC1B77" w:rsidP="00AC1B77">
      <w:pPr>
        <w:rPr>
          <w:rFonts w:hint="eastAsia"/>
        </w:rPr>
      </w:pPr>
    </w:p>
    <w:p w14:paraId="7A7418F6" w14:textId="77777777" w:rsidR="00AC1B77" w:rsidRDefault="00AC1B77" w:rsidP="00AC1B77">
      <w:r>
        <w:rPr>
          <w:rFonts w:hint="eastAsia"/>
        </w:rPr>
        <w:t>以上模型表明，如果软件开发的途径不当，原开发人员不参加维护工作，都加使维护工作量呈指数级增加。</w:t>
      </w:r>
    </w:p>
    <w:p w14:paraId="52EE9F9C" w14:textId="77777777" w:rsidR="00AC1B77" w:rsidRDefault="00AC1B77" w:rsidP="00AC1B77"/>
    <w:p w14:paraId="276E0275" w14:textId="77777777" w:rsidR="00AC1B77" w:rsidRDefault="00AC1B77" w:rsidP="00AC1B77">
      <w:r>
        <w:t>5.影响软件维护的因素：</w:t>
      </w:r>
    </w:p>
    <w:p w14:paraId="426113BA" w14:textId="77777777" w:rsidR="00AC1B77" w:rsidRDefault="00AC1B77" w:rsidP="00AC1B77"/>
    <w:p w14:paraId="213E9C84" w14:textId="77777777" w:rsidR="00AC1B77" w:rsidRDefault="00AC1B77" w:rsidP="00AC1B77">
      <w:r>
        <w:rPr>
          <w:rFonts w:ascii="MS Mincho" w:eastAsia="MS Mincho" w:hAnsi="MS Mincho" w:cs="MS Mincho" w:hint="eastAsia"/>
        </w:rPr>
        <w:t>​</w:t>
      </w:r>
      <w:r>
        <w:t xml:space="preserve"> 修改别人的程序 ，文档不全，软件结构不合理，软件维护易受挫。与软件维护有关的大多数问题，都可归因于软件定义和软件开发方法有缺陷。</w:t>
      </w:r>
    </w:p>
    <w:p w14:paraId="4C481734" w14:textId="068C7D52" w:rsidR="00AC1B77" w:rsidRDefault="00AC1B77" w:rsidP="00AC1B77">
      <w:r>
        <w:rPr>
          <w:rFonts w:hint="eastAsia"/>
        </w:rPr>
        <w:t>原文链接：</w:t>
      </w:r>
      <w:hyperlink r:id="rId7" w:history="1">
        <w:r w:rsidRPr="00730261">
          <w:rPr>
            <w:rStyle w:val="a3"/>
          </w:rPr>
          <w:t>https://blog.csdn.net/qq_41860497/article/details/105430387</w:t>
        </w:r>
      </w:hyperlink>
    </w:p>
    <w:p w14:paraId="1C9ABDA9" w14:textId="77777777" w:rsidR="00AC1B77" w:rsidRDefault="00AC1B77" w:rsidP="00AC1B77"/>
    <w:p w14:paraId="682589EC" w14:textId="77777777" w:rsidR="00AC1B77" w:rsidRDefault="00AC1B77" w:rsidP="00AC1B77"/>
    <w:p w14:paraId="5B5F2C2B" w14:textId="4A3FE72F" w:rsidR="00AC1B77" w:rsidRDefault="00AC1B77" w:rsidP="00AC1B77">
      <w:r>
        <w:rPr>
          <w:rFonts w:hint="eastAsia"/>
          <w:noProof/>
        </w:rPr>
        <w:drawing>
          <wp:inline distT="0" distB="0" distL="0" distR="0" wp14:anchorId="79630D11" wp14:editId="2C04ABCF">
            <wp:extent cx="5267325" cy="2962275"/>
            <wp:effectExtent l="0" t="0" r="9525" b="9525"/>
            <wp:docPr id="16829468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AB3C567" w14:textId="7700C3A4" w:rsidR="00AC1B77" w:rsidRDefault="00AC1B77" w:rsidP="00AC1B77">
      <w:r>
        <w:rPr>
          <w:noProof/>
        </w:rPr>
        <w:lastRenderedPageBreak/>
        <w:drawing>
          <wp:inline distT="0" distB="0" distL="0" distR="0" wp14:anchorId="26B70297" wp14:editId="3AC7825A">
            <wp:extent cx="5267325" cy="2962275"/>
            <wp:effectExtent l="0" t="0" r="9525" b="9525"/>
            <wp:docPr id="3661265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7EA9FCBD" wp14:editId="78CC9344">
            <wp:extent cx="5267325" cy="2962275"/>
            <wp:effectExtent l="0" t="0" r="9525" b="9525"/>
            <wp:docPr id="14734314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2378ADCC" wp14:editId="29D0E0B2">
            <wp:extent cx="5267325" cy="2962275"/>
            <wp:effectExtent l="0" t="0" r="9525" b="9525"/>
            <wp:docPr id="2140307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0CF5DCD3" wp14:editId="5C46CFA7">
            <wp:extent cx="5267325" cy="2962275"/>
            <wp:effectExtent l="0" t="0" r="9525" b="9525"/>
            <wp:docPr id="19310526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2802A0F9" wp14:editId="10325C04">
            <wp:extent cx="5267325" cy="2962275"/>
            <wp:effectExtent l="0" t="0" r="9525" b="9525"/>
            <wp:docPr id="1001478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7D97D36" w14:textId="77777777" w:rsidR="0034134B" w:rsidRDefault="0034134B" w:rsidP="00AC1B77"/>
    <w:p w14:paraId="27EB95F3" w14:textId="77777777" w:rsidR="0034134B" w:rsidRDefault="0034134B" w:rsidP="00AC1B77"/>
    <w:p w14:paraId="3A393664" w14:textId="77777777" w:rsidR="0034134B" w:rsidRDefault="0034134B" w:rsidP="00AC1B77"/>
    <w:p w14:paraId="555E348A" w14:textId="77777777" w:rsidR="0034134B" w:rsidRDefault="0034134B" w:rsidP="00AC1B77"/>
    <w:p w14:paraId="522385D7" w14:textId="69215EB8" w:rsidR="0034134B" w:rsidRPr="00AC1B77" w:rsidRDefault="0034134B" w:rsidP="00AC1B77">
      <w:pPr>
        <w:rPr>
          <w:rFonts w:hint="eastAsia"/>
        </w:rPr>
      </w:pPr>
      <w:r>
        <w:rPr>
          <w:noProof/>
        </w:rPr>
        <w:drawing>
          <wp:inline distT="0" distB="0" distL="0" distR="0" wp14:anchorId="25D14428" wp14:editId="77A1F42E">
            <wp:extent cx="5267325" cy="2962275"/>
            <wp:effectExtent l="0" t="0" r="9525" b="9525"/>
            <wp:docPr id="2504871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4577DA02" wp14:editId="7A90FA84">
            <wp:extent cx="5267325" cy="2962275"/>
            <wp:effectExtent l="0" t="0" r="9525" b="9525"/>
            <wp:docPr id="682100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6595C3FD" wp14:editId="7A135AB2">
            <wp:extent cx="5267325" cy="2962275"/>
            <wp:effectExtent l="0" t="0" r="9525" b="9525"/>
            <wp:docPr id="19424803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76E3B574" wp14:editId="042C5691">
            <wp:extent cx="5267325" cy="2962275"/>
            <wp:effectExtent l="0" t="0" r="9525" b="9525"/>
            <wp:docPr id="1065451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271D3233" wp14:editId="1E86CAB5">
            <wp:extent cx="5267325" cy="2962275"/>
            <wp:effectExtent l="0" t="0" r="9525" b="9525"/>
            <wp:docPr id="17847652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640815A6" wp14:editId="787921B4">
            <wp:extent cx="5267325" cy="2962275"/>
            <wp:effectExtent l="0" t="0" r="9525" b="9525"/>
            <wp:docPr id="5534453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38AD9686" wp14:editId="207B9380">
            <wp:extent cx="5267325" cy="2962275"/>
            <wp:effectExtent l="0" t="0" r="9525" b="9525"/>
            <wp:docPr id="4095637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lastRenderedPageBreak/>
        <w:drawing>
          <wp:inline distT="0" distB="0" distL="0" distR="0" wp14:anchorId="0F340147" wp14:editId="5C351DBE">
            <wp:extent cx="5267325" cy="2962275"/>
            <wp:effectExtent l="0" t="0" r="9525" b="9525"/>
            <wp:docPr id="6486144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hint="eastAsia"/>
          <w:noProof/>
        </w:rPr>
        <w:drawing>
          <wp:inline distT="0" distB="0" distL="0" distR="0" wp14:anchorId="6FF1691C" wp14:editId="0809557D">
            <wp:extent cx="5267325" cy="2962275"/>
            <wp:effectExtent l="0" t="0" r="9525" b="9525"/>
            <wp:docPr id="14114391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sectPr w:rsidR="0034134B" w:rsidRPr="00AC1B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EB"/>
    <w:rsid w:val="00292AEB"/>
    <w:rsid w:val="0034134B"/>
    <w:rsid w:val="00410F66"/>
    <w:rsid w:val="008D4F91"/>
    <w:rsid w:val="0095728C"/>
    <w:rsid w:val="00AC1B77"/>
    <w:rsid w:val="00AC4668"/>
    <w:rsid w:val="00F11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C201C"/>
  <w15:chartTrackingRefBased/>
  <w15:docId w15:val="{B9E273E7-F6B8-4E03-BC19-66B8B9ECD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728C"/>
    <w:rPr>
      <w:color w:val="0563C1" w:themeColor="hyperlink"/>
      <w:u w:val="single"/>
    </w:rPr>
  </w:style>
  <w:style w:type="character" w:styleId="a4">
    <w:name w:val="Unresolved Mention"/>
    <w:basedOn w:val="a0"/>
    <w:uiPriority w:val="99"/>
    <w:semiHidden/>
    <w:unhideWhenUsed/>
    <w:rsid w:val="009572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blog.csdn.net/qq_41860497/article/details/105430387"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blog.csdn.net/m0_53022813/article/details/129116986"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blog.csdn.net/qq_46084754/article/details/117264435"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360</Words>
  <Characters>2052</Characters>
  <Application>Microsoft Office Word</Application>
  <DocSecurity>0</DocSecurity>
  <Lines>17</Lines>
  <Paragraphs>4</Paragraphs>
  <ScaleCrop>false</ScaleCrop>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 Hou</dc:creator>
  <cp:keywords/>
  <dc:description/>
  <cp:lastModifiedBy>Jaker Hou</cp:lastModifiedBy>
  <cp:revision>1</cp:revision>
  <dcterms:created xsi:type="dcterms:W3CDTF">2023-12-16T06:31:00Z</dcterms:created>
  <dcterms:modified xsi:type="dcterms:W3CDTF">2023-12-16T07:36:00Z</dcterms:modified>
</cp:coreProperties>
</file>