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5B1A" w14:textId="3C6B4E4F" w:rsidR="00496BA3" w:rsidRPr="00496BA3" w:rsidRDefault="00496BA3" w:rsidP="00496BA3">
      <w:pPr>
        <w:jc w:val="center"/>
        <w:rPr>
          <w:b/>
          <w:bCs/>
          <w:sz w:val="36"/>
          <w:szCs w:val="36"/>
        </w:rPr>
      </w:pPr>
      <w:r w:rsidRPr="00496BA3">
        <w:rPr>
          <w:b/>
          <w:bCs/>
          <w:sz w:val="36"/>
          <w:szCs w:val="36"/>
        </w:rPr>
        <w:t>Robinson CS 470 – Lab 1</w:t>
      </w:r>
    </w:p>
    <w:p w14:paraId="16F3E6B5" w14:textId="18FA6D35" w:rsidR="00E60598" w:rsidRDefault="00496BA3">
      <w:r w:rsidRPr="00496BA3">
        <w:drawing>
          <wp:inline distT="0" distB="0" distL="0" distR="0" wp14:anchorId="2BC13D3C" wp14:editId="763CE3C1">
            <wp:extent cx="6098276" cy="45815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346" cy="45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A3"/>
    <w:rsid w:val="001E1078"/>
    <w:rsid w:val="00496BA3"/>
    <w:rsid w:val="00A13680"/>
    <w:rsid w:val="00A3612D"/>
    <w:rsid w:val="00E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C77"/>
  <w15:chartTrackingRefBased/>
  <w15:docId w15:val="{F3281D3E-89E1-4A31-8B97-78A58FC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Robinson</dc:creator>
  <cp:keywords/>
  <dc:description/>
  <cp:lastModifiedBy>Jake Robinson</cp:lastModifiedBy>
  <cp:revision>1</cp:revision>
  <dcterms:created xsi:type="dcterms:W3CDTF">2023-01-10T02:43:00Z</dcterms:created>
  <dcterms:modified xsi:type="dcterms:W3CDTF">2023-01-10T02:45:00Z</dcterms:modified>
</cp:coreProperties>
</file>