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449" w:rsidRPr="00115C8E" w:rsidRDefault="00115C8E">
      <w:pPr>
        <w:rPr>
          <w:sz w:val="28"/>
        </w:rPr>
      </w:pPr>
      <w:r>
        <w:rPr>
          <w:sz w:val="28"/>
        </w:rPr>
        <w:t>Notes f</w:t>
      </w:r>
      <w:r w:rsidRPr="00115C8E">
        <w:rPr>
          <w:sz w:val="28"/>
        </w:rPr>
        <w:t>or AI Assignment</w:t>
      </w:r>
    </w:p>
    <w:p w:rsidR="00115C8E" w:rsidRPr="00115C8E" w:rsidRDefault="00115C8E" w:rsidP="00115C8E">
      <w:pPr>
        <w:rPr>
          <w:sz w:val="24"/>
        </w:rPr>
      </w:pPr>
      <w:r w:rsidRPr="00115C8E">
        <w:rPr>
          <w:sz w:val="24"/>
        </w:rPr>
        <w:t>Neighbouring</w:t>
      </w:r>
    </w:p>
    <w:p w:rsidR="00115C8E" w:rsidRDefault="00115C8E" w:rsidP="00115C8E">
      <w:r>
        <w:t>For each node, go through all 8 possible locations for a neighbour by checking the x and y of the potential neighbour. If the x and y values are valid, add a neighbour and try the next position. Once all possible neighbours are added for a node, go to the next node until all nodes have their respective neighbours with positions from 1 to 8.</w:t>
      </w:r>
    </w:p>
    <w:p w:rsidR="00115C8E" w:rsidRDefault="00115C8E" w:rsidP="00115C8E">
      <w:pPr>
        <w:rPr>
          <w:sz w:val="24"/>
        </w:rPr>
      </w:pPr>
      <w:r>
        <w:rPr>
          <w:sz w:val="24"/>
        </w:rPr>
        <w:t>Algorithm</w:t>
      </w:r>
    </w:p>
    <w:p w:rsidR="00115C8E" w:rsidRDefault="00115C8E" w:rsidP="00115C8E">
      <w:r>
        <w:t>Check each nodes neighbours by cycling through 1 to 8 and check that neighbours</w:t>
      </w:r>
      <w:r w:rsidR="003A13A4">
        <w:t>’</w:t>
      </w:r>
      <w:r>
        <w:t xml:space="preserve"> potential for being the next step in the path for the node.</w:t>
      </w:r>
    </w:p>
    <w:p w:rsidR="00947670" w:rsidRDefault="00947670" w:rsidP="00115C8E">
      <w:pPr>
        <w:rPr>
          <w:sz w:val="24"/>
        </w:rPr>
      </w:pPr>
      <w:r>
        <w:rPr>
          <w:sz w:val="24"/>
        </w:rPr>
        <w:t>Setting Node Image</w:t>
      </w:r>
    </w:p>
    <w:p w:rsidR="00947670" w:rsidRPr="00947670" w:rsidRDefault="00947670" w:rsidP="00115C8E">
      <w:r>
        <w:t xml:space="preserve">The node needs to know what type it is (tile, player or enemy) </w:t>
      </w:r>
      <w:r w:rsidR="003A13A4">
        <w:t>by using its position in the grid. The players’ start position will be set upon initialisation and can then be adjusted when the user inputs a key press.</w:t>
      </w:r>
      <w:r w:rsidR="00C05788">
        <w:t xml:space="preserve"> When creating the nodes the player and enemy x and y positions will be set when the particular </w:t>
      </w:r>
      <w:bookmarkStart w:id="0" w:name="_GoBack"/>
      <w:bookmarkEnd w:id="0"/>
    </w:p>
    <w:sectPr w:rsidR="00947670" w:rsidRPr="00947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85F39"/>
    <w:multiLevelType w:val="hybridMultilevel"/>
    <w:tmpl w:val="D79C317C"/>
    <w:lvl w:ilvl="0" w:tplc="F6162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8E"/>
    <w:rsid w:val="00115C8E"/>
    <w:rsid w:val="003A13A4"/>
    <w:rsid w:val="005A6989"/>
    <w:rsid w:val="00947670"/>
    <w:rsid w:val="00B835F6"/>
    <w:rsid w:val="00C05788"/>
    <w:rsid w:val="00C41449"/>
    <w:rsid w:val="00C715C3"/>
    <w:rsid w:val="00E7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6965"/>
  <w15:chartTrackingRefBased/>
  <w15:docId w15:val="{1FA61157-3FD2-410A-8D54-903D8B0C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Walder</dc:creator>
  <cp:keywords/>
  <dc:description/>
  <cp:lastModifiedBy>Jake Walder</cp:lastModifiedBy>
  <cp:revision>2</cp:revision>
  <dcterms:created xsi:type="dcterms:W3CDTF">2017-11-02T12:52:00Z</dcterms:created>
  <dcterms:modified xsi:type="dcterms:W3CDTF">2017-11-06T17:08:00Z</dcterms:modified>
</cp:coreProperties>
</file>