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F06" w14:textId="581CB290" w:rsidR="00DF692F" w:rsidRDefault="00DF692F">
      <w:pPr>
        <w:rPr>
          <w:rFonts w:hint="eastAsia"/>
        </w:rPr>
      </w:pPr>
      <w:r>
        <w:rPr>
          <w:rFonts w:hint="eastAsia"/>
        </w:rPr>
        <w:t>背景：</w:t>
      </w:r>
    </w:p>
    <w:p w14:paraId="38E063A6" w14:textId="10213CBD" w:rsidR="003B5992" w:rsidRDefault="00C16D6F">
      <w:r>
        <w:rPr>
          <w:rFonts w:hint="eastAsia"/>
        </w:rPr>
        <w:t>参考</w:t>
      </w:r>
      <w:r w:rsidR="00875304">
        <w:t>W217</w:t>
      </w:r>
      <w:r w:rsidR="00875304">
        <w:rPr>
          <w:rFonts w:hint="eastAsia"/>
        </w:rPr>
        <w:t>芯片平台的CMIOT</w:t>
      </w:r>
      <w:r w:rsidR="00875304">
        <w:t xml:space="preserve"> </w:t>
      </w:r>
      <w:r w:rsidR="00875304">
        <w:rPr>
          <w:rFonts w:hint="eastAsia"/>
        </w:rPr>
        <w:t>FOTA</w:t>
      </w:r>
      <w:r>
        <w:rPr>
          <w:rFonts w:hint="eastAsia"/>
        </w:rPr>
        <w:t>范例，</w:t>
      </w:r>
      <w:r w:rsidR="00875304">
        <w:rPr>
          <w:rFonts w:hint="eastAsia"/>
        </w:rPr>
        <w:t>移植到新基线时，由于基线差异过大，移植比较困难，该文档针对新基线适配时可能遇到的编译和启动问题进行说明，</w:t>
      </w:r>
      <w:r w:rsidR="007F3BA7">
        <w:rPr>
          <w:rFonts w:hint="eastAsia"/>
        </w:rPr>
        <w:t>帮助用户快速解决问题</w:t>
      </w:r>
      <w:r w:rsidR="00875304">
        <w:rPr>
          <w:rFonts w:hint="eastAsia"/>
        </w:rPr>
        <w:t>。</w:t>
      </w:r>
    </w:p>
    <w:p w14:paraId="5A77B179" w14:textId="3DDE83D5" w:rsidR="00C16D6F" w:rsidRDefault="004D50E5" w:rsidP="004D5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编译问题</w:t>
      </w:r>
    </w:p>
    <w:p w14:paraId="36C364DD" w14:textId="17D1775F" w:rsidR="004D50E5" w:rsidRDefault="004D50E5" w:rsidP="004D50E5">
      <w:r>
        <w:rPr>
          <w:rFonts w:hint="eastAsia"/>
        </w:rPr>
        <w:t>参考范例和新的基线差异最大的是fota</w:t>
      </w:r>
      <w:r>
        <w:t>_bootloader</w:t>
      </w:r>
      <w:r>
        <w:rPr>
          <w:rFonts w:hint="eastAsia"/>
        </w:rPr>
        <w:t>模块，由于展锐在后续的发行版本中，未对fota</w:t>
      </w:r>
      <w:r>
        <w:t>_bootloader</w:t>
      </w:r>
      <w:r>
        <w:rPr>
          <w:rFonts w:hint="eastAsia"/>
        </w:rPr>
        <w:t>模块进行维护，且默认FOTA_SUPPORT处于关闭状态。移植后，在fota</w:t>
      </w:r>
      <w:r>
        <w:t>_bootloader</w:t>
      </w:r>
      <w:r>
        <w:rPr>
          <w:rFonts w:hint="eastAsia"/>
        </w:rPr>
        <w:t>模块会存在大量的编译错误。</w:t>
      </w:r>
      <w:r w:rsidR="00031425">
        <w:rPr>
          <w:rFonts w:hint="eastAsia"/>
        </w:rPr>
        <w:t>fota</w:t>
      </w:r>
      <w:r w:rsidR="00031425">
        <w:t>_bootloader</w:t>
      </w:r>
      <w:r w:rsidR="00031425">
        <w:rPr>
          <w:rFonts w:hint="eastAsia"/>
        </w:rPr>
        <w:t>是一个独立的“应用程序”，在nor</w:t>
      </w:r>
      <w:r w:rsidR="00031425">
        <w:t>_bootloader</w:t>
      </w:r>
      <w:r w:rsidR="00031425">
        <w:rPr>
          <w:rFonts w:hint="eastAsia"/>
        </w:rPr>
        <w:t>判断升级标志之后，直接跳转到fota</w:t>
      </w:r>
      <w:r w:rsidR="00031425">
        <w:t>_bootloader</w:t>
      </w:r>
      <w:r w:rsidR="00031425">
        <w:rPr>
          <w:rFonts w:hint="eastAsia"/>
        </w:rPr>
        <w:t>运行。因此只需要保证该模块本身的正确运行即可</w:t>
      </w:r>
      <w:r w:rsidR="00B1670C">
        <w:rPr>
          <w:rFonts w:hint="eastAsia"/>
        </w:rPr>
        <w:t>，不会影响其他模块。</w:t>
      </w:r>
      <w:r>
        <w:rPr>
          <w:rFonts w:hint="eastAsia"/>
        </w:rPr>
        <w:t>解决方法：将范例的fota</w:t>
      </w:r>
      <w:r>
        <w:t>_bootloader</w:t>
      </w:r>
      <w:r>
        <w:rPr>
          <w:rFonts w:hint="eastAsia"/>
        </w:rPr>
        <w:t>模块直接覆盖</w:t>
      </w:r>
      <w:r w:rsidR="00933864">
        <w:rPr>
          <w:rFonts w:hint="eastAsia"/>
        </w:rPr>
        <w:t>原有代码</w:t>
      </w:r>
      <w:r>
        <w:rPr>
          <w:rFonts w:hint="eastAsia"/>
        </w:rPr>
        <w:t>。</w:t>
      </w:r>
      <w:r w:rsidR="005E375A">
        <w:rPr>
          <w:rFonts w:hint="eastAsia"/>
        </w:rPr>
        <w:t>在覆盖的同时，保持log的串口跟硬件一致（有的用uart</w:t>
      </w:r>
      <w:r w:rsidR="005E375A">
        <w:t>1</w:t>
      </w:r>
      <w:r w:rsidR="005E375A">
        <w:rPr>
          <w:rFonts w:hint="eastAsia"/>
        </w:rPr>
        <w:t>，有的用uart</w:t>
      </w:r>
      <w:r w:rsidR="005E375A">
        <w:t>2</w:t>
      </w:r>
      <w:r w:rsidR="005E375A">
        <w:rPr>
          <w:rFonts w:hint="eastAsia"/>
        </w:rPr>
        <w:t>）</w:t>
      </w:r>
      <w:r w:rsidR="00FA7BC3">
        <w:rPr>
          <w:rFonts w:hint="eastAsia"/>
        </w:rPr>
        <w:t>。</w:t>
      </w:r>
    </w:p>
    <w:p w14:paraId="535DA4A9" w14:textId="07B4513D" w:rsidR="00E9219A" w:rsidRDefault="00E9219A" w:rsidP="00E92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问题</w:t>
      </w:r>
    </w:p>
    <w:p w14:paraId="32610FC9" w14:textId="7E0ADD33" w:rsidR="00FA7BC3" w:rsidRDefault="00E9219A" w:rsidP="004D50E5">
      <w:r>
        <w:rPr>
          <w:rFonts w:hint="eastAsia"/>
        </w:rPr>
        <w:t>解决编译问题后，但是烧录无法启动，或者无法正确烧录，是因为使能了FOTA</w:t>
      </w:r>
      <w:r>
        <w:t>_SUPPORT</w:t>
      </w:r>
      <w:r>
        <w:rPr>
          <w:rFonts w:hint="eastAsia"/>
        </w:rPr>
        <w:t>宏，这将导致工程中很多地方具有不同的配置，其中影响启动的是nor</w:t>
      </w:r>
      <w:r>
        <w:t>_booloader</w:t>
      </w:r>
      <w:r>
        <w:rPr>
          <w:rFonts w:hint="eastAsia"/>
        </w:rPr>
        <w:t>使用的链接文件</w:t>
      </w:r>
      <w:r w:rsidR="005B695B">
        <w:rPr>
          <w:rFonts w:hint="eastAsia"/>
        </w:rPr>
        <w:t>发生变化导致的，解决方法：使用原有链接文件即可</w:t>
      </w:r>
    </w:p>
    <w:p w14:paraId="5E01EF83" w14:textId="4634FAC8" w:rsidR="005B695B" w:rsidRDefault="005B695B" w:rsidP="004D50E5">
      <w:r>
        <w:rPr>
          <w:noProof/>
        </w:rPr>
        <w:drawing>
          <wp:inline distT="0" distB="0" distL="0" distR="0" wp14:anchorId="79859475" wp14:editId="354048CB">
            <wp:extent cx="5274310" cy="762635"/>
            <wp:effectExtent l="0" t="0" r="2540" b="0"/>
            <wp:docPr id="211126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6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9FC" w14:textId="311B4A23" w:rsidR="00162AA1" w:rsidRDefault="00162AA1" w:rsidP="00162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主要修改点及说明</w:t>
      </w:r>
    </w:p>
    <w:p w14:paraId="409ADD53" w14:textId="04E37360" w:rsidR="00162AA1" w:rsidRDefault="0038771B" w:rsidP="0038771B">
      <w:pPr>
        <w:pStyle w:val="a3"/>
        <w:numPr>
          <w:ilvl w:val="0"/>
          <w:numId w:val="2"/>
        </w:numPr>
        <w:ind w:firstLineChars="0"/>
      </w:pPr>
      <w:r>
        <w:t>Fota_bootloader</w:t>
      </w:r>
    </w:p>
    <w:p w14:paraId="0907D37E" w14:textId="2C48DBF0" w:rsidR="0038771B" w:rsidRDefault="00BF2CD1" w:rsidP="0038771B">
      <w:pPr>
        <w:pStyle w:val="a3"/>
        <w:ind w:left="360" w:firstLineChars="0" w:firstLine="0"/>
      </w:pPr>
      <w:r>
        <w:rPr>
          <w:rFonts w:hint="eastAsia"/>
        </w:rPr>
        <w:t>用范例中的fdl</w:t>
      </w:r>
      <w:r>
        <w:t>_bootloader/fota_bootloader</w:t>
      </w:r>
      <w:r>
        <w:rPr>
          <w:rFonts w:hint="eastAsia"/>
        </w:rPr>
        <w:t>文件夹覆盖原有文件，主要是以下文件的替换：</w:t>
      </w:r>
    </w:p>
    <w:p w14:paraId="2B65A43D" w14:textId="2C278F21" w:rsidR="00BF2CD1" w:rsidRPr="00AF45C3" w:rsidRDefault="00BF2CD1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fota_bootloader\src\tf_lcd\src\tf_lcmcfg.c</w:t>
      </w:r>
    </w:p>
    <w:p w14:paraId="21E1054C" w14:textId="25B93BEA" w:rsidR="00BF2CD1" w:rsidRPr="00AF45C3" w:rsidRDefault="00BF2CD1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fota_bootloader\src\fota_bootloader_main.c</w:t>
      </w:r>
    </w:p>
    <w:p w14:paraId="783F1A51" w14:textId="67F24C26" w:rsidR="00BF2CD1" w:rsidRPr="00AF45C3" w:rsidRDefault="00BF2CD1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ota_bootloader\src\tf_dummy.c</w:t>
      </w:r>
    </w:p>
    <w:p w14:paraId="6A69B6B9" w14:textId="08CB3342" w:rsidR="00BF2CD1" w:rsidRPr="00AF45C3" w:rsidRDefault="00EB0F3F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fota_bootloader\src\tf_main_nor.c</w:t>
      </w:r>
    </w:p>
    <w:p w14:paraId="447C4A7F" w14:textId="17AE2F1F" w:rsidR="00EB0F3F" w:rsidRPr="00AF45C3" w:rsidRDefault="00B4470A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fota_bootloader\src\nor_bootloader_fota_uws6121e.scf</w:t>
      </w:r>
      <w:r w:rsidRPr="00AF45C3">
        <w:rPr>
          <w:rFonts w:hint="eastAsia"/>
          <w:color w:val="FF0000"/>
        </w:rPr>
        <w:t>（新增）</w:t>
      </w:r>
    </w:p>
    <w:p w14:paraId="0889C908" w14:textId="594EEB20" w:rsidR="00257C91" w:rsidRPr="00AF45C3" w:rsidRDefault="00257C91" w:rsidP="0038771B">
      <w:pPr>
        <w:pStyle w:val="a3"/>
        <w:ind w:left="360" w:firstLineChars="0" w:firstLine="0"/>
        <w:rPr>
          <w:color w:val="FF0000"/>
        </w:rPr>
      </w:pPr>
      <w:r w:rsidRPr="00AF45C3">
        <w:rPr>
          <w:color w:val="FF0000"/>
        </w:rPr>
        <w:t>make\fota_bootloader\fota_bootloader.mk</w:t>
      </w:r>
    </w:p>
    <w:p w14:paraId="27CF7760" w14:textId="57D78CDA" w:rsidR="00257C91" w:rsidRDefault="00257C91" w:rsidP="0038771B">
      <w:pPr>
        <w:pStyle w:val="a3"/>
        <w:ind w:left="360" w:firstLineChars="0" w:firstLine="0"/>
      </w:pPr>
      <w:r>
        <w:rPr>
          <w:rFonts w:hint="eastAsia"/>
        </w:rPr>
        <w:t>fota</w:t>
      </w:r>
      <w:r>
        <w:t>_bootloader</w:t>
      </w:r>
      <w:r>
        <w:rPr>
          <w:rFonts w:hint="eastAsia"/>
        </w:rPr>
        <w:t>修改前后，参与编译的文件差异较大，因此原来的编译错误，大部分已经不存在。</w:t>
      </w:r>
    </w:p>
    <w:p w14:paraId="116F3CCF" w14:textId="711DD373" w:rsidR="008F392A" w:rsidRDefault="008F392A" w:rsidP="008F39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nor</w:t>
      </w:r>
      <w:r>
        <w:t>_bootloader</w:t>
      </w:r>
    </w:p>
    <w:p w14:paraId="2575F890" w14:textId="03FBD3AB" w:rsidR="008F392A" w:rsidRDefault="006A7C4F" w:rsidP="0038771B">
      <w:pPr>
        <w:pStyle w:val="a3"/>
        <w:ind w:left="360" w:firstLineChars="0" w:firstLine="0"/>
      </w:pPr>
      <w:r>
        <w:t>nor_bootloader</w:t>
      </w:r>
      <w:r>
        <w:rPr>
          <w:rFonts w:hint="eastAsia"/>
        </w:rPr>
        <w:t>是fota</w:t>
      </w:r>
      <w:r>
        <w:t>_bootloader</w:t>
      </w:r>
      <w:r>
        <w:rPr>
          <w:rFonts w:hint="eastAsia"/>
        </w:rPr>
        <w:t>的加载器，由于使用了serial输出log信息，</w:t>
      </w:r>
      <w:r w:rsidR="00A070F0">
        <w:rPr>
          <w:rFonts w:hint="eastAsia"/>
        </w:rPr>
        <w:t>超出了</w:t>
      </w:r>
      <w:r w:rsidR="00662DD8">
        <w:rPr>
          <w:rFonts w:hint="eastAsia"/>
        </w:rPr>
        <w:t>默认的</w:t>
      </w:r>
      <w:r w:rsidR="00A070F0">
        <w:rPr>
          <w:rFonts w:hint="eastAsia"/>
        </w:rPr>
        <w:t>代码体积，因此将</w:t>
      </w:r>
      <w:r>
        <w:rPr>
          <w:rFonts w:hint="eastAsia"/>
        </w:rPr>
        <w:t>原来的</w:t>
      </w:r>
      <w:r w:rsidR="00A070F0">
        <w:rPr>
          <w:rFonts w:hint="eastAsia"/>
        </w:rPr>
        <w:t>fota</w:t>
      </w:r>
      <w:r w:rsidR="00A070F0">
        <w:t>_bootloader</w:t>
      </w:r>
      <w:r w:rsidR="00A070F0">
        <w:rPr>
          <w:rFonts w:hint="eastAsia"/>
        </w:rPr>
        <w:t>的链接地址从</w:t>
      </w:r>
      <w:r w:rsidR="005B20D7" w:rsidRPr="005B20D7">
        <w:t>0x800</w:t>
      </w:r>
      <w:r w:rsidR="005B20D7">
        <w:t>0</w:t>
      </w:r>
      <w:r w:rsidR="005B20D7" w:rsidRPr="005B20D7">
        <w:t>0000</w:t>
      </w:r>
      <w:r w:rsidR="005B20D7">
        <w:rPr>
          <w:rFonts w:hint="eastAsia"/>
        </w:rPr>
        <w:t>变成了</w:t>
      </w:r>
      <w:r w:rsidR="005B20D7" w:rsidRPr="005B20D7">
        <w:t>0x80010000</w:t>
      </w:r>
      <w:r w:rsidR="002D78FE">
        <w:rPr>
          <w:rFonts w:hint="eastAsia"/>
        </w:rPr>
        <w:t>，</w:t>
      </w:r>
      <w:r w:rsidR="001657E8">
        <w:rPr>
          <w:rFonts w:hint="eastAsia"/>
        </w:rPr>
        <w:t>因此</w:t>
      </w:r>
      <w:r w:rsidR="00205E37">
        <w:rPr>
          <w:rFonts w:hint="eastAsia"/>
        </w:rPr>
        <w:t>需要修改</w:t>
      </w:r>
      <w:r w:rsidR="00205E37" w:rsidRPr="00205E37">
        <w:t>FOTA_BOOTLOADER_RUN_ADDR</w:t>
      </w:r>
      <w:r w:rsidR="00205E37">
        <w:rPr>
          <w:rFonts w:hint="eastAsia"/>
        </w:rPr>
        <w:t>的定义。</w:t>
      </w:r>
    </w:p>
    <w:p w14:paraId="052F8630" w14:textId="6319848B" w:rsidR="00AA6D9E" w:rsidRDefault="00AA6D9E" w:rsidP="00387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以下内容修改</w:t>
      </w:r>
      <w:r w:rsidRPr="00AF45C3">
        <w:rPr>
          <w:color w:val="FF0000"/>
        </w:rPr>
        <w:t>nor_bootloader\src\fdl_main.c</w:t>
      </w:r>
    </w:p>
    <w:p w14:paraId="22A1FD15" w14:textId="706D7D64" w:rsidR="00327E8F" w:rsidRDefault="00327E8F" w:rsidP="003877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705725" wp14:editId="77CBFCFB">
            <wp:extent cx="4324350" cy="1895475"/>
            <wp:effectExtent l="0" t="0" r="0" b="9525"/>
            <wp:docPr id="22928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87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582" w14:textId="362C5CB5" w:rsidR="00327E8F" w:rsidRDefault="00327E8F" w:rsidP="0038771B">
      <w:pPr>
        <w:pStyle w:val="a3"/>
        <w:ind w:left="360" w:firstLineChars="0" w:firstLine="0"/>
      </w:pPr>
      <w:r>
        <w:rPr>
          <w:rFonts w:hint="eastAsia"/>
        </w:rPr>
        <w:t>同时，在默认状态，震动马达会持续震动，如果存在此情况，可以根据硬件设计选择打开或者屏蔽对LDO的操作。</w:t>
      </w:r>
    </w:p>
    <w:p w14:paraId="0D131A3D" w14:textId="054666A0" w:rsidR="00327E8F" w:rsidRDefault="00327E8F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DBB7ED" wp14:editId="202BFAF5">
            <wp:extent cx="4133850" cy="409575"/>
            <wp:effectExtent l="0" t="0" r="0" b="9525"/>
            <wp:docPr id="6520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4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6B57" w14:textId="1E722B49" w:rsidR="00F564BF" w:rsidRDefault="00F564BF" w:rsidP="00387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在main函数中，添加对fota标志的判断，以确定是跳转到app还是fota</w:t>
      </w:r>
      <w:r>
        <w:t>_bootloader</w:t>
      </w:r>
      <w:r>
        <w:rPr>
          <w:rFonts w:hint="eastAsia"/>
        </w:rPr>
        <w:t>进行还原升级</w:t>
      </w:r>
      <w:r w:rsidR="00F71217">
        <w:rPr>
          <w:rFonts w:hint="eastAsia"/>
        </w:rPr>
        <w:t>，参考范例</w:t>
      </w:r>
      <w:r>
        <w:rPr>
          <w:rFonts w:hint="eastAsia"/>
        </w:rPr>
        <w:t>。</w:t>
      </w:r>
    </w:p>
    <w:p w14:paraId="41D8011F" w14:textId="62DF7AC7" w:rsidR="00F564BF" w:rsidRDefault="00F564BF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75FDD5" wp14:editId="48241949">
            <wp:extent cx="5274310" cy="1583690"/>
            <wp:effectExtent l="0" t="0" r="2540" b="0"/>
            <wp:docPr id="187743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877" w14:textId="67298F89" w:rsidR="009D3BD8" w:rsidRDefault="0065011B" w:rsidP="0038771B">
      <w:pPr>
        <w:pStyle w:val="a3"/>
        <w:ind w:left="360" w:firstLineChars="0" w:firstLine="0"/>
      </w:pPr>
      <w:r>
        <w:rPr>
          <w:rFonts w:hint="eastAsia"/>
        </w:rPr>
        <w:t>同时，如上“2.启动问题“所述，</w:t>
      </w:r>
      <w:r w:rsidR="00AA6D9E">
        <w:rPr>
          <w:rFonts w:hint="eastAsia"/>
        </w:rPr>
        <w:t>nor</w:t>
      </w:r>
      <w:r w:rsidR="00AA6D9E">
        <w:t>_bootloader</w:t>
      </w:r>
      <w:r w:rsidR="00AA6D9E">
        <w:rPr>
          <w:rFonts w:hint="eastAsia"/>
        </w:rPr>
        <w:t>的</w:t>
      </w:r>
      <w:r>
        <w:rPr>
          <w:rFonts w:hint="eastAsia"/>
        </w:rPr>
        <w:t>makefile</w:t>
      </w:r>
      <w:r w:rsidR="00AD4798">
        <w:rPr>
          <w:rFonts w:hint="eastAsia"/>
        </w:rPr>
        <w:t>（路径：</w:t>
      </w:r>
      <w:r w:rsidR="00AD4798" w:rsidRPr="00AF45C3">
        <w:rPr>
          <w:color w:val="FF0000"/>
        </w:rPr>
        <w:t>make\nor_bootloader\nor_bootloader.mk</w:t>
      </w:r>
      <w:r w:rsidR="00AD4798">
        <w:rPr>
          <w:rFonts w:hint="eastAsia"/>
        </w:rPr>
        <w:t>）</w:t>
      </w:r>
      <w:r>
        <w:rPr>
          <w:rFonts w:hint="eastAsia"/>
        </w:rPr>
        <w:t>需要修改链接文件</w:t>
      </w:r>
      <w:r w:rsidR="00C95C32">
        <w:rPr>
          <w:rFonts w:hint="eastAsia"/>
        </w:rPr>
        <w:t>仍然使用</w:t>
      </w:r>
      <w:r w:rsidR="00C95C32" w:rsidRPr="00C95C32">
        <w:t>nor_bootloader_uws6121e.scf</w:t>
      </w:r>
      <w:r>
        <w:rPr>
          <w:rFonts w:hint="eastAsia"/>
        </w:rPr>
        <w:t>，否则nor</w:t>
      </w:r>
      <w:r>
        <w:t>_bootloader</w:t>
      </w:r>
      <w:r>
        <w:rPr>
          <w:rFonts w:hint="eastAsia"/>
        </w:rPr>
        <w:t>无法正常启动，表现为烧录后无法开机，无log。</w:t>
      </w:r>
    </w:p>
    <w:p w14:paraId="25F272CF" w14:textId="61992C2B" w:rsidR="00BA59CC" w:rsidRDefault="002749B1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40649B" wp14:editId="3C9E7B48">
            <wp:extent cx="5274310" cy="822325"/>
            <wp:effectExtent l="0" t="0" r="2540" b="0"/>
            <wp:docPr id="67490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81B" w14:textId="22363F5F" w:rsidR="003457F4" w:rsidRDefault="003457F4" w:rsidP="003457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nor</w:t>
      </w:r>
      <w:r>
        <w:t>_</w:t>
      </w:r>
      <w:r w:rsidR="007A48D3">
        <w:rPr>
          <w:rFonts w:hint="eastAsia"/>
        </w:rPr>
        <w:t>fdl</w:t>
      </w:r>
    </w:p>
    <w:p w14:paraId="74D72941" w14:textId="1596BDC2" w:rsidR="00DD3FCB" w:rsidRDefault="007A48D3" w:rsidP="0038771B">
      <w:pPr>
        <w:pStyle w:val="a3"/>
        <w:ind w:left="360" w:firstLineChars="0" w:firstLine="0"/>
      </w:pPr>
      <w:r>
        <w:rPr>
          <w:rFonts w:hint="eastAsia"/>
        </w:rPr>
        <w:t>nor</w:t>
      </w:r>
      <w:r>
        <w:t>_fdl</w:t>
      </w:r>
      <w:r>
        <w:rPr>
          <w:rFonts w:hint="eastAsia"/>
        </w:rPr>
        <w:t>完成了与ResearchDownload工具之间的分区地址信息</w:t>
      </w:r>
      <w:r w:rsidR="00757572">
        <w:rPr>
          <w:rFonts w:hint="eastAsia"/>
        </w:rPr>
        <w:t>映射</w:t>
      </w:r>
      <w:r>
        <w:rPr>
          <w:rFonts w:hint="eastAsia"/>
        </w:rPr>
        <w:t>，fota_</w:t>
      </w:r>
      <w:r>
        <w:t>bootloader</w:t>
      </w:r>
      <w:r>
        <w:rPr>
          <w:rFonts w:hint="eastAsia"/>
        </w:rPr>
        <w:t>和fota（差分包下载分区），是新添加的分区，因此需要在这部分完成关联，否则</w:t>
      </w:r>
      <w:r w:rsidR="006275C0">
        <w:rPr>
          <w:rFonts w:hint="eastAsia"/>
        </w:rPr>
        <w:t>无法</w:t>
      </w:r>
      <w:r>
        <w:rPr>
          <w:rFonts w:hint="eastAsia"/>
        </w:rPr>
        <w:t>正确下载fota</w:t>
      </w:r>
      <w:r>
        <w:t>_bootloader</w:t>
      </w:r>
      <w:r w:rsidR="005C237B">
        <w:rPr>
          <w:rFonts w:hint="eastAsia"/>
        </w:rPr>
        <w:t>。</w:t>
      </w:r>
    </w:p>
    <w:p w14:paraId="6368E6E6" w14:textId="6E66988B" w:rsidR="007A48D3" w:rsidRDefault="00AF45C3" w:rsidP="003877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修改</w:t>
      </w:r>
      <w:r w:rsidRPr="00AF45C3">
        <w:rPr>
          <w:color w:val="FF0000"/>
        </w:rPr>
        <w:t>nor_fdl\src\fdl_main.c</w:t>
      </w:r>
    </w:p>
    <w:p w14:paraId="42997461" w14:textId="247C24B0" w:rsidR="00637930" w:rsidRDefault="00637930" w:rsidP="0038771B">
      <w:pPr>
        <w:pStyle w:val="a3"/>
        <w:ind w:left="360" w:firstLineChars="0" w:firstLine="0"/>
      </w:pPr>
      <w:r>
        <w:rPr>
          <w:rFonts w:hint="eastAsia"/>
        </w:rPr>
        <w:t>这里</w:t>
      </w:r>
      <w:r w:rsidR="00357F99">
        <w:rPr>
          <w:rFonts w:hint="eastAsia"/>
        </w:rPr>
        <w:t>原来使用的是“#if</w:t>
      </w:r>
      <w:r w:rsidR="00357F99">
        <w:t>ndef FOTA_SUPPORT #</w:t>
      </w:r>
      <w:r w:rsidR="00357F99">
        <w:rPr>
          <w:rFonts w:hint="eastAsia"/>
        </w:rPr>
        <w:t>endif”</w:t>
      </w:r>
      <w:r w:rsidR="00FD5436">
        <w:rPr>
          <w:rFonts w:hint="eastAsia"/>
        </w:rPr>
        <w:t>，为了方便</w:t>
      </w:r>
      <w:r w:rsidR="00950CF8">
        <w:rPr>
          <w:rFonts w:hint="eastAsia"/>
        </w:rPr>
        <w:t>全局</w:t>
      </w:r>
      <w:r w:rsidR="00FD5436">
        <w:rPr>
          <w:rFonts w:hint="eastAsia"/>
        </w:rPr>
        <w:t>查找</w:t>
      </w:r>
      <w:r w:rsidR="00950CF8">
        <w:rPr>
          <w:rFonts w:hint="eastAsia"/>
        </w:rPr>
        <w:t>适配fota时所作的更改，都加入了FOTA</w:t>
      </w:r>
      <w:r w:rsidR="00950CF8">
        <w:t>_SUPPORT_CMIOT</w:t>
      </w:r>
      <w:r w:rsidR="00950CF8">
        <w:rPr>
          <w:rFonts w:hint="eastAsia"/>
        </w:rPr>
        <w:t>的宏控，你们手上的代码有点差异，理解这么做的意图即可。</w:t>
      </w:r>
    </w:p>
    <w:p w14:paraId="69B19FA4" w14:textId="34F628A1" w:rsidR="00A35914" w:rsidRPr="00637930" w:rsidRDefault="00A35914" w:rsidP="00387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这里还新添加了</w:t>
      </w:r>
      <w:r w:rsidRPr="00A35914">
        <w:t>FOTA_PACKAGE_LOGIC_ADDRESS</w:t>
      </w:r>
      <w:r>
        <w:rPr>
          <w:rFonts w:hint="eastAsia"/>
        </w:rPr>
        <w:t>的逻辑地址定义，是为了可以通过ResearchDownload工具可以直接下载差分包，而可以不通过网络下载，这是</w:t>
      </w:r>
      <w:r w:rsidR="00DA1928">
        <w:rPr>
          <w:rFonts w:hint="eastAsia"/>
        </w:rPr>
        <w:t>仅</w:t>
      </w:r>
      <w:r>
        <w:rPr>
          <w:rFonts w:hint="eastAsia"/>
        </w:rPr>
        <w:t>为了便</w:t>
      </w:r>
      <w:r>
        <w:rPr>
          <w:rFonts w:hint="eastAsia"/>
        </w:rPr>
        <w:lastRenderedPageBreak/>
        <w:t>于调试</w:t>
      </w:r>
      <w:r w:rsidR="0021014D">
        <w:rPr>
          <w:rFonts w:hint="eastAsia"/>
        </w:rPr>
        <w:t>，</w:t>
      </w:r>
      <w:r w:rsidR="000874E8">
        <w:rPr>
          <w:rFonts w:hint="eastAsia"/>
        </w:rPr>
        <w:t>如果不需要使用该功能，</w:t>
      </w:r>
      <w:r>
        <w:rPr>
          <w:rFonts w:hint="eastAsia"/>
        </w:rPr>
        <w:t>用户可以忽略</w:t>
      </w:r>
      <w:r w:rsidR="00934B4F">
        <w:rPr>
          <w:rFonts w:hint="eastAsia"/>
        </w:rPr>
        <w:t>以下</w:t>
      </w:r>
      <w:r w:rsidR="00161F30">
        <w:rPr>
          <w:rFonts w:hint="eastAsia"/>
        </w:rPr>
        <w:t>三处</w:t>
      </w:r>
      <w:r w:rsidR="001032BA">
        <w:rPr>
          <w:rFonts w:hint="eastAsia"/>
        </w:rPr>
        <w:t>修改</w:t>
      </w:r>
      <w:r>
        <w:rPr>
          <w:rFonts w:hint="eastAsia"/>
        </w:rPr>
        <w:t>内容。</w:t>
      </w:r>
    </w:p>
    <w:p w14:paraId="04A0EDB8" w14:textId="77BFC739" w:rsidR="00937034" w:rsidRDefault="00637930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34AD204" wp14:editId="3867A41E">
            <wp:extent cx="4905375" cy="942975"/>
            <wp:effectExtent l="0" t="0" r="9525" b="9525"/>
            <wp:docPr id="99799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0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F0C3" w14:textId="1E3F6B6F" w:rsidR="000874E8" w:rsidRDefault="000874E8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2094D4E" wp14:editId="19630749">
            <wp:extent cx="5274310" cy="1269365"/>
            <wp:effectExtent l="0" t="0" r="2540" b="6985"/>
            <wp:docPr id="60716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6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5FFE" w14:textId="459329B4" w:rsidR="000874E8" w:rsidRDefault="000874E8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9B3BE60" wp14:editId="60CADD78">
            <wp:extent cx="5274310" cy="2449830"/>
            <wp:effectExtent l="0" t="0" r="2540" b="7620"/>
            <wp:docPr id="329146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46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3D9" w14:textId="69DDD098" w:rsidR="000874E8" w:rsidRDefault="006174B8" w:rsidP="0038771B">
      <w:pPr>
        <w:pStyle w:val="a3"/>
        <w:ind w:left="360" w:firstLineChars="0" w:firstLine="0"/>
      </w:pPr>
      <w:r w:rsidRPr="006174B8">
        <w:rPr>
          <w:rFonts w:hint="eastAsia"/>
        </w:rPr>
        <w:t>下面的修改是必要的</w:t>
      </w:r>
      <w:r>
        <w:rPr>
          <w:rFonts w:hint="eastAsia"/>
        </w:rPr>
        <w:t>，由于开启fota后，分区表中就定义了fota</w:t>
      </w:r>
      <w:r>
        <w:t>_addr</w:t>
      </w:r>
      <w:r>
        <w:rPr>
          <w:rFonts w:hint="eastAsia"/>
        </w:rPr>
        <w:t>，这里需要添加对</w:t>
      </w:r>
      <w:r w:rsidR="008A0C71">
        <w:rPr>
          <w:rFonts w:hint="eastAsia"/>
        </w:rPr>
        <w:t>f</w:t>
      </w:r>
      <w:r w:rsidR="008A0C71">
        <w:t>ota address</w:t>
      </w:r>
      <w:r w:rsidR="008A0C71">
        <w:rPr>
          <w:rFonts w:hint="eastAsia"/>
        </w:rPr>
        <w:t>的赋值，否则会因为不对应而产生错误的地址</w:t>
      </w:r>
      <w:r w:rsidR="00467BEE">
        <w:rPr>
          <w:rFonts w:hint="eastAsia"/>
        </w:rPr>
        <w:t>和大小</w:t>
      </w:r>
      <w:r w:rsidR="008A0C71">
        <w:rPr>
          <w:rFonts w:hint="eastAsia"/>
        </w:rPr>
        <w:t>映射。</w:t>
      </w:r>
    </w:p>
    <w:p w14:paraId="2EC84401" w14:textId="563FFA34" w:rsidR="006174B8" w:rsidRDefault="006174B8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6E851D" wp14:editId="7C636AB5">
            <wp:extent cx="5274310" cy="464185"/>
            <wp:effectExtent l="0" t="0" r="2540" b="0"/>
            <wp:docPr id="120154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5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EBA3" w14:textId="2FCA074E" w:rsidR="00467BEE" w:rsidRDefault="00467BEE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8711E0" wp14:editId="126F7DE3">
            <wp:extent cx="5274310" cy="447040"/>
            <wp:effectExtent l="0" t="0" r="2540" b="0"/>
            <wp:docPr id="68490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8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8BAB" w14:textId="461D422D" w:rsidR="00DA7672" w:rsidRDefault="00DA7672" w:rsidP="0038771B">
      <w:pPr>
        <w:pStyle w:val="a3"/>
        <w:ind w:left="360" w:firstLineChars="0" w:firstLine="0"/>
      </w:pPr>
      <w:r>
        <w:rPr>
          <w:rFonts w:hint="eastAsia"/>
        </w:rPr>
        <w:t>在</w:t>
      </w:r>
      <w:r w:rsidRPr="00DA7672">
        <w:rPr>
          <w:color w:val="FF0000"/>
        </w:rPr>
        <w:t>nor_fdl\inc\fdl_main.h</w:t>
      </w:r>
      <w:r>
        <w:rPr>
          <w:rFonts w:hint="eastAsia"/>
        </w:rPr>
        <w:t>头文件中，添加对应的fota</w:t>
      </w:r>
      <w:r>
        <w:t xml:space="preserve"> </w:t>
      </w:r>
      <w:r>
        <w:rPr>
          <w:rFonts w:hint="eastAsia"/>
        </w:rPr>
        <w:t>address和size的定义。</w:t>
      </w:r>
    </w:p>
    <w:p w14:paraId="3E722D3D" w14:textId="45F61690" w:rsidR="00DA7672" w:rsidRDefault="00DA7672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CC5D52" wp14:editId="0147803C">
            <wp:extent cx="5274310" cy="704850"/>
            <wp:effectExtent l="0" t="0" r="2540" b="0"/>
            <wp:docPr id="1928840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0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0A0" w14:textId="066A67C4" w:rsidR="00DA7672" w:rsidRDefault="00DA7672" w:rsidP="003877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1B7463" wp14:editId="31B9FE02">
            <wp:extent cx="5274310" cy="739140"/>
            <wp:effectExtent l="0" t="0" r="2540" b="3810"/>
            <wp:docPr id="1236513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3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18A" w14:textId="39FA50C8" w:rsidR="002D3935" w:rsidRDefault="002D3935" w:rsidP="002D39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nor</w:t>
      </w:r>
      <w:r>
        <w:t>_</w:t>
      </w:r>
      <w:r>
        <w:rPr>
          <w:rFonts w:hint="eastAsia"/>
        </w:rPr>
        <w:t>fdl</w:t>
      </w:r>
      <w:r>
        <w:t>1</w:t>
      </w:r>
    </w:p>
    <w:p w14:paraId="0D682207" w14:textId="6BFD82BC" w:rsidR="00DA7672" w:rsidRDefault="0081118B" w:rsidP="0038771B">
      <w:pPr>
        <w:pStyle w:val="a3"/>
        <w:ind w:left="360" w:firstLineChars="0" w:firstLine="0"/>
        <w:rPr>
          <w:color w:val="FF0000"/>
        </w:rPr>
      </w:pPr>
      <w:r w:rsidRPr="0081118B">
        <w:rPr>
          <w:color w:val="FF0000"/>
        </w:rPr>
        <w:lastRenderedPageBreak/>
        <w:t>nor_fdl1\src\fdl_main.c</w:t>
      </w:r>
      <w:r w:rsidRPr="0081118B">
        <w:rPr>
          <w:rFonts w:hint="eastAsia"/>
        </w:rPr>
        <w:t>中，有震动马达开关，同理需要根据硬件做适当的处理。</w:t>
      </w:r>
    </w:p>
    <w:p w14:paraId="0537DE8C" w14:textId="39DF9C26" w:rsidR="0081118B" w:rsidRPr="0081118B" w:rsidRDefault="0081118B" w:rsidP="003877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763240" wp14:editId="49B0C376">
            <wp:extent cx="5274310" cy="426720"/>
            <wp:effectExtent l="0" t="0" r="2540" b="0"/>
            <wp:docPr id="75746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1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8E7" w14:textId="291689ED" w:rsidR="00C23533" w:rsidRDefault="00C23533" w:rsidP="00C23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</w:t>
      </w:r>
      <w:r>
        <w:t>_script</w:t>
      </w:r>
    </w:p>
    <w:p w14:paraId="65CA8DDA" w14:textId="62F3160E" w:rsidR="00DE3663" w:rsidRDefault="00B363FD" w:rsidP="0038771B">
      <w:pPr>
        <w:pStyle w:val="a3"/>
        <w:ind w:left="360" w:firstLineChars="0" w:firstLine="0"/>
      </w:pPr>
      <w:r>
        <w:rPr>
          <w:rFonts w:hint="eastAsia"/>
        </w:rPr>
        <w:t>刚才在代码中添加了对fota</w:t>
      </w:r>
      <w:r>
        <w:t>_bootloader</w:t>
      </w:r>
      <w:r>
        <w:rPr>
          <w:rFonts w:hint="eastAsia"/>
        </w:rPr>
        <w:t>和fota分区信息的支持，现在需要在ResearchDownload工具中添加对应的文件信息，才能实现fota</w:t>
      </w:r>
      <w:r>
        <w:t>_bootloader</w:t>
      </w:r>
      <w:r>
        <w:rPr>
          <w:rFonts w:hint="eastAsia"/>
        </w:rPr>
        <w:t>和fota差分包的下载。</w:t>
      </w:r>
    </w:p>
    <w:p w14:paraId="3C5F0658" w14:textId="0E26F63F" w:rsidR="00B363FD" w:rsidRDefault="00B363FD" w:rsidP="0038771B">
      <w:pPr>
        <w:pStyle w:val="a3"/>
        <w:ind w:left="360" w:firstLineChars="0" w:firstLine="0"/>
        <w:rPr>
          <w:rFonts w:hint="eastAsia"/>
          <w:color w:val="FF0000"/>
        </w:rPr>
      </w:pPr>
      <w:r w:rsidRPr="00B363FD">
        <w:rPr>
          <w:color w:val="FF0000"/>
        </w:rPr>
        <w:t>make\perl_script\UWS6121E.xml</w:t>
      </w:r>
      <w:r w:rsidRPr="00B363FD">
        <w:rPr>
          <w:rFonts w:hint="eastAsia"/>
        </w:rPr>
        <w:t>文件中，加入文件描述符</w:t>
      </w:r>
      <w:r w:rsidR="00CB1C85">
        <w:rPr>
          <w:rFonts w:hint="eastAsia"/>
        </w:rPr>
        <w:t>，按照范例添加即可，同样的，不需要差分包下载，可以忽略</w:t>
      </w:r>
      <w:r w:rsidR="008E72EF" w:rsidRPr="008E72EF">
        <w:t>FOTA_PACKAGE</w:t>
      </w:r>
      <w:r w:rsidR="008E72EF">
        <w:rPr>
          <w:rFonts w:hint="eastAsia"/>
        </w:rPr>
        <w:t>这个文件的描述。</w:t>
      </w:r>
    </w:p>
    <w:p w14:paraId="2BBA3A1C" w14:textId="034342EF" w:rsidR="00B363FD" w:rsidRDefault="00CB1C85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66B7156" wp14:editId="09C721FB">
            <wp:extent cx="5274310" cy="2714625"/>
            <wp:effectExtent l="0" t="0" r="2540" b="9525"/>
            <wp:docPr id="328009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9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940" w14:textId="3D9B5FF4" w:rsidR="00A72E27" w:rsidRDefault="00A72E27" w:rsidP="00A72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其他SDK基础模块</w:t>
      </w:r>
    </w:p>
    <w:p w14:paraId="28B31C6F" w14:textId="69392808" w:rsidR="000B779C" w:rsidRPr="000B779C" w:rsidRDefault="000B779C" w:rsidP="000B779C">
      <w:pPr>
        <w:pStyle w:val="a3"/>
        <w:ind w:left="360" w:firstLineChars="0" w:firstLine="0"/>
        <w:rPr>
          <w:rFonts w:hint="eastAsia"/>
          <w:color w:val="FF0000"/>
        </w:rPr>
      </w:pPr>
      <w:r w:rsidRPr="000B779C">
        <w:rPr>
          <w:color w:val="FF0000"/>
        </w:rPr>
        <w:t>chip_drv\chip_module\norflash\flash.c</w:t>
      </w:r>
    </w:p>
    <w:p w14:paraId="4630C4FA" w14:textId="4BCBCE2C" w:rsidR="00CB1C85" w:rsidRPr="00084B4B" w:rsidRDefault="000B779C" w:rsidP="0038771B">
      <w:pPr>
        <w:pStyle w:val="a3"/>
        <w:ind w:left="360" w:firstLineChars="0" w:firstLine="0"/>
      </w:pPr>
      <w:r w:rsidRPr="00084B4B">
        <w:rPr>
          <w:rFonts w:hint="eastAsia"/>
        </w:rPr>
        <w:t>在该文件中添加了fota相关的地址和大小定义。</w:t>
      </w:r>
      <w:r w:rsidR="006B4351" w:rsidRPr="00084B4B">
        <w:rPr>
          <w:rFonts w:hint="eastAsia"/>
        </w:rPr>
        <w:t>参考范例</w:t>
      </w:r>
      <w:r w:rsidR="007117EA" w:rsidRPr="00084B4B">
        <w:rPr>
          <w:rFonts w:hint="eastAsia"/>
        </w:rPr>
        <w:t>修改</w:t>
      </w:r>
      <w:r w:rsidR="006B4351" w:rsidRPr="00084B4B">
        <w:rPr>
          <w:rFonts w:hint="eastAsia"/>
        </w:rPr>
        <w:t>即可</w:t>
      </w:r>
    </w:p>
    <w:p w14:paraId="37B8ADC3" w14:textId="7F5B81C9" w:rsidR="009802B3" w:rsidRDefault="002571F5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48F0390" wp14:editId="4C4D7FCF">
            <wp:extent cx="5274310" cy="1566545"/>
            <wp:effectExtent l="0" t="0" r="2540" b="0"/>
            <wp:docPr id="500856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56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D14" w14:textId="5008DD9D" w:rsidR="002571F5" w:rsidRDefault="002571F5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F2AADB1" wp14:editId="2FDC9DB8">
            <wp:extent cx="5274310" cy="908685"/>
            <wp:effectExtent l="0" t="0" r="2540" b="5715"/>
            <wp:docPr id="196452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2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A49" w14:textId="3D58F6BF" w:rsidR="00C5346E" w:rsidRDefault="000F5BC4" w:rsidP="0038771B">
      <w:pPr>
        <w:pStyle w:val="a3"/>
        <w:ind w:left="360" w:firstLineChars="0" w:firstLine="0"/>
        <w:rPr>
          <w:color w:val="FF0000"/>
        </w:rPr>
      </w:pPr>
      <w:r w:rsidRPr="000F5BC4">
        <w:rPr>
          <w:color w:val="FF0000"/>
        </w:rPr>
        <w:t>chip_drv\chip_module\sfc\uws6121e\sfc_phy_uws6121e_v2.c</w:t>
      </w:r>
    </w:p>
    <w:p w14:paraId="02154EF2" w14:textId="1AF261E3" w:rsidR="000F5BC4" w:rsidRPr="00995BEE" w:rsidRDefault="00A02D43" w:rsidP="0038771B">
      <w:pPr>
        <w:pStyle w:val="a3"/>
        <w:ind w:left="360" w:firstLineChars="0" w:firstLine="0"/>
      </w:pPr>
      <w:r w:rsidRPr="00995BEE">
        <w:rPr>
          <w:rFonts w:hint="eastAsia"/>
        </w:rPr>
        <w:t>在该文件中解决编译问题，加入头文件包含，解决数据类型未定义错误</w:t>
      </w:r>
    </w:p>
    <w:p w14:paraId="010A038A" w14:textId="1540CA01" w:rsidR="00A02D43" w:rsidRDefault="00A02D43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19245CD" wp14:editId="62867BE5">
            <wp:extent cx="5274310" cy="1045845"/>
            <wp:effectExtent l="0" t="0" r="2540" b="1905"/>
            <wp:docPr id="788243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43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FA32" w14:textId="4A611E1C" w:rsidR="006129D9" w:rsidRPr="002204E1" w:rsidRDefault="006129D9" w:rsidP="0038771B">
      <w:pPr>
        <w:pStyle w:val="a3"/>
        <w:ind w:left="360" w:firstLineChars="0" w:firstLine="0"/>
        <w:rPr>
          <w:rFonts w:hint="eastAsia"/>
        </w:rPr>
      </w:pPr>
      <w:r w:rsidRPr="002204E1">
        <w:rPr>
          <w:rFonts w:hint="eastAsia"/>
        </w:rPr>
        <w:t>添加对SCI_ASSERT的定义，解决无定义问题。</w:t>
      </w:r>
    </w:p>
    <w:p w14:paraId="073C45E1" w14:textId="50606EEA" w:rsidR="006129D9" w:rsidRDefault="006129D9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E8BE74B" wp14:editId="61FA77B4">
            <wp:extent cx="5274310" cy="960120"/>
            <wp:effectExtent l="0" t="0" r="2540" b="0"/>
            <wp:docPr id="82873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6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B8A" w14:textId="64F9E48A" w:rsidR="00DF145D" w:rsidRDefault="00DF145D" w:rsidP="0038771B">
      <w:pPr>
        <w:pStyle w:val="a3"/>
        <w:ind w:left="360" w:firstLineChars="0" w:firstLine="0"/>
        <w:rPr>
          <w:color w:val="FF0000"/>
        </w:rPr>
      </w:pPr>
      <w:r w:rsidRPr="00DF145D">
        <w:rPr>
          <w:color w:val="FF0000"/>
        </w:rPr>
        <w:t>chip_drv\chip_plf\common\inc\chip_drv_common_io.h</w:t>
      </w:r>
    </w:p>
    <w:p w14:paraId="56FFB6EE" w14:textId="313F155D" w:rsidR="00DF145D" w:rsidRPr="00835B02" w:rsidRDefault="00DF145D" w:rsidP="0038771B">
      <w:pPr>
        <w:pStyle w:val="a3"/>
        <w:ind w:left="360" w:firstLineChars="0" w:firstLine="0"/>
      </w:pPr>
      <w:r w:rsidRPr="00835B02">
        <w:rPr>
          <w:rFonts w:hint="eastAsia"/>
        </w:rPr>
        <w:t>添加数据类型头文件包含，解决数据类型未定义错误</w:t>
      </w:r>
    </w:p>
    <w:p w14:paraId="55E68BFC" w14:textId="2B45057D" w:rsidR="00DF145D" w:rsidRDefault="00835B02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1F066A1" wp14:editId="096F716B">
            <wp:extent cx="5274310" cy="1310640"/>
            <wp:effectExtent l="0" t="0" r="2540" b="3810"/>
            <wp:docPr id="1369598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89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8D73" w14:textId="7E38E0F0" w:rsidR="00835B02" w:rsidRDefault="006B6199" w:rsidP="0038771B">
      <w:pPr>
        <w:pStyle w:val="a3"/>
        <w:ind w:left="360" w:firstLineChars="0" w:firstLine="0"/>
        <w:rPr>
          <w:color w:val="FF0000"/>
        </w:rPr>
      </w:pPr>
      <w:r w:rsidRPr="006B6199">
        <w:rPr>
          <w:color w:val="FF0000"/>
        </w:rPr>
        <w:t>chip_drv\export\inc\flash_drvapi.h</w:t>
      </w:r>
    </w:p>
    <w:p w14:paraId="78160EF7" w14:textId="6E20443A" w:rsidR="006B6199" w:rsidRPr="00595DD9" w:rsidRDefault="006B6199" w:rsidP="0038771B">
      <w:pPr>
        <w:pStyle w:val="a3"/>
        <w:ind w:left="360" w:firstLineChars="0" w:firstLine="0"/>
      </w:pPr>
      <w:r w:rsidRPr="00595DD9">
        <w:rPr>
          <w:rFonts w:hint="eastAsia"/>
        </w:rPr>
        <w:t>在分区表中添加fota相关信息定义以及参数检查接口</w:t>
      </w:r>
    </w:p>
    <w:p w14:paraId="2CDCA1CD" w14:textId="21406924" w:rsidR="006B6199" w:rsidRDefault="00B83BF4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F0E5A07" wp14:editId="28F3D06C">
            <wp:extent cx="5274310" cy="3427730"/>
            <wp:effectExtent l="0" t="0" r="2540" b="1270"/>
            <wp:docPr id="19826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4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5436" w14:textId="177B9B22" w:rsidR="00B83BF4" w:rsidRDefault="00B83BF4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BFB23F7" wp14:editId="0B509A1A">
            <wp:extent cx="5274310" cy="1865630"/>
            <wp:effectExtent l="0" t="0" r="2540" b="1270"/>
            <wp:docPr id="1360649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90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0EF5" w14:textId="513D2E66" w:rsidR="00744AB7" w:rsidRDefault="00744AB7" w:rsidP="0038771B">
      <w:pPr>
        <w:pStyle w:val="a3"/>
        <w:ind w:left="360" w:firstLineChars="0" w:firstLine="0"/>
        <w:rPr>
          <w:color w:val="FF0000"/>
        </w:rPr>
      </w:pPr>
      <w:r w:rsidRPr="00744AB7">
        <w:rPr>
          <w:color w:val="FF0000"/>
        </w:rPr>
        <w:t>MS_Customize\source\product\config\uws6121e\mem_cfg.h</w:t>
      </w:r>
    </w:p>
    <w:p w14:paraId="68025465" w14:textId="3BEE8BBB" w:rsidR="00744AB7" w:rsidRPr="00744AB7" w:rsidRDefault="00744AB7" w:rsidP="0038771B">
      <w:pPr>
        <w:pStyle w:val="a3"/>
        <w:ind w:left="360" w:firstLineChars="0" w:firstLine="0"/>
      </w:pPr>
      <w:r w:rsidRPr="00744AB7">
        <w:rPr>
          <w:rFonts w:hint="eastAsia"/>
        </w:rPr>
        <w:t>增加对FOTA分区的参数定义</w:t>
      </w:r>
    </w:p>
    <w:p w14:paraId="6807FA9F" w14:textId="4C2AD466" w:rsidR="00744AB7" w:rsidRDefault="00744AB7" w:rsidP="0038771B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2232EB0" wp14:editId="0E6D97C3">
            <wp:extent cx="5274310" cy="2195195"/>
            <wp:effectExtent l="0" t="0" r="2540" b="0"/>
            <wp:docPr id="298350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0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CD10" w14:textId="6E1CB6D4" w:rsidR="00744AB7" w:rsidRDefault="000070F3" w:rsidP="0038771B">
      <w:pPr>
        <w:pStyle w:val="a3"/>
        <w:ind w:left="360" w:firstLineChars="0" w:firstLine="0"/>
        <w:rPr>
          <w:color w:val="FF0000"/>
        </w:rPr>
      </w:pPr>
      <w:r w:rsidRPr="000070F3">
        <w:rPr>
          <w:color w:val="FF0000"/>
        </w:rPr>
        <w:t>MS_Customize\source\product\config\uws6121e\spiflash_cfg.c</w:t>
      </w:r>
    </w:p>
    <w:p w14:paraId="0D9FCE34" w14:textId="51126BD7" w:rsidR="000070F3" w:rsidRDefault="000070F3" w:rsidP="0038771B">
      <w:pPr>
        <w:pStyle w:val="a3"/>
        <w:ind w:left="360" w:firstLineChars="0" w:firstLine="0"/>
      </w:pPr>
      <w:r w:rsidRPr="00187BF4">
        <w:rPr>
          <w:rFonts w:hint="eastAsia"/>
        </w:rPr>
        <w:t>分区表中增加FOTA相关的参数，注意修改实际使用的FLASH配置分区表中</w:t>
      </w:r>
    </w:p>
    <w:p w14:paraId="3805C419" w14:textId="5D3DE3B7" w:rsidR="00187BF4" w:rsidRDefault="00187BF4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55BCDF" wp14:editId="5E3FDBB3">
            <wp:extent cx="5274310" cy="1496695"/>
            <wp:effectExtent l="0" t="0" r="2540" b="8255"/>
            <wp:docPr id="90191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155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6C3" w14:textId="575B52B8" w:rsidR="00187BF4" w:rsidRDefault="00243D36" w:rsidP="0038771B">
      <w:pPr>
        <w:pStyle w:val="a3"/>
        <w:ind w:left="360" w:firstLineChars="0" w:firstLine="0"/>
      </w:pPr>
      <w:r>
        <w:rPr>
          <w:rFonts w:hint="eastAsia"/>
        </w:rPr>
        <w:t>最后，将external</w:t>
      </w:r>
      <w:r>
        <w:t>/oneos</w:t>
      </w:r>
      <w:r>
        <w:rPr>
          <w:rFonts w:hint="eastAsia"/>
        </w:rPr>
        <w:t>和Third-party</w:t>
      </w:r>
      <w:r>
        <w:t>/oneos</w:t>
      </w:r>
      <w:r>
        <w:rPr>
          <w:rFonts w:hint="eastAsia"/>
        </w:rPr>
        <w:t>两个文件夹复制到新基线中，并在顶层makefile中添加FOTA</w:t>
      </w:r>
      <w:r>
        <w:t>_SUPPORT</w:t>
      </w:r>
      <w:r>
        <w:rPr>
          <w:rFonts w:hint="eastAsia"/>
        </w:rPr>
        <w:t>的定义</w:t>
      </w:r>
    </w:p>
    <w:p w14:paraId="2AF0342B" w14:textId="2C24819E" w:rsidR="00243D36" w:rsidRDefault="00243D36" w:rsidP="003877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8D59DD" wp14:editId="639C707C">
            <wp:extent cx="5274310" cy="598170"/>
            <wp:effectExtent l="0" t="0" r="2540" b="0"/>
            <wp:docPr id="560010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109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1B29" w14:textId="4545A6BB" w:rsidR="00E14C41" w:rsidRPr="00187BF4" w:rsidRDefault="00E14C41" w:rsidP="00387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至此，移植</w:t>
      </w:r>
      <w:r w:rsidR="001136C6">
        <w:rPr>
          <w:rFonts w:hint="eastAsia"/>
        </w:rPr>
        <w:t>适配工作完成</w:t>
      </w:r>
      <w:r>
        <w:rPr>
          <w:rFonts w:hint="eastAsia"/>
        </w:rPr>
        <w:t>。</w:t>
      </w:r>
    </w:p>
    <w:sectPr w:rsidR="00E14C41" w:rsidRPr="0018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057A"/>
    <w:multiLevelType w:val="hybridMultilevel"/>
    <w:tmpl w:val="06B832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EA0D13"/>
    <w:multiLevelType w:val="hybridMultilevel"/>
    <w:tmpl w:val="45624140"/>
    <w:lvl w:ilvl="0" w:tplc="5D56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1721197">
    <w:abstractNumId w:val="1"/>
  </w:num>
  <w:num w:numId="2" w16cid:durableId="103947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1D"/>
    <w:rsid w:val="000070F3"/>
    <w:rsid w:val="00031425"/>
    <w:rsid w:val="00084B4B"/>
    <w:rsid w:val="000874E8"/>
    <w:rsid w:val="000A1CB3"/>
    <w:rsid w:val="000B779C"/>
    <w:rsid w:val="000F5BC4"/>
    <w:rsid w:val="001032BA"/>
    <w:rsid w:val="001136C6"/>
    <w:rsid w:val="00161F30"/>
    <w:rsid w:val="00162AA1"/>
    <w:rsid w:val="001657E8"/>
    <w:rsid w:val="00187BF4"/>
    <w:rsid w:val="00205546"/>
    <w:rsid w:val="00205E37"/>
    <w:rsid w:val="0021014D"/>
    <w:rsid w:val="002204E1"/>
    <w:rsid w:val="00243D36"/>
    <w:rsid w:val="002571F5"/>
    <w:rsid w:val="00257C91"/>
    <w:rsid w:val="002749B1"/>
    <w:rsid w:val="002D3935"/>
    <w:rsid w:val="002D78FE"/>
    <w:rsid w:val="00327E8F"/>
    <w:rsid w:val="003457F4"/>
    <w:rsid w:val="00357F99"/>
    <w:rsid w:val="0038771B"/>
    <w:rsid w:val="003B5992"/>
    <w:rsid w:val="00405EF4"/>
    <w:rsid w:val="00467BEE"/>
    <w:rsid w:val="004D50E5"/>
    <w:rsid w:val="00503244"/>
    <w:rsid w:val="00595DD9"/>
    <w:rsid w:val="005B20D7"/>
    <w:rsid w:val="005B3E1D"/>
    <w:rsid w:val="005B695B"/>
    <w:rsid w:val="005C237B"/>
    <w:rsid w:val="005E375A"/>
    <w:rsid w:val="006129D9"/>
    <w:rsid w:val="006174B8"/>
    <w:rsid w:val="006275C0"/>
    <w:rsid w:val="00637930"/>
    <w:rsid w:val="0065011B"/>
    <w:rsid w:val="00662DD8"/>
    <w:rsid w:val="006A7C4F"/>
    <w:rsid w:val="006B4351"/>
    <w:rsid w:val="006B6199"/>
    <w:rsid w:val="006D41ED"/>
    <w:rsid w:val="006E6B3A"/>
    <w:rsid w:val="007117EA"/>
    <w:rsid w:val="00744AB7"/>
    <w:rsid w:val="00757572"/>
    <w:rsid w:val="00774DBE"/>
    <w:rsid w:val="007A48D3"/>
    <w:rsid w:val="007D2065"/>
    <w:rsid w:val="007F3BA7"/>
    <w:rsid w:val="0081118B"/>
    <w:rsid w:val="00835B02"/>
    <w:rsid w:val="00870A2A"/>
    <w:rsid w:val="00875304"/>
    <w:rsid w:val="008A0C71"/>
    <w:rsid w:val="008E72EF"/>
    <w:rsid w:val="008F392A"/>
    <w:rsid w:val="00933864"/>
    <w:rsid w:val="00934B4F"/>
    <w:rsid w:val="00937034"/>
    <w:rsid w:val="00950CF8"/>
    <w:rsid w:val="009802B3"/>
    <w:rsid w:val="00995BEE"/>
    <w:rsid w:val="009D3BD8"/>
    <w:rsid w:val="009F73E2"/>
    <w:rsid w:val="00A02D43"/>
    <w:rsid w:val="00A070F0"/>
    <w:rsid w:val="00A35914"/>
    <w:rsid w:val="00A72E27"/>
    <w:rsid w:val="00AA6D9E"/>
    <w:rsid w:val="00AD4798"/>
    <w:rsid w:val="00AF45C3"/>
    <w:rsid w:val="00B1670C"/>
    <w:rsid w:val="00B363FD"/>
    <w:rsid w:val="00B4470A"/>
    <w:rsid w:val="00B83BF4"/>
    <w:rsid w:val="00BA59CC"/>
    <w:rsid w:val="00BF2CD1"/>
    <w:rsid w:val="00C16D6F"/>
    <w:rsid w:val="00C23533"/>
    <w:rsid w:val="00C5346E"/>
    <w:rsid w:val="00C95C32"/>
    <w:rsid w:val="00C96A89"/>
    <w:rsid w:val="00CB1C85"/>
    <w:rsid w:val="00CF778D"/>
    <w:rsid w:val="00DA1928"/>
    <w:rsid w:val="00DA7672"/>
    <w:rsid w:val="00DD3FCB"/>
    <w:rsid w:val="00DE3663"/>
    <w:rsid w:val="00DF145D"/>
    <w:rsid w:val="00DF692F"/>
    <w:rsid w:val="00E14C41"/>
    <w:rsid w:val="00E9219A"/>
    <w:rsid w:val="00EB0F3F"/>
    <w:rsid w:val="00F564BF"/>
    <w:rsid w:val="00F71217"/>
    <w:rsid w:val="00FA7BC3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EA2"/>
  <w15:chartTrackingRefBased/>
  <w15:docId w15:val="{B744B7FD-5E4B-4F3B-BB2E-F9030485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建华 周</dc:creator>
  <cp:keywords/>
  <dc:description/>
  <cp:lastModifiedBy>建华 周</cp:lastModifiedBy>
  <cp:revision>95</cp:revision>
  <dcterms:created xsi:type="dcterms:W3CDTF">2023-10-11T01:55:00Z</dcterms:created>
  <dcterms:modified xsi:type="dcterms:W3CDTF">2023-10-11T06:16:00Z</dcterms:modified>
</cp:coreProperties>
</file>