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3EAB1D5" w:rsidR="00001D09" w:rsidRDefault="5B8D815C" w:rsidP="5AA33F86">
      <w:r>
        <w:rPr>
          <w:noProof/>
        </w:rPr>
        <w:drawing>
          <wp:inline distT="0" distB="0" distL="0" distR="0" wp14:anchorId="58D9E0CD" wp14:editId="5AA33F86">
            <wp:extent cx="5883088" cy="3333750"/>
            <wp:effectExtent l="0" t="0" r="0" b="0"/>
            <wp:docPr id="298012675" name="Picture 298012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088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E71A" w14:textId="0CB8AC43" w:rsidR="5AA33F86" w:rsidRDefault="5AA33F86" w:rsidP="5AA33F86"/>
    <w:p w14:paraId="0242A77E" w14:textId="3CECC598" w:rsidR="6B8CE9BE" w:rsidRDefault="6B8CE9BE" w:rsidP="5AA33F86">
      <w:r>
        <w:rPr>
          <w:noProof/>
        </w:rPr>
        <w:drawing>
          <wp:inline distT="0" distB="0" distL="0" distR="0" wp14:anchorId="09A027B5" wp14:editId="45A2B50F">
            <wp:extent cx="5867400" cy="3117056"/>
            <wp:effectExtent l="0" t="0" r="0" b="0"/>
            <wp:docPr id="1991831714" name="Picture 1991831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1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B8CE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DA9BAA"/>
    <w:rsid w:val="00001D09"/>
    <w:rsid w:val="00134DFB"/>
    <w:rsid w:val="32715FB4"/>
    <w:rsid w:val="4FDA9BAA"/>
    <w:rsid w:val="5AA33F86"/>
    <w:rsid w:val="5B8D815C"/>
    <w:rsid w:val="6B8CE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9BAA"/>
  <w15:chartTrackingRefBased/>
  <w15:docId w15:val="{20FE7439-52EC-47ED-AB35-3E25BBD2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McBride</dc:creator>
  <cp:keywords/>
  <dc:description/>
  <cp:lastModifiedBy>Jake McBride</cp:lastModifiedBy>
  <cp:revision>2</cp:revision>
  <dcterms:created xsi:type="dcterms:W3CDTF">2021-08-31T05:18:00Z</dcterms:created>
  <dcterms:modified xsi:type="dcterms:W3CDTF">2021-09-27T03:38:00Z</dcterms:modified>
</cp:coreProperties>
</file>