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004" w:rsidRPr="007F6ECF" w:rsidRDefault="007F6ECF">
      <w:pPr>
        <w:rPr>
          <w:lang w:val="en-ZA"/>
        </w:rPr>
      </w:pPr>
      <w:r>
        <w:rPr>
          <w:lang w:val="en-ZA"/>
        </w:rPr>
        <w:t xml:space="preserve">This is another test for sharing a document, because the first try had errors with disposing </w:t>
      </w:r>
      <w:bookmarkStart w:id="0" w:name="_GoBack"/>
      <w:bookmarkEnd w:id="0"/>
    </w:p>
    <w:sectPr w:rsidR="00DA5004" w:rsidRPr="007F6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3B1"/>
    <w:rsid w:val="007F6ECF"/>
    <w:rsid w:val="00DA5004"/>
    <w:rsid w:val="00DC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1DB14"/>
  <w15:chartTrackingRefBased/>
  <w15:docId w15:val="{735AA050-5E48-45A2-BF9A-ADAE8720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 SITTIG</dc:creator>
  <cp:keywords/>
  <dc:description/>
  <cp:lastModifiedBy>JACO SITTIG</cp:lastModifiedBy>
  <cp:revision>2</cp:revision>
  <dcterms:created xsi:type="dcterms:W3CDTF">2018-11-14T09:52:00Z</dcterms:created>
  <dcterms:modified xsi:type="dcterms:W3CDTF">2018-11-14T09:53:00Z</dcterms:modified>
</cp:coreProperties>
</file>