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2C" w:rsidRPr="009330AA" w:rsidRDefault="009330AA">
      <w:pPr>
        <w:rPr>
          <w:lang w:val="en-ZA"/>
        </w:rPr>
      </w:pPr>
      <w:r>
        <w:rPr>
          <w:lang w:val="en-ZA"/>
        </w:rPr>
        <w:t xml:space="preserve">This is a test document for sharing documents and placing the info into a database </w:t>
      </w:r>
      <w:bookmarkStart w:id="0" w:name="_GoBack"/>
      <w:bookmarkEnd w:id="0"/>
    </w:p>
    <w:sectPr w:rsidR="00CD022C" w:rsidRPr="0093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E5"/>
    <w:rsid w:val="00276BE5"/>
    <w:rsid w:val="009330AA"/>
    <w:rsid w:val="00C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047F"/>
  <w15:chartTrackingRefBased/>
  <w15:docId w15:val="{642D55BF-EAC2-4554-A6D1-DF21186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2018-11-14T09:49:00Z</dcterms:created>
  <dcterms:modified xsi:type="dcterms:W3CDTF">2018-11-14T09:49:00Z</dcterms:modified>
</cp:coreProperties>
</file>