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1B5579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1B5579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1B5579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Pr="001A5AAA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2AC10EE7" w14:textId="294D78F5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7B272F46" w14:textId="28E6F3CA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proofErr w:type="gramStart"/>
      <w:r>
        <w:t>add</w:t>
      </w:r>
      <w:proofErr w:type="gramEnd"/>
      <w:r>
        <w:t xml:space="preserve">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proofErr w:type="gramStart"/>
      <w:r>
        <w:t>could</w:t>
      </w:r>
      <w:proofErr w:type="gramEnd"/>
      <w:r>
        <w:t xml:space="preserve">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69A340F" w14:textId="2DA6492C" w:rsidR="005D0409" w:rsidRPr="00E2114A" w:rsidRDefault="005D0409" w:rsidP="00BB1F46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</w:t>
      </w:r>
      <w:proofErr w:type="spellStart"/>
      <w:r w:rsidRPr="00E2114A">
        <w:rPr>
          <w:highlight w:val="green"/>
        </w:rPr>
        <w:t>commentable</w:t>
      </w:r>
      <w:proofErr w:type="spellEnd"/>
      <w:r w:rsidRPr="00E2114A">
        <w:rPr>
          <w:highlight w:val="green"/>
        </w:rPr>
        <w:t>”</w:t>
      </w:r>
    </w:p>
    <w:p w14:paraId="33801767" w14:textId="4620E847" w:rsidR="001B323E" w:rsidRPr="00FD4A8A" w:rsidRDefault="001B323E" w:rsidP="00BB1F46">
      <w:pPr>
        <w:pStyle w:val="ListParagraph"/>
        <w:numPr>
          <w:ilvl w:val="1"/>
          <w:numId w:val="4"/>
        </w:numPr>
        <w:rPr>
          <w:highlight w:val="green"/>
        </w:rPr>
      </w:pPr>
      <w:bookmarkStart w:id="0" w:name="_GoBack"/>
      <w:bookmarkEnd w:id="0"/>
      <w:r w:rsidRPr="00FD4A8A">
        <w:rPr>
          <w:highlight w:val="green"/>
        </w:rPr>
        <w:t>Also “acts-as-</w:t>
      </w:r>
      <w:proofErr w:type="spellStart"/>
      <w:r w:rsidRPr="00FD4A8A">
        <w:rPr>
          <w:highlight w:val="green"/>
        </w:rPr>
        <w:t>votable</w:t>
      </w:r>
      <w:proofErr w:type="spellEnd"/>
      <w:r w:rsidRPr="00FD4A8A">
        <w:rPr>
          <w:highlight w:val="green"/>
        </w:rPr>
        <w:t>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76D78B31" w14:textId="1A9BA74A" w:rsidR="00AD56CD" w:rsidRDefault="00AD56CD" w:rsidP="001B323E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3975DFDF" w14:textId="415F0F37" w:rsidR="00287F19" w:rsidRDefault="00987800" w:rsidP="001B323E">
      <w:pPr>
        <w:pStyle w:val="ListParagraph"/>
        <w:numPr>
          <w:ilvl w:val="2"/>
          <w:numId w:val="4"/>
        </w:numPr>
      </w:pPr>
      <w:hyperlink r:id="rId9" w:history="1">
        <w:r w:rsidRPr="000547C4">
          <w:rPr>
            <w:rStyle w:val="Hyperlink"/>
          </w:rPr>
          <w:t>https://masteruby.github.io/weekly-rails/2014/0</w:t>
        </w:r>
        <w:r w:rsidR="00AD56CD">
          <w:rPr>
            <w:rStyle w:val="Hyperlink"/>
          </w:rPr>
          <w:t xml:space="preserve"> </w:t>
        </w:r>
        <w:r w:rsidRPr="000547C4">
          <w:rPr>
            <w:rStyle w:val="Hyperlink"/>
          </w:rPr>
          <w:t>8/05/how-to-add-voting-to-rails-app.html#.Vjh6Mq7hA0R</w:t>
        </w:r>
      </w:hyperlink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69A66250" w14:textId="2F168309" w:rsidR="00B2279A" w:rsidRDefault="00B2279A" w:rsidP="00B2279A">
      <w:pPr>
        <w:pStyle w:val="ListParagraph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images for </w:t>
      </w:r>
      <w:proofErr w:type="spellStart"/>
      <w:r>
        <w:t>anecjokers</w:t>
      </w:r>
      <w:proofErr w:type="spellEnd"/>
      <w:r>
        <w:t>.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1B5579" w:rsidP="00286C29">
      <w:pPr>
        <w:pStyle w:val="ListParagraph"/>
        <w:numPr>
          <w:ilvl w:val="1"/>
          <w:numId w:val="6"/>
        </w:numPr>
      </w:pPr>
      <w:hyperlink r:id="rId10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1B5579" w:rsidP="00404600">
      <w:hyperlink r:id="rId11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1B5579" w:rsidP="00F13B44">
      <w:hyperlink r:id="rId12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DD5975" w:rsidP="00F13B44">
      <w:hyperlink r:id="rId13" w:history="1">
        <w:r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proofErr w:type="spellStart"/>
      <w:r w:rsidR="00E738C5">
        <w:t>haml</w:t>
      </w:r>
      <w:proofErr w:type="spellEnd"/>
      <w:r w:rsidR="00E738C5">
        <w:t xml:space="preserve"> into </w:t>
      </w:r>
      <w:proofErr w:type="spellStart"/>
      <w:r w:rsidR="00E738C5">
        <w:t>erb</w:t>
      </w:r>
      <w:proofErr w:type="spellEnd"/>
      <w:r w:rsidR="00E738C5">
        <w:t xml:space="preserve">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</w:t>
      </w:r>
      <w:proofErr w:type="spellStart"/>
      <w:r>
        <w:t>esque</w:t>
      </w:r>
      <w:proofErr w:type="spellEnd"/>
      <w:r>
        <w:t>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proofErr w:type="spellStart"/>
      <w:proofErr w:type="gramStart"/>
      <w:r w:rsidRPr="00B81660">
        <w:rPr>
          <w:b/>
          <w:i/>
        </w:rPr>
        <w:t>ie</w:t>
      </w:r>
      <w:proofErr w:type="spellEnd"/>
      <w:proofErr w:type="gramEnd"/>
      <w:r w:rsidRPr="00B81660">
        <w:rPr>
          <w:b/>
          <w:i/>
        </w:rPr>
        <w:t xml:space="preserve">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proofErr w:type="gramStart"/>
      <w:r>
        <w:rPr>
          <w:b/>
          <w:i/>
        </w:rPr>
        <w:t>therefore</w:t>
      </w:r>
      <w:proofErr w:type="gramEnd"/>
      <w:r>
        <w:rPr>
          <w:b/>
          <w:i/>
        </w:rPr>
        <w:t>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In same way as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And </w:t>
      </w: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12C3EF68" w14:textId="77777777" w:rsidR="00B315F5" w:rsidRPr="00B315F5" w:rsidRDefault="00B315F5" w:rsidP="00B315F5"/>
    <w:p w14:paraId="2B1E9509" w14:textId="01C412F8" w:rsidR="00B315F5" w:rsidRDefault="00B315F5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Pr="00B315F5" w:rsidRDefault="00BC7243" w:rsidP="00BC7243">
      <w:pPr>
        <w:tabs>
          <w:tab w:val="left" w:pos="1340"/>
        </w:tabs>
      </w:pPr>
      <w:r>
        <w:t xml:space="preserve">Rake </w:t>
      </w:r>
      <w:proofErr w:type="spellStart"/>
      <w:r>
        <w:t>db</w:t>
      </w:r>
      <w:proofErr w:type="spellEnd"/>
      <w:r>
        <w:t>: seed to run to enact the data you have hardcoded in the seed file.</w:t>
      </w:r>
    </w:p>
    <w:sectPr w:rsidR="00BC7243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08AE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22F18"/>
    <w:rsid w:val="00173DAF"/>
    <w:rsid w:val="00191BD8"/>
    <w:rsid w:val="001A5AAA"/>
    <w:rsid w:val="001B323E"/>
    <w:rsid w:val="001B5579"/>
    <w:rsid w:val="001D3D5B"/>
    <w:rsid w:val="00286C29"/>
    <w:rsid w:val="00287F19"/>
    <w:rsid w:val="002C1228"/>
    <w:rsid w:val="003B2660"/>
    <w:rsid w:val="003C7F09"/>
    <w:rsid w:val="00404600"/>
    <w:rsid w:val="00470B29"/>
    <w:rsid w:val="004967BA"/>
    <w:rsid w:val="004A66F7"/>
    <w:rsid w:val="00532C2E"/>
    <w:rsid w:val="005474A6"/>
    <w:rsid w:val="005A157E"/>
    <w:rsid w:val="005D0409"/>
    <w:rsid w:val="005E611C"/>
    <w:rsid w:val="0061053D"/>
    <w:rsid w:val="00635257"/>
    <w:rsid w:val="00642B28"/>
    <w:rsid w:val="006B1852"/>
    <w:rsid w:val="006D2E3C"/>
    <w:rsid w:val="007C25C9"/>
    <w:rsid w:val="00802CF4"/>
    <w:rsid w:val="0081179A"/>
    <w:rsid w:val="00813FFF"/>
    <w:rsid w:val="008B4604"/>
    <w:rsid w:val="00987800"/>
    <w:rsid w:val="009C219F"/>
    <w:rsid w:val="00A104AA"/>
    <w:rsid w:val="00AC4524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C179AE"/>
    <w:rsid w:val="00C206B6"/>
    <w:rsid w:val="00C94ECE"/>
    <w:rsid w:val="00CB1759"/>
    <w:rsid w:val="00CF3B4F"/>
    <w:rsid w:val="00DD5975"/>
    <w:rsid w:val="00E04CCC"/>
    <w:rsid w:val="00E2114A"/>
    <w:rsid w:val="00E738C5"/>
    <w:rsid w:val="00E95626"/>
    <w:rsid w:val="00F13B44"/>
    <w:rsid w:val="00F45AFC"/>
    <w:rsid w:val="00FD4A8A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ikJoreteg/emoji-images" TargetMode="External"/><Relationship Id="rId12" Type="http://schemas.openxmlformats.org/officeDocument/2006/relationships/hyperlink" Target="https://storify.com/" TargetMode="External"/><Relationship Id="rId13" Type="http://schemas.openxmlformats.org/officeDocument/2006/relationships/hyperlink" Target="https://haml2erb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masteruby.github.io/weekly-rails/2014/08/05/how-to-add-voting-to-rails-app.html#.Vjh6Mq7hA0R" TargetMode="External"/><Relationship Id="rId10" Type="http://schemas.openxmlformats.org/officeDocument/2006/relationships/hyperlink" Target="http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781</Words>
  <Characters>4456</Characters>
  <Application>Microsoft Macintosh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71</cp:revision>
  <dcterms:created xsi:type="dcterms:W3CDTF">2015-11-01T11:51:00Z</dcterms:created>
  <dcterms:modified xsi:type="dcterms:W3CDTF">2015-11-03T14:28:00Z</dcterms:modified>
</cp:coreProperties>
</file>