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1B557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1B557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1B557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>loop through categories and locations on stories.show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</w:p>
    <w:p w14:paraId="33801767" w14:textId="4620E847" w:rsidR="001B323E" w:rsidRPr="00FD4A8A" w:rsidRDefault="001B323E" w:rsidP="00BB1F46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76D78B31" w14:textId="1A9BA74A" w:rsidR="00AD56CD" w:rsidRDefault="00AD56CD" w:rsidP="001B323E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3975DFDF" w14:textId="415F0F37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</w:t>
        </w:r>
        <w:r w:rsidR="00AD56CD"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9A66250" w14:textId="2F168309" w:rsidR="00B2279A" w:rsidRDefault="00B2279A" w:rsidP="00B2279A">
      <w:pPr>
        <w:pStyle w:val="ListParagraph"/>
        <w:numPr>
          <w:ilvl w:val="0"/>
          <w:numId w:val="4"/>
        </w:numPr>
      </w:pPr>
      <w:r>
        <w:t>add images for anecjokers.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1B5579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1B5579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1B5579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3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12C3EF68" w14:textId="77777777" w:rsidR="00B315F5" w:rsidRPr="00B315F5" w:rsidRDefault="00B315F5" w:rsidP="00B315F5"/>
    <w:p w14:paraId="2B1E9509" w14:textId="01C412F8" w:rsidR="00B315F5" w:rsidRDefault="00B315F5" w:rsidP="00B315F5"/>
    <w:p w14:paraId="5A1871AF" w14:textId="124ED216" w:rsidR="00B81660" w:rsidRDefault="00B315F5" w:rsidP="00B315F5">
      <w:pPr>
        <w:pStyle w:val="ListParagraph"/>
        <w:numPr>
          <w:ilvl w:val="0"/>
          <w:numId w:val="8"/>
        </w:numPr>
        <w:tabs>
          <w:tab w:val="left" w:pos="1340"/>
        </w:tabs>
      </w:pPr>
      <w:r>
        <w:t>Could not do the initial migration for the comments for some reason.</w:t>
      </w:r>
    </w:p>
    <w:p w14:paraId="4C29E121" w14:textId="68A037D9" w:rsidR="008B4604" w:rsidRDefault="008B4604" w:rsidP="00B315F5">
      <w:pPr>
        <w:pStyle w:val="ListParagraph"/>
        <w:numPr>
          <w:ilvl w:val="0"/>
          <w:numId w:val="8"/>
        </w:numPr>
        <w:tabs>
          <w:tab w:val="left" w:pos="1340"/>
        </w:tabs>
      </w:pPr>
      <w:r>
        <w:t>Getting an error with commentable.</w:t>
      </w:r>
    </w:p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Pr="00B315F5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  <w:bookmarkStart w:id="0" w:name="_GoBack"/>
      <w:bookmarkEnd w:id="0"/>
    </w:p>
    <w:sectPr w:rsidR="00BC7243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08AE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91BD8"/>
    <w:rsid w:val="001A5AAA"/>
    <w:rsid w:val="001B323E"/>
    <w:rsid w:val="001B5579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A157E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8B4604"/>
    <w:rsid w:val="00987800"/>
    <w:rsid w:val="009C219F"/>
    <w:rsid w:val="00A104AA"/>
    <w:rsid w:val="00AC4524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C179AE"/>
    <w:rsid w:val="00C206B6"/>
    <w:rsid w:val="00C94ECE"/>
    <w:rsid w:val="00CB1759"/>
    <w:rsid w:val="00CF3B4F"/>
    <w:rsid w:val="00DD5975"/>
    <w:rsid w:val="00E04CCC"/>
    <w:rsid w:val="00E738C5"/>
    <w:rsid w:val="00E95626"/>
    <w:rsid w:val="00F13B44"/>
    <w:rsid w:val="00F45AFC"/>
    <w:rsid w:val="00FD4A8A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hyperlink" Target="https://haml2erb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797</Words>
  <Characters>4544</Characters>
  <Application>Microsoft Macintosh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69</cp:revision>
  <dcterms:created xsi:type="dcterms:W3CDTF">2015-11-01T11:51:00Z</dcterms:created>
  <dcterms:modified xsi:type="dcterms:W3CDTF">2015-11-03T14:07:00Z</dcterms:modified>
</cp:coreProperties>
</file>