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A5648F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A5648F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A5648F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A5648F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A5648F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A5648F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A5648F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proofErr w:type="spellStart"/>
      <w:r w:rsidR="00E738C5">
        <w:t>haml</w:t>
      </w:r>
      <w:proofErr w:type="spellEnd"/>
      <w:r w:rsidR="00E738C5">
        <w:t xml:space="preserve"> into </w:t>
      </w:r>
      <w:proofErr w:type="spellStart"/>
      <w:r w:rsidR="00E738C5">
        <w:t>erb</w:t>
      </w:r>
      <w:proofErr w:type="spellEnd"/>
      <w:r w:rsidR="00E738C5">
        <w:t xml:space="preserve">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</w:t>
      </w:r>
      <w:proofErr w:type="spellStart"/>
      <w:r>
        <w:t>esque</w:t>
      </w:r>
      <w:proofErr w:type="spellEnd"/>
      <w:r>
        <w:t>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proofErr w:type="spellStart"/>
      <w:proofErr w:type="gramStart"/>
      <w:r w:rsidRPr="00B81660">
        <w:rPr>
          <w:b/>
          <w:i/>
        </w:rPr>
        <w:t>ie</w:t>
      </w:r>
      <w:proofErr w:type="spellEnd"/>
      <w:proofErr w:type="gramEnd"/>
      <w:r w:rsidRPr="00B81660">
        <w:rPr>
          <w:b/>
          <w:i/>
        </w:rPr>
        <w:t xml:space="preserve">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proofErr w:type="gramStart"/>
      <w:r>
        <w:rPr>
          <w:b/>
          <w:i/>
        </w:rPr>
        <w:t>therefore</w:t>
      </w:r>
      <w:proofErr w:type="gramEnd"/>
      <w:r>
        <w:rPr>
          <w:b/>
          <w:i/>
        </w:rPr>
        <w:t>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In same way as 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And </w:t>
      </w:r>
      <w:proofErr w:type="spellStart"/>
      <w:r>
        <w:rPr>
          <w:b/>
          <w:i/>
        </w:rPr>
        <w:t>instagram</w:t>
      </w:r>
      <w:proofErr w:type="spellEnd"/>
      <w:r>
        <w:rPr>
          <w:b/>
          <w:i/>
        </w:rPr>
        <w:t xml:space="preserve">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 xml:space="preserve">Rake </w:t>
      </w:r>
      <w:proofErr w:type="spellStart"/>
      <w:r>
        <w:t>db</w:t>
      </w:r>
      <w:proofErr w:type="spellEnd"/>
      <w:r>
        <w:t>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 xml:space="preserve">Add </w:t>
      </w:r>
      <w:proofErr w:type="spellStart"/>
      <w:r>
        <w:t>carrierwave</w:t>
      </w:r>
      <w:proofErr w:type="spellEnd"/>
      <w:r>
        <w:t xml:space="preserve">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proofErr w:type="gramStart"/>
      <w:r>
        <w:t>downloaded</w:t>
      </w:r>
      <w:proofErr w:type="gramEnd"/>
      <w:r>
        <w:t xml:space="preserve">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 xml:space="preserve">Can’t get image and </w:t>
      </w:r>
      <w:proofErr w:type="spellStart"/>
      <w:r>
        <w:t>tag_line</w:t>
      </w:r>
      <w:proofErr w:type="spellEnd"/>
      <w:r>
        <w:t xml:space="preserve">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 xml:space="preserve">Have got to the bit where you bundle </w:t>
      </w:r>
      <w:proofErr w:type="spellStart"/>
      <w:r>
        <w:t>rma</w:t>
      </w:r>
      <w:r w:rsidR="00E10693">
        <w:softHyphen/>
      </w:r>
      <w:r w:rsidR="00E10693">
        <w:softHyphen/>
      </w:r>
      <w:r>
        <w:t>gick</w:t>
      </w:r>
      <w:proofErr w:type="spellEnd"/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 xml:space="preserve">What’s the crack on Foundation? I </w:t>
      </w:r>
      <w:proofErr w:type="gramStart"/>
      <w:r>
        <w:t>thought</w:t>
      </w:r>
      <w:proofErr w:type="gramEnd"/>
      <w:r>
        <w:t xml:space="preserve">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 xml:space="preserve">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proofErr w:type="gramStart"/>
      <w:r w:rsidRPr="00A07A7A">
        <w:rPr>
          <w:highlight w:val="yellow"/>
        </w:rPr>
        <w:t>add</w:t>
      </w:r>
      <w:proofErr w:type="gramEnd"/>
      <w:r w:rsidRPr="00A07A7A">
        <w:rPr>
          <w:highlight w:val="yellow"/>
        </w:rPr>
        <w:t xml:space="preserve">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proofErr w:type="gramStart"/>
      <w:r w:rsidRPr="00A07A7A">
        <w:rPr>
          <w:highlight w:val="magenta"/>
        </w:rPr>
        <w:t>could</w:t>
      </w:r>
      <w:proofErr w:type="gramEnd"/>
      <w:r w:rsidRPr="00A07A7A">
        <w:rPr>
          <w:highlight w:val="magenta"/>
        </w:rPr>
        <w:t xml:space="preserve">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</w:t>
      </w:r>
      <w:proofErr w:type="spellStart"/>
      <w:r w:rsidRPr="00E2114A">
        <w:rPr>
          <w:highlight w:val="green"/>
        </w:rPr>
        <w:t>commentable</w:t>
      </w:r>
      <w:proofErr w:type="spellEnd"/>
      <w:r w:rsidRPr="00E2114A">
        <w:rPr>
          <w:highlight w:val="green"/>
        </w:rPr>
        <w:t>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</w:t>
      </w:r>
      <w:proofErr w:type="spellStart"/>
      <w:r w:rsidRPr="00FD4A8A">
        <w:rPr>
          <w:highlight w:val="green"/>
        </w:rPr>
        <w:t>votable</w:t>
      </w:r>
      <w:proofErr w:type="spellEnd"/>
      <w:r w:rsidRPr="00FD4A8A">
        <w:rPr>
          <w:highlight w:val="green"/>
        </w:rPr>
        <w:t>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A5648F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2B13FC">
        <w:rPr>
          <w:highlight w:val="green"/>
        </w:rPr>
        <w:t>add</w:t>
      </w:r>
      <w:proofErr w:type="gramEnd"/>
      <w:r w:rsidRPr="002B13FC">
        <w:rPr>
          <w:highlight w:val="green"/>
        </w:rPr>
        <w:t xml:space="preserve"> images for </w:t>
      </w:r>
      <w:proofErr w:type="spellStart"/>
      <w:r w:rsidRPr="002B13FC">
        <w:rPr>
          <w:highlight w:val="green"/>
        </w:rPr>
        <w:t>anecjokers</w:t>
      </w:r>
      <w:proofErr w:type="spellEnd"/>
      <w:r w:rsidRPr="002B13FC">
        <w:rPr>
          <w:highlight w:val="green"/>
        </w:rPr>
        <w:t>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 xml:space="preserve">Seed users and stories </w:t>
      </w:r>
      <w:proofErr w:type="spellStart"/>
      <w:r>
        <w:t>etc</w:t>
      </w:r>
      <w:proofErr w:type="spellEnd"/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A5648F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rStyle w:val="Hyperlink"/>
          <w:color w:val="auto"/>
          <w:highlight w:val="green"/>
          <w:u w:val="none"/>
        </w:rPr>
        <w:t>make</w:t>
      </w:r>
      <w:proofErr w:type="gramEnd"/>
      <w:r w:rsidRPr="00131D29">
        <w:rPr>
          <w:rStyle w:val="Hyperlink"/>
          <w:color w:val="auto"/>
          <w:highlight w:val="green"/>
          <w:u w:val="none"/>
        </w:rPr>
        <w:t xml:space="preserve">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registrations#show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unauthenticated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registrations#new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highlight w:val="green"/>
        </w:rPr>
        <w:t>essentially</w:t>
      </w:r>
      <w:proofErr w:type="gramEnd"/>
      <w:r w:rsidRPr="00131D29">
        <w:rPr>
          <w:highlight w:val="green"/>
        </w:rPr>
        <w:t xml:space="preserve">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 xml:space="preserve">Also, need to change </w:t>
      </w:r>
      <w:proofErr w:type="spellStart"/>
      <w:r w:rsidRPr="00DC0334">
        <w:rPr>
          <w:highlight w:val="green"/>
        </w:rPr>
        <w:t>user_name</w:t>
      </w:r>
      <w:proofErr w:type="spellEnd"/>
      <w:r w:rsidRPr="00DC0334">
        <w:rPr>
          <w:highlight w:val="green"/>
        </w:rPr>
        <w:t xml:space="preserve">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proofErr w:type="spellStart"/>
      <w:r>
        <w:t>Reacjokes</w:t>
      </w:r>
      <w:proofErr w:type="spellEnd"/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 xml:space="preserve">Separate voting where can incorporate </w:t>
      </w:r>
      <w:proofErr w:type="spellStart"/>
      <w:r>
        <w:t>emojis</w:t>
      </w:r>
      <w:proofErr w:type="spellEnd"/>
      <w:r>
        <w:t xml:space="preserve">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Pr="00A04C3F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  <w:rPr>
          <w:highlight w:val="green"/>
        </w:rPr>
      </w:pPr>
      <w:r w:rsidRPr="00A04C3F">
        <w:rPr>
          <w:highlight w:val="green"/>
        </w:rPr>
        <w:t>Would like to do location via search.</w:t>
      </w:r>
      <w:r w:rsidR="008045D2" w:rsidRPr="00A04C3F">
        <w:rPr>
          <w:highlight w:val="green"/>
        </w:rPr>
        <w:t xml:space="preserve"> (</w:t>
      </w:r>
      <w:proofErr w:type="spellStart"/>
      <w:proofErr w:type="gramStart"/>
      <w:r w:rsidR="008045D2" w:rsidRPr="00A04C3F">
        <w:rPr>
          <w:highlight w:val="green"/>
        </w:rPr>
        <w:t>geocoder</w:t>
      </w:r>
      <w:proofErr w:type="spellEnd"/>
      <w:proofErr w:type="gramEnd"/>
      <w:r w:rsidR="008045D2" w:rsidRPr="00A04C3F">
        <w:rPr>
          <w:highlight w:val="green"/>
        </w:rPr>
        <w:t xml:space="preserve"> gem)</w:t>
      </w:r>
    </w:p>
    <w:p w14:paraId="2C9BE698" w14:textId="4B37FF36" w:rsidR="00252334" w:rsidRDefault="00A5648F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="00252334" w:rsidRPr="00516269">
          <w:rPr>
            <w:rStyle w:val="Hyperlink"/>
          </w:rPr>
          <w:t>https://github.com/alexreisner/geocoder/blob/master/README</w:t>
        </w:r>
      </w:hyperlink>
    </w:p>
    <w:p w14:paraId="58190B87" w14:textId="0A1017EC" w:rsidR="00974DD7" w:rsidRDefault="0002172D" w:rsidP="00974DD7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proofErr w:type="spellStart"/>
      <w:r w:rsidRPr="00065E98">
        <w:rPr>
          <w:u w:val="single"/>
        </w:rPr>
        <w:t>Geocoder</w:t>
      </w:r>
      <w:proofErr w:type="spellEnd"/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B14975" w:rsidRDefault="004B511D" w:rsidP="00974DD7">
      <w:pPr>
        <w:tabs>
          <w:tab w:val="left" w:pos="1340"/>
        </w:tabs>
        <w:rPr>
          <w:highlight w:val="green"/>
        </w:rPr>
      </w:pPr>
      <w:proofErr w:type="gramStart"/>
      <w:r w:rsidRPr="00B14975">
        <w:rPr>
          <w:highlight w:val="green"/>
        </w:rPr>
        <w:t>part</w:t>
      </w:r>
      <w:proofErr w:type="gramEnd"/>
      <w:r w:rsidRPr="00B14975">
        <w:rPr>
          <w:highlight w:val="green"/>
        </w:rPr>
        <w:t xml:space="preserve"> way through…just did the bundle.</w:t>
      </w:r>
      <w:r w:rsidR="00CC717D" w:rsidRPr="00B14975">
        <w:rPr>
          <w:highlight w:val="green"/>
        </w:rPr>
        <w:t xml:space="preserve"> </w:t>
      </w:r>
    </w:p>
    <w:p w14:paraId="6A8B41EA" w14:textId="77777777" w:rsidR="00065E98" w:rsidRPr="00B14975" w:rsidRDefault="00065E98" w:rsidP="00974DD7">
      <w:pPr>
        <w:tabs>
          <w:tab w:val="left" w:pos="1340"/>
        </w:tabs>
        <w:rPr>
          <w:highlight w:val="green"/>
        </w:rPr>
      </w:pPr>
    </w:p>
    <w:p w14:paraId="081643DF" w14:textId="59366AEC" w:rsidR="00974DD7" w:rsidRDefault="00974DD7" w:rsidP="00974DD7">
      <w:pPr>
        <w:tabs>
          <w:tab w:val="left" w:pos="1340"/>
        </w:tabs>
      </w:pPr>
      <w:proofErr w:type="gramStart"/>
      <w:r w:rsidRPr="00B14975">
        <w:rPr>
          <w:highlight w:val="green"/>
        </w:rPr>
        <w:t>need</w:t>
      </w:r>
      <w:proofErr w:type="gramEnd"/>
      <w:r w:rsidRPr="00B14975">
        <w:rPr>
          <w:highlight w:val="green"/>
        </w:rPr>
        <w:t xml:space="preserve"> to change latitude and longitude and turn them into floats.</w:t>
      </w:r>
      <w:r>
        <w:t xml:space="preserve">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Pr="00C2446E" w:rsidRDefault="00065E98" w:rsidP="00974DD7">
      <w:pPr>
        <w:tabs>
          <w:tab w:val="left" w:pos="1340"/>
        </w:tabs>
        <w:rPr>
          <w:highlight w:val="green"/>
        </w:rPr>
      </w:pPr>
      <w:r w:rsidRPr="00C2446E">
        <w:rPr>
          <w:highlight w:val="green"/>
        </w:rPr>
        <w:t>Then in location model</w:t>
      </w:r>
    </w:p>
    <w:p w14:paraId="3D6897A3" w14:textId="77777777" w:rsidR="00065E98" w:rsidRPr="00C2446E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highlight w:val="green"/>
        </w:rPr>
      </w:pPr>
      <w:proofErr w:type="spellStart"/>
      <w:proofErr w:type="gram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geocoded</w:t>
      </w:r>
      <w:proofErr w:type="gram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_by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:</w:t>
      </w:r>
      <w:proofErr w:type="spell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full_street_address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  # can also be an IP address </w:t>
      </w:r>
      <w:proofErr w:type="spell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after_validation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:geocode          # auto-fetch coordinates</w:t>
      </w:r>
    </w:p>
    <w:p w14:paraId="06C3A4AF" w14:textId="77777777" w:rsidR="00065E98" w:rsidRPr="00C2446E" w:rsidRDefault="00065E98" w:rsidP="00974DD7">
      <w:pPr>
        <w:tabs>
          <w:tab w:val="left" w:pos="1340"/>
        </w:tabs>
        <w:rPr>
          <w:highlight w:val="green"/>
        </w:rPr>
      </w:pPr>
    </w:p>
    <w:p w14:paraId="708E27BF" w14:textId="6237537D" w:rsidR="00065E98" w:rsidRDefault="00065E98" w:rsidP="00974DD7">
      <w:pPr>
        <w:tabs>
          <w:tab w:val="left" w:pos="1340"/>
        </w:tabs>
      </w:pPr>
      <w:proofErr w:type="gramStart"/>
      <w:r w:rsidRPr="00C2446E">
        <w:rPr>
          <w:highlight w:val="green"/>
        </w:rPr>
        <w:t>get</w:t>
      </w:r>
      <w:proofErr w:type="gramEnd"/>
      <w:r w:rsidRPr="00C2446E">
        <w:rPr>
          <w:highlight w:val="green"/>
        </w:rPr>
        <w:t xml:space="preserve"> a key for Google Maps API</w:t>
      </w:r>
      <w:r w:rsidR="001E2A6B" w:rsidRPr="00C2446E">
        <w:rPr>
          <w:highlight w:val="green"/>
        </w:rPr>
        <w:t xml:space="preserve"> and chuck the key into a </w:t>
      </w:r>
      <w:proofErr w:type="spellStart"/>
      <w:r w:rsidR="001E2A6B" w:rsidRPr="00C2446E">
        <w:rPr>
          <w:highlight w:val="green"/>
        </w:rPr>
        <w:t>scriptag</w:t>
      </w:r>
      <w:proofErr w:type="spellEnd"/>
      <w:r w:rsidR="001E2A6B" w:rsidRPr="00C2446E">
        <w:rPr>
          <w:highlight w:val="green"/>
        </w:rPr>
        <w:t xml:space="preserve"> that they give you and chuck it on to layout/</w:t>
      </w:r>
      <w:proofErr w:type="spellStart"/>
      <w:r w:rsidR="001E2A6B" w:rsidRPr="00C2446E">
        <w:rPr>
          <w:highlight w:val="green"/>
        </w:rPr>
        <w:t>application.html.erb</w:t>
      </w:r>
      <w:proofErr w:type="spellEnd"/>
    </w:p>
    <w:p w14:paraId="4B109A93" w14:textId="77777777" w:rsidR="004C4C03" w:rsidRDefault="004C4C03" w:rsidP="00974DD7">
      <w:pPr>
        <w:tabs>
          <w:tab w:val="left" w:pos="1340"/>
        </w:tabs>
      </w:pPr>
    </w:p>
    <w:p w14:paraId="5706E1DA" w14:textId="68D006A0" w:rsidR="004C4C03" w:rsidRDefault="004C4C03" w:rsidP="00974DD7">
      <w:pPr>
        <w:tabs>
          <w:tab w:val="left" w:pos="1340"/>
        </w:tabs>
      </w:pPr>
      <w:proofErr w:type="gramStart"/>
      <w:r>
        <w:t>good</w:t>
      </w:r>
      <w:proofErr w:type="gramEnd"/>
      <w:r>
        <w:t xml:space="preserve"> for getting maps in the index which incorporates all of the locations that have been incorporated</w:t>
      </w:r>
      <w:r w:rsidR="00B432EA">
        <w:t xml:space="preserve"> for </w:t>
      </w:r>
      <w:proofErr w:type="spellStart"/>
      <w:r w:rsidR="00B432EA">
        <w:t>Geocoder</w:t>
      </w:r>
      <w:proofErr w:type="spellEnd"/>
      <w:r w:rsidR="00B432EA">
        <w:t xml:space="preserve"> stuff.</w:t>
      </w:r>
    </w:p>
    <w:p w14:paraId="3E1349FA" w14:textId="0002E0BC" w:rsidR="004C4C03" w:rsidRDefault="00A5648F" w:rsidP="004C4C03">
      <w:pPr>
        <w:pStyle w:val="ListParagraph"/>
        <w:numPr>
          <w:ilvl w:val="0"/>
          <w:numId w:val="12"/>
        </w:numPr>
        <w:tabs>
          <w:tab w:val="left" w:pos="1340"/>
        </w:tabs>
      </w:pPr>
      <w:hyperlink r:id="rId16" w:history="1">
        <w:r w:rsidR="004C4C03" w:rsidRPr="0046575A">
          <w:rPr>
            <w:rStyle w:val="Hyperlink"/>
          </w:rPr>
          <w:t>http://bytefilia.com/google-maps-rails-crud-demo-creating-marker/</w:t>
        </w:r>
      </w:hyperlink>
    </w:p>
    <w:p w14:paraId="13F9B86E" w14:textId="241DA022" w:rsidR="004C4C03" w:rsidRDefault="00A5648F" w:rsidP="004C4C03">
      <w:pPr>
        <w:pStyle w:val="ListParagraph"/>
        <w:tabs>
          <w:tab w:val="left" w:pos="1340"/>
        </w:tabs>
      </w:pPr>
      <w:hyperlink r:id="rId17" w:history="1">
        <w:r w:rsidR="000A08DD" w:rsidRPr="0046575A">
          <w:rPr>
            <w:rStyle w:val="Hyperlink"/>
          </w:rPr>
          <w:t>https://developers.google.com/maps/documentation/javascript/tutorial</w:t>
        </w:r>
      </w:hyperlink>
    </w:p>
    <w:p w14:paraId="2AB48BCB" w14:textId="0B401B75" w:rsidR="00065E98" w:rsidRDefault="000A08DD" w:rsidP="00E77372">
      <w:pPr>
        <w:pStyle w:val="ListParagraph"/>
        <w:tabs>
          <w:tab w:val="left" w:pos="1340"/>
        </w:tabs>
      </w:pPr>
      <w:r>
        <w:tab/>
      </w:r>
      <w:proofErr w:type="gramStart"/>
      <w:r>
        <w:t>and</w:t>
      </w:r>
      <w:proofErr w:type="gramEnd"/>
      <w:r>
        <w:t xml:space="preserve"> that as well </w:t>
      </w:r>
    </w:p>
    <w:p w14:paraId="0EA5E029" w14:textId="6502C77B" w:rsidR="00E77372" w:rsidRDefault="00E77372" w:rsidP="00E77372">
      <w:pPr>
        <w:pStyle w:val="ListParagraph"/>
        <w:numPr>
          <w:ilvl w:val="0"/>
          <w:numId w:val="12"/>
        </w:numPr>
        <w:tabs>
          <w:tab w:val="left" w:pos="1340"/>
        </w:tabs>
      </w:pPr>
      <w:proofErr w:type="gramStart"/>
      <w:r>
        <w:t>or</w:t>
      </w:r>
      <w:proofErr w:type="gramEnd"/>
      <w:r>
        <w:t xml:space="preserve"> look at snazzy maps to mix it up.</w:t>
      </w:r>
    </w:p>
    <w:p w14:paraId="0036AD5B" w14:textId="3CE1E815" w:rsidR="00C2446E" w:rsidRDefault="00DD221B" w:rsidP="00974DD7">
      <w:pPr>
        <w:tabs>
          <w:tab w:val="left" w:pos="1340"/>
        </w:tabs>
      </w:pPr>
      <w:proofErr w:type="gramStart"/>
      <w:r w:rsidRPr="00A42109">
        <w:rPr>
          <w:highlight w:val="green"/>
        </w:rPr>
        <w:t>potentially</w:t>
      </w:r>
      <w:proofErr w:type="gramEnd"/>
      <w:r w:rsidRPr="00A42109">
        <w:rPr>
          <w:highlight w:val="green"/>
        </w:rPr>
        <w:t xml:space="preserve"> change marker icon</w:t>
      </w:r>
    </w:p>
    <w:p w14:paraId="6B63B107" w14:textId="77777777" w:rsidR="00065E98" w:rsidRDefault="00065E98" w:rsidP="00974DD7">
      <w:pPr>
        <w:tabs>
          <w:tab w:val="left" w:pos="1340"/>
        </w:tabs>
      </w:pPr>
    </w:p>
    <w:p w14:paraId="77FCB0BD" w14:textId="77777777" w:rsidR="00E125DD" w:rsidRDefault="00E125DD" w:rsidP="00D949D1">
      <w:pPr>
        <w:tabs>
          <w:tab w:val="left" w:pos="1340"/>
        </w:tabs>
      </w:pPr>
      <w:proofErr w:type="spellStart"/>
      <w:r>
        <w:t>Gravatar</w:t>
      </w:r>
      <w:proofErr w:type="spellEnd"/>
      <w:r>
        <w:t xml:space="preserve"> for adding images to </w:t>
      </w:r>
      <w:proofErr w:type="gramStart"/>
      <w:r>
        <w:t>users which</w:t>
      </w:r>
      <w:proofErr w:type="gramEnd"/>
      <w:r>
        <w:t xml:space="preserve"> follow them around the page (from Marc Baghdadi</w:t>
      </w:r>
    </w:p>
    <w:p w14:paraId="0549C8EB" w14:textId="341540FE" w:rsidR="00D949D1" w:rsidRDefault="00A5648F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8" w:history="1">
        <w:r w:rsidR="00E125DD" w:rsidRPr="0046575A">
          <w:rPr>
            <w:rStyle w:val="Hyperlink"/>
          </w:rPr>
          <w:t>https://github.com/lwe/gravatarify</w:t>
        </w:r>
      </w:hyperlink>
    </w:p>
    <w:p w14:paraId="17FDD410" w14:textId="340761F5" w:rsidR="00E125DD" w:rsidRDefault="00A5648F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9" w:history="1">
        <w:r w:rsidR="00E125DD" w:rsidRPr="0046575A">
          <w:rPr>
            <w:rStyle w:val="Hyperlink"/>
          </w:rPr>
          <w:t>https://en.gravatar.com/</w:t>
        </w:r>
      </w:hyperlink>
    </w:p>
    <w:p w14:paraId="10CD743A" w14:textId="77777777" w:rsidR="00E125DD" w:rsidRDefault="00E125DD" w:rsidP="00E125DD">
      <w:pPr>
        <w:pStyle w:val="ListParagraph"/>
        <w:tabs>
          <w:tab w:val="left" w:pos="1340"/>
        </w:tabs>
      </w:pPr>
    </w:p>
    <w:p w14:paraId="296DC651" w14:textId="77777777" w:rsidR="00E125DD" w:rsidRDefault="00E125DD" w:rsidP="00D949D1">
      <w:pPr>
        <w:tabs>
          <w:tab w:val="left" w:pos="1340"/>
        </w:tabs>
      </w:pPr>
    </w:p>
    <w:p w14:paraId="1889EDA9" w14:textId="1662755B" w:rsidR="00A42109" w:rsidRDefault="00A42109" w:rsidP="00D949D1">
      <w:pPr>
        <w:tabs>
          <w:tab w:val="left" w:pos="1340"/>
        </w:tabs>
      </w:pPr>
      <w:r>
        <w:t>THINGS THAT I STILL NEED TO DO</w:t>
      </w:r>
    </w:p>
    <w:p w14:paraId="19EF8F8B" w14:textId="77777777" w:rsidR="00A42109" w:rsidRDefault="00A42109" w:rsidP="00D949D1">
      <w:pPr>
        <w:tabs>
          <w:tab w:val="left" w:pos="1340"/>
        </w:tabs>
      </w:pPr>
    </w:p>
    <w:p w14:paraId="7BB52322" w14:textId="77777777" w:rsidR="00202A9D" w:rsidRDefault="00A42109" w:rsidP="00A42109">
      <w:pPr>
        <w:pStyle w:val="ListParagraph"/>
        <w:numPr>
          <w:ilvl w:val="0"/>
          <w:numId w:val="13"/>
        </w:numPr>
        <w:tabs>
          <w:tab w:val="left" w:pos="1340"/>
        </w:tabs>
      </w:pPr>
      <w:r>
        <w:t>S</w:t>
      </w:r>
      <w:r w:rsidR="00202A9D">
        <w:t>TYLING</w:t>
      </w:r>
      <w:r>
        <w:t xml:space="preserve"> </w:t>
      </w:r>
    </w:p>
    <w:p w14:paraId="5A3CDDD4" w14:textId="6F11B733" w:rsidR="00A42109" w:rsidRDefault="00A42109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proofErr w:type="gramStart"/>
      <w:r>
        <w:t>make</w:t>
      </w:r>
      <w:proofErr w:type="gramEnd"/>
      <w:r>
        <w:t xml:space="preserve"> it mobile friendly.</w:t>
      </w:r>
    </w:p>
    <w:p w14:paraId="086C3287" w14:textId="79E0070E" w:rsidR="00202A9D" w:rsidRDefault="00202A9D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Desired hex code is #96C8A2</w:t>
      </w:r>
    </w:p>
    <w:p w14:paraId="552F1B20" w14:textId="396F4781" w:rsidR="000B62D5" w:rsidRDefault="000B62D5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 xml:space="preserve">Put all of the stories and </w:t>
      </w:r>
      <w:proofErr w:type="spellStart"/>
      <w:r>
        <w:t>emojis</w:t>
      </w:r>
      <w:proofErr w:type="spellEnd"/>
      <w:r>
        <w:t xml:space="preserve"> views into </w:t>
      </w:r>
      <w:proofErr w:type="spellStart"/>
      <w:r>
        <w:t>ul</w:t>
      </w:r>
      <w:proofErr w:type="spellEnd"/>
      <w:r>
        <w:t xml:space="preserve"> and </w:t>
      </w:r>
      <w:proofErr w:type="spellStart"/>
      <w:r>
        <w:t>li’s</w:t>
      </w:r>
      <w:proofErr w:type="spellEnd"/>
      <w:r>
        <w:t xml:space="preserve"> like Alex did for users.</w:t>
      </w:r>
    </w:p>
    <w:p w14:paraId="443BC9BD" w14:textId="194A0CCB" w:rsidR="00A87B13" w:rsidRDefault="00A87B13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r>
        <w:t>Td = li</w:t>
      </w:r>
    </w:p>
    <w:p w14:paraId="3BBB3E19" w14:textId="47BCEA13" w:rsidR="00A87B13" w:rsidRDefault="00A87B13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proofErr w:type="spellStart"/>
      <w:r>
        <w:t>Tr</w:t>
      </w:r>
      <w:proofErr w:type="spellEnd"/>
      <w:r>
        <w:t xml:space="preserve"> = </w:t>
      </w:r>
      <w:proofErr w:type="spellStart"/>
      <w:r>
        <w:t>ul</w:t>
      </w:r>
      <w:proofErr w:type="spellEnd"/>
    </w:p>
    <w:p w14:paraId="350842DD" w14:textId="0933B558" w:rsidR="00BD2BF9" w:rsidRDefault="00BD2BF9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proofErr w:type="spellStart"/>
      <w:r>
        <w:t>Th</w:t>
      </w:r>
      <w:proofErr w:type="spellEnd"/>
      <w:r>
        <w:t xml:space="preserve"> = h</w:t>
      </w:r>
    </w:p>
    <w:p w14:paraId="7F44E24B" w14:textId="7256E39B" w:rsidR="00DD57D6" w:rsidRDefault="00DD57D6" w:rsidP="00DD57D6">
      <w:pPr>
        <w:pStyle w:val="ListParagraph"/>
        <w:numPr>
          <w:ilvl w:val="0"/>
          <w:numId w:val="13"/>
        </w:numPr>
        <w:tabs>
          <w:tab w:val="left" w:pos="1340"/>
        </w:tabs>
      </w:pPr>
      <w:r>
        <w:t>REACJOKES/ Voting stuff</w:t>
      </w:r>
    </w:p>
    <w:p w14:paraId="10AA5A4D" w14:textId="3EB1FFA1" w:rsidR="00DD57D6" w:rsidRDefault="00475CCE" w:rsidP="00DD57D6">
      <w:pPr>
        <w:pStyle w:val="ListParagraph"/>
        <w:numPr>
          <w:ilvl w:val="1"/>
          <w:numId w:val="13"/>
        </w:numPr>
        <w:tabs>
          <w:tab w:val="left" w:pos="1340"/>
        </w:tabs>
      </w:pPr>
      <w:r>
        <w:t>That would be very cool</w:t>
      </w:r>
    </w:p>
    <w:p w14:paraId="2087CB3F" w14:textId="0A893E57" w:rsidR="00A5648F" w:rsidRDefault="000768A6" w:rsidP="00A5648F">
      <w:pPr>
        <w:pStyle w:val="ListParagraph"/>
        <w:numPr>
          <w:ilvl w:val="0"/>
          <w:numId w:val="13"/>
        </w:numPr>
        <w:tabs>
          <w:tab w:val="left" w:pos="1340"/>
        </w:tabs>
      </w:pPr>
      <w:r>
        <w:t xml:space="preserve">Be </w:t>
      </w:r>
      <w:r w:rsidR="006B5F45">
        <w:t xml:space="preserve">able to add a form for location. </w:t>
      </w:r>
    </w:p>
    <w:p w14:paraId="20B994AC" w14:textId="5D321361" w:rsidR="006B5F45" w:rsidRDefault="006B5F45" w:rsidP="006B5F45">
      <w:pPr>
        <w:pStyle w:val="ListParagraph"/>
        <w:numPr>
          <w:ilvl w:val="1"/>
          <w:numId w:val="13"/>
        </w:numPr>
        <w:tabs>
          <w:tab w:val="left" w:pos="1340"/>
        </w:tabs>
      </w:pPr>
      <w:r>
        <w:t>Need to change models (as at the moment a story has and belongs to many stories.</w:t>
      </w:r>
    </w:p>
    <w:p w14:paraId="1ABCC5DA" w14:textId="142B19B0" w:rsidR="002D72C7" w:rsidRDefault="002D72C7" w:rsidP="002D72C7">
      <w:pPr>
        <w:pStyle w:val="ListParagraph"/>
        <w:numPr>
          <w:ilvl w:val="0"/>
          <w:numId w:val="13"/>
        </w:numPr>
        <w:tabs>
          <w:tab w:val="left" w:pos="1340"/>
        </w:tabs>
      </w:pPr>
      <w:r>
        <w:t>Be able to see hyperlink in stories</w:t>
      </w:r>
    </w:p>
    <w:p w14:paraId="232316B6" w14:textId="70610EAD" w:rsidR="002D72C7" w:rsidRDefault="0007110A" w:rsidP="002D72C7">
      <w:pPr>
        <w:pStyle w:val="ListParagraph"/>
        <w:numPr>
          <w:ilvl w:val="1"/>
          <w:numId w:val="13"/>
        </w:numPr>
        <w:tabs>
          <w:tab w:val="left" w:pos="1340"/>
        </w:tabs>
      </w:pPr>
      <w:hyperlink r:id="rId20" w:history="1">
        <w:r w:rsidRPr="00EC734A">
          <w:rPr>
            <w:rStyle w:val="Hyperlink"/>
          </w:rPr>
          <w:t>http://stackoverflow.com/questions/13198997/regex-to-match-urls-in-ruby-on-rails</w:t>
        </w:r>
      </w:hyperlink>
    </w:p>
    <w:p w14:paraId="50BABCE3" w14:textId="13CE4833" w:rsidR="0007110A" w:rsidRDefault="0007110A" w:rsidP="0007110A">
      <w:pPr>
        <w:pStyle w:val="ListParagraph"/>
        <w:numPr>
          <w:ilvl w:val="0"/>
          <w:numId w:val="13"/>
        </w:numPr>
        <w:tabs>
          <w:tab w:val="left" w:pos="1340"/>
        </w:tabs>
      </w:pPr>
      <w:proofErr w:type="spellStart"/>
      <w:r>
        <w:t>Gravatar</w:t>
      </w:r>
      <w:proofErr w:type="spellEnd"/>
      <w:r>
        <w:t xml:space="preserve"> </w:t>
      </w:r>
    </w:p>
    <w:p w14:paraId="567CFBA2" w14:textId="2B988626" w:rsidR="0007110A" w:rsidRDefault="0007110A" w:rsidP="0007110A">
      <w:pPr>
        <w:pStyle w:val="ListParagraph"/>
        <w:numPr>
          <w:ilvl w:val="1"/>
          <w:numId w:val="13"/>
        </w:numPr>
        <w:tabs>
          <w:tab w:val="left" w:pos="1340"/>
        </w:tabs>
      </w:pPr>
      <w:r>
        <w:t>That would be really cool</w:t>
      </w:r>
      <w:r w:rsidR="00B2494C">
        <w:t>.</w:t>
      </w:r>
    </w:p>
    <w:p w14:paraId="1BFB5B34" w14:textId="77777777" w:rsidR="00F54169" w:rsidRDefault="00F54169" w:rsidP="00F54169">
      <w:pPr>
        <w:tabs>
          <w:tab w:val="left" w:pos="1340"/>
        </w:tabs>
      </w:pPr>
    </w:p>
    <w:p w14:paraId="78AF6C13" w14:textId="21A60863" w:rsidR="00F54169" w:rsidRDefault="00F54169" w:rsidP="00F54169">
      <w:pPr>
        <w:tabs>
          <w:tab w:val="left" w:pos="1340"/>
        </w:tabs>
      </w:pPr>
      <w:r>
        <w:t>Problems</w:t>
      </w:r>
    </w:p>
    <w:p w14:paraId="7CD20F68" w14:textId="775B46FB" w:rsidR="00F54169" w:rsidRDefault="00F54169" w:rsidP="00F54169">
      <w:pPr>
        <w:pStyle w:val="ListParagraph"/>
        <w:numPr>
          <w:ilvl w:val="0"/>
          <w:numId w:val="14"/>
        </w:numPr>
        <w:tabs>
          <w:tab w:val="left" w:pos="1340"/>
        </w:tabs>
      </w:pPr>
      <w:r>
        <w:t>When there is no user logged in, it comes up with an error if they try to delete something.</w:t>
      </w:r>
    </w:p>
    <w:p w14:paraId="1400A233" w14:textId="15406A9B" w:rsidR="00F54169" w:rsidRDefault="00F54169" w:rsidP="00F54169">
      <w:pPr>
        <w:pStyle w:val="ListParagraph"/>
        <w:numPr>
          <w:ilvl w:val="1"/>
          <w:numId w:val="14"/>
        </w:numPr>
        <w:tabs>
          <w:tab w:val="left" w:pos="1340"/>
        </w:tabs>
      </w:pPr>
      <w:r>
        <w:t xml:space="preserve">Ideally they don’t have the option to edit or delete. </w:t>
      </w:r>
    </w:p>
    <w:p w14:paraId="0B26635E" w14:textId="24A324C2" w:rsidR="008B32AB" w:rsidRDefault="00F54169" w:rsidP="008B32AB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only have the option to show.</w:t>
      </w:r>
    </w:p>
    <w:p w14:paraId="21C5E532" w14:textId="484A9C40" w:rsidR="008B32AB" w:rsidRDefault="008B32AB" w:rsidP="008B32AB">
      <w:pPr>
        <w:pStyle w:val="ListParagraph"/>
        <w:numPr>
          <w:ilvl w:val="1"/>
          <w:numId w:val="14"/>
        </w:numPr>
        <w:tabs>
          <w:tab w:val="left" w:pos="1340"/>
        </w:tabs>
      </w:pPr>
      <w:r>
        <w:t xml:space="preserve">They should also not be able to add a new story unless they register. </w:t>
      </w:r>
    </w:p>
    <w:p w14:paraId="3EAEF106" w14:textId="4104B4D8" w:rsidR="009C33A3" w:rsidRDefault="009C33A3" w:rsidP="009C33A3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also not have the option to delete or edit categories.</w:t>
      </w:r>
    </w:p>
    <w:p w14:paraId="64DE6810" w14:textId="6CB1515B" w:rsidR="005E3DC1" w:rsidRDefault="005E3DC1" w:rsidP="009C33A3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also not have the option to add new locations.</w:t>
      </w:r>
    </w:p>
    <w:p w14:paraId="04F2ABB1" w14:textId="02B84241" w:rsidR="005E3DC1" w:rsidRDefault="005E3DC1" w:rsidP="005E3DC1">
      <w:pPr>
        <w:pStyle w:val="ListParagraph"/>
        <w:numPr>
          <w:ilvl w:val="3"/>
          <w:numId w:val="14"/>
        </w:numPr>
        <w:tabs>
          <w:tab w:val="left" w:pos="1340"/>
        </w:tabs>
      </w:pPr>
      <w:r>
        <w:t xml:space="preserve">They should only be able to see locations that </w:t>
      </w:r>
      <w:proofErr w:type="gramStart"/>
      <w:r>
        <w:t>are already existing</w:t>
      </w:r>
      <w:proofErr w:type="gramEnd"/>
      <w:r>
        <w:t>.</w:t>
      </w:r>
    </w:p>
    <w:p w14:paraId="18EBEAA3" w14:textId="77777777" w:rsidR="00492833" w:rsidRDefault="00492833" w:rsidP="00492833">
      <w:pPr>
        <w:pStyle w:val="ListParagraph"/>
        <w:numPr>
          <w:ilvl w:val="3"/>
          <w:numId w:val="14"/>
        </w:numPr>
        <w:tabs>
          <w:tab w:val="left" w:pos="1340"/>
        </w:tabs>
        <w:rPr>
          <w:i/>
        </w:rPr>
      </w:pPr>
      <w:r>
        <w:rPr>
          <w:i/>
        </w:rPr>
        <w:t xml:space="preserve">We overcame this by going into the routes </w:t>
      </w:r>
      <w:proofErr w:type="gramStart"/>
      <w:r>
        <w:rPr>
          <w:i/>
        </w:rPr>
        <w:t>file which</w:t>
      </w:r>
      <w:proofErr w:type="gramEnd"/>
      <w:r>
        <w:rPr>
          <w:i/>
        </w:rPr>
        <w:t xml:space="preserve"> is app/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. </w:t>
      </w:r>
    </w:p>
    <w:p w14:paraId="486F5577" w14:textId="1B9A3F34" w:rsidR="009E63C9" w:rsidRDefault="002A7081" w:rsidP="009E63C9">
      <w:pPr>
        <w:pStyle w:val="ListParagraph"/>
        <w:numPr>
          <w:ilvl w:val="3"/>
          <w:numId w:val="14"/>
        </w:numPr>
        <w:tabs>
          <w:tab w:val="left" w:pos="1340"/>
        </w:tabs>
        <w:rPr>
          <w:i/>
        </w:rPr>
      </w:pPr>
      <w:r>
        <w:rPr>
          <w:i/>
        </w:rPr>
        <w:t xml:space="preserve">For categories, locations and users we made sure that they could only edit if their </w:t>
      </w:r>
      <w:proofErr w:type="spellStart"/>
      <w:r>
        <w:rPr>
          <w:i/>
        </w:rPr>
        <w:t>userid</w:t>
      </w:r>
      <w:proofErr w:type="spellEnd"/>
      <w:r>
        <w:rPr>
          <w:i/>
        </w:rPr>
        <w:t xml:space="preserve"> was equal to the story id. Therefore we made </w:t>
      </w:r>
      <w:proofErr w:type="gramStart"/>
      <w:r>
        <w:rPr>
          <w:i/>
        </w:rPr>
        <w:t>an if</w:t>
      </w:r>
      <w:proofErr w:type="gramEnd"/>
      <w:r>
        <w:rPr>
          <w:i/>
        </w:rPr>
        <w:t xml:space="preserve"> statement (this part was in show and index). </w:t>
      </w:r>
    </w:p>
    <w:p w14:paraId="2EDD973E" w14:textId="77777777" w:rsidR="000B7E7C" w:rsidRDefault="000B7E7C" w:rsidP="000B7E7C">
      <w:pPr>
        <w:tabs>
          <w:tab w:val="left" w:pos="1340"/>
        </w:tabs>
        <w:rPr>
          <w:i/>
        </w:rPr>
      </w:pPr>
    </w:p>
    <w:p w14:paraId="7C6D07CE" w14:textId="7DD1647D" w:rsidR="000B7E7C" w:rsidRPr="000B7E7C" w:rsidRDefault="000B7E7C" w:rsidP="000B7E7C">
      <w:pPr>
        <w:tabs>
          <w:tab w:val="left" w:pos="1340"/>
        </w:tabs>
        <w:rPr>
          <w:i/>
        </w:rPr>
      </w:pPr>
      <w:r>
        <w:rPr>
          <w:i/>
        </w:rPr>
        <w:t>TO DO</w:t>
      </w:r>
    </w:p>
    <w:p w14:paraId="0A691E9E" w14:textId="77777777" w:rsidR="009E63C9" w:rsidRDefault="009E63C9" w:rsidP="009E63C9">
      <w:pPr>
        <w:pStyle w:val="ListParagraph"/>
        <w:tabs>
          <w:tab w:val="left" w:pos="1340"/>
        </w:tabs>
        <w:ind w:left="2880"/>
        <w:rPr>
          <w:i/>
        </w:rPr>
      </w:pPr>
    </w:p>
    <w:p w14:paraId="077764F7" w14:textId="275F66D7" w:rsidR="009E63C9" w:rsidRPr="00AA1800" w:rsidRDefault="009E63C9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  <w:highlight w:val="yellow"/>
        </w:rPr>
      </w:pPr>
      <w:r w:rsidRPr="00AA1800">
        <w:rPr>
          <w:highlight w:val="yellow"/>
        </w:rPr>
        <w:t xml:space="preserve">When map is working…get it so you can click on map to see which stories correspond to those locations. </w:t>
      </w:r>
    </w:p>
    <w:p w14:paraId="65091CF3" w14:textId="5B4448C2" w:rsidR="000B7E7C" w:rsidRPr="00F95E13" w:rsidRDefault="000B7E7C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  <w:highlight w:val="green"/>
        </w:rPr>
      </w:pPr>
      <w:r w:rsidRPr="00F95E13">
        <w:rPr>
          <w:highlight w:val="green"/>
        </w:rPr>
        <w:t>Is there any way I can hardcode images into the seed data?</w:t>
      </w:r>
    </w:p>
    <w:p w14:paraId="64AA67F8" w14:textId="07149038" w:rsidR="00A73DB4" w:rsidRPr="00F95E13" w:rsidRDefault="00A73DB4" w:rsidP="00A73DB4">
      <w:pPr>
        <w:pStyle w:val="ListParagraph"/>
        <w:numPr>
          <w:ilvl w:val="1"/>
          <w:numId w:val="14"/>
        </w:numPr>
        <w:tabs>
          <w:tab w:val="left" w:pos="1340"/>
        </w:tabs>
        <w:rPr>
          <w:i/>
          <w:highlight w:val="green"/>
        </w:rPr>
      </w:pPr>
      <w:r w:rsidRPr="00F95E13">
        <w:rPr>
          <w:highlight w:val="green"/>
        </w:rPr>
        <w:t>Yes just add it so that it can also be an image tag. Find the images in the below.</w:t>
      </w:r>
    </w:p>
    <w:p w14:paraId="67D99C7F" w14:textId="15EC525D" w:rsidR="00A737E4" w:rsidRPr="00AB036E" w:rsidRDefault="00A737E4" w:rsidP="00AB036E">
      <w:pPr>
        <w:pStyle w:val="ListParagraph"/>
        <w:tabs>
          <w:tab w:val="left" w:pos="1340"/>
        </w:tabs>
        <w:ind w:left="1440"/>
        <w:rPr>
          <w:i/>
        </w:rPr>
      </w:pPr>
      <w:hyperlink r:id="rId21" w:history="1">
        <w:r w:rsidRPr="00EC734A">
          <w:rPr>
            <w:rStyle w:val="Hyperlink"/>
            <w:i/>
          </w:rPr>
          <w:t>http://imgur.com/a/t0aaV</w:t>
        </w:r>
      </w:hyperlink>
      <w:r w:rsidRPr="00AB036E">
        <w:rPr>
          <w:i/>
        </w:rPr>
        <w:tab/>
      </w:r>
    </w:p>
    <w:p w14:paraId="35514DE2" w14:textId="5C7A523D" w:rsidR="00AB036E" w:rsidRPr="00B567DF" w:rsidRDefault="00AB036E" w:rsidP="00AB036E">
      <w:pPr>
        <w:pStyle w:val="ListParagraph"/>
        <w:numPr>
          <w:ilvl w:val="0"/>
          <w:numId w:val="15"/>
        </w:numPr>
        <w:tabs>
          <w:tab w:val="left" w:pos="1340"/>
        </w:tabs>
        <w:rPr>
          <w:highlight w:val="green"/>
        </w:rPr>
      </w:pPr>
      <w:r w:rsidRPr="00B567DF">
        <w:rPr>
          <w:highlight w:val="green"/>
        </w:rPr>
        <w:t>Now working!!!!!!!!</w:t>
      </w:r>
    </w:p>
    <w:p w14:paraId="42831EA1" w14:textId="16B89A97" w:rsidR="00FA4A25" w:rsidRPr="008E2787" w:rsidRDefault="00CE4404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  <w:highlight w:val="green"/>
        </w:rPr>
      </w:pPr>
      <w:r w:rsidRPr="00F95E13">
        <w:rPr>
          <w:highlight w:val="green"/>
        </w:rPr>
        <w:t xml:space="preserve">Need to add images to </w:t>
      </w:r>
      <w:proofErr w:type="spellStart"/>
      <w:r w:rsidRPr="00F95E13">
        <w:rPr>
          <w:highlight w:val="green"/>
        </w:rPr>
        <w:t>anicists</w:t>
      </w:r>
      <w:proofErr w:type="spellEnd"/>
      <w:r w:rsidRPr="00F95E13">
        <w:rPr>
          <w:highlight w:val="green"/>
        </w:rPr>
        <w:t xml:space="preserve"> tab</w:t>
      </w:r>
    </w:p>
    <w:p w14:paraId="211A3A55" w14:textId="3644E397" w:rsidR="008E2787" w:rsidRPr="00AA1800" w:rsidRDefault="008E2787" w:rsidP="008E2787">
      <w:pPr>
        <w:pStyle w:val="ListParagraph"/>
        <w:numPr>
          <w:ilvl w:val="0"/>
          <w:numId w:val="14"/>
        </w:numPr>
        <w:tabs>
          <w:tab w:val="left" w:pos="1340"/>
        </w:tabs>
        <w:rPr>
          <w:highlight w:val="yellow"/>
        </w:rPr>
      </w:pPr>
      <w:r w:rsidRPr="00AA1800">
        <w:rPr>
          <w:highlight w:val="yellow"/>
        </w:rPr>
        <w:t>Want to get rid of the hyper link from their tag line.</w:t>
      </w:r>
    </w:p>
    <w:p w14:paraId="2FE44E3C" w14:textId="0F196EC5" w:rsidR="00DF0A02" w:rsidRPr="00AA1800" w:rsidRDefault="00DF0A02" w:rsidP="008E2787">
      <w:pPr>
        <w:pStyle w:val="ListParagraph"/>
        <w:numPr>
          <w:ilvl w:val="0"/>
          <w:numId w:val="14"/>
        </w:numPr>
        <w:tabs>
          <w:tab w:val="left" w:pos="1340"/>
        </w:tabs>
        <w:rPr>
          <w:highlight w:val="yellow"/>
        </w:rPr>
      </w:pPr>
      <w:r w:rsidRPr="00AA1800">
        <w:rPr>
          <w:highlight w:val="yellow"/>
        </w:rPr>
        <w:t>Want to add an image to stories.show</w:t>
      </w:r>
      <w:r w:rsidR="0082004F" w:rsidRPr="00AA1800">
        <w:rPr>
          <w:highlight w:val="yellow"/>
        </w:rPr>
        <w:t>.html</w:t>
      </w:r>
    </w:p>
    <w:p w14:paraId="60F04BE4" w14:textId="77777777" w:rsidR="00545D4B" w:rsidRDefault="00545D4B" w:rsidP="00545D4B">
      <w:pPr>
        <w:tabs>
          <w:tab w:val="left" w:pos="1340"/>
        </w:tabs>
        <w:rPr>
          <w:i/>
        </w:rPr>
      </w:pPr>
    </w:p>
    <w:p w14:paraId="6F55E36B" w14:textId="77777777" w:rsidR="00545D4B" w:rsidRDefault="00545D4B" w:rsidP="00545D4B">
      <w:pPr>
        <w:tabs>
          <w:tab w:val="left" w:pos="1340"/>
        </w:tabs>
        <w:rPr>
          <w:i/>
        </w:rPr>
      </w:pPr>
    </w:p>
    <w:p w14:paraId="4D027CA0" w14:textId="1581948A" w:rsidR="00545D4B" w:rsidRPr="00545D4B" w:rsidRDefault="00545D4B" w:rsidP="00545D4B">
      <w:pPr>
        <w:tabs>
          <w:tab w:val="left" w:pos="1340"/>
        </w:tabs>
      </w:pPr>
      <w:r>
        <w:t xml:space="preserve">It is breaking when I click on each user in the all </w:t>
      </w:r>
      <w:proofErr w:type="spellStart"/>
      <w:r>
        <w:t>anecists</w:t>
      </w:r>
      <w:proofErr w:type="spellEnd"/>
      <w:r>
        <w:t xml:space="preserve"> page. I am trying to get their pictures to pop up and that is what is nailing it.</w:t>
      </w:r>
    </w:p>
    <w:p w14:paraId="3A709A74" w14:textId="77777777" w:rsidR="004028E9" w:rsidRDefault="004028E9" w:rsidP="004028E9">
      <w:pPr>
        <w:pStyle w:val="ListParagraph"/>
        <w:tabs>
          <w:tab w:val="left" w:pos="1340"/>
        </w:tabs>
        <w:ind w:left="2880"/>
      </w:pPr>
    </w:p>
    <w:p w14:paraId="7E6F3E5D" w14:textId="77777777" w:rsidR="00A42109" w:rsidRDefault="00A42109" w:rsidP="00D949D1">
      <w:pPr>
        <w:tabs>
          <w:tab w:val="left" w:pos="1340"/>
        </w:tabs>
      </w:pPr>
    </w:p>
    <w:p w14:paraId="0CB86B0D" w14:textId="77777777" w:rsidR="00A42109" w:rsidRDefault="00A42109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A5648F" w:rsidP="00D949D1">
      <w:pPr>
        <w:tabs>
          <w:tab w:val="left" w:pos="1340"/>
        </w:tabs>
      </w:pPr>
      <w:hyperlink r:id="rId22" w:history="1">
        <w:r w:rsidR="00D949D1"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</w:t>
      </w:r>
      <w:proofErr w:type="spellStart"/>
      <w:r>
        <w:t>def</w:t>
      </w:r>
      <w:proofErr w:type="spellEnd"/>
      <w:r>
        <w:t xml:space="preserve"> pictures</w:t>
      </w:r>
      <w:r w:rsidR="00AB7C27">
        <w:tab/>
      </w:r>
    </w:p>
    <w:p w14:paraId="270AC311" w14:textId="2A2D2888" w:rsidR="00D949D1" w:rsidRDefault="00A5648F" w:rsidP="00D949D1">
      <w:pPr>
        <w:tabs>
          <w:tab w:val="left" w:pos="1340"/>
        </w:tabs>
      </w:pPr>
      <w:hyperlink r:id="rId23" w:history="1">
        <w:r w:rsidR="00D949D1"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proofErr w:type="spellStart"/>
      <w:r>
        <w:t>Emojigory</w:t>
      </w:r>
      <w:proofErr w:type="spellEnd"/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proofErr w:type="gramStart"/>
      <w:r>
        <w:t>password</w:t>
      </w:r>
      <w:proofErr w:type="gramEnd"/>
      <w:r>
        <w:t xml:space="preserve">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</w:t>
      </w:r>
      <w:proofErr w:type="spellStart"/>
      <w:r w:rsidRPr="001417CC">
        <w:rPr>
          <w:highlight w:val="green"/>
        </w:rPr>
        <w:t>Thunderpants</w:t>
      </w:r>
      <w:proofErr w:type="spellEnd"/>
      <w:r w:rsidRPr="001417CC">
        <w:rPr>
          <w:highlight w:val="green"/>
        </w:rPr>
        <w:t>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proofErr w:type="spellStart"/>
      <w:r w:rsidRPr="00AC3F81">
        <w:rPr>
          <w:highlight w:val="green"/>
        </w:rPr>
        <w:t>Seb</w:t>
      </w:r>
      <w:proofErr w:type="spellEnd"/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Pr="0064351A" w:rsidRDefault="00FE5DA0" w:rsidP="000C7232">
      <w:pPr>
        <w:tabs>
          <w:tab w:val="left" w:pos="1340"/>
        </w:tabs>
        <w:rPr>
          <w:highlight w:val="green"/>
        </w:rPr>
      </w:pPr>
      <w:bookmarkStart w:id="0" w:name="_GoBack"/>
      <w:bookmarkEnd w:id="0"/>
      <w:r w:rsidRPr="0064351A">
        <w:rPr>
          <w:highlight w:val="green"/>
        </w:rPr>
        <w:t>James Graham</w:t>
      </w:r>
    </w:p>
    <w:p w14:paraId="7C9076AE" w14:textId="0D76A70F" w:rsidR="009032F9" w:rsidRPr="0064351A" w:rsidRDefault="00FE5DA0" w:rsidP="000C7232">
      <w:pPr>
        <w:tabs>
          <w:tab w:val="left" w:pos="1340"/>
        </w:tabs>
        <w:rPr>
          <w:highlight w:val="green"/>
        </w:rPr>
      </w:pPr>
      <w:proofErr w:type="spellStart"/>
      <w:r w:rsidRPr="0064351A">
        <w:rPr>
          <w:highlight w:val="green"/>
        </w:rPr>
        <w:t>Gypo</w:t>
      </w:r>
      <w:proofErr w:type="spellEnd"/>
    </w:p>
    <w:p w14:paraId="36C5C9DF" w14:textId="7CAB2194" w:rsidR="009032F9" w:rsidRPr="0064351A" w:rsidRDefault="009032F9" w:rsidP="000C7232">
      <w:pPr>
        <w:tabs>
          <w:tab w:val="left" w:pos="1340"/>
        </w:tabs>
        <w:rPr>
          <w:highlight w:val="green"/>
        </w:rPr>
      </w:pPr>
      <w:r w:rsidRPr="0064351A">
        <w:rPr>
          <w:highlight w:val="green"/>
        </w:rPr>
        <w:t>“</w:t>
      </w:r>
      <w:r w:rsidR="00FE5DA0" w:rsidRPr="0064351A">
        <w:rPr>
          <w:highlight w:val="green"/>
        </w:rPr>
        <w:t>I need to spend time with her</w:t>
      </w:r>
      <w:r w:rsidRPr="0064351A">
        <w:rPr>
          <w:highlight w:val="green"/>
        </w:rPr>
        <w:t>”</w:t>
      </w:r>
    </w:p>
    <w:p w14:paraId="3A4054EE" w14:textId="6C2F3C92" w:rsidR="00FE5DA0" w:rsidRPr="0064351A" w:rsidRDefault="00FE5DA0" w:rsidP="000C7232">
      <w:pPr>
        <w:tabs>
          <w:tab w:val="left" w:pos="1340"/>
        </w:tabs>
        <w:rPr>
          <w:highlight w:val="green"/>
        </w:rPr>
      </w:pPr>
      <w:proofErr w:type="gramStart"/>
      <w:r w:rsidRPr="0064351A">
        <w:rPr>
          <w:highlight w:val="green"/>
        </w:rPr>
        <w:t>romance</w:t>
      </w:r>
      <w:proofErr w:type="gramEnd"/>
      <w:r w:rsidRPr="0064351A">
        <w:rPr>
          <w:highlight w:val="green"/>
        </w:rPr>
        <w:t>, love, kissing</w:t>
      </w:r>
    </w:p>
    <w:p w14:paraId="51070CDF" w14:textId="33B8CCD4" w:rsidR="00FE5DA0" w:rsidRPr="0064351A" w:rsidRDefault="00FE5DA0" w:rsidP="000C7232">
      <w:pPr>
        <w:tabs>
          <w:tab w:val="left" w:pos="1340"/>
        </w:tabs>
        <w:rPr>
          <w:highlight w:val="green"/>
        </w:rPr>
      </w:pPr>
      <w:r w:rsidRPr="0064351A">
        <w:rPr>
          <w:highlight w:val="green"/>
        </w:rP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 w:rsidRPr="0064351A">
        <w:rPr>
          <w:highlight w:val="green"/>
        </w:rPr>
        <w:t xml:space="preserve">(Hughie de </w:t>
      </w:r>
      <w:proofErr w:type="spellStart"/>
      <w:r w:rsidRPr="0064351A">
        <w:rPr>
          <w:highlight w:val="green"/>
        </w:rPr>
        <w:t>Zulueta</w:t>
      </w:r>
      <w:proofErr w:type="spellEnd"/>
      <w:r w:rsidRPr="0064351A">
        <w:rPr>
          <w:highlight w:val="green"/>
        </w:rPr>
        <w:t xml:space="preserve">, Jake Willis Fleming, Charlie </w:t>
      </w:r>
      <w:proofErr w:type="spellStart"/>
      <w:r w:rsidRPr="0064351A">
        <w:rPr>
          <w:highlight w:val="green"/>
        </w:rPr>
        <w:t>Gayner</w:t>
      </w:r>
      <w:proofErr w:type="spellEnd"/>
      <w:r w:rsidRPr="0064351A">
        <w:rPr>
          <w:highlight w:val="green"/>
        </w:rPr>
        <w:t>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proofErr w:type="gramStart"/>
      <w:r>
        <w:t>early</w:t>
      </w:r>
      <w:proofErr w:type="gramEnd"/>
      <w:r>
        <w:t xml:space="preserve">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proofErr w:type="gramStart"/>
      <w:r>
        <w:t>thinking</w:t>
      </w:r>
      <w:proofErr w:type="gramEnd"/>
      <w:r>
        <w:t>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 xml:space="preserve">(Hughie de </w:t>
      </w:r>
      <w:proofErr w:type="spellStart"/>
      <w:r>
        <w:t>Zulueta</w:t>
      </w:r>
      <w:proofErr w:type="spellEnd"/>
      <w:r>
        <w:t>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proofErr w:type="gramStart"/>
      <w:r>
        <w:t>francis.hutley99@gmail.com</w:t>
      </w:r>
      <w:proofErr w:type="gramEnd"/>
    </w:p>
    <w:p w14:paraId="3203B212" w14:textId="77777777" w:rsidR="003C1AAB" w:rsidRDefault="003C1AAB" w:rsidP="000C7232">
      <w:pPr>
        <w:tabs>
          <w:tab w:val="left" w:pos="1340"/>
        </w:tabs>
      </w:pPr>
      <w:proofErr w:type="spellStart"/>
      <w:r w:rsidRPr="003C1AAB">
        <w:t>Frönk</w:t>
      </w:r>
      <w:proofErr w:type="spellEnd"/>
      <w:r w:rsidRPr="003C1AAB">
        <w:t xml:space="preserve"> le </w:t>
      </w:r>
      <w:proofErr w:type="spellStart"/>
      <w:r w:rsidRPr="003C1AAB">
        <w:t>tönk</w:t>
      </w:r>
      <w:proofErr w:type="spellEnd"/>
      <w:r w:rsidRPr="003C1AAB">
        <w:t xml:space="preserve"> </w:t>
      </w:r>
    </w:p>
    <w:p w14:paraId="13D4D198" w14:textId="5A277450" w:rsidR="006F2232" w:rsidRDefault="0002172D" w:rsidP="000C7232">
      <w:pPr>
        <w:tabs>
          <w:tab w:val="left" w:pos="1340"/>
        </w:tabs>
      </w:pPr>
      <w:proofErr w:type="spellStart"/>
      <w:proofErr w:type="gramStart"/>
      <w:r>
        <w:t>d</w:t>
      </w:r>
      <w:proofErr w:type="gramEnd"/>
      <w:r w:rsidR="006F2232">
        <w:t>“German</w:t>
      </w:r>
      <w:proofErr w:type="spellEnd"/>
      <w:r w:rsidR="006F2232">
        <w:t xml:space="preserve">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 xml:space="preserve">What’s </w:t>
      </w:r>
      <w:proofErr w:type="spellStart"/>
      <w:r>
        <w:t>Fintech</w:t>
      </w:r>
      <w:proofErr w:type="spellEnd"/>
      <w:r>
        <w:t xml:space="preserve">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proofErr w:type="spellStart"/>
      <w:r>
        <w:t>Slades</w:t>
      </w:r>
      <w:proofErr w:type="spellEnd"/>
      <w:r>
        <w:t>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 xml:space="preserve">(Jake Willis Fleming, Alexander </w:t>
      </w:r>
      <w:proofErr w:type="spellStart"/>
      <w:r>
        <w:t>Cordle</w:t>
      </w:r>
      <w:proofErr w:type="spellEnd"/>
      <w:r>
        <w:t xml:space="preserve">, </w:t>
      </w:r>
      <w:proofErr w:type="spellStart"/>
      <w:r>
        <w:t>Arnoud</w:t>
      </w:r>
      <w:proofErr w:type="spellEnd"/>
      <w:r>
        <w:t xml:space="preserve"> </w:t>
      </w:r>
      <w:proofErr w:type="spellStart"/>
      <w:r>
        <w:t>Terwindt</w:t>
      </w:r>
      <w:proofErr w:type="spellEnd"/>
      <w:r>
        <w:t>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 xml:space="preserve">Charles </w:t>
      </w:r>
      <w:proofErr w:type="spellStart"/>
      <w:r>
        <w:t>Hirst</w:t>
      </w:r>
      <w:proofErr w:type="spellEnd"/>
    </w:p>
    <w:p w14:paraId="6CFF8F97" w14:textId="179C50C6" w:rsidR="00EA36CE" w:rsidRDefault="00EA36CE" w:rsidP="000C7232">
      <w:pPr>
        <w:tabs>
          <w:tab w:val="left" w:pos="1340"/>
        </w:tabs>
      </w:pPr>
      <w:r>
        <w:t xml:space="preserve">“Teacher of </w:t>
      </w:r>
      <w:proofErr w:type="spellStart"/>
      <w:r>
        <w:t>Jah</w:t>
      </w:r>
      <w:proofErr w:type="spellEnd"/>
      <w:r>
        <w:t>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 xml:space="preserve">Pam </w:t>
      </w:r>
      <w:proofErr w:type="spellStart"/>
      <w:r>
        <w:t>Pams</w:t>
      </w:r>
      <w:proofErr w:type="spellEnd"/>
      <w:r>
        <w:t>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</w:t>
      </w:r>
      <w:proofErr w:type="spellStart"/>
      <w:r>
        <w:t>Hiscox</w:t>
      </w:r>
      <w:proofErr w:type="spellEnd"/>
      <w:r>
        <w:t>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 xml:space="preserve">Sid </w:t>
      </w:r>
      <w:proofErr w:type="spellStart"/>
      <w:r>
        <w:t>Hiscox</w:t>
      </w:r>
      <w:proofErr w:type="spellEnd"/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proofErr w:type="spellStart"/>
      <w:r>
        <w:t>Bertie</w:t>
      </w:r>
      <w:proofErr w:type="spellEnd"/>
      <w:r>
        <w:t xml:space="preserve"> Hamilton </w:t>
      </w:r>
      <w:proofErr w:type="spellStart"/>
      <w:r>
        <w:t>Stubber</w:t>
      </w:r>
      <w:proofErr w:type="spellEnd"/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</w:t>
      </w:r>
      <w:proofErr w:type="gramStart"/>
      <w:r>
        <w:t>come</w:t>
      </w:r>
      <w:proofErr w:type="gramEnd"/>
      <w:r>
        <w:t xml:space="preserve"> on </w:t>
      </w:r>
      <w:proofErr w:type="spellStart"/>
      <w:r>
        <w:t>bruv</w:t>
      </w:r>
      <w:proofErr w:type="spellEnd"/>
      <w:r>
        <w:t xml:space="preserve"> we was at </w:t>
      </w:r>
      <w:proofErr w:type="spellStart"/>
      <w:r>
        <w:t>skl</w:t>
      </w:r>
      <w:proofErr w:type="spellEnd"/>
      <w:r>
        <w:t xml:space="preserve"> </w:t>
      </w:r>
      <w:proofErr w:type="spellStart"/>
      <w:r>
        <w:t>togevaar</w:t>
      </w:r>
      <w:proofErr w:type="spellEnd"/>
      <w:r>
        <w:t>”</w:t>
      </w:r>
    </w:p>
    <w:p w14:paraId="246E552D" w14:textId="37C6536C" w:rsidR="00D7172D" w:rsidRDefault="00D7172D" w:rsidP="000C7232">
      <w:pPr>
        <w:tabs>
          <w:tab w:val="left" w:pos="1340"/>
        </w:tabs>
      </w:pPr>
      <w:proofErr w:type="gramStart"/>
      <w:r>
        <w:t>school</w:t>
      </w:r>
      <w:proofErr w:type="gramEnd"/>
      <w:r>
        <w:t>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</w:t>
      </w:r>
      <w:proofErr w:type="spellStart"/>
      <w:r>
        <w:t>hooned</w:t>
      </w:r>
      <w:proofErr w:type="spellEnd"/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proofErr w:type="spellStart"/>
      <w:r w:rsidR="00E65EAE">
        <w:t>Keelan</w:t>
      </w:r>
      <w:proofErr w:type="spellEnd"/>
      <w:r w:rsidR="00E65EAE">
        <w:t xml:space="preserve"> </w:t>
      </w:r>
      <w:proofErr w:type="spellStart"/>
      <w:r w:rsidR="00E65EAE">
        <w:t>Kember</w:t>
      </w:r>
      <w:proofErr w:type="spellEnd"/>
      <w:r w:rsidR="00E65EAE">
        <w:t>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proofErr w:type="spellStart"/>
      <w:r>
        <w:t>Arnoud</w:t>
      </w:r>
      <w:proofErr w:type="spellEnd"/>
      <w:r>
        <w:t xml:space="preserve"> </w:t>
      </w:r>
      <w:proofErr w:type="spellStart"/>
      <w:r>
        <w:t>Terwindt</w:t>
      </w:r>
      <w:proofErr w:type="spellEnd"/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 xml:space="preserve">“I’ll just </w:t>
      </w:r>
      <w:proofErr w:type="spellStart"/>
      <w:r>
        <w:t>f’ing</w:t>
      </w:r>
      <w:proofErr w:type="spellEnd"/>
      <w:r>
        <w:t xml:space="preserve">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proofErr w:type="gramStart"/>
      <w:r>
        <w:t>shooting</w:t>
      </w:r>
      <w:proofErr w:type="gramEnd"/>
      <w:r>
        <w:t>, birds</w:t>
      </w:r>
    </w:p>
    <w:p w14:paraId="4A3B1C2C" w14:textId="6F3E7F91" w:rsidR="0068502C" w:rsidRDefault="00900D43" w:rsidP="000C7232">
      <w:pPr>
        <w:tabs>
          <w:tab w:val="left" w:pos="1340"/>
        </w:tabs>
      </w:pPr>
      <w:proofErr w:type="spellStart"/>
      <w:r>
        <w:t>Bures</w:t>
      </w:r>
      <w:proofErr w:type="spellEnd"/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proofErr w:type="spellStart"/>
      <w:r>
        <w:t>Keelan</w:t>
      </w:r>
      <w:proofErr w:type="spellEnd"/>
      <w:r>
        <w:t xml:space="preserve"> </w:t>
      </w:r>
    </w:p>
    <w:p w14:paraId="3C1811F4" w14:textId="6CE2591A" w:rsidR="00C96028" w:rsidRDefault="0082002D" w:rsidP="000C7232">
      <w:pPr>
        <w:tabs>
          <w:tab w:val="left" w:pos="1340"/>
        </w:tabs>
      </w:pPr>
      <w:proofErr w:type="spellStart"/>
      <w:r>
        <w:t>Kembersaurus</w:t>
      </w:r>
      <w:proofErr w:type="spellEnd"/>
    </w:p>
    <w:p w14:paraId="42811F60" w14:textId="77777777" w:rsidR="0082002D" w:rsidRDefault="0068502C" w:rsidP="000C7232">
      <w:pPr>
        <w:tabs>
          <w:tab w:val="left" w:pos="1340"/>
        </w:tabs>
      </w:pPr>
      <w:r>
        <w:t>“</w:t>
      </w:r>
      <w:proofErr w:type="spellStart"/>
      <w:r>
        <w:t>Nooooo</w:t>
      </w:r>
      <w:proofErr w:type="spellEnd"/>
      <w:r>
        <w:t xml:space="preserve">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proofErr w:type="gramStart"/>
      <w:r>
        <w:t>bedtime</w:t>
      </w:r>
      <w:proofErr w:type="gramEnd"/>
      <w:r>
        <w:t>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 xml:space="preserve">(Jake Willis Fleming, Daisy </w:t>
      </w:r>
      <w:proofErr w:type="spellStart"/>
      <w:r>
        <w:t>Knatchbull</w:t>
      </w:r>
      <w:proofErr w:type="spellEnd"/>
      <w:r>
        <w:t>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 xml:space="preserve">Hugo </w:t>
      </w:r>
      <w:proofErr w:type="spellStart"/>
      <w:r>
        <w:t>Cordle</w:t>
      </w:r>
      <w:proofErr w:type="spellEnd"/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</w:t>
      </w:r>
      <w:proofErr w:type="spellStart"/>
      <w:r>
        <w:t>Hugo</w:t>
      </w:r>
      <w:proofErr w:type="spellEnd"/>
      <w:r>
        <w:t>…Jake</w:t>
      </w:r>
      <w:proofErr w:type="gramStart"/>
      <w:r>
        <w:t>?!</w:t>
      </w:r>
      <w:proofErr w:type="gramEnd"/>
      <w:r>
        <w:t xml:space="preserve">” </w:t>
      </w:r>
    </w:p>
    <w:p w14:paraId="307AED19" w14:textId="76E69F1C" w:rsidR="00CC5AB6" w:rsidRDefault="00CC5AB6" w:rsidP="000C7232">
      <w:pPr>
        <w:tabs>
          <w:tab w:val="left" w:pos="1340"/>
        </w:tabs>
      </w:pPr>
      <w:proofErr w:type="gramStart"/>
      <w:r>
        <w:t>dancing</w:t>
      </w:r>
      <w:proofErr w:type="gramEnd"/>
      <w:r>
        <w:t>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>“</w:t>
      </w:r>
      <w:proofErr w:type="spellStart"/>
      <w:r>
        <w:t>Bokkkkaaaaaa</w:t>
      </w:r>
      <w:proofErr w:type="spellEnd"/>
      <w:r>
        <w:t xml:space="preserve">” </w:t>
      </w:r>
    </w:p>
    <w:p w14:paraId="7DD41021" w14:textId="4F12C2BF" w:rsidR="008A4FF5" w:rsidRDefault="008A4FF5" w:rsidP="000C7232">
      <w:pPr>
        <w:tabs>
          <w:tab w:val="left" w:pos="1340"/>
        </w:tabs>
      </w:pPr>
      <w:proofErr w:type="gramStart"/>
      <w:r>
        <w:t>rugby</w:t>
      </w:r>
      <w:proofErr w:type="gramEnd"/>
      <w:r>
        <w:t>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35A237A" w:rsidR="00D80DBE" w:rsidRDefault="00922CB8" w:rsidP="000C7232">
      <w:pPr>
        <w:tabs>
          <w:tab w:val="left" w:pos="1340"/>
        </w:tabs>
      </w:pPr>
      <w:r>
        <w:t>Felix Hartley Russell</w:t>
      </w:r>
    </w:p>
    <w:p w14:paraId="5531D235" w14:textId="52D93FE0" w:rsidR="00922CB8" w:rsidRDefault="00922CB8" w:rsidP="000C7232">
      <w:pPr>
        <w:tabs>
          <w:tab w:val="left" w:pos="1340"/>
        </w:tabs>
      </w:pPr>
      <w:r>
        <w:t>Big Fe</w:t>
      </w:r>
    </w:p>
    <w:p w14:paraId="640FF28F" w14:textId="77F87236" w:rsidR="00922CB8" w:rsidRDefault="00922CB8" w:rsidP="000C7232">
      <w:pPr>
        <w:tabs>
          <w:tab w:val="left" w:pos="1340"/>
        </w:tabs>
      </w:pPr>
      <w:r>
        <w:t>“Keep going”</w:t>
      </w:r>
    </w:p>
    <w:p w14:paraId="6D485131" w14:textId="13C2AF65" w:rsidR="006A7AF5" w:rsidRDefault="006A7AF5" w:rsidP="000C7232">
      <w:pPr>
        <w:tabs>
          <w:tab w:val="left" w:pos="1340"/>
        </w:tabs>
      </w:pPr>
      <w:r>
        <w:t>Beers</w:t>
      </w:r>
    </w:p>
    <w:p w14:paraId="0A5FAED4" w14:textId="65D18A7D" w:rsidR="006A7AF5" w:rsidRDefault="006A7AF5" w:rsidP="000C7232">
      <w:pPr>
        <w:tabs>
          <w:tab w:val="left" w:pos="1340"/>
        </w:tabs>
      </w:pPr>
      <w:proofErr w:type="spellStart"/>
      <w:r>
        <w:t>Lansdown</w:t>
      </w:r>
      <w:proofErr w:type="spellEnd"/>
      <w:r>
        <w:t xml:space="preserve"> Pub</w:t>
      </w:r>
    </w:p>
    <w:p w14:paraId="2ECF67E5" w14:textId="32BAD67F" w:rsidR="006A7AF5" w:rsidRPr="00B315F5" w:rsidRDefault="006A7AF5" w:rsidP="000C7232">
      <w:pPr>
        <w:tabs>
          <w:tab w:val="left" w:pos="1340"/>
        </w:tabs>
      </w:pPr>
      <w:r>
        <w:t>(Jake Willis Fleming)</w:t>
      </w:r>
    </w:p>
    <w:sectPr w:rsidR="006A7AF5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A5BEA"/>
    <w:multiLevelType w:val="hybridMultilevel"/>
    <w:tmpl w:val="F22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24F28"/>
    <w:multiLevelType w:val="hybridMultilevel"/>
    <w:tmpl w:val="AF7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6460B"/>
    <w:multiLevelType w:val="hybridMultilevel"/>
    <w:tmpl w:val="916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C2EC6"/>
    <w:multiLevelType w:val="hybridMultilevel"/>
    <w:tmpl w:val="38A0CCBE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3">
    <w:nsid w:val="799B03A7"/>
    <w:multiLevelType w:val="hybridMultilevel"/>
    <w:tmpl w:val="4166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110A"/>
    <w:rsid w:val="00073D9F"/>
    <w:rsid w:val="000768A6"/>
    <w:rsid w:val="00084C89"/>
    <w:rsid w:val="000932DF"/>
    <w:rsid w:val="00093E38"/>
    <w:rsid w:val="000A08DD"/>
    <w:rsid w:val="000B62D5"/>
    <w:rsid w:val="000B7E7C"/>
    <w:rsid w:val="000C7232"/>
    <w:rsid w:val="000F2C59"/>
    <w:rsid w:val="000F75F8"/>
    <w:rsid w:val="00110C6C"/>
    <w:rsid w:val="00122F18"/>
    <w:rsid w:val="00131D29"/>
    <w:rsid w:val="001417CC"/>
    <w:rsid w:val="001426D3"/>
    <w:rsid w:val="00173DAF"/>
    <w:rsid w:val="00191BD8"/>
    <w:rsid w:val="001A5AAA"/>
    <w:rsid w:val="001B323E"/>
    <w:rsid w:val="001B5579"/>
    <w:rsid w:val="001C7A78"/>
    <w:rsid w:val="001D3D5B"/>
    <w:rsid w:val="001E2A6B"/>
    <w:rsid w:val="00202A9D"/>
    <w:rsid w:val="00210B3C"/>
    <w:rsid w:val="00242EA2"/>
    <w:rsid w:val="00244846"/>
    <w:rsid w:val="00252334"/>
    <w:rsid w:val="002742B4"/>
    <w:rsid w:val="00286C29"/>
    <w:rsid w:val="00287F19"/>
    <w:rsid w:val="002A64BC"/>
    <w:rsid w:val="002A7081"/>
    <w:rsid w:val="002A7E78"/>
    <w:rsid w:val="002B13FC"/>
    <w:rsid w:val="002C1228"/>
    <w:rsid w:val="002D72C7"/>
    <w:rsid w:val="002E3041"/>
    <w:rsid w:val="003024CE"/>
    <w:rsid w:val="00310B03"/>
    <w:rsid w:val="003315A9"/>
    <w:rsid w:val="00346FF1"/>
    <w:rsid w:val="003475D0"/>
    <w:rsid w:val="00363E61"/>
    <w:rsid w:val="003B2660"/>
    <w:rsid w:val="003C1AAB"/>
    <w:rsid w:val="003C7F09"/>
    <w:rsid w:val="003F4C09"/>
    <w:rsid w:val="004028E9"/>
    <w:rsid w:val="00404600"/>
    <w:rsid w:val="0041388F"/>
    <w:rsid w:val="00454F78"/>
    <w:rsid w:val="00470B29"/>
    <w:rsid w:val="00470CDE"/>
    <w:rsid w:val="00475CCE"/>
    <w:rsid w:val="00492833"/>
    <w:rsid w:val="004967BA"/>
    <w:rsid w:val="004A5121"/>
    <w:rsid w:val="004A66F7"/>
    <w:rsid w:val="004A6B21"/>
    <w:rsid w:val="004B511D"/>
    <w:rsid w:val="004B59E4"/>
    <w:rsid w:val="004C4C03"/>
    <w:rsid w:val="004E2AA5"/>
    <w:rsid w:val="004F06FD"/>
    <w:rsid w:val="00532C2E"/>
    <w:rsid w:val="00545D4B"/>
    <w:rsid w:val="005474A6"/>
    <w:rsid w:val="005579B4"/>
    <w:rsid w:val="00572C53"/>
    <w:rsid w:val="005A157E"/>
    <w:rsid w:val="005A2E7E"/>
    <w:rsid w:val="005C4FE0"/>
    <w:rsid w:val="005D0409"/>
    <w:rsid w:val="005E3DC1"/>
    <w:rsid w:val="005E611C"/>
    <w:rsid w:val="005F687B"/>
    <w:rsid w:val="0061053D"/>
    <w:rsid w:val="00624654"/>
    <w:rsid w:val="00635257"/>
    <w:rsid w:val="00642B28"/>
    <w:rsid w:val="0064351A"/>
    <w:rsid w:val="00683075"/>
    <w:rsid w:val="0068502C"/>
    <w:rsid w:val="006A2C89"/>
    <w:rsid w:val="006A7AF5"/>
    <w:rsid w:val="006B1852"/>
    <w:rsid w:val="006B5F45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2004F"/>
    <w:rsid w:val="00835D1B"/>
    <w:rsid w:val="008511C9"/>
    <w:rsid w:val="008633EE"/>
    <w:rsid w:val="00880CBB"/>
    <w:rsid w:val="008A4FF5"/>
    <w:rsid w:val="008B32AB"/>
    <w:rsid w:val="008B4604"/>
    <w:rsid w:val="008C2EF0"/>
    <w:rsid w:val="008E2787"/>
    <w:rsid w:val="008F085F"/>
    <w:rsid w:val="00900D43"/>
    <w:rsid w:val="009032F9"/>
    <w:rsid w:val="00922CB8"/>
    <w:rsid w:val="00974DD7"/>
    <w:rsid w:val="00976D86"/>
    <w:rsid w:val="00987800"/>
    <w:rsid w:val="009C219F"/>
    <w:rsid w:val="009C33A3"/>
    <w:rsid w:val="009C60BC"/>
    <w:rsid w:val="009E63C9"/>
    <w:rsid w:val="00A04C3F"/>
    <w:rsid w:val="00A07A7A"/>
    <w:rsid w:val="00A07D8C"/>
    <w:rsid w:val="00A104AA"/>
    <w:rsid w:val="00A42109"/>
    <w:rsid w:val="00A5648F"/>
    <w:rsid w:val="00A737E4"/>
    <w:rsid w:val="00A73DB4"/>
    <w:rsid w:val="00A87B13"/>
    <w:rsid w:val="00AA1800"/>
    <w:rsid w:val="00AB036E"/>
    <w:rsid w:val="00AB7C27"/>
    <w:rsid w:val="00AC3F81"/>
    <w:rsid w:val="00AC4524"/>
    <w:rsid w:val="00AC6171"/>
    <w:rsid w:val="00AD56CD"/>
    <w:rsid w:val="00B14975"/>
    <w:rsid w:val="00B2279A"/>
    <w:rsid w:val="00B2494C"/>
    <w:rsid w:val="00B24A9C"/>
    <w:rsid w:val="00B315F5"/>
    <w:rsid w:val="00B432EA"/>
    <w:rsid w:val="00B567DF"/>
    <w:rsid w:val="00B81660"/>
    <w:rsid w:val="00BB1F46"/>
    <w:rsid w:val="00BC7243"/>
    <w:rsid w:val="00BD2BF9"/>
    <w:rsid w:val="00BD3540"/>
    <w:rsid w:val="00BD44F5"/>
    <w:rsid w:val="00BD5797"/>
    <w:rsid w:val="00BE563B"/>
    <w:rsid w:val="00C05F7D"/>
    <w:rsid w:val="00C11EE6"/>
    <w:rsid w:val="00C179AE"/>
    <w:rsid w:val="00C206B6"/>
    <w:rsid w:val="00C2446E"/>
    <w:rsid w:val="00C3665E"/>
    <w:rsid w:val="00C527EC"/>
    <w:rsid w:val="00C718CE"/>
    <w:rsid w:val="00C94ECE"/>
    <w:rsid w:val="00C96028"/>
    <w:rsid w:val="00CB1759"/>
    <w:rsid w:val="00CB5D44"/>
    <w:rsid w:val="00CC5AB6"/>
    <w:rsid w:val="00CC717D"/>
    <w:rsid w:val="00CE4404"/>
    <w:rsid w:val="00CF3B4F"/>
    <w:rsid w:val="00D363AA"/>
    <w:rsid w:val="00D7172D"/>
    <w:rsid w:val="00D80DBE"/>
    <w:rsid w:val="00D8572F"/>
    <w:rsid w:val="00D949D1"/>
    <w:rsid w:val="00DC0334"/>
    <w:rsid w:val="00DD221B"/>
    <w:rsid w:val="00DD57D6"/>
    <w:rsid w:val="00DD5975"/>
    <w:rsid w:val="00DF0A02"/>
    <w:rsid w:val="00E04CCC"/>
    <w:rsid w:val="00E10693"/>
    <w:rsid w:val="00E125DD"/>
    <w:rsid w:val="00E2114A"/>
    <w:rsid w:val="00E50E59"/>
    <w:rsid w:val="00E61175"/>
    <w:rsid w:val="00E65EAE"/>
    <w:rsid w:val="00E738C5"/>
    <w:rsid w:val="00E77372"/>
    <w:rsid w:val="00E87250"/>
    <w:rsid w:val="00E95626"/>
    <w:rsid w:val="00EA36CE"/>
    <w:rsid w:val="00EE12FF"/>
    <w:rsid w:val="00F13B44"/>
    <w:rsid w:val="00F34492"/>
    <w:rsid w:val="00F3586D"/>
    <w:rsid w:val="00F45AFC"/>
    <w:rsid w:val="00F54169"/>
    <w:rsid w:val="00F55C5B"/>
    <w:rsid w:val="00F845B6"/>
    <w:rsid w:val="00F9549D"/>
    <w:rsid w:val="00F95E13"/>
    <w:rsid w:val="00FA4A25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hyperlink" Target="http://stackoverflow.com/questions/13198997/regex-to-match-urls-in-ruby-on-rails" TargetMode="External"/><Relationship Id="rId21" Type="http://schemas.openxmlformats.org/officeDocument/2006/relationships/hyperlink" Target="http://imgur.com/a/t0aaV" TargetMode="External"/><Relationship Id="rId22" Type="http://schemas.openxmlformats.org/officeDocument/2006/relationships/hyperlink" Target="https://sudheerdev.github.io/Foundation5CheatSheet/" TargetMode="External"/><Relationship Id="rId23" Type="http://schemas.openxmlformats.org/officeDocument/2006/relationships/hyperlink" Target="https://unsplash.com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bytefilia.com/google-maps-rails-crud-demo-creating-marker/" TargetMode="External"/><Relationship Id="rId17" Type="http://schemas.openxmlformats.org/officeDocument/2006/relationships/hyperlink" Target="https://developers.google.com/maps/documentation/javascript/tutorial" TargetMode="External"/><Relationship Id="rId18" Type="http://schemas.openxmlformats.org/officeDocument/2006/relationships/hyperlink" Target="https://github.com/lwe/gravatarify" TargetMode="External"/><Relationship Id="rId19" Type="http://schemas.openxmlformats.org/officeDocument/2006/relationships/hyperlink" Target="https://en.gravatar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1857</Words>
  <Characters>10588</Characters>
  <Application>Microsoft Macintosh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259</cp:revision>
  <dcterms:created xsi:type="dcterms:W3CDTF">2015-11-01T11:51:00Z</dcterms:created>
  <dcterms:modified xsi:type="dcterms:W3CDTF">2015-11-05T14:02:00Z</dcterms:modified>
</cp:coreProperties>
</file>