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820" w:rsidRDefault="00D12AC5">
      <w:hyperlink r:id="rId5" w:history="1">
        <w:r w:rsidRPr="00145673">
          <w:rPr>
            <w:rStyle w:val="Hyperlink"/>
          </w:rPr>
          <w:t>http://demo.themeum.com/html/triangle/1.1/portfolio.html</w:t>
        </w:r>
      </w:hyperlink>
    </w:p>
    <w:p w:rsidR="00D12AC5" w:rsidRDefault="00D12AC5"/>
    <w:p w:rsidR="00D12AC5" w:rsidRDefault="00D12AC5">
      <w:r>
        <w:t>really beaut CSS framework</w:t>
      </w:r>
      <w:bookmarkStart w:id="0" w:name="_GoBack"/>
      <w:bookmarkEnd w:id="0"/>
    </w:p>
    <w:sectPr w:rsidR="00D12AC5" w:rsidSect="005474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AC5"/>
    <w:rsid w:val="005474A6"/>
    <w:rsid w:val="005A5820"/>
    <w:rsid w:val="00D1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1726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A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A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emo.themeum.com/html/triangle/1.1/portfolio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Macintosh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Willis Fleming</dc:creator>
  <cp:keywords/>
  <dc:description/>
  <cp:lastModifiedBy>Jake Willis Fleming</cp:lastModifiedBy>
  <cp:revision>1</cp:revision>
  <dcterms:created xsi:type="dcterms:W3CDTF">2015-12-17T10:24:00Z</dcterms:created>
  <dcterms:modified xsi:type="dcterms:W3CDTF">2015-12-17T10:24:00Z</dcterms:modified>
</cp:coreProperties>
</file>