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C343" w14:textId="77777777" w:rsidR="00504FA1" w:rsidRDefault="00E62E2F">
      <w:pPr>
        <w:spacing w:after="0"/>
        <w:ind w:left="0" w:firstLine="0"/>
      </w:pPr>
      <w:r>
        <w:rPr>
          <w:sz w:val="96"/>
        </w:rPr>
        <w:t xml:space="preserve"> </w:t>
      </w:r>
    </w:p>
    <w:p w14:paraId="0841CD8A" w14:textId="77777777" w:rsidR="00504FA1" w:rsidRDefault="00E62E2F">
      <w:pPr>
        <w:spacing w:after="0"/>
        <w:ind w:left="0" w:firstLine="0"/>
      </w:pPr>
      <w:r>
        <w:rPr>
          <w:sz w:val="96"/>
        </w:rPr>
        <w:t xml:space="preserve"> </w:t>
      </w:r>
    </w:p>
    <w:p w14:paraId="5F76E5B2" w14:textId="77777777" w:rsidR="00504FA1" w:rsidRDefault="00E62E2F">
      <w:pPr>
        <w:spacing w:after="0"/>
        <w:ind w:left="0" w:firstLine="0"/>
      </w:pPr>
      <w:r>
        <w:rPr>
          <w:sz w:val="96"/>
        </w:rPr>
        <w:t xml:space="preserve"> </w:t>
      </w:r>
    </w:p>
    <w:p w14:paraId="6F56D133" w14:textId="77777777" w:rsidR="00504FA1" w:rsidRDefault="00E62E2F">
      <w:pPr>
        <w:spacing w:after="0"/>
        <w:ind w:left="0" w:firstLine="0"/>
      </w:pPr>
      <w:r>
        <w:rPr>
          <w:sz w:val="96"/>
        </w:rPr>
        <w:t xml:space="preserve">Workbook </w:t>
      </w:r>
    </w:p>
    <w:p w14:paraId="70A4952C" w14:textId="77777777" w:rsidR="00504FA1" w:rsidRDefault="00E62E2F">
      <w:pPr>
        <w:spacing w:after="0"/>
        <w:ind w:left="0" w:firstLine="0"/>
      </w:pPr>
      <w:r>
        <w:rPr>
          <w:sz w:val="48"/>
        </w:rPr>
        <w:t xml:space="preserve">MS-102 Bootcamp: Microsoft 365 Administrator </w:t>
      </w:r>
    </w:p>
    <w:p w14:paraId="74FBBEBA" w14:textId="77777777" w:rsidR="00504FA1" w:rsidRDefault="00E62E2F">
      <w:pPr>
        <w:spacing w:after="118"/>
        <w:ind w:left="0" w:firstLine="0"/>
      </w:pPr>
      <w:r>
        <w:rPr>
          <w:sz w:val="28"/>
        </w:rPr>
        <w:t xml:space="preserve">Complements </w:t>
      </w:r>
      <w:hyperlink r:id="rId7">
        <w:r w:rsidR="00504FA1">
          <w:rPr>
            <w:color w:val="0563C1"/>
            <w:sz w:val="28"/>
            <w:u w:val="single" w:color="0563C1"/>
          </w:rPr>
          <w:t>MS</w:t>
        </w:r>
      </w:hyperlink>
      <w:hyperlink r:id="rId8">
        <w:r w:rsidR="00504FA1">
          <w:rPr>
            <w:color w:val="0563C1"/>
            <w:sz w:val="28"/>
            <w:u w:val="single" w:color="0563C1"/>
          </w:rPr>
          <w:t>-</w:t>
        </w:r>
      </w:hyperlink>
      <w:hyperlink r:id="rId9">
        <w:r w:rsidR="00504FA1">
          <w:rPr>
            <w:color w:val="0563C1"/>
            <w:sz w:val="28"/>
            <w:u w:val="single" w:color="0563C1"/>
          </w:rPr>
          <w:t>102 Bootcamp: Microsoft 365 Administrator</w:t>
        </w:r>
      </w:hyperlink>
      <w:hyperlink r:id="rId10">
        <w:r w:rsidR="00504FA1">
          <w:rPr>
            <w:sz w:val="28"/>
          </w:rPr>
          <w:t xml:space="preserve"> </w:t>
        </w:r>
      </w:hyperlink>
    </w:p>
    <w:p w14:paraId="78D0EE9C" w14:textId="77777777" w:rsidR="00504FA1" w:rsidRDefault="00E62E2F">
      <w:pPr>
        <w:spacing w:after="3593"/>
        <w:ind w:left="0" w:firstLine="0"/>
      </w:pPr>
      <w:r>
        <w:t xml:space="preserve"> </w:t>
      </w:r>
      <w:r>
        <w:tab/>
        <w:t xml:space="preserve"> </w:t>
      </w:r>
    </w:p>
    <w:p w14:paraId="025EDF6C" w14:textId="3D846EB8" w:rsidR="00C22128" w:rsidRDefault="00C22128">
      <w:pPr>
        <w:spacing w:after="160" w:line="278" w:lineRule="auto"/>
        <w:ind w:left="0" w:firstLine="0"/>
      </w:pPr>
      <w:r>
        <w:br w:type="page"/>
      </w:r>
    </w:p>
    <w:sdt>
      <w:sdtPr>
        <w:id w:val="-824126878"/>
        <w:docPartObj>
          <w:docPartGallery w:val="Table of Contents"/>
        </w:docPartObj>
      </w:sdtPr>
      <w:sdtEndPr/>
      <w:sdtContent>
        <w:p w14:paraId="0CADD262" w14:textId="77777777" w:rsidR="00504FA1" w:rsidRDefault="00E62E2F">
          <w:pPr>
            <w:spacing w:after="0"/>
            <w:ind w:left="0" w:firstLine="0"/>
          </w:pPr>
          <w:r>
            <w:rPr>
              <w:color w:val="2F5496"/>
              <w:sz w:val="32"/>
            </w:rPr>
            <w:t xml:space="preserve">Contents </w:t>
          </w:r>
        </w:p>
        <w:p w14:paraId="036CAA29" w14:textId="77777777" w:rsidR="00504FA1" w:rsidRDefault="00E62E2F">
          <w:pPr>
            <w:pStyle w:val="TOC1"/>
            <w:tabs>
              <w:tab w:val="right" w:leader="dot" w:pos="9356"/>
            </w:tabs>
          </w:pPr>
          <w:r>
            <w:fldChar w:fldCharType="begin"/>
          </w:r>
          <w:r>
            <w:instrText xml:space="preserve"> TOC \o "1-2" \h \z \u </w:instrText>
          </w:r>
          <w:r>
            <w:fldChar w:fldCharType="separate"/>
          </w:r>
          <w:hyperlink w:anchor="_Toc96492">
            <w:r w:rsidR="00504FA1">
              <w:t>How to Use This Workbook</w:t>
            </w:r>
            <w:r w:rsidR="00504FA1">
              <w:tab/>
            </w:r>
            <w:r w:rsidR="00504FA1">
              <w:fldChar w:fldCharType="begin"/>
            </w:r>
            <w:r w:rsidR="00504FA1">
              <w:instrText>PAGEREF _Toc96492 \h</w:instrText>
            </w:r>
            <w:r w:rsidR="00504FA1">
              <w:fldChar w:fldCharType="separate"/>
            </w:r>
            <w:r w:rsidR="00504FA1">
              <w:t xml:space="preserve">5 </w:t>
            </w:r>
            <w:r w:rsidR="00504FA1">
              <w:fldChar w:fldCharType="end"/>
            </w:r>
          </w:hyperlink>
        </w:p>
        <w:p w14:paraId="7AC8A5F9" w14:textId="77777777" w:rsidR="00504FA1" w:rsidRDefault="00504FA1">
          <w:pPr>
            <w:pStyle w:val="TOC1"/>
            <w:tabs>
              <w:tab w:val="right" w:leader="dot" w:pos="9356"/>
            </w:tabs>
          </w:pPr>
          <w:hyperlink w:anchor="_Toc96493">
            <w:r>
              <w:rPr>
                <w:b/>
              </w:rPr>
              <w:t>SECTION: Implementing and Managing a Microsoft 365 Tenant</w:t>
            </w:r>
            <w:r>
              <w:tab/>
            </w:r>
            <w:r>
              <w:fldChar w:fldCharType="begin"/>
            </w:r>
            <w:r>
              <w:instrText>PAGEREF _Toc96493 \h</w:instrText>
            </w:r>
            <w:r>
              <w:fldChar w:fldCharType="separate"/>
            </w:r>
            <w:r>
              <w:t xml:space="preserve">6 </w:t>
            </w:r>
            <w:r>
              <w:fldChar w:fldCharType="end"/>
            </w:r>
          </w:hyperlink>
        </w:p>
        <w:p w14:paraId="7E943027" w14:textId="77777777" w:rsidR="00504FA1" w:rsidRDefault="00504FA1">
          <w:pPr>
            <w:pStyle w:val="TOC2"/>
            <w:tabs>
              <w:tab w:val="right" w:leader="dot" w:pos="9356"/>
            </w:tabs>
          </w:pPr>
          <w:hyperlink w:anchor="_Toc96494">
            <w:r>
              <w:t>Creating a Microsoft 365 Tenant</w:t>
            </w:r>
            <w:r>
              <w:tab/>
            </w:r>
            <w:r>
              <w:fldChar w:fldCharType="begin"/>
            </w:r>
            <w:r>
              <w:instrText>PAGEREF _Toc96494 \h</w:instrText>
            </w:r>
            <w:r>
              <w:fldChar w:fldCharType="separate"/>
            </w:r>
            <w:r>
              <w:t xml:space="preserve">6 </w:t>
            </w:r>
            <w:r>
              <w:fldChar w:fldCharType="end"/>
            </w:r>
          </w:hyperlink>
        </w:p>
        <w:p w14:paraId="1608344B" w14:textId="77777777" w:rsidR="00504FA1" w:rsidRDefault="00504FA1">
          <w:pPr>
            <w:pStyle w:val="TOC2"/>
            <w:tabs>
              <w:tab w:val="right" w:leader="dot" w:pos="9356"/>
            </w:tabs>
          </w:pPr>
          <w:hyperlink w:anchor="_Toc96495">
            <w:r>
              <w:t>Implementing a Custom Domain</w:t>
            </w:r>
            <w:r>
              <w:tab/>
            </w:r>
            <w:r>
              <w:fldChar w:fldCharType="begin"/>
            </w:r>
            <w:r>
              <w:instrText>PAGEREF _Toc96495 \h</w:instrText>
            </w:r>
            <w:r>
              <w:fldChar w:fldCharType="separate"/>
            </w:r>
            <w:r>
              <w:t xml:space="preserve">8 </w:t>
            </w:r>
            <w:r>
              <w:fldChar w:fldCharType="end"/>
            </w:r>
          </w:hyperlink>
        </w:p>
        <w:p w14:paraId="53CAD8EB" w14:textId="77777777" w:rsidR="00504FA1" w:rsidRDefault="00504FA1">
          <w:pPr>
            <w:pStyle w:val="TOC2"/>
            <w:tabs>
              <w:tab w:val="right" w:leader="dot" w:pos="9356"/>
            </w:tabs>
          </w:pPr>
          <w:hyperlink w:anchor="_Toc96496">
            <w:r>
              <w:t>Organizational Settings in Microsoft 365</w:t>
            </w:r>
            <w:r>
              <w:tab/>
            </w:r>
            <w:r>
              <w:fldChar w:fldCharType="begin"/>
            </w:r>
            <w:r>
              <w:instrText>PAGEREF _Toc96496 \h</w:instrText>
            </w:r>
            <w:r>
              <w:fldChar w:fldCharType="separate"/>
            </w:r>
            <w:r>
              <w:t xml:space="preserve">9 </w:t>
            </w:r>
            <w:r>
              <w:fldChar w:fldCharType="end"/>
            </w:r>
          </w:hyperlink>
        </w:p>
        <w:p w14:paraId="27F087A3" w14:textId="77777777" w:rsidR="00504FA1" w:rsidRDefault="00504FA1">
          <w:pPr>
            <w:pStyle w:val="TOC2"/>
            <w:tabs>
              <w:tab w:val="right" w:leader="dot" w:pos="9356"/>
            </w:tabs>
          </w:pPr>
          <w:hyperlink w:anchor="_Toc96497">
            <w:r>
              <w:t>Identifying and Responding to Service Health Issues in Microsoft 365</w:t>
            </w:r>
            <w:r>
              <w:tab/>
            </w:r>
            <w:r>
              <w:fldChar w:fldCharType="begin"/>
            </w:r>
            <w:r>
              <w:instrText>PAGEREF _Toc96497 \h</w:instrText>
            </w:r>
            <w:r>
              <w:fldChar w:fldCharType="separate"/>
            </w:r>
            <w:r>
              <w:t xml:space="preserve">11 </w:t>
            </w:r>
            <w:r>
              <w:fldChar w:fldCharType="end"/>
            </w:r>
          </w:hyperlink>
        </w:p>
        <w:p w14:paraId="51905101" w14:textId="77777777" w:rsidR="00504FA1" w:rsidRDefault="00504FA1">
          <w:pPr>
            <w:pStyle w:val="TOC2"/>
            <w:tabs>
              <w:tab w:val="right" w:leader="dot" w:pos="9356"/>
            </w:tabs>
          </w:pPr>
          <w:hyperlink w:anchor="_Toc96498">
            <w:r>
              <w:t>Monitoring Microsoft 365 Adoption and Usage with Microsoft Adoption Score</w:t>
            </w:r>
            <w:r>
              <w:tab/>
            </w:r>
            <w:r>
              <w:fldChar w:fldCharType="begin"/>
            </w:r>
            <w:r>
              <w:instrText>PAGEREF _Toc96498 \h</w:instrText>
            </w:r>
            <w:r>
              <w:fldChar w:fldCharType="separate"/>
            </w:r>
            <w:r>
              <w:t xml:space="preserve">13 </w:t>
            </w:r>
            <w:r>
              <w:fldChar w:fldCharType="end"/>
            </w:r>
          </w:hyperlink>
        </w:p>
        <w:p w14:paraId="28807692" w14:textId="77777777" w:rsidR="00504FA1" w:rsidRDefault="00504FA1">
          <w:pPr>
            <w:pStyle w:val="TOC1"/>
            <w:tabs>
              <w:tab w:val="right" w:leader="dot" w:pos="9356"/>
            </w:tabs>
          </w:pPr>
          <w:hyperlink w:anchor="_Toc96499">
            <w:r>
              <w:rPr>
                <w:b/>
              </w:rPr>
              <w:t>SECTION: Managing Users and Groups in Microsoft 365</w:t>
            </w:r>
            <w:r>
              <w:tab/>
            </w:r>
            <w:r>
              <w:fldChar w:fldCharType="begin"/>
            </w:r>
            <w:r>
              <w:instrText>PAGEREF _Toc96499 \h</w:instrText>
            </w:r>
            <w:r>
              <w:fldChar w:fldCharType="separate"/>
            </w:r>
            <w:r>
              <w:t xml:space="preserve">15 </w:t>
            </w:r>
            <w:r>
              <w:fldChar w:fldCharType="end"/>
            </w:r>
          </w:hyperlink>
        </w:p>
        <w:p w14:paraId="63518565" w14:textId="77777777" w:rsidR="00504FA1" w:rsidRDefault="00504FA1">
          <w:pPr>
            <w:pStyle w:val="TOC2"/>
            <w:tabs>
              <w:tab w:val="right" w:leader="dot" w:pos="9356"/>
            </w:tabs>
          </w:pPr>
          <w:hyperlink w:anchor="_Toc96500">
            <w:r>
              <w:t>Creating and Managing Users in Microsoft 365</w:t>
            </w:r>
            <w:r>
              <w:tab/>
            </w:r>
            <w:r>
              <w:fldChar w:fldCharType="begin"/>
            </w:r>
            <w:r>
              <w:instrText>PAGEREF _Toc96500 \h</w:instrText>
            </w:r>
            <w:r>
              <w:fldChar w:fldCharType="separate"/>
            </w:r>
            <w:r>
              <w:t xml:space="preserve">15 </w:t>
            </w:r>
            <w:r>
              <w:fldChar w:fldCharType="end"/>
            </w:r>
          </w:hyperlink>
        </w:p>
        <w:p w14:paraId="49776309" w14:textId="77777777" w:rsidR="00504FA1" w:rsidRDefault="00504FA1">
          <w:pPr>
            <w:pStyle w:val="TOC2"/>
            <w:tabs>
              <w:tab w:val="right" w:leader="dot" w:pos="9356"/>
            </w:tabs>
          </w:pPr>
          <w:hyperlink w:anchor="_Toc96501">
            <w:r>
              <w:t>Creating and Managing Guest Users in Microsoft 365</w:t>
            </w:r>
            <w:r>
              <w:tab/>
            </w:r>
            <w:r>
              <w:fldChar w:fldCharType="begin"/>
            </w:r>
            <w:r>
              <w:instrText>PAGEREF _Toc96501 \h</w:instrText>
            </w:r>
            <w:r>
              <w:fldChar w:fldCharType="separate"/>
            </w:r>
            <w:r>
              <w:t xml:space="preserve">17 </w:t>
            </w:r>
            <w:r>
              <w:fldChar w:fldCharType="end"/>
            </w:r>
          </w:hyperlink>
        </w:p>
        <w:p w14:paraId="041F26F7" w14:textId="77777777" w:rsidR="00504FA1" w:rsidRDefault="00504FA1">
          <w:pPr>
            <w:pStyle w:val="TOC2"/>
            <w:tabs>
              <w:tab w:val="right" w:leader="dot" w:pos="9356"/>
            </w:tabs>
          </w:pPr>
          <w:hyperlink w:anchor="_Toc96502">
            <w:r>
              <w:t>Creating and Managing Contacts in Microsoft 365</w:t>
            </w:r>
            <w:r>
              <w:tab/>
            </w:r>
            <w:r>
              <w:fldChar w:fldCharType="begin"/>
            </w:r>
            <w:r>
              <w:instrText>PAGEREF _Toc96502 \h</w:instrText>
            </w:r>
            <w:r>
              <w:fldChar w:fldCharType="separate"/>
            </w:r>
            <w:r>
              <w:t xml:space="preserve">19 </w:t>
            </w:r>
            <w:r>
              <w:fldChar w:fldCharType="end"/>
            </w:r>
          </w:hyperlink>
        </w:p>
        <w:p w14:paraId="3A268B47" w14:textId="77777777" w:rsidR="00504FA1" w:rsidRDefault="00504FA1">
          <w:pPr>
            <w:pStyle w:val="TOC2"/>
            <w:tabs>
              <w:tab w:val="right" w:leader="dot" w:pos="9356"/>
            </w:tabs>
          </w:pPr>
          <w:hyperlink w:anchor="_Toc96503">
            <w:r>
              <w:t>Creating and Managing Groups in Microsoft 365</w:t>
            </w:r>
            <w:r>
              <w:tab/>
            </w:r>
            <w:r>
              <w:fldChar w:fldCharType="begin"/>
            </w:r>
            <w:r>
              <w:instrText>PAGEREF _Toc96503 \h</w:instrText>
            </w:r>
            <w:r>
              <w:fldChar w:fldCharType="separate"/>
            </w:r>
            <w:r>
              <w:t xml:space="preserve">20 </w:t>
            </w:r>
            <w:r>
              <w:fldChar w:fldCharType="end"/>
            </w:r>
          </w:hyperlink>
        </w:p>
        <w:p w14:paraId="73B9E973" w14:textId="77777777" w:rsidR="00504FA1" w:rsidRDefault="00504FA1">
          <w:pPr>
            <w:pStyle w:val="TOC2"/>
            <w:tabs>
              <w:tab w:val="right" w:leader="dot" w:pos="9356"/>
            </w:tabs>
          </w:pPr>
          <w:hyperlink w:anchor="_Toc96504">
            <w:r>
              <w:t>Managing Microsoft 365 License Allocations</w:t>
            </w:r>
            <w:r>
              <w:tab/>
            </w:r>
            <w:r>
              <w:fldChar w:fldCharType="begin"/>
            </w:r>
            <w:r>
              <w:instrText>PAGEREF _Toc96504 \h</w:instrText>
            </w:r>
            <w:r>
              <w:fldChar w:fldCharType="separate"/>
            </w:r>
            <w:r>
              <w:t xml:space="preserve">22 </w:t>
            </w:r>
            <w:r>
              <w:fldChar w:fldCharType="end"/>
            </w:r>
          </w:hyperlink>
        </w:p>
        <w:p w14:paraId="3E3DC5A2" w14:textId="77777777" w:rsidR="00504FA1" w:rsidRDefault="00504FA1">
          <w:pPr>
            <w:pStyle w:val="TOC2"/>
            <w:tabs>
              <w:tab w:val="right" w:leader="dot" w:pos="9356"/>
            </w:tabs>
          </w:pPr>
          <w:hyperlink w:anchor="_Toc96505">
            <w:r>
              <w:t>Performing Bulk User Management in the Portal</w:t>
            </w:r>
            <w:r>
              <w:tab/>
            </w:r>
            <w:r>
              <w:fldChar w:fldCharType="begin"/>
            </w:r>
            <w:r>
              <w:instrText>PAGEREF _Toc96505 \h</w:instrText>
            </w:r>
            <w:r>
              <w:fldChar w:fldCharType="separate"/>
            </w:r>
            <w:r>
              <w:t xml:space="preserve">24 </w:t>
            </w:r>
            <w:r>
              <w:fldChar w:fldCharType="end"/>
            </w:r>
          </w:hyperlink>
        </w:p>
        <w:p w14:paraId="62D39E35" w14:textId="77777777" w:rsidR="00504FA1" w:rsidRDefault="00504FA1">
          <w:pPr>
            <w:pStyle w:val="TOC1"/>
            <w:tabs>
              <w:tab w:val="right" w:leader="dot" w:pos="9356"/>
            </w:tabs>
          </w:pPr>
          <w:hyperlink w:anchor="_Toc96506">
            <w:r>
              <w:rPr>
                <w:b/>
              </w:rPr>
              <w:t>SECTION: Managing Roles in Microsoft 365</w:t>
            </w:r>
            <w:r>
              <w:tab/>
            </w:r>
            <w:r>
              <w:fldChar w:fldCharType="begin"/>
            </w:r>
            <w:r>
              <w:instrText>PAGEREF _Toc96506 \h</w:instrText>
            </w:r>
            <w:r>
              <w:fldChar w:fldCharType="separate"/>
            </w:r>
            <w:r>
              <w:t xml:space="preserve">26 </w:t>
            </w:r>
            <w:r>
              <w:fldChar w:fldCharType="end"/>
            </w:r>
          </w:hyperlink>
        </w:p>
        <w:p w14:paraId="6B694698" w14:textId="77777777" w:rsidR="00504FA1" w:rsidRDefault="00504FA1">
          <w:pPr>
            <w:pStyle w:val="TOC2"/>
            <w:tabs>
              <w:tab w:val="right" w:leader="dot" w:pos="9356"/>
            </w:tabs>
          </w:pPr>
          <w:hyperlink w:anchor="_Toc96507">
            <w:r>
              <w:t>An Introduction to Roles in Microsoft 365</w:t>
            </w:r>
            <w:r>
              <w:tab/>
            </w:r>
            <w:r>
              <w:fldChar w:fldCharType="begin"/>
            </w:r>
            <w:r>
              <w:instrText>PAGEREF _Toc96507 \h</w:instrText>
            </w:r>
            <w:r>
              <w:fldChar w:fldCharType="separate"/>
            </w:r>
            <w:r>
              <w:t xml:space="preserve">26 </w:t>
            </w:r>
            <w:r>
              <w:fldChar w:fldCharType="end"/>
            </w:r>
          </w:hyperlink>
        </w:p>
        <w:p w14:paraId="40C63246" w14:textId="77777777" w:rsidR="00504FA1" w:rsidRDefault="00504FA1">
          <w:pPr>
            <w:pStyle w:val="TOC2"/>
            <w:tabs>
              <w:tab w:val="right" w:leader="dot" w:pos="9356"/>
            </w:tabs>
          </w:pPr>
          <w:hyperlink w:anchor="_Toc96508">
            <w:r>
              <w:t>Managing Roles in Microsoft 365</w:t>
            </w:r>
            <w:r>
              <w:tab/>
            </w:r>
            <w:r>
              <w:fldChar w:fldCharType="begin"/>
            </w:r>
            <w:r>
              <w:instrText>PAGEREF _Toc96508 \h</w:instrText>
            </w:r>
            <w:r>
              <w:fldChar w:fldCharType="separate"/>
            </w:r>
            <w:r>
              <w:t xml:space="preserve">28 </w:t>
            </w:r>
            <w:r>
              <w:fldChar w:fldCharType="end"/>
            </w:r>
          </w:hyperlink>
        </w:p>
        <w:p w14:paraId="0E83876B" w14:textId="77777777" w:rsidR="00504FA1" w:rsidRDefault="00504FA1">
          <w:pPr>
            <w:pStyle w:val="TOC2"/>
            <w:tabs>
              <w:tab w:val="right" w:leader="dot" w:pos="9356"/>
            </w:tabs>
          </w:pPr>
          <w:hyperlink w:anchor="_Toc96509">
            <w:r>
              <w:t>Delegating Admin Roles to Partners</w:t>
            </w:r>
            <w:r>
              <w:tab/>
            </w:r>
            <w:r>
              <w:fldChar w:fldCharType="begin"/>
            </w:r>
            <w:r>
              <w:instrText>PAGEREF _Toc96509 \h</w:instrText>
            </w:r>
            <w:r>
              <w:fldChar w:fldCharType="separate"/>
            </w:r>
            <w:r>
              <w:t xml:space="preserve">30 </w:t>
            </w:r>
            <w:r>
              <w:fldChar w:fldCharType="end"/>
            </w:r>
          </w:hyperlink>
        </w:p>
        <w:p w14:paraId="66EEBB22" w14:textId="77777777" w:rsidR="00504FA1" w:rsidRDefault="00504FA1">
          <w:pPr>
            <w:pStyle w:val="TOC2"/>
            <w:tabs>
              <w:tab w:val="right" w:leader="dot" w:pos="9356"/>
            </w:tabs>
          </w:pPr>
          <w:hyperlink w:anchor="_Toc96510">
            <w:r>
              <w:t>Managing Delegation with Administrative Units</w:t>
            </w:r>
            <w:r>
              <w:tab/>
            </w:r>
            <w:r>
              <w:fldChar w:fldCharType="begin"/>
            </w:r>
            <w:r>
              <w:instrText>PAGEREF _Toc96510 \h</w:instrText>
            </w:r>
            <w:r>
              <w:fldChar w:fldCharType="separate"/>
            </w:r>
            <w:r>
              <w:t xml:space="preserve">31 </w:t>
            </w:r>
            <w:r>
              <w:fldChar w:fldCharType="end"/>
            </w:r>
          </w:hyperlink>
        </w:p>
        <w:p w14:paraId="6F8DE815" w14:textId="77777777" w:rsidR="00504FA1" w:rsidRDefault="00504FA1">
          <w:pPr>
            <w:pStyle w:val="TOC2"/>
            <w:tabs>
              <w:tab w:val="right" w:leader="dot" w:pos="9356"/>
            </w:tabs>
          </w:pPr>
          <w:hyperlink w:anchor="_Toc96511">
            <w:r>
              <w:t>Using Privileged Identity Management for Azure AD Roles</w:t>
            </w:r>
            <w:r>
              <w:tab/>
            </w:r>
            <w:r>
              <w:fldChar w:fldCharType="begin"/>
            </w:r>
            <w:r>
              <w:instrText>PAGEREF _Toc96511 \h</w:instrText>
            </w:r>
            <w:r>
              <w:fldChar w:fldCharType="separate"/>
            </w:r>
            <w:r>
              <w:t xml:space="preserve">33 </w:t>
            </w:r>
            <w:r>
              <w:fldChar w:fldCharType="end"/>
            </w:r>
          </w:hyperlink>
        </w:p>
        <w:p w14:paraId="320D5A93" w14:textId="77777777" w:rsidR="00504FA1" w:rsidRDefault="00504FA1">
          <w:pPr>
            <w:pStyle w:val="TOC1"/>
            <w:tabs>
              <w:tab w:val="right" w:leader="dot" w:pos="9356"/>
            </w:tabs>
          </w:pPr>
          <w:hyperlink w:anchor="_Toc96512">
            <w:r>
              <w:rPr>
                <w:b/>
              </w:rPr>
              <w:t>SECTION: Implement and Manage Identity Synchronization with Azure AD</w:t>
            </w:r>
            <w:r>
              <w:tab/>
            </w:r>
            <w:r>
              <w:fldChar w:fldCharType="begin"/>
            </w:r>
            <w:r>
              <w:instrText>PAGEREF _Toc96512 \h</w:instrText>
            </w:r>
            <w:r>
              <w:fldChar w:fldCharType="separate"/>
            </w:r>
            <w:r>
              <w:t xml:space="preserve">35 </w:t>
            </w:r>
            <w:r>
              <w:fldChar w:fldCharType="end"/>
            </w:r>
          </w:hyperlink>
        </w:p>
        <w:p w14:paraId="45589770" w14:textId="77777777" w:rsidR="00504FA1" w:rsidRDefault="00504FA1">
          <w:pPr>
            <w:pStyle w:val="TOC2"/>
            <w:tabs>
              <w:tab w:val="right" w:leader="dot" w:pos="9356"/>
            </w:tabs>
          </w:pPr>
          <w:hyperlink w:anchor="_Toc96513">
            <w:r>
              <w:t>Preparing for Identity Synchronization</w:t>
            </w:r>
            <w:r>
              <w:tab/>
            </w:r>
            <w:r>
              <w:fldChar w:fldCharType="begin"/>
            </w:r>
            <w:r>
              <w:instrText>PAGEREF _Toc96513 \h</w:instrText>
            </w:r>
            <w:r>
              <w:fldChar w:fldCharType="separate"/>
            </w:r>
            <w:r>
              <w:t xml:space="preserve">35 </w:t>
            </w:r>
            <w:r>
              <w:fldChar w:fldCharType="end"/>
            </w:r>
          </w:hyperlink>
        </w:p>
        <w:p w14:paraId="72B67BF3" w14:textId="77777777" w:rsidR="00504FA1" w:rsidRDefault="00504FA1">
          <w:pPr>
            <w:pStyle w:val="TOC2"/>
            <w:tabs>
              <w:tab w:val="right" w:leader="dot" w:pos="9356"/>
            </w:tabs>
          </w:pPr>
          <w:hyperlink w:anchor="_Toc96514">
            <w:r>
              <w:t>Directory Synchronization with Azure AD Connect</w:t>
            </w:r>
            <w:r>
              <w:tab/>
            </w:r>
            <w:r>
              <w:fldChar w:fldCharType="begin"/>
            </w:r>
            <w:r>
              <w:instrText>PAGEREF _Toc96514 \h</w:instrText>
            </w:r>
            <w:r>
              <w:fldChar w:fldCharType="separate"/>
            </w:r>
            <w:r>
              <w:t xml:space="preserve">37 </w:t>
            </w:r>
            <w:r>
              <w:fldChar w:fldCharType="end"/>
            </w:r>
          </w:hyperlink>
        </w:p>
        <w:p w14:paraId="5DBE186E" w14:textId="77777777" w:rsidR="00504FA1" w:rsidRDefault="00504FA1">
          <w:pPr>
            <w:pStyle w:val="TOC2"/>
            <w:tabs>
              <w:tab w:val="right" w:leader="dot" w:pos="9356"/>
            </w:tabs>
          </w:pPr>
          <w:hyperlink w:anchor="_Toc96515">
            <w:r>
              <w:t>Monitoring Synchronization with Azure AD Connect Health</w:t>
            </w:r>
            <w:r>
              <w:tab/>
            </w:r>
            <w:r>
              <w:fldChar w:fldCharType="begin"/>
            </w:r>
            <w:r>
              <w:instrText>PAGEREF _Toc96515 \h</w:instrText>
            </w:r>
            <w:r>
              <w:fldChar w:fldCharType="separate"/>
            </w:r>
            <w:r>
              <w:t xml:space="preserve">39 </w:t>
            </w:r>
            <w:r>
              <w:fldChar w:fldCharType="end"/>
            </w:r>
          </w:hyperlink>
        </w:p>
        <w:p w14:paraId="60BC173D" w14:textId="77777777" w:rsidR="00504FA1" w:rsidRDefault="00504FA1">
          <w:pPr>
            <w:pStyle w:val="TOC2"/>
            <w:tabs>
              <w:tab w:val="right" w:leader="dot" w:pos="9356"/>
            </w:tabs>
          </w:pPr>
          <w:hyperlink w:anchor="_Toc96516">
            <w:r>
              <w:t>Troubleshooting Azure AD Synchronization</w:t>
            </w:r>
            <w:r>
              <w:tab/>
            </w:r>
            <w:r>
              <w:fldChar w:fldCharType="begin"/>
            </w:r>
            <w:r>
              <w:instrText>PAGEREF _Toc96516 \h</w:instrText>
            </w:r>
            <w:r>
              <w:fldChar w:fldCharType="separate"/>
            </w:r>
            <w:r>
              <w:t xml:space="preserve">41 </w:t>
            </w:r>
            <w:r>
              <w:fldChar w:fldCharType="end"/>
            </w:r>
          </w:hyperlink>
        </w:p>
        <w:p w14:paraId="2AD472DA" w14:textId="77777777" w:rsidR="00504FA1" w:rsidRDefault="00504FA1">
          <w:pPr>
            <w:pStyle w:val="TOC1"/>
            <w:tabs>
              <w:tab w:val="right" w:leader="dot" w:pos="9356"/>
            </w:tabs>
          </w:pPr>
          <w:hyperlink w:anchor="_Toc96517">
            <w:r>
              <w:rPr>
                <w:b/>
              </w:rPr>
              <w:t>SECTION: Implementing and Managing Authentication</w:t>
            </w:r>
            <w:r>
              <w:tab/>
            </w:r>
            <w:r>
              <w:fldChar w:fldCharType="begin"/>
            </w:r>
            <w:r>
              <w:instrText>PAGEREF _Toc96517 \h</w:instrText>
            </w:r>
            <w:r>
              <w:fldChar w:fldCharType="separate"/>
            </w:r>
            <w:r>
              <w:t xml:space="preserve">43 </w:t>
            </w:r>
            <w:r>
              <w:fldChar w:fldCharType="end"/>
            </w:r>
          </w:hyperlink>
        </w:p>
        <w:p w14:paraId="3346DA0E" w14:textId="77777777" w:rsidR="00504FA1" w:rsidRDefault="00504FA1">
          <w:pPr>
            <w:pStyle w:val="TOC2"/>
            <w:tabs>
              <w:tab w:val="right" w:leader="dot" w:pos="9356"/>
            </w:tabs>
          </w:pPr>
          <w:hyperlink w:anchor="_Toc96518">
            <w:r>
              <w:t>Windows Hello for Business</w:t>
            </w:r>
            <w:r>
              <w:tab/>
            </w:r>
            <w:r>
              <w:fldChar w:fldCharType="begin"/>
            </w:r>
            <w:r>
              <w:instrText>PAGEREF _Toc96518 \h</w:instrText>
            </w:r>
            <w:r>
              <w:fldChar w:fldCharType="separate"/>
            </w:r>
            <w:r>
              <w:t xml:space="preserve">43 </w:t>
            </w:r>
            <w:r>
              <w:fldChar w:fldCharType="end"/>
            </w:r>
          </w:hyperlink>
        </w:p>
        <w:p w14:paraId="40282227" w14:textId="77777777" w:rsidR="00504FA1" w:rsidRDefault="00504FA1">
          <w:pPr>
            <w:pStyle w:val="TOC2"/>
            <w:tabs>
              <w:tab w:val="right" w:leader="dot" w:pos="9356"/>
            </w:tabs>
          </w:pPr>
          <w:hyperlink w:anchor="_Toc96519">
            <w:r>
              <w:t>Passwordless Authentication with Microsoft Authenticator</w:t>
            </w:r>
            <w:r>
              <w:tab/>
            </w:r>
            <w:r>
              <w:fldChar w:fldCharType="begin"/>
            </w:r>
            <w:r>
              <w:instrText>PAGEREF _Toc96519 \h</w:instrText>
            </w:r>
            <w:r>
              <w:fldChar w:fldCharType="separate"/>
            </w:r>
            <w:r>
              <w:t xml:space="preserve">45 </w:t>
            </w:r>
            <w:r>
              <w:fldChar w:fldCharType="end"/>
            </w:r>
          </w:hyperlink>
        </w:p>
        <w:p w14:paraId="5EB30E8E" w14:textId="77777777" w:rsidR="00504FA1" w:rsidRDefault="00504FA1">
          <w:pPr>
            <w:pStyle w:val="TOC2"/>
            <w:tabs>
              <w:tab w:val="right" w:leader="dot" w:pos="9356"/>
            </w:tabs>
          </w:pPr>
          <w:hyperlink w:anchor="_Toc96520">
            <w:r>
              <w:t>Self-service Password Reset (SSPR)</w:t>
            </w:r>
            <w:r>
              <w:tab/>
            </w:r>
            <w:r>
              <w:fldChar w:fldCharType="begin"/>
            </w:r>
            <w:r>
              <w:instrText>PAGEREF _Toc96520 \h</w:instrText>
            </w:r>
            <w:r>
              <w:fldChar w:fldCharType="separate"/>
            </w:r>
            <w:r>
              <w:t xml:space="preserve">47 </w:t>
            </w:r>
            <w:r>
              <w:fldChar w:fldCharType="end"/>
            </w:r>
          </w:hyperlink>
        </w:p>
        <w:p w14:paraId="16423601" w14:textId="77777777" w:rsidR="00504FA1" w:rsidRDefault="00504FA1">
          <w:pPr>
            <w:pStyle w:val="TOC2"/>
            <w:tabs>
              <w:tab w:val="right" w:leader="dot" w:pos="9356"/>
            </w:tabs>
          </w:pPr>
          <w:hyperlink w:anchor="_Toc96521">
            <w:r>
              <w:t>Azure AD Password Protection</w:t>
            </w:r>
            <w:r>
              <w:tab/>
            </w:r>
            <w:r>
              <w:fldChar w:fldCharType="begin"/>
            </w:r>
            <w:r>
              <w:instrText>PAGEREF _Toc96521 \h</w:instrText>
            </w:r>
            <w:r>
              <w:fldChar w:fldCharType="separate"/>
            </w:r>
            <w:r>
              <w:t xml:space="preserve">48 </w:t>
            </w:r>
            <w:r>
              <w:fldChar w:fldCharType="end"/>
            </w:r>
          </w:hyperlink>
        </w:p>
        <w:p w14:paraId="051E84BB" w14:textId="77777777" w:rsidR="00504FA1" w:rsidRDefault="00504FA1">
          <w:pPr>
            <w:pStyle w:val="TOC2"/>
            <w:tabs>
              <w:tab w:val="right" w:leader="dot" w:pos="9356"/>
            </w:tabs>
          </w:pPr>
          <w:hyperlink w:anchor="_Toc96522">
            <w:r>
              <w:t>Multi-factor Authentication (MFA)</w:t>
            </w:r>
            <w:r>
              <w:tab/>
            </w:r>
            <w:r>
              <w:fldChar w:fldCharType="begin"/>
            </w:r>
            <w:r>
              <w:instrText>PAGEREF _Toc96522 \h</w:instrText>
            </w:r>
            <w:r>
              <w:fldChar w:fldCharType="separate"/>
            </w:r>
            <w:r>
              <w:t xml:space="preserve">50 </w:t>
            </w:r>
            <w:r>
              <w:fldChar w:fldCharType="end"/>
            </w:r>
          </w:hyperlink>
        </w:p>
        <w:p w14:paraId="7ED6AE88" w14:textId="77777777" w:rsidR="00504FA1" w:rsidRDefault="00504FA1">
          <w:pPr>
            <w:pStyle w:val="TOC2"/>
            <w:tabs>
              <w:tab w:val="right" w:leader="dot" w:pos="9356"/>
            </w:tabs>
          </w:pPr>
          <w:hyperlink w:anchor="_Toc96523">
            <w:r>
              <w:t>Investigating and Resolving Authentication Issues with Sign-in Logs</w:t>
            </w:r>
            <w:r>
              <w:tab/>
            </w:r>
            <w:r>
              <w:fldChar w:fldCharType="begin"/>
            </w:r>
            <w:r>
              <w:instrText>PAGEREF _Toc96523 \h</w:instrText>
            </w:r>
            <w:r>
              <w:fldChar w:fldCharType="separate"/>
            </w:r>
            <w:r>
              <w:t xml:space="preserve">52 </w:t>
            </w:r>
            <w:r>
              <w:fldChar w:fldCharType="end"/>
            </w:r>
          </w:hyperlink>
        </w:p>
        <w:p w14:paraId="0CF284E1" w14:textId="77777777" w:rsidR="00504FA1" w:rsidRDefault="00504FA1">
          <w:pPr>
            <w:pStyle w:val="TOC1"/>
            <w:tabs>
              <w:tab w:val="right" w:leader="dot" w:pos="9356"/>
            </w:tabs>
          </w:pPr>
          <w:hyperlink w:anchor="_Toc96524">
            <w:r>
              <w:rPr>
                <w:b/>
              </w:rPr>
              <w:t>SECTION: Implementing and Managing Secure Access</w:t>
            </w:r>
            <w:r>
              <w:tab/>
            </w:r>
            <w:r>
              <w:fldChar w:fldCharType="begin"/>
            </w:r>
            <w:r>
              <w:instrText>PAGEREF _Toc96524 \h</w:instrText>
            </w:r>
            <w:r>
              <w:fldChar w:fldCharType="separate"/>
            </w:r>
            <w:r>
              <w:t xml:space="preserve">54 </w:t>
            </w:r>
            <w:r>
              <w:fldChar w:fldCharType="end"/>
            </w:r>
          </w:hyperlink>
        </w:p>
        <w:p w14:paraId="4EE06DC0" w14:textId="77777777" w:rsidR="00504FA1" w:rsidRDefault="00504FA1">
          <w:pPr>
            <w:pStyle w:val="TOC2"/>
            <w:tabs>
              <w:tab w:val="right" w:leader="dot" w:pos="9356"/>
            </w:tabs>
          </w:pPr>
          <w:hyperlink w:anchor="_Toc96525">
            <w:r>
              <w:t>Azure AD Identity Protection</w:t>
            </w:r>
            <w:r>
              <w:tab/>
            </w:r>
            <w:r>
              <w:fldChar w:fldCharType="begin"/>
            </w:r>
            <w:r>
              <w:instrText>PAGEREF _Toc96525 \h</w:instrText>
            </w:r>
            <w:r>
              <w:fldChar w:fldCharType="separate"/>
            </w:r>
            <w:r>
              <w:t xml:space="preserve">54 </w:t>
            </w:r>
            <w:r>
              <w:fldChar w:fldCharType="end"/>
            </w:r>
          </w:hyperlink>
        </w:p>
        <w:p w14:paraId="12DF3991" w14:textId="77777777" w:rsidR="00504FA1" w:rsidRDefault="00504FA1">
          <w:pPr>
            <w:pStyle w:val="TOC2"/>
            <w:tabs>
              <w:tab w:val="right" w:leader="dot" w:pos="9356"/>
            </w:tabs>
          </w:pPr>
          <w:hyperlink w:anchor="_Toc96526">
            <w:r>
              <w:t>Planning for Identity Protection</w:t>
            </w:r>
            <w:r>
              <w:tab/>
            </w:r>
            <w:r>
              <w:fldChar w:fldCharType="begin"/>
            </w:r>
            <w:r>
              <w:instrText>PAGEREF _Toc96526 \h</w:instrText>
            </w:r>
            <w:r>
              <w:fldChar w:fldCharType="separate"/>
            </w:r>
            <w:r>
              <w:t xml:space="preserve">56 </w:t>
            </w:r>
            <w:r>
              <w:fldChar w:fldCharType="end"/>
            </w:r>
          </w:hyperlink>
        </w:p>
        <w:p w14:paraId="18B028D9" w14:textId="77777777" w:rsidR="00504FA1" w:rsidRDefault="00504FA1">
          <w:pPr>
            <w:pStyle w:val="TOC2"/>
            <w:tabs>
              <w:tab w:val="right" w:leader="dot" w:pos="9356"/>
            </w:tabs>
          </w:pPr>
          <w:hyperlink w:anchor="_Toc96527">
            <w:r>
              <w:t>Conditional Access Policies</w:t>
            </w:r>
            <w:r>
              <w:tab/>
            </w:r>
            <w:r>
              <w:fldChar w:fldCharType="begin"/>
            </w:r>
            <w:r>
              <w:instrText>PAGEREF _Toc96527 \h</w:instrText>
            </w:r>
            <w:r>
              <w:fldChar w:fldCharType="separate"/>
            </w:r>
            <w:r>
              <w:t xml:space="preserve">58 </w:t>
            </w:r>
            <w:r>
              <w:fldChar w:fldCharType="end"/>
            </w:r>
          </w:hyperlink>
        </w:p>
        <w:p w14:paraId="391BD703" w14:textId="77777777" w:rsidR="00504FA1" w:rsidRDefault="00504FA1">
          <w:pPr>
            <w:pStyle w:val="TOC1"/>
            <w:tabs>
              <w:tab w:val="right" w:leader="dot" w:pos="9356"/>
            </w:tabs>
          </w:pPr>
          <w:hyperlink w:anchor="_Toc96528">
            <w:r>
              <w:rPr>
                <w:b/>
              </w:rPr>
              <w:t>SECTION: Manage security reports and alerts by using the Microsoft 365 Defender portal</w:t>
            </w:r>
            <w:r>
              <w:tab/>
            </w:r>
            <w:r>
              <w:fldChar w:fldCharType="begin"/>
            </w:r>
            <w:r>
              <w:instrText>PAGEREF _Toc96528 \h</w:instrText>
            </w:r>
            <w:r>
              <w:fldChar w:fldCharType="separate"/>
            </w:r>
            <w:r>
              <w:t xml:space="preserve">59 </w:t>
            </w:r>
            <w:r>
              <w:fldChar w:fldCharType="end"/>
            </w:r>
          </w:hyperlink>
        </w:p>
        <w:p w14:paraId="7C14612F" w14:textId="77777777" w:rsidR="00504FA1" w:rsidRDefault="00504FA1">
          <w:pPr>
            <w:pStyle w:val="TOC2"/>
            <w:tabs>
              <w:tab w:val="right" w:leader="dot" w:pos="9356"/>
            </w:tabs>
          </w:pPr>
          <w:hyperlink w:anchor="_Toc96529">
            <w:r>
              <w:t>Improving Your Microsoft Secure Score in the Microsoft 365 Defender Portal</w:t>
            </w:r>
            <w:r>
              <w:tab/>
            </w:r>
            <w:r>
              <w:fldChar w:fldCharType="begin"/>
            </w:r>
            <w:r>
              <w:instrText>PAGEREF _Toc96529 \h</w:instrText>
            </w:r>
            <w:r>
              <w:fldChar w:fldCharType="separate"/>
            </w:r>
            <w:r>
              <w:t xml:space="preserve">59 </w:t>
            </w:r>
            <w:r>
              <w:fldChar w:fldCharType="end"/>
            </w:r>
          </w:hyperlink>
        </w:p>
        <w:p w14:paraId="34E132C6" w14:textId="77777777" w:rsidR="00504FA1" w:rsidRDefault="00504FA1">
          <w:pPr>
            <w:pStyle w:val="TOC2"/>
            <w:tabs>
              <w:tab w:val="right" w:leader="dot" w:pos="9356"/>
            </w:tabs>
          </w:pPr>
          <w:hyperlink w:anchor="_Toc96530">
            <w:r>
              <w:t>Reviewing and Responding to Security Incidents and Alerts in Microsoft 365 Defender</w:t>
            </w:r>
            <w:r>
              <w:tab/>
            </w:r>
            <w:r>
              <w:fldChar w:fldCharType="begin"/>
            </w:r>
            <w:r>
              <w:instrText>PAGEREF _Toc96530 \h</w:instrText>
            </w:r>
            <w:r>
              <w:fldChar w:fldCharType="separate"/>
            </w:r>
            <w:r>
              <w:t xml:space="preserve">61 </w:t>
            </w:r>
            <w:r>
              <w:fldChar w:fldCharType="end"/>
            </w:r>
          </w:hyperlink>
        </w:p>
        <w:p w14:paraId="3E65A295" w14:textId="77777777" w:rsidR="00504FA1" w:rsidRDefault="00504FA1">
          <w:pPr>
            <w:pStyle w:val="TOC2"/>
            <w:tabs>
              <w:tab w:val="right" w:leader="dot" w:pos="9356"/>
            </w:tabs>
          </w:pPr>
          <w:hyperlink w:anchor="_Toc96531">
            <w:r>
              <w:t>Incident Notification Emails</w:t>
            </w:r>
            <w:r>
              <w:tab/>
            </w:r>
            <w:r>
              <w:fldChar w:fldCharType="begin"/>
            </w:r>
            <w:r>
              <w:instrText>PAGEREF _Toc96531 \h</w:instrText>
            </w:r>
            <w:r>
              <w:fldChar w:fldCharType="separate"/>
            </w:r>
            <w:r>
              <w:t xml:space="preserve">63 </w:t>
            </w:r>
            <w:r>
              <w:fldChar w:fldCharType="end"/>
            </w:r>
          </w:hyperlink>
        </w:p>
        <w:p w14:paraId="5C1B0100" w14:textId="77777777" w:rsidR="00504FA1" w:rsidRDefault="00504FA1">
          <w:pPr>
            <w:pStyle w:val="TOC1"/>
            <w:tabs>
              <w:tab w:val="right" w:leader="dot" w:pos="9356"/>
            </w:tabs>
          </w:pPr>
          <w:hyperlink w:anchor="_Toc96532">
            <w:r>
              <w:rPr>
                <w:b/>
              </w:rPr>
              <w:t>SECTION: Email and Collaboration Protection with Microsoft 365 Defender</w:t>
            </w:r>
            <w:r>
              <w:tab/>
            </w:r>
            <w:r>
              <w:fldChar w:fldCharType="begin"/>
            </w:r>
            <w:r>
              <w:instrText>PAGEREF _Toc96532 \h</w:instrText>
            </w:r>
            <w:r>
              <w:fldChar w:fldCharType="separate"/>
            </w:r>
            <w:r>
              <w:t xml:space="preserve">64 </w:t>
            </w:r>
            <w:r>
              <w:fldChar w:fldCharType="end"/>
            </w:r>
          </w:hyperlink>
        </w:p>
        <w:p w14:paraId="130232CC" w14:textId="77777777" w:rsidR="00504FA1" w:rsidRDefault="00504FA1">
          <w:pPr>
            <w:pStyle w:val="TOC2"/>
            <w:tabs>
              <w:tab w:val="right" w:leader="dot" w:pos="9356"/>
            </w:tabs>
          </w:pPr>
          <w:hyperlink w:anchor="_Toc96533">
            <w:r>
              <w:t>Securing Email with Microsoft Defender for Office 365</w:t>
            </w:r>
            <w:r>
              <w:tab/>
            </w:r>
            <w:r>
              <w:fldChar w:fldCharType="begin"/>
            </w:r>
            <w:r>
              <w:instrText>PAGEREF _Toc96533 \h</w:instrText>
            </w:r>
            <w:r>
              <w:fldChar w:fldCharType="separate"/>
            </w:r>
            <w:r>
              <w:t xml:space="preserve">64 </w:t>
            </w:r>
            <w:r>
              <w:fldChar w:fldCharType="end"/>
            </w:r>
          </w:hyperlink>
        </w:p>
        <w:p w14:paraId="56636EC3" w14:textId="77777777" w:rsidR="00504FA1" w:rsidRDefault="00504FA1">
          <w:pPr>
            <w:pStyle w:val="TOC2"/>
            <w:tabs>
              <w:tab w:val="right" w:leader="dot" w:pos="9356"/>
            </w:tabs>
          </w:pPr>
          <w:hyperlink w:anchor="_Toc96534">
            <w:r>
              <w:t>Safe Attachment Policies in Defender for Office 365</w:t>
            </w:r>
            <w:r>
              <w:tab/>
            </w:r>
            <w:r>
              <w:fldChar w:fldCharType="begin"/>
            </w:r>
            <w:r>
              <w:instrText>PAGEREF _Toc96534 \h</w:instrText>
            </w:r>
            <w:r>
              <w:fldChar w:fldCharType="separate"/>
            </w:r>
            <w:r>
              <w:t xml:space="preserve">66 </w:t>
            </w:r>
            <w:r>
              <w:fldChar w:fldCharType="end"/>
            </w:r>
          </w:hyperlink>
        </w:p>
        <w:p w14:paraId="3F9D0096" w14:textId="77777777" w:rsidR="00504FA1" w:rsidRDefault="00504FA1">
          <w:pPr>
            <w:pStyle w:val="TOC2"/>
            <w:tabs>
              <w:tab w:val="right" w:leader="dot" w:pos="9356"/>
            </w:tabs>
          </w:pPr>
          <w:hyperlink w:anchor="_Toc96535">
            <w:r>
              <w:t>Safe Links in Email</w:t>
            </w:r>
            <w:r>
              <w:tab/>
            </w:r>
            <w:r>
              <w:fldChar w:fldCharType="begin"/>
            </w:r>
            <w:r>
              <w:instrText>PAGEREF _Toc96535 \h</w:instrText>
            </w:r>
            <w:r>
              <w:fldChar w:fldCharType="separate"/>
            </w:r>
            <w:r>
              <w:t xml:space="preserve">68 </w:t>
            </w:r>
            <w:r>
              <w:fldChar w:fldCharType="end"/>
            </w:r>
          </w:hyperlink>
        </w:p>
        <w:p w14:paraId="052C5ADB" w14:textId="77777777" w:rsidR="00504FA1" w:rsidRDefault="00504FA1">
          <w:pPr>
            <w:pStyle w:val="TOC2"/>
            <w:tabs>
              <w:tab w:val="right" w:leader="dot" w:pos="9356"/>
            </w:tabs>
          </w:pPr>
          <w:hyperlink w:anchor="_Toc96536">
            <w:r>
              <w:t>Safe Links in Teams</w:t>
            </w:r>
            <w:r>
              <w:tab/>
            </w:r>
            <w:r>
              <w:fldChar w:fldCharType="begin"/>
            </w:r>
            <w:r>
              <w:instrText>PAGEREF _Toc96536 \h</w:instrText>
            </w:r>
            <w:r>
              <w:fldChar w:fldCharType="separate"/>
            </w:r>
            <w:r>
              <w:t xml:space="preserve">69 </w:t>
            </w:r>
            <w:r>
              <w:fldChar w:fldCharType="end"/>
            </w:r>
          </w:hyperlink>
        </w:p>
        <w:p w14:paraId="11A6274D" w14:textId="77777777" w:rsidR="00504FA1" w:rsidRDefault="00504FA1">
          <w:pPr>
            <w:pStyle w:val="TOC2"/>
            <w:tabs>
              <w:tab w:val="right" w:leader="dot" w:pos="9356"/>
            </w:tabs>
          </w:pPr>
          <w:hyperlink w:anchor="_Toc96537">
            <w:r>
              <w:t>Safe Links in Office Apps</w:t>
            </w:r>
            <w:r>
              <w:tab/>
            </w:r>
            <w:r>
              <w:fldChar w:fldCharType="begin"/>
            </w:r>
            <w:r>
              <w:instrText>PAGEREF _Toc96537 \h</w:instrText>
            </w:r>
            <w:r>
              <w:fldChar w:fldCharType="separate"/>
            </w:r>
            <w:r>
              <w:t xml:space="preserve">71 </w:t>
            </w:r>
            <w:r>
              <w:fldChar w:fldCharType="end"/>
            </w:r>
          </w:hyperlink>
        </w:p>
        <w:p w14:paraId="2E3E811A" w14:textId="77777777" w:rsidR="00504FA1" w:rsidRDefault="00504FA1">
          <w:pPr>
            <w:pStyle w:val="TOC2"/>
            <w:tabs>
              <w:tab w:val="right" w:leader="dot" w:pos="9356"/>
            </w:tabs>
          </w:pPr>
          <w:hyperlink w:anchor="_Toc96538">
            <w:r>
              <w:t>Spoof Intelligence in Defender for Office 365</w:t>
            </w:r>
            <w:r>
              <w:tab/>
            </w:r>
            <w:r>
              <w:fldChar w:fldCharType="begin"/>
            </w:r>
            <w:r>
              <w:instrText>PAGEREF _Toc96538 \h</w:instrText>
            </w:r>
            <w:r>
              <w:fldChar w:fldCharType="separate"/>
            </w:r>
            <w:r>
              <w:t xml:space="preserve">72 </w:t>
            </w:r>
            <w:r>
              <w:fldChar w:fldCharType="end"/>
            </w:r>
          </w:hyperlink>
        </w:p>
        <w:p w14:paraId="2EEB8AE7" w14:textId="77777777" w:rsidR="00504FA1" w:rsidRDefault="00504FA1">
          <w:pPr>
            <w:pStyle w:val="TOC2"/>
            <w:tabs>
              <w:tab w:val="right" w:leader="dot" w:pos="9356"/>
            </w:tabs>
          </w:pPr>
          <w:hyperlink w:anchor="_Toc96539">
            <w:r>
              <w:t>Attack Simulation Training</w:t>
            </w:r>
            <w:r>
              <w:tab/>
            </w:r>
            <w:r>
              <w:fldChar w:fldCharType="begin"/>
            </w:r>
            <w:r>
              <w:instrText>PAGEREF _Toc96539 \h</w:instrText>
            </w:r>
            <w:r>
              <w:fldChar w:fldCharType="separate"/>
            </w:r>
            <w:r>
              <w:t xml:space="preserve">74 </w:t>
            </w:r>
            <w:r>
              <w:fldChar w:fldCharType="end"/>
            </w:r>
          </w:hyperlink>
        </w:p>
        <w:p w14:paraId="1D3C8C33" w14:textId="77777777" w:rsidR="00504FA1" w:rsidRDefault="00504FA1">
          <w:pPr>
            <w:pStyle w:val="TOC1"/>
            <w:tabs>
              <w:tab w:val="right" w:leader="dot" w:pos="9356"/>
            </w:tabs>
          </w:pPr>
          <w:hyperlink w:anchor="_Toc96540">
            <w:r>
              <w:rPr>
                <w:b/>
              </w:rPr>
              <w:t>SECTION: Using Quarantine Policies in Defender for Office 365</w:t>
            </w:r>
            <w:r>
              <w:tab/>
            </w:r>
            <w:r>
              <w:fldChar w:fldCharType="begin"/>
            </w:r>
            <w:r>
              <w:instrText>PAGEREF _Toc96540 \h</w:instrText>
            </w:r>
            <w:r>
              <w:fldChar w:fldCharType="separate"/>
            </w:r>
            <w:r>
              <w:t xml:space="preserve">76 </w:t>
            </w:r>
            <w:r>
              <w:fldChar w:fldCharType="end"/>
            </w:r>
          </w:hyperlink>
        </w:p>
        <w:p w14:paraId="36DB308F" w14:textId="77777777" w:rsidR="00504FA1" w:rsidRDefault="00504FA1">
          <w:pPr>
            <w:pStyle w:val="TOC2"/>
            <w:tabs>
              <w:tab w:val="right" w:leader="dot" w:pos="9356"/>
            </w:tabs>
          </w:pPr>
          <w:hyperlink w:anchor="_Toc96541">
            <w:r>
              <w:t>Quarantine Policies in Defender for Office 365</w:t>
            </w:r>
            <w:r>
              <w:tab/>
            </w:r>
            <w:r>
              <w:fldChar w:fldCharType="begin"/>
            </w:r>
            <w:r>
              <w:instrText>PAGEREF _Toc96541 \h</w:instrText>
            </w:r>
            <w:r>
              <w:fldChar w:fldCharType="separate"/>
            </w:r>
            <w:r>
              <w:t xml:space="preserve">76 </w:t>
            </w:r>
            <w:r>
              <w:fldChar w:fldCharType="end"/>
            </w:r>
          </w:hyperlink>
        </w:p>
        <w:p w14:paraId="11E2A1FD" w14:textId="77777777" w:rsidR="00504FA1" w:rsidRDefault="00504FA1">
          <w:pPr>
            <w:pStyle w:val="TOC2"/>
            <w:tabs>
              <w:tab w:val="right" w:leader="dot" w:pos="9356"/>
            </w:tabs>
          </w:pPr>
          <w:hyperlink w:anchor="_Toc96542">
            <w:r>
              <w:t>Creating Quarantine Policies in Defender for Office 365</w:t>
            </w:r>
            <w:r>
              <w:tab/>
            </w:r>
            <w:r>
              <w:fldChar w:fldCharType="begin"/>
            </w:r>
            <w:r>
              <w:instrText>PAGEREF _Toc96542 \h</w:instrText>
            </w:r>
            <w:r>
              <w:fldChar w:fldCharType="separate"/>
            </w:r>
            <w:r>
              <w:t xml:space="preserve">79 </w:t>
            </w:r>
            <w:r>
              <w:fldChar w:fldCharType="end"/>
            </w:r>
          </w:hyperlink>
        </w:p>
        <w:p w14:paraId="3E6D17B0" w14:textId="77777777" w:rsidR="00504FA1" w:rsidRDefault="00504FA1">
          <w:pPr>
            <w:pStyle w:val="TOC2"/>
            <w:tabs>
              <w:tab w:val="right" w:leader="dot" w:pos="9356"/>
            </w:tabs>
          </w:pPr>
          <w:hyperlink w:anchor="_Toc96543">
            <w:r>
              <w:t>Assigning Quarantine Policies within Anti-Spam Policies</w:t>
            </w:r>
            <w:r>
              <w:tab/>
            </w:r>
            <w:r>
              <w:fldChar w:fldCharType="begin"/>
            </w:r>
            <w:r>
              <w:instrText>PAGEREF _Toc96543 \h</w:instrText>
            </w:r>
            <w:r>
              <w:fldChar w:fldCharType="separate"/>
            </w:r>
            <w:r>
              <w:t xml:space="preserve">81 </w:t>
            </w:r>
            <w:r>
              <w:fldChar w:fldCharType="end"/>
            </w:r>
          </w:hyperlink>
        </w:p>
        <w:p w14:paraId="7A329E4A" w14:textId="77777777" w:rsidR="00504FA1" w:rsidRDefault="00504FA1">
          <w:pPr>
            <w:pStyle w:val="TOC2"/>
            <w:tabs>
              <w:tab w:val="right" w:leader="dot" w:pos="9356"/>
            </w:tabs>
          </w:pPr>
          <w:hyperlink w:anchor="_Toc96544">
            <w:r>
              <w:t>Assigning Quarantine Policies within Anti-Phishing Policies</w:t>
            </w:r>
            <w:r>
              <w:tab/>
            </w:r>
            <w:r>
              <w:fldChar w:fldCharType="begin"/>
            </w:r>
            <w:r>
              <w:instrText>PAGEREF _Toc96544 \h</w:instrText>
            </w:r>
            <w:r>
              <w:fldChar w:fldCharType="separate"/>
            </w:r>
            <w:r>
              <w:t xml:space="preserve">82 </w:t>
            </w:r>
            <w:r>
              <w:fldChar w:fldCharType="end"/>
            </w:r>
          </w:hyperlink>
        </w:p>
        <w:p w14:paraId="02EF778B" w14:textId="77777777" w:rsidR="00504FA1" w:rsidRDefault="00504FA1">
          <w:pPr>
            <w:pStyle w:val="TOC2"/>
            <w:tabs>
              <w:tab w:val="right" w:leader="dot" w:pos="9356"/>
            </w:tabs>
          </w:pPr>
          <w:hyperlink w:anchor="_Toc96545">
            <w:r>
              <w:t>Assigning Quarantine Policies within Anti-Malware Policies</w:t>
            </w:r>
            <w:r>
              <w:tab/>
            </w:r>
            <w:r>
              <w:fldChar w:fldCharType="begin"/>
            </w:r>
            <w:r>
              <w:instrText>PAGEREF _Toc96545 \h</w:instrText>
            </w:r>
            <w:r>
              <w:fldChar w:fldCharType="separate"/>
            </w:r>
            <w:r>
              <w:t xml:space="preserve">84 </w:t>
            </w:r>
            <w:r>
              <w:fldChar w:fldCharType="end"/>
            </w:r>
          </w:hyperlink>
        </w:p>
        <w:p w14:paraId="37C9D04F" w14:textId="77777777" w:rsidR="00504FA1" w:rsidRDefault="00504FA1">
          <w:pPr>
            <w:pStyle w:val="TOC2"/>
            <w:tabs>
              <w:tab w:val="right" w:leader="dot" w:pos="9356"/>
            </w:tabs>
          </w:pPr>
          <w:hyperlink w:anchor="_Toc96546">
            <w:r>
              <w:t>Assigning Quarantine Policies within Safe Attachment Policies</w:t>
            </w:r>
            <w:r>
              <w:tab/>
            </w:r>
            <w:r>
              <w:fldChar w:fldCharType="begin"/>
            </w:r>
            <w:r>
              <w:instrText>PAGEREF _Toc96546 \h</w:instrText>
            </w:r>
            <w:r>
              <w:fldChar w:fldCharType="separate"/>
            </w:r>
            <w:r>
              <w:t xml:space="preserve">86 </w:t>
            </w:r>
            <w:r>
              <w:fldChar w:fldCharType="end"/>
            </w:r>
          </w:hyperlink>
        </w:p>
        <w:p w14:paraId="5449451C" w14:textId="77777777" w:rsidR="00504FA1" w:rsidRDefault="00504FA1">
          <w:pPr>
            <w:pStyle w:val="TOC1"/>
            <w:tabs>
              <w:tab w:val="right" w:leader="dot" w:pos="9356"/>
            </w:tabs>
          </w:pPr>
          <w:hyperlink w:anchor="_Toc96547">
            <w:r>
              <w:rPr>
                <w:b/>
              </w:rPr>
              <w:t>SECTION: Anti-phishing in Microsoft 365</w:t>
            </w:r>
            <w:r>
              <w:tab/>
            </w:r>
            <w:r>
              <w:fldChar w:fldCharType="begin"/>
            </w:r>
            <w:r>
              <w:instrText>PAGEREF _Toc96547 \h</w:instrText>
            </w:r>
            <w:r>
              <w:fldChar w:fldCharType="separate"/>
            </w:r>
            <w:r>
              <w:t xml:space="preserve">87 </w:t>
            </w:r>
            <w:r>
              <w:fldChar w:fldCharType="end"/>
            </w:r>
          </w:hyperlink>
        </w:p>
        <w:p w14:paraId="19ED2EEC" w14:textId="77777777" w:rsidR="00504FA1" w:rsidRDefault="00504FA1">
          <w:pPr>
            <w:pStyle w:val="TOC2"/>
            <w:tabs>
              <w:tab w:val="right" w:leader="dot" w:pos="9356"/>
            </w:tabs>
          </w:pPr>
          <w:hyperlink w:anchor="_Toc96548">
            <w:r>
              <w:t>What is Phishing?</w:t>
            </w:r>
            <w:r>
              <w:tab/>
            </w:r>
            <w:r>
              <w:fldChar w:fldCharType="begin"/>
            </w:r>
            <w:r>
              <w:instrText>PAGEREF _Toc96548 \h</w:instrText>
            </w:r>
            <w:r>
              <w:fldChar w:fldCharType="separate"/>
            </w:r>
            <w:r>
              <w:t xml:space="preserve">87 </w:t>
            </w:r>
            <w:r>
              <w:fldChar w:fldCharType="end"/>
            </w:r>
          </w:hyperlink>
        </w:p>
        <w:p w14:paraId="3B2DCEDA" w14:textId="77777777" w:rsidR="00504FA1" w:rsidRDefault="00504FA1">
          <w:pPr>
            <w:pStyle w:val="TOC2"/>
            <w:tabs>
              <w:tab w:val="right" w:leader="dot" w:pos="9356"/>
            </w:tabs>
          </w:pPr>
          <w:hyperlink w:anchor="_Toc96549">
            <w:r>
              <w:t>Anti-phishing Protection in Defender for Office 365</w:t>
            </w:r>
            <w:r>
              <w:tab/>
            </w:r>
            <w:r>
              <w:fldChar w:fldCharType="begin"/>
            </w:r>
            <w:r>
              <w:instrText>PAGEREF _Toc96549 \h</w:instrText>
            </w:r>
            <w:r>
              <w:fldChar w:fldCharType="separate"/>
            </w:r>
            <w:r>
              <w:t xml:space="preserve">89 </w:t>
            </w:r>
            <w:r>
              <w:fldChar w:fldCharType="end"/>
            </w:r>
          </w:hyperlink>
        </w:p>
        <w:p w14:paraId="67656719" w14:textId="77777777" w:rsidR="00504FA1" w:rsidRDefault="00504FA1">
          <w:pPr>
            <w:pStyle w:val="TOC2"/>
            <w:tabs>
              <w:tab w:val="right" w:leader="dot" w:pos="9356"/>
            </w:tabs>
          </w:pPr>
          <w:hyperlink w:anchor="_Toc96550">
            <w:r>
              <w:t>Understanding Attack Simulation Training in Defender for Office 365</w:t>
            </w:r>
            <w:r>
              <w:tab/>
            </w:r>
            <w:r>
              <w:fldChar w:fldCharType="begin"/>
            </w:r>
            <w:r>
              <w:instrText>PAGEREF _Toc96550 \h</w:instrText>
            </w:r>
            <w:r>
              <w:fldChar w:fldCharType="separate"/>
            </w:r>
            <w:r>
              <w:t xml:space="preserve">90 </w:t>
            </w:r>
            <w:r>
              <w:fldChar w:fldCharType="end"/>
            </w:r>
          </w:hyperlink>
        </w:p>
        <w:p w14:paraId="3831051F" w14:textId="77777777" w:rsidR="00504FA1" w:rsidRDefault="00504FA1">
          <w:pPr>
            <w:pStyle w:val="TOC2"/>
            <w:tabs>
              <w:tab w:val="right" w:leader="dot" w:pos="9356"/>
            </w:tabs>
          </w:pPr>
          <w:hyperlink w:anchor="_Toc96551">
            <w:r>
              <w:t>Creating an Anti-phishing Policy in Defender for Office 365</w:t>
            </w:r>
            <w:r>
              <w:tab/>
            </w:r>
            <w:r>
              <w:fldChar w:fldCharType="begin"/>
            </w:r>
            <w:r>
              <w:instrText>PAGEREF _Toc96551 \h</w:instrText>
            </w:r>
            <w:r>
              <w:fldChar w:fldCharType="separate"/>
            </w:r>
            <w:r>
              <w:t xml:space="preserve">92 </w:t>
            </w:r>
            <w:r>
              <w:fldChar w:fldCharType="end"/>
            </w:r>
          </w:hyperlink>
        </w:p>
        <w:p w14:paraId="4B9E4456" w14:textId="77777777" w:rsidR="00504FA1" w:rsidRDefault="00504FA1">
          <w:pPr>
            <w:pStyle w:val="TOC2"/>
            <w:tabs>
              <w:tab w:val="right" w:leader="dot" w:pos="9356"/>
            </w:tabs>
          </w:pPr>
          <w:hyperlink w:anchor="_Toc96552">
            <w:r>
              <w:t>Understanding Spoof Settings</w:t>
            </w:r>
            <w:r>
              <w:tab/>
            </w:r>
            <w:r>
              <w:fldChar w:fldCharType="begin"/>
            </w:r>
            <w:r>
              <w:instrText>PAGEREF _Toc96552 \h</w:instrText>
            </w:r>
            <w:r>
              <w:fldChar w:fldCharType="separate"/>
            </w:r>
            <w:r>
              <w:t xml:space="preserve">94 </w:t>
            </w:r>
            <w:r>
              <w:fldChar w:fldCharType="end"/>
            </w:r>
          </w:hyperlink>
        </w:p>
        <w:p w14:paraId="11B07B6D" w14:textId="77777777" w:rsidR="00504FA1" w:rsidRDefault="00504FA1">
          <w:pPr>
            <w:pStyle w:val="TOC2"/>
            <w:tabs>
              <w:tab w:val="right" w:leader="dot" w:pos="9356"/>
            </w:tabs>
          </w:pPr>
          <w:hyperlink w:anchor="_Toc96553">
            <w:r>
              <w:t>Understanding First Contact Safety Tip</w:t>
            </w:r>
            <w:r>
              <w:tab/>
            </w:r>
            <w:r>
              <w:fldChar w:fldCharType="begin"/>
            </w:r>
            <w:r>
              <w:instrText>PAGEREF _Toc96553 \h</w:instrText>
            </w:r>
            <w:r>
              <w:fldChar w:fldCharType="separate"/>
            </w:r>
            <w:r>
              <w:t xml:space="preserve">95 </w:t>
            </w:r>
            <w:r>
              <w:fldChar w:fldCharType="end"/>
            </w:r>
          </w:hyperlink>
        </w:p>
        <w:p w14:paraId="3A7BB274" w14:textId="77777777" w:rsidR="00504FA1" w:rsidRDefault="00504FA1">
          <w:pPr>
            <w:pStyle w:val="TOC2"/>
            <w:tabs>
              <w:tab w:val="right" w:leader="dot" w:pos="9356"/>
            </w:tabs>
          </w:pPr>
          <w:hyperlink w:anchor="_Toc96554">
            <w:r>
              <w:t>Anti-phishing Settings in Microsoft Defender for Office 365</w:t>
            </w:r>
            <w:r>
              <w:tab/>
            </w:r>
            <w:r>
              <w:fldChar w:fldCharType="begin"/>
            </w:r>
            <w:r>
              <w:instrText>PAGEREF _Toc96554 \h</w:instrText>
            </w:r>
            <w:r>
              <w:fldChar w:fldCharType="separate"/>
            </w:r>
            <w:r>
              <w:t xml:space="preserve">97 </w:t>
            </w:r>
            <w:r>
              <w:fldChar w:fldCharType="end"/>
            </w:r>
          </w:hyperlink>
        </w:p>
        <w:p w14:paraId="3679EC46" w14:textId="77777777" w:rsidR="00504FA1" w:rsidRDefault="00504FA1">
          <w:pPr>
            <w:pStyle w:val="TOC1"/>
            <w:tabs>
              <w:tab w:val="right" w:leader="dot" w:pos="9356"/>
            </w:tabs>
          </w:pPr>
          <w:hyperlink w:anchor="_Toc96555">
            <w:r>
              <w:rPr>
                <w:b/>
              </w:rPr>
              <w:t>SECTION: Implement and manage endpoint protection by using Microsoft Defender for Endpoint</w:t>
            </w:r>
            <w:r>
              <w:tab/>
            </w:r>
            <w:r>
              <w:fldChar w:fldCharType="begin"/>
            </w:r>
            <w:r>
              <w:instrText>PAGEREF _Toc96555 \h</w:instrText>
            </w:r>
            <w:r>
              <w:fldChar w:fldCharType="separate"/>
            </w:r>
            <w:r>
              <w:t xml:space="preserve">98 </w:t>
            </w:r>
            <w:r>
              <w:fldChar w:fldCharType="end"/>
            </w:r>
          </w:hyperlink>
        </w:p>
        <w:p w14:paraId="7E6A14FD" w14:textId="77777777" w:rsidR="00504FA1" w:rsidRDefault="00504FA1">
          <w:pPr>
            <w:pStyle w:val="TOC2"/>
            <w:tabs>
              <w:tab w:val="right" w:leader="dot" w:pos="9356"/>
            </w:tabs>
          </w:pPr>
          <w:hyperlink w:anchor="_Toc96556">
            <w:r>
              <w:t>What is Defender for Endpoint?</w:t>
            </w:r>
            <w:r>
              <w:tab/>
            </w:r>
            <w:r>
              <w:fldChar w:fldCharType="begin"/>
            </w:r>
            <w:r>
              <w:instrText>PAGEREF _Toc96556 \h</w:instrText>
            </w:r>
            <w:r>
              <w:fldChar w:fldCharType="separate"/>
            </w:r>
            <w:r>
              <w:t xml:space="preserve">98 </w:t>
            </w:r>
            <w:r>
              <w:fldChar w:fldCharType="end"/>
            </w:r>
          </w:hyperlink>
        </w:p>
        <w:p w14:paraId="46B42CC4" w14:textId="77777777" w:rsidR="00504FA1" w:rsidRDefault="00504FA1">
          <w:pPr>
            <w:pStyle w:val="TOC2"/>
            <w:tabs>
              <w:tab w:val="right" w:leader="dot" w:pos="9356"/>
            </w:tabs>
          </w:pPr>
          <w:hyperlink w:anchor="_Toc96557">
            <w:r>
              <w:t>Onboarding Devices to Defender for Endpoint</w:t>
            </w:r>
            <w:r>
              <w:tab/>
            </w:r>
            <w:r>
              <w:fldChar w:fldCharType="begin"/>
            </w:r>
            <w:r>
              <w:instrText>PAGEREF _Toc96557 \h</w:instrText>
            </w:r>
            <w:r>
              <w:fldChar w:fldCharType="separate"/>
            </w:r>
            <w:r>
              <w:t xml:space="preserve">101 </w:t>
            </w:r>
            <w:r>
              <w:fldChar w:fldCharType="end"/>
            </w:r>
          </w:hyperlink>
        </w:p>
        <w:p w14:paraId="0926229D" w14:textId="77777777" w:rsidR="00504FA1" w:rsidRDefault="00504FA1">
          <w:pPr>
            <w:pStyle w:val="TOC2"/>
            <w:tabs>
              <w:tab w:val="right" w:leader="dot" w:pos="9356"/>
            </w:tabs>
          </w:pPr>
          <w:hyperlink w:anchor="_Toc96558">
            <w:r>
              <w:t>Integrating Defender for Endpoint and Microsoft InTune</w:t>
            </w:r>
            <w:r>
              <w:tab/>
            </w:r>
            <w:r>
              <w:fldChar w:fldCharType="begin"/>
            </w:r>
            <w:r>
              <w:instrText>PAGEREF _Toc96558 \h</w:instrText>
            </w:r>
            <w:r>
              <w:fldChar w:fldCharType="separate"/>
            </w:r>
            <w:r>
              <w:t xml:space="preserve">102 </w:t>
            </w:r>
            <w:r>
              <w:fldChar w:fldCharType="end"/>
            </w:r>
          </w:hyperlink>
        </w:p>
        <w:p w14:paraId="170A987C" w14:textId="77777777" w:rsidR="00504FA1" w:rsidRDefault="00504FA1">
          <w:pPr>
            <w:pStyle w:val="TOC2"/>
            <w:tabs>
              <w:tab w:val="right" w:leader="dot" w:pos="9356"/>
            </w:tabs>
          </w:pPr>
          <w:hyperlink w:anchor="_Toc96559">
            <w:r>
              <w:t>Enabling Microsoft Defender for Endpoint in Microsoft Intune</w:t>
            </w:r>
            <w:r>
              <w:tab/>
            </w:r>
            <w:r>
              <w:fldChar w:fldCharType="begin"/>
            </w:r>
            <w:r>
              <w:instrText>PAGEREF _Toc96559 \h</w:instrText>
            </w:r>
            <w:r>
              <w:fldChar w:fldCharType="separate"/>
            </w:r>
            <w:r>
              <w:t xml:space="preserve">104 </w:t>
            </w:r>
            <w:r>
              <w:fldChar w:fldCharType="end"/>
            </w:r>
          </w:hyperlink>
        </w:p>
        <w:p w14:paraId="0C889069" w14:textId="77777777" w:rsidR="00504FA1" w:rsidRDefault="00504FA1">
          <w:pPr>
            <w:pStyle w:val="TOC2"/>
            <w:tabs>
              <w:tab w:val="right" w:leader="dot" w:pos="9356"/>
            </w:tabs>
          </w:pPr>
          <w:hyperlink w:anchor="_Toc96560">
            <w:r>
              <w:t>Configuring Microsoft Defender for Endpoint to Use Compliance and App Protection Policies</w:t>
            </w:r>
            <w:r>
              <w:tab/>
            </w:r>
            <w:r>
              <w:fldChar w:fldCharType="begin"/>
            </w:r>
            <w:r>
              <w:instrText>PAGEREF _Toc96560 \h</w:instrText>
            </w:r>
            <w:r>
              <w:fldChar w:fldCharType="separate"/>
            </w:r>
            <w:r>
              <w:t xml:space="preserve">105 </w:t>
            </w:r>
            <w:r>
              <w:fldChar w:fldCharType="end"/>
            </w:r>
          </w:hyperlink>
        </w:p>
        <w:p w14:paraId="6E18CAEF" w14:textId="77777777" w:rsidR="00504FA1" w:rsidRDefault="00504FA1">
          <w:pPr>
            <w:pStyle w:val="TOC2"/>
            <w:tabs>
              <w:tab w:val="right" w:leader="dot" w:pos="9356"/>
            </w:tabs>
          </w:pPr>
          <w:hyperlink w:anchor="_Toc96561">
            <w:r>
              <w:t>Reviewing and Responding to Endpoint Vulnerabilities</w:t>
            </w:r>
            <w:r>
              <w:tab/>
            </w:r>
            <w:r>
              <w:fldChar w:fldCharType="begin"/>
            </w:r>
            <w:r>
              <w:instrText>PAGEREF _Toc96561 \h</w:instrText>
            </w:r>
            <w:r>
              <w:fldChar w:fldCharType="separate"/>
            </w:r>
            <w:r>
              <w:t xml:space="preserve">107 </w:t>
            </w:r>
            <w:r>
              <w:fldChar w:fldCharType="end"/>
            </w:r>
          </w:hyperlink>
        </w:p>
        <w:p w14:paraId="482E14E8" w14:textId="77777777" w:rsidR="00504FA1" w:rsidRDefault="00504FA1">
          <w:pPr>
            <w:pStyle w:val="TOC2"/>
            <w:tabs>
              <w:tab w:val="right" w:leader="dot" w:pos="9356"/>
            </w:tabs>
          </w:pPr>
          <w:hyperlink w:anchor="_Toc96562">
            <w:r>
              <w:t>Understanding the Microsoft Defender Vulnerability Management Dashboard</w:t>
            </w:r>
            <w:r>
              <w:tab/>
            </w:r>
            <w:r>
              <w:fldChar w:fldCharType="begin"/>
            </w:r>
            <w:r>
              <w:instrText>PAGEREF _Toc96562 \h</w:instrText>
            </w:r>
            <w:r>
              <w:fldChar w:fldCharType="separate"/>
            </w:r>
            <w:r>
              <w:t xml:space="preserve">109 </w:t>
            </w:r>
            <w:r>
              <w:fldChar w:fldCharType="end"/>
            </w:r>
          </w:hyperlink>
        </w:p>
        <w:p w14:paraId="2AE4D948" w14:textId="77777777" w:rsidR="00504FA1" w:rsidRDefault="00504FA1">
          <w:pPr>
            <w:pStyle w:val="TOC1"/>
            <w:tabs>
              <w:tab w:val="right" w:leader="dot" w:pos="9356"/>
            </w:tabs>
          </w:pPr>
          <w:hyperlink w:anchor="_Toc96563">
            <w:r>
              <w:rPr>
                <w:b/>
              </w:rPr>
              <w:t>SECTION: Implement Microsoft Purview information protection and data lifecycle management</w:t>
            </w:r>
            <w:r>
              <w:tab/>
            </w:r>
            <w:r>
              <w:fldChar w:fldCharType="begin"/>
            </w:r>
            <w:r>
              <w:instrText>PAGEREF _Toc96563 \h</w:instrText>
            </w:r>
            <w:r>
              <w:fldChar w:fldCharType="separate"/>
            </w:r>
            <w:r>
              <w:t xml:space="preserve">110 </w:t>
            </w:r>
            <w:r>
              <w:fldChar w:fldCharType="end"/>
            </w:r>
          </w:hyperlink>
        </w:p>
        <w:p w14:paraId="28706032" w14:textId="77777777" w:rsidR="00504FA1" w:rsidRDefault="00504FA1">
          <w:pPr>
            <w:pStyle w:val="TOC2"/>
            <w:tabs>
              <w:tab w:val="right" w:leader="dot" w:pos="9356"/>
            </w:tabs>
          </w:pPr>
          <w:hyperlink w:anchor="_Toc96564">
            <w:r>
              <w:t>Understanding Retention Labels and Retention Policies</w:t>
            </w:r>
            <w:r>
              <w:tab/>
            </w:r>
            <w:r>
              <w:fldChar w:fldCharType="begin"/>
            </w:r>
            <w:r>
              <w:instrText>PAGEREF _Toc96564 \h</w:instrText>
            </w:r>
            <w:r>
              <w:fldChar w:fldCharType="separate"/>
            </w:r>
            <w:r>
              <w:t xml:space="preserve">110 </w:t>
            </w:r>
            <w:r>
              <w:fldChar w:fldCharType="end"/>
            </w:r>
          </w:hyperlink>
        </w:p>
        <w:p w14:paraId="7A272B1D" w14:textId="77777777" w:rsidR="00504FA1" w:rsidRDefault="00504FA1">
          <w:pPr>
            <w:pStyle w:val="TOC2"/>
            <w:tabs>
              <w:tab w:val="right" w:leader="dot" w:pos="9356"/>
            </w:tabs>
          </w:pPr>
          <w:hyperlink w:anchor="_Toc96565">
            <w:r>
              <w:t>An Introduction to Sensitivity Labels and Policies</w:t>
            </w:r>
            <w:r>
              <w:tab/>
            </w:r>
            <w:r>
              <w:fldChar w:fldCharType="begin"/>
            </w:r>
            <w:r>
              <w:instrText>PAGEREF _Toc96565 \h</w:instrText>
            </w:r>
            <w:r>
              <w:fldChar w:fldCharType="separate"/>
            </w:r>
            <w:r>
              <w:t xml:space="preserve">112 </w:t>
            </w:r>
            <w:r>
              <w:fldChar w:fldCharType="end"/>
            </w:r>
          </w:hyperlink>
        </w:p>
        <w:p w14:paraId="4BADE647" w14:textId="77777777" w:rsidR="00504FA1" w:rsidRDefault="00E62E2F">
          <w:r>
            <w:fldChar w:fldCharType="end"/>
          </w:r>
        </w:p>
      </w:sdtContent>
    </w:sdt>
    <w:p w14:paraId="69681D9D" w14:textId="77777777" w:rsidR="00504FA1" w:rsidRDefault="00E62E2F">
      <w:pPr>
        <w:spacing w:after="175"/>
        <w:ind w:left="0" w:firstLine="0"/>
      </w:pPr>
      <w:r>
        <w:t xml:space="preserve"> </w:t>
      </w:r>
    </w:p>
    <w:p w14:paraId="5A44F87C" w14:textId="77777777" w:rsidR="00504FA1" w:rsidRDefault="00E62E2F">
      <w:pPr>
        <w:spacing w:after="0"/>
        <w:ind w:left="0" w:firstLine="0"/>
      </w:pPr>
      <w:r>
        <w:t xml:space="preserve"> </w:t>
      </w:r>
      <w:r>
        <w:tab/>
        <w:t xml:space="preserve"> </w:t>
      </w:r>
      <w:r>
        <w:br w:type="page"/>
      </w:r>
    </w:p>
    <w:p w14:paraId="22FD8ED5" w14:textId="77777777" w:rsidR="00504FA1" w:rsidRDefault="00E62E2F">
      <w:pPr>
        <w:pStyle w:val="Heading1"/>
        <w:ind w:left="-5"/>
      </w:pPr>
      <w:bookmarkStart w:id="0" w:name="_Toc96492"/>
      <w:r>
        <w:lastRenderedPageBreak/>
        <w:t xml:space="preserve">How to Use This Workbook </w:t>
      </w:r>
      <w:bookmarkEnd w:id="0"/>
    </w:p>
    <w:p w14:paraId="745D366D" w14:textId="77777777" w:rsidR="00504FA1" w:rsidRDefault="00E62E2F">
      <w:pPr>
        <w:spacing w:after="161"/>
        <w:ind w:left="10" w:right="14"/>
      </w:pPr>
      <w:r>
        <w:t xml:space="preserve">This workbook has been carefully designed to complement the content covered in the course lectures of my </w:t>
      </w:r>
      <w:hyperlink r:id="rId11">
        <w:r w:rsidR="00504FA1">
          <w:rPr>
            <w:color w:val="0563C1"/>
            <w:u w:val="single" w:color="0563C1"/>
          </w:rPr>
          <w:t>MS</w:t>
        </w:r>
      </w:hyperlink>
      <w:hyperlink r:id="rId12">
        <w:r w:rsidR="00504FA1">
          <w:rPr>
            <w:color w:val="0563C1"/>
            <w:u w:val="single" w:color="0563C1"/>
          </w:rPr>
          <w:t>-</w:t>
        </w:r>
      </w:hyperlink>
      <w:hyperlink r:id="rId13">
        <w:r w:rsidR="00504FA1">
          <w:rPr>
            <w:color w:val="0563C1"/>
            <w:u w:val="single" w:color="0563C1"/>
          </w:rPr>
          <w:t>102 Bootcamp</w:t>
        </w:r>
      </w:hyperlink>
      <w:hyperlink r:id="rId14">
        <w:r w:rsidR="00504FA1">
          <w:t>,</w:t>
        </w:r>
      </w:hyperlink>
      <w:r>
        <w:t xml:space="preserve"> and to enhance your learning experience. It contains a summary of each lecture along with a set of thought-provoking "challenge questions" to help reinforce your understanding of the material. </w:t>
      </w:r>
    </w:p>
    <w:p w14:paraId="36FDE484" w14:textId="77777777" w:rsidR="00504FA1" w:rsidRDefault="00E62E2F">
      <w:pPr>
        <w:pStyle w:val="Heading3"/>
        <w:spacing w:after="189"/>
        <w:ind w:left="-5"/>
      </w:pPr>
      <w:r>
        <w:rPr>
          <w:b/>
          <w:color w:val="000000"/>
          <w:sz w:val="22"/>
        </w:rPr>
        <w:t xml:space="preserve">Getting Started </w:t>
      </w:r>
    </w:p>
    <w:p w14:paraId="45346B9A" w14:textId="77777777" w:rsidR="00504FA1" w:rsidRDefault="00E62E2F">
      <w:pPr>
        <w:numPr>
          <w:ilvl w:val="0"/>
          <w:numId w:val="1"/>
        </w:numPr>
        <w:spacing w:after="189"/>
        <w:ind w:left="705" w:right="14" w:hanging="360"/>
      </w:pPr>
      <w:r>
        <w:rPr>
          <w:b/>
        </w:rPr>
        <w:t>Course Structure</w:t>
      </w:r>
      <w:r>
        <w:t xml:space="preserve">: Each lecture's summary is organized in a concise format, capturing the key concepts, insights, and takeaways from the lecture.  </w:t>
      </w:r>
    </w:p>
    <w:p w14:paraId="0710D003" w14:textId="77777777" w:rsidR="00504FA1" w:rsidRDefault="00E62E2F">
      <w:pPr>
        <w:numPr>
          <w:ilvl w:val="0"/>
          <w:numId w:val="1"/>
        </w:numPr>
        <w:spacing w:after="161"/>
        <w:ind w:left="705" w:right="14" w:hanging="360"/>
      </w:pPr>
      <w:r>
        <w:rPr>
          <w:b/>
        </w:rPr>
        <w:t>Challenge Questions</w:t>
      </w:r>
      <w:r>
        <w:t xml:space="preserve">: Following each lecture summary, you'll find a set of challenge questions. These questions are designed to encourage you to think critically about the concepts discussed in the lecture. They are not intended to be a traditional quiz but rather a tool for holistic learning. Challenge questions are meant to spark reflection and prompt you to revisit the lecture if needed. </w:t>
      </w:r>
    </w:p>
    <w:p w14:paraId="2B08A722" w14:textId="77777777" w:rsidR="00504FA1" w:rsidRDefault="00E62E2F">
      <w:pPr>
        <w:pStyle w:val="Heading3"/>
        <w:spacing w:after="189"/>
        <w:ind w:left="-5"/>
      </w:pPr>
      <w:r>
        <w:rPr>
          <w:b/>
          <w:color w:val="000000"/>
          <w:sz w:val="22"/>
        </w:rPr>
        <w:t xml:space="preserve">How to Use Challenge Questions </w:t>
      </w:r>
    </w:p>
    <w:p w14:paraId="060084FE" w14:textId="77777777" w:rsidR="00504FA1" w:rsidRDefault="00E62E2F">
      <w:pPr>
        <w:numPr>
          <w:ilvl w:val="0"/>
          <w:numId w:val="2"/>
        </w:numPr>
        <w:spacing w:after="190"/>
        <w:ind w:left="705" w:right="14" w:hanging="360"/>
      </w:pPr>
      <w:r>
        <w:rPr>
          <w:b/>
        </w:rPr>
        <w:t>Reflect and Revisit</w:t>
      </w:r>
      <w:r>
        <w:t xml:space="preserve">: As you encounter challenge questions, take a moment to reflect on the lecture material and your understanding of the concepts. If any questions make you feel uncertain or uncomfortable, consider revisiting the corresponding lecture to gather more information. </w:t>
      </w:r>
    </w:p>
    <w:p w14:paraId="5CFABC3E" w14:textId="77777777" w:rsidR="00504FA1" w:rsidRDefault="00E62E2F">
      <w:pPr>
        <w:numPr>
          <w:ilvl w:val="0"/>
          <w:numId w:val="2"/>
        </w:numPr>
        <w:spacing w:after="195"/>
        <w:ind w:left="705" w:right="14" w:hanging="360"/>
      </w:pPr>
      <w:r>
        <w:rPr>
          <w:b/>
        </w:rPr>
        <w:t>Note-taking</w:t>
      </w:r>
      <w:r>
        <w:t xml:space="preserve">: Use the space provided in the workbook to jot down your answers, thoughts, and insights in response to the challenge questions. These notes will serve as a valuable resource for future reference and review. </w:t>
      </w:r>
    </w:p>
    <w:p w14:paraId="1A148AAA" w14:textId="77777777" w:rsidR="00504FA1" w:rsidRDefault="00E62E2F">
      <w:pPr>
        <w:numPr>
          <w:ilvl w:val="0"/>
          <w:numId w:val="2"/>
        </w:numPr>
        <w:spacing w:after="161"/>
        <w:ind w:left="705" w:right="14" w:hanging="360"/>
      </w:pPr>
      <w:r>
        <w:rPr>
          <w:b/>
        </w:rPr>
        <w:t>Engage with the Material</w:t>
      </w:r>
      <w:r>
        <w:t xml:space="preserve">: Treat the challenge questions as an opportunity to engage deeply with the course content. Use them as a starting point for discussions, further research, or conversations with peers and colleagues. </w:t>
      </w:r>
    </w:p>
    <w:p w14:paraId="21186411" w14:textId="77777777" w:rsidR="00504FA1" w:rsidRDefault="00E62E2F">
      <w:pPr>
        <w:pStyle w:val="Heading3"/>
        <w:spacing w:after="195"/>
        <w:ind w:left="-5"/>
      </w:pPr>
      <w:r>
        <w:rPr>
          <w:b/>
          <w:color w:val="000000"/>
          <w:sz w:val="22"/>
        </w:rPr>
        <w:t xml:space="preserve">Enhancing Your Learning Journey </w:t>
      </w:r>
    </w:p>
    <w:p w14:paraId="3FC39E84" w14:textId="77777777" w:rsidR="00504FA1" w:rsidRDefault="00E62E2F">
      <w:pPr>
        <w:numPr>
          <w:ilvl w:val="0"/>
          <w:numId w:val="3"/>
        </w:numPr>
        <w:spacing w:after="190"/>
        <w:ind w:left="705" w:right="14" w:hanging="360"/>
      </w:pPr>
      <w:r>
        <w:rPr>
          <w:b/>
        </w:rPr>
        <w:t>Active Learning</w:t>
      </w:r>
      <w:r>
        <w:t xml:space="preserve">: Engaging with the challenge questions actively involves you in the learning process. This approach goes beyond memorization and encourages you to comprehend and apply the concepts. </w:t>
      </w:r>
    </w:p>
    <w:p w14:paraId="4EA50C96" w14:textId="77777777" w:rsidR="00504FA1" w:rsidRDefault="00E62E2F">
      <w:pPr>
        <w:numPr>
          <w:ilvl w:val="0"/>
          <w:numId w:val="3"/>
        </w:numPr>
        <w:spacing w:after="195"/>
        <w:ind w:left="705" w:right="14" w:hanging="360"/>
      </w:pPr>
      <w:r>
        <w:rPr>
          <w:b/>
        </w:rPr>
        <w:t>Self-assessment</w:t>
      </w:r>
      <w:r>
        <w:t xml:space="preserve">: While the challenge questions are not graded, they serve as a self-assessment tool. They help you gauge your grasp of the material and identify areas that may require additional attention. </w:t>
      </w:r>
    </w:p>
    <w:p w14:paraId="2CE0C024" w14:textId="77777777" w:rsidR="00504FA1" w:rsidRDefault="00E62E2F">
      <w:pPr>
        <w:numPr>
          <w:ilvl w:val="0"/>
          <w:numId w:val="3"/>
        </w:numPr>
        <w:spacing w:after="156"/>
        <w:ind w:left="705" w:right="14" w:hanging="360"/>
      </w:pPr>
      <w:r>
        <w:rPr>
          <w:b/>
        </w:rPr>
        <w:t>Revisiting Content</w:t>
      </w:r>
      <w:r>
        <w:t xml:space="preserve">: The workbook's structure allows you to revisit specific lectures and concepts that you find particularly challenging or intriguing. This flexibility supports continuous learning and improvement. </w:t>
      </w:r>
    </w:p>
    <w:p w14:paraId="45380343" w14:textId="77777777" w:rsidR="00504FA1" w:rsidRDefault="00E62E2F">
      <w:pPr>
        <w:ind w:left="10" w:right="14"/>
      </w:pPr>
      <w:r>
        <w:t xml:space="preserve">Thank you for using this workbook to enhance your learning experience with the associated MS-102 Bootcamp. I hope it contributes to your preparation for the MS-102 exam. </w:t>
      </w:r>
    </w:p>
    <w:p w14:paraId="10E2078C" w14:textId="77777777" w:rsidR="00504FA1" w:rsidRDefault="00E62E2F">
      <w:pPr>
        <w:pStyle w:val="Heading1"/>
        <w:ind w:left="-5"/>
      </w:pPr>
      <w:bookmarkStart w:id="1" w:name="_Toc96493"/>
      <w:r>
        <w:lastRenderedPageBreak/>
        <w:t xml:space="preserve">SECTION: Implementing and </w:t>
      </w:r>
      <w:proofErr w:type="gramStart"/>
      <w:r>
        <w:t>Managing</w:t>
      </w:r>
      <w:proofErr w:type="gramEnd"/>
      <w:r>
        <w:t xml:space="preserve"> a Microsoft 365 Tenant </w:t>
      </w:r>
      <w:bookmarkEnd w:id="1"/>
    </w:p>
    <w:p w14:paraId="4A48300B" w14:textId="77777777" w:rsidR="00504FA1" w:rsidRDefault="00E62E2F">
      <w:pPr>
        <w:pStyle w:val="Heading2"/>
        <w:ind w:left="-5"/>
      </w:pPr>
      <w:bookmarkStart w:id="2" w:name="_Toc96494"/>
      <w:r>
        <w:t xml:space="preserve">Creating a Microsoft 365 Tenant </w:t>
      </w:r>
      <w:bookmarkEnd w:id="2"/>
    </w:p>
    <w:p w14:paraId="4E67F9F3" w14:textId="77777777" w:rsidR="00504FA1" w:rsidRDefault="00E62E2F">
      <w:pPr>
        <w:spacing w:after="161"/>
        <w:ind w:left="10" w:right="14"/>
      </w:pPr>
      <w:r>
        <w:t xml:space="preserve">This lecture provides an in-depth understanding of the process of provisioning a new Microsoft 365 tenant for an organization. The lecture outlines the critical steps involved, starting with the importance of selecting the right plan tailored to the organization's size and needs. </w:t>
      </w:r>
    </w:p>
    <w:p w14:paraId="05ECC4F5" w14:textId="77777777" w:rsidR="00504FA1" w:rsidRDefault="00E62E2F">
      <w:pPr>
        <w:spacing w:after="156"/>
        <w:ind w:left="10" w:right="14"/>
      </w:pPr>
      <w:r>
        <w:t xml:space="preserve">The lecture explains the creation of a Microsoft 365 account and the setup of a Global Administrator account, which has the highest level of access and control. If the organization possesses a custom domain, the lecture details how it can be added to the Microsoft 365 tenant. </w:t>
      </w:r>
    </w:p>
    <w:p w14:paraId="674CB122" w14:textId="77777777" w:rsidR="00504FA1" w:rsidRDefault="00E62E2F">
      <w:pPr>
        <w:spacing w:after="161"/>
        <w:ind w:left="10" w:right="14"/>
      </w:pPr>
      <w:r>
        <w:t xml:space="preserve">Further, the lecture covers the addition of user accounts, the assignment of roles and licenses, and the configuration of individual services and apps. Security and compliance settings, including multi-factor authentication (MFA) and data loss prevention (DLP) policies, are also discussed. </w:t>
      </w:r>
    </w:p>
    <w:p w14:paraId="04346628" w14:textId="77777777" w:rsidR="00504FA1" w:rsidRDefault="00E62E2F">
      <w:pPr>
        <w:spacing w:after="161"/>
        <w:ind w:left="10" w:right="14"/>
      </w:pPr>
      <w:r>
        <w:t xml:space="preserve">The lecture concludes by emphasizing the importance of training and onboarding users to ensure effective use of Microsoft 365 services and apps. </w:t>
      </w:r>
    </w:p>
    <w:p w14:paraId="693FC939" w14:textId="77777777" w:rsidR="00504FA1" w:rsidRDefault="00E62E2F">
      <w:pPr>
        <w:spacing w:after="156"/>
        <w:ind w:left="10" w:right="14"/>
      </w:pPr>
      <w:r>
        <w:t xml:space="preserve">The key takeaway from this lecture is a comprehensive understanding of the step-by-step process to create a fully functional Microsoft 365 tenant, with a focus on security, customization, and user education. </w:t>
      </w:r>
    </w:p>
    <w:p w14:paraId="4F176E7E" w14:textId="77777777" w:rsidR="00504FA1" w:rsidRDefault="00E62E2F">
      <w:pPr>
        <w:pStyle w:val="Heading4"/>
        <w:ind w:left="-5"/>
      </w:pPr>
      <w:r>
        <w:t xml:space="preserve">Challenge Questions </w:t>
      </w:r>
    </w:p>
    <w:p w14:paraId="50F6A8FF"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21BE1495" w14:textId="77777777" w:rsidR="00504FA1" w:rsidRDefault="00E62E2F">
      <w:pPr>
        <w:spacing w:after="161"/>
        <w:ind w:left="10" w:right="14"/>
      </w:pPr>
      <w:r>
        <w:t xml:space="preserve">If these questions make you feel uncertain or uncomfortable, go back and re-watch the video lecture and make notes as necessary. </w:t>
      </w:r>
    </w:p>
    <w:p w14:paraId="142858B8" w14:textId="77777777" w:rsidR="00504FA1" w:rsidRDefault="00E62E2F">
      <w:pPr>
        <w:spacing w:after="161"/>
        <w:ind w:left="0" w:firstLine="0"/>
      </w:pPr>
      <w:r>
        <w:t xml:space="preserve"> </w:t>
      </w:r>
    </w:p>
    <w:p w14:paraId="283F3670" w14:textId="77777777" w:rsidR="0017566F" w:rsidRDefault="00E62E2F" w:rsidP="0017566F">
      <w:pPr>
        <w:spacing w:after="161"/>
        <w:ind w:left="355" w:right="14"/>
        <w:rPr>
          <w:b/>
          <w:bCs/>
        </w:rPr>
      </w:pPr>
      <w:r w:rsidRPr="00CF75CE">
        <w:rPr>
          <w:b/>
          <w:bCs/>
        </w:rPr>
        <w:t xml:space="preserve">What are the initial steps to consider when provisioning a new Microsoft 365 tenant? How do you find the right plan for your organization? </w:t>
      </w:r>
    </w:p>
    <w:p w14:paraId="3E72D821" w14:textId="77777777" w:rsidR="0017566F" w:rsidRPr="0017566F" w:rsidRDefault="0017566F" w:rsidP="0017566F">
      <w:pPr>
        <w:pStyle w:val="ListParagraph"/>
        <w:numPr>
          <w:ilvl w:val="0"/>
          <w:numId w:val="6"/>
        </w:numPr>
        <w:spacing w:after="160"/>
        <w:ind w:left="360" w:right="14" w:firstLine="0"/>
      </w:pPr>
      <w:r w:rsidRPr="0017566F">
        <w:rPr>
          <w:rFonts w:asciiTheme="minorHAnsi" w:hAnsiTheme="minorHAnsi"/>
        </w:rPr>
        <w:t>On the website you will f</w:t>
      </w:r>
      <w:r w:rsidR="002E00B1" w:rsidRPr="0017566F">
        <w:rPr>
          <w:rFonts w:asciiTheme="minorHAnsi" w:hAnsiTheme="minorHAnsi"/>
        </w:rPr>
        <w:t>ind the right 365 plan for your organization depending on size and needs</w:t>
      </w:r>
    </w:p>
    <w:p w14:paraId="5FEDCF76" w14:textId="57BB1072" w:rsidR="002164E4" w:rsidRPr="00DC54AF" w:rsidRDefault="00DE0D23" w:rsidP="0017566F">
      <w:pPr>
        <w:pStyle w:val="ListParagraph"/>
        <w:numPr>
          <w:ilvl w:val="0"/>
          <w:numId w:val="6"/>
        </w:numPr>
        <w:spacing w:after="160"/>
        <w:ind w:left="360" w:right="14" w:firstLine="0"/>
      </w:pPr>
      <w:r w:rsidRPr="0017566F">
        <w:rPr>
          <w:rFonts w:asciiTheme="minorHAnsi" w:hAnsiTheme="minorHAnsi"/>
        </w:rPr>
        <w:t>Create a 365 account</w:t>
      </w:r>
      <w:r w:rsidR="006F2B85" w:rsidRPr="0017566F">
        <w:rPr>
          <w:rFonts w:asciiTheme="minorHAnsi" w:hAnsiTheme="minorHAnsi"/>
        </w:rPr>
        <w:t xml:space="preserve"> and trial </w:t>
      </w:r>
      <w:r w:rsidR="0017566F" w:rsidRPr="0017566F">
        <w:rPr>
          <w:rFonts w:asciiTheme="minorHAnsi" w:hAnsiTheme="minorHAnsi"/>
        </w:rPr>
        <w:t>a plan that might suit your organization’s needs</w:t>
      </w:r>
    </w:p>
    <w:p w14:paraId="09FD58E2" w14:textId="25ABA55A" w:rsidR="00DC54AF" w:rsidRDefault="00476868" w:rsidP="00476868">
      <w:pPr>
        <w:spacing w:after="160"/>
        <w:ind w:right="14"/>
      </w:pPr>
      <w:r>
        <w:t xml:space="preserve">When provisioning a new Microsoft 365 Tenant, start by </w:t>
      </w:r>
      <w:r w:rsidR="00F85FA1">
        <w:t>defining</w:t>
      </w:r>
      <w:r>
        <w:t xml:space="preserve"> your organization’s requirements, choosing a suitable tenant, name/domain, and setting up core s</w:t>
      </w:r>
      <w:r w:rsidR="00F85FA1">
        <w:t xml:space="preserve">ecurity such as admin accounts and MFA. You’ll then verify </w:t>
      </w:r>
      <w:proofErr w:type="gramStart"/>
      <w:r w:rsidR="00F85FA1">
        <w:t>you</w:t>
      </w:r>
      <w:proofErr w:type="gramEnd"/>
      <w:r w:rsidR="00F85FA1">
        <w:t xml:space="preserve"> custom domain, add users and configure essential services Exchange, Teams, SharePoint.</w:t>
      </w:r>
    </w:p>
    <w:p w14:paraId="1AC8EEF7" w14:textId="1DE0F4E1" w:rsidR="00CD0E8C" w:rsidRDefault="00CD0E8C" w:rsidP="008623F4">
      <w:pPr>
        <w:spacing w:after="160"/>
        <w:ind w:right="14"/>
      </w:pPr>
      <w:r>
        <w:t>To find the right plan, match your organization’s size, security needs and app requirements with Microsoft’s Business or Enterprise offerings, focusing on the level of security and compliance you need. Reviewing Microsoft</w:t>
      </w:r>
      <w:r w:rsidR="008623F4">
        <w:t>’s plan comparison tool or consulting a licensing partner can help narrow down the best fit.</w:t>
      </w:r>
    </w:p>
    <w:p w14:paraId="60CA6BA9" w14:textId="77777777" w:rsidR="00504FA1" w:rsidRDefault="00E62E2F">
      <w:pPr>
        <w:spacing w:after="161"/>
        <w:ind w:left="355" w:right="14"/>
        <w:rPr>
          <w:b/>
          <w:bCs/>
        </w:rPr>
      </w:pPr>
      <w:r w:rsidRPr="00CF75CE">
        <w:rPr>
          <w:b/>
          <w:bCs/>
        </w:rPr>
        <w:lastRenderedPageBreak/>
        <w:t xml:space="preserve">Explain the process of creating a Global Administrator account during the setup of a Microsoft 365 tenant. Why is this account significant? </w:t>
      </w:r>
    </w:p>
    <w:p w14:paraId="6CD90E8E" w14:textId="4B758929" w:rsidR="0044133B" w:rsidRDefault="00C9644B" w:rsidP="00CD0E8C">
      <w:pPr>
        <w:spacing w:after="161"/>
        <w:ind w:left="355" w:right="14"/>
      </w:pPr>
      <w:r w:rsidRPr="00C9644B">
        <w:rPr>
          <w:rFonts w:asciiTheme="minorHAnsi" w:hAnsiTheme="minorHAnsi"/>
        </w:rPr>
        <w:t xml:space="preserve">The global </w:t>
      </w:r>
      <w:r>
        <w:rPr>
          <w:rFonts w:asciiTheme="minorHAnsi" w:hAnsiTheme="minorHAnsi"/>
        </w:rPr>
        <w:t xml:space="preserve">administrator account has the highest level of access and control over the 365 </w:t>
      </w:r>
      <w:proofErr w:type="gramStart"/>
      <w:r>
        <w:rPr>
          <w:rFonts w:asciiTheme="minorHAnsi" w:hAnsiTheme="minorHAnsi"/>
        </w:rPr>
        <w:t>tenant</w:t>
      </w:r>
      <w:proofErr w:type="gramEnd"/>
      <w:r w:rsidR="00424913">
        <w:rPr>
          <w:rFonts w:asciiTheme="minorHAnsi" w:hAnsiTheme="minorHAnsi"/>
        </w:rPr>
        <w:t>.</w:t>
      </w:r>
      <w:r w:rsidR="003E258E">
        <w:rPr>
          <w:rFonts w:asciiTheme="minorHAnsi" w:hAnsiTheme="minorHAnsi"/>
        </w:rPr>
        <w:t xml:space="preserve"> During tenant setup, a Global Administrator account is created by providing the primary admin’s details, verifying identifying identity</w:t>
      </w:r>
      <w:r w:rsidR="009C7377">
        <w:rPr>
          <w:rFonts w:asciiTheme="minorHAnsi" w:hAnsiTheme="minorHAnsi"/>
        </w:rPr>
        <w:t>, and assigning the highest privilege role in Microsoft 365. Thie account is significant because it has full control over all services, security settings and configurations within the tenant</w:t>
      </w:r>
      <w:r w:rsidR="00852018">
        <w:rPr>
          <w:rFonts w:asciiTheme="minorHAnsi" w:hAnsiTheme="minorHAnsi"/>
        </w:rPr>
        <w:t>. It is essential for initial setup and ongoing governance.</w:t>
      </w:r>
    </w:p>
    <w:p w14:paraId="3A17AE7B" w14:textId="77777777" w:rsidR="00504FA1" w:rsidRPr="00CF75CE" w:rsidRDefault="00E62E2F">
      <w:pPr>
        <w:spacing w:after="156"/>
        <w:ind w:left="355" w:right="14"/>
        <w:rPr>
          <w:b/>
          <w:bCs/>
        </w:rPr>
      </w:pPr>
      <w:r w:rsidRPr="00CF75CE">
        <w:rPr>
          <w:b/>
          <w:bCs/>
        </w:rPr>
        <w:t xml:space="preserve">How can you add a custom domain to your Microsoft 365 tenant? What are the steps involved in verifying the domain? </w:t>
      </w:r>
    </w:p>
    <w:p w14:paraId="535CE0F0" w14:textId="6C607DFA" w:rsidR="00504FA1" w:rsidRDefault="00BE0C88" w:rsidP="00BE0C88">
      <w:pPr>
        <w:pStyle w:val="ListParagraph"/>
        <w:numPr>
          <w:ilvl w:val="0"/>
          <w:numId w:val="7"/>
        </w:numPr>
        <w:spacing w:after="160"/>
      </w:pPr>
      <w:r>
        <w:t>Purchase a domain if you don’t already have one</w:t>
      </w:r>
    </w:p>
    <w:p w14:paraId="109C7D6A" w14:textId="5935AA78" w:rsidR="00BE0C88" w:rsidRDefault="00BE0C88" w:rsidP="00BE0C88">
      <w:pPr>
        <w:pStyle w:val="ListParagraph"/>
        <w:numPr>
          <w:ilvl w:val="0"/>
          <w:numId w:val="7"/>
        </w:numPr>
        <w:spacing w:after="160"/>
      </w:pPr>
      <w:r>
        <w:t xml:space="preserve">Go to the </w:t>
      </w:r>
      <w:proofErr w:type="gramStart"/>
      <w:r>
        <w:t>365 admin</w:t>
      </w:r>
      <w:proofErr w:type="gramEnd"/>
      <w:r>
        <w:t xml:space="preserve"> centre setup and select domains</w:t>
      </w:r>
    </w:p>
    <w:p w14:paraId="091A68EC" w14:textId="41A49CAF" w:rsidR="00BE0C88" w:rsidRDefault="00BE0C88" w:rsidP="00BE0C88">
      <w:pPr>
        <w:pStyle w:val="ListParagraph"/>
        <w:numPr>
          <w:ilvl w:val="0"/>
          <w:numId w:val="7"/>
        </w:numPr>
        <w:spacing w:after="160"/>
      </w:pPr>
      <w:r>
        <w:t>Verify your access to the domain</w:t>
      </w:r>
    </w:p>
    <w:p w14:paraId="157F5C4C" w14:textId="0F31C531" w:rsidR="0044133B" w:rsidRDefault="00BE0C88" w:rsidP="00386C13">
      <w:pPr>
        <w:pStyle w:val="ListParagraph"/>
        <w:numPr>
          <w:ilvl w:val="0"/>
          <w:numId w:val="7"/>
        </w:numPr>
        <w:spacing w:after="160"/>
      </w:pPr>
      <w:r>
        <w:t xml:space="preserve">Set up DNS records </w:t>
      </w:r>
    </w:p>
    <w:p w14:paraId="6689C499" w14:textId="61A76B84" w:rsidR="005403F8" w:rsidRDefault="005403F8" w:rsidP="005403F8">
      <w:pPr>
        <w:spacing w:after="160"/>
      </w:pPr>
      <w:r>
        <w:t xml:space="preserve">You can add a custom domain in the Microsoft 354 Admin </w:t>
      </w:r>
      <w:proofErr w:type="spellStart"/>
      <w:r>
        <w:t>Center</w:t>
      </w:r>
      <w:proofErr w:type="spellEnd"/>
      <w:r>
        <w:t xml:space="preserve"> by selecting Add Domain, entering your domain name, and following the guided setup. To verify the domain, Microsoft provides a TXT DNS record</w:t>
      </w:r>
      <w:r w:rsidR="00AF2517">
        <w:t xml:space="preserve"> that you must add to your domain’s DNS provider; once the record is detected, the domain becomes verified and ready for use</w:t>
      </w:r>
      <w:r w:rsidR="00202C13">
        <w:t>. After verification, you can update additional DNS records for services like email and Teams.</w:t>
      </w:r>
    </w:p>
    <w:p w14:paraId="2D2E38E3" w14:textId="77777777" w:rsidR="00504FA1" w:rsidRPr="00CF75CE" w:rsidRDefault="00E62E2F">
      <w:pPr>
        <w:spacing w:after="155"/>
        <w:ind w:left="355" w:right="14"/>
        <w:rPr>
          <w:b/>
          <w:bCs/>
        </w:rPr>
      </w:pPr>
      <w:r w:rsidRPr="00CF75CE">
        <w:rPr>
          <w:b/>
          <w:bCs/>
        </w:rPr>
        <w:t xml:space="preserve">Describe the process of adding user accounts and assigning roles within the Microsoft 365 admin </w:t>
      </w:r>
      <w:proofErr w:type="spellStart"/>
      <w:r w:rsidRPr="00CF75CE">
        <w:rPr>
          <w:b/>
          <w:bCs/>
        </w:rPr>
        <w:t>center</w:t>
      </w:r>
      <w:proofErr w:type="spellEnd"/>
      <w:r w:rsidRPr="00CF75CE">
        <w:rPr>
          <w:b/>
          <w:bCs/>
        </w:rPr>
        <w:t xml:space="preserve">. How do you assign licenses to users? </w:t>
      </w:r>
    </w:p>
    <w:p w14:paraId="1D4AD48A" w14:textId="7A5C2F92" w:rsidR="00504FA1" w:rsidRDefault="00386C13">
      <w:pPr>
        <w:spacing w:after="156"/>
        <w:ind w:left="360" w:firstLine="0"/>
      </w:pPr>
      <w:r>
        <w:t xml:space="preserve">Within the Microsoft 365 admin centre click on users and browse to active users. Name, </w:t>
      </w:r>
      <w:r w:rsidR="009018D1">
        <w:t>U</w:t>
      </w:r>
      <w:r>
        <w:t xml:space="preserve">sername and </w:t>
      </w:r>
      <w:r w:rsidR="009018D1">
        <w:t>R</w:t>
      </w:r>
      <w:r>
        <w:t>ole</w:t>
      </w:r>
      <w:r w:rsidR="009018D1">
        <w:t xml:space="preserve"> and assign appropriate licenses. </w:t>
      </w:r>
      <w:r w:rsidR="00855A01">
        <w:t xml:space="preserve">Which you can </w:t>
      </w:r>
      <w:r w:rsidR="00AD6D2B">
        <w:t xml:space="preserve">modify </w:t>
      </w:r>
      <w:r w:rsidR="00F21CF2">
        <w:t>later</w:t>
      </w:r>
      <w:r w:rsidR="00AD6D2B">
        <w:t xml:space="preserve"> through the admin centre</w:t>
      </w:r>
      <w:r w:rsidR="00F21CF2">
        <w:t>.</w:t>
      </w:r>
    </w:p>
    <w:p w14:paraId="57EDCCD1" w14:textId="7019CD5C" w:rsidR="00F21CF2" w:rsidRDefault="00D5215C">
      <w:pPr>
        <w:spacing w:after="156"/>
        <w:ind w:left="360" w:firstLine="0"/>
      </w:pPr>
      <w:r>
        <w:t xml:space="preserve">You can add user accounts in Microsoft 365 admin </w:t>
      </w:r>
      <w:proofErr w:type="spellStart"/>
      <w:r>
        <w:t>center</w:t>
      </w:r>
      <w:proofErr w:type="spellEnd"/>
      <w:r>
        <w:t xml:space="preserve"> by navigating to Users/ Active users and selecting a user to enter their details, username and domain. Roles are assigned during creation or later by editing the</w:t>
      </w:r>
      <w:r w:rsidR="008B52CC">
        <w:t xml:space="preserve"> user and choosing admin roles like Global Administrator or Teams Administrator. Licenses are assigned on the same user page by selecting the licenses and apps tab and enabled the appropriate Microsoft 365 subscriptions.</w:t>
      </w:r>
    </w:p>
    <w:p w14:paraId="5AC86109" w14:textId="77777777" w:rsidR="00504FA1" w:rsidRPr="00CF75CE" w:rsidRDefault="00E62E2F">
      <w:pPr>
        <w:spacing w:after="155"/>
        <w:ind w:left="355" w:right="14"/>
        <w:rPr>
          <w:b/>
          <w:bCs/>
        </w:rPr>
      </w:pPr>
      <w:r w:rsidRPr="00CF75CE">
        <w:rPr>
          <w:b/>
          <w:bCs/>
        </w:rPr>
        <w:t xml:space="preserve">What are some of the additional setup and configuration tasks required for specific Microsoft 365 services and apps, such as Exchange Online and SharePoint Online? </w:t>
      </w:r>
    </w:p>
    <w:p w14:paraId="6BFDB58C" w14:textId="7BD203A7" w:rsidR="00504FA1" w:rsidRDefault="00E62E2F" w:rsidP="00B31ADA">
      <w:pPr>
        <w:spacing w:after="160"/>
        <w:ind w:left="355" w:right="14"/>
      </w:pPr>
      <w:r>
        <w:t xml:space="preserve"> </w:t>
      </w:r>
      <w:r w:rsidR="00B44938">
        <w:t>Exchange, Share</w:t>
      </w:r>
      <w:r w:rsidR="00FA45CC">
        <w:t>P</w:t>
      </w:r>
      <w:r w:rsidR="00B44938">
        <w:t>oint and Teams require addition set up through</w:t>
      </w:r>
      <w:r w:rsidR="00BF368D">
        <w:t xml:space="preserve"> their respective admin centres</w:t>
      </w:r>
      <w:r w:rsidR="0038691E">
        <w:t xml:space="preserve"> where you can adjust your settings and policies</w:t>
      </w:r>
      <w:r w:rsidR="00FB303B">
        <w:t>. Addition setup tasks vary by service</w:t>
      </w:r>
      <w:r w:rsidR="007E3B7C">
        <w:t xml:space="preserve">, </w:t>
      </w:r>
      <w:r w:rsidR="00E60D7C">
        <w:t xml:space="preserve">but some may require configuring policies and enabled key features after the tenant is created. For Exchange online, this often includes setting up mail flow rules, configuring spam and malware policies, and enabled features DKIM and mobile device access. For SharePoint Online, common tasks include creating site collections, configuring sharing </w:t>
      </w:r>
      <w:proofErr w:type="gramStart"/>
      <w:r w:rsidR="00E60D7C">
        <w:t>permissions ,</w:t>
      </w:r>
      <w:proofErr w:type="gramEnd"/>
      <w:r w:rsidR="00E60D7C">
        <w:t xml:space="preserve"> and setting storage and access policies to match organizational needs.</w:t>
      </w:r>
    </w:p>
    <w:p w14:paraId="7F2AA548" w14:textId="77777777" w:rsidR="00504FA1" w:rsidRDefault="00E62E2F">
      <w:pPr>
        <w:spacing w:after="155"/>
        <w:ind w:left="355" w:right="14"/>
        <w:rPr>
          <w:b/>
          <w:bCs/>
        </w:rPr>
      </w:pPr>
      <w:r w:rsidRPr="00CF75CE">
        <w:rPr>
          <w:b/>
          <w:bCs/>
        </w:rPr>
        <w:lastRenderedPageBreak/>
        <w:t xml:space="preserve">Discuss the importance of configuring security and compliance settings in the Microsoft 365 admin </w:t>
      </w:r>
      <w:proofErr w:type="spellStart"/>
      <w:r w:rsidRPr="00CF75CE">
        <w:rPr>
          <w:b/>
          <w:bCs/>
        </w:rPr>
        <w:t>center</w:t>
      </w:r>
      <w:proofErr w:type="spellEnd"/>
      <w:r w:rsidRPr="00CF75CE">
        <w:rPr>
          <w:b/>
          <w:bCs/>
        </w:rPr>
        <w:t xml:space="preserve">. What are some examples of these settings? </w:t>
      </w:r>
    </w:p>
    <w:p w14:paraId="084ACDE3" w14:textId="32BFA756" w:rsidR="0044133B" w:rsidRPr="00CF75CE" w:rsidRDefault="00B31ADA">
      <w:pPr>
        <w:spacing w:after="155"/>
        <w:ind w:left="355" w:right="14"/>
        <w:rPr>
          <w:b/>
          <w:bCs/>
        </w:rPr>
      </w:pPr>
      <w:r w:rsidRPr="00B31ADA">
        <w:t>Multi factor authentication</w:t>
      </w:r>
      <w:r>
        <w:t>, Data Loss prevention policies</w:t>
      </w:r>
      <w:r w:rsidR="00443745">
        <w:t>, retention policies</w:t>
      </w:r>
      <w:r w:rsidR="003102C2">
        <w:t xml:space="preserve">. Configuring security and compliance settings in the Microsoft 365 admin </w:t>
      </w:r>
      <w:proofErr w:type="spellStart"/>
      <w:r w:rsidR="003102C2">
        <w:t>center</w:t>
      </w:r>
      <w:proofErr w:type="spellEnd"/>
      <w:r w:rsidR="003102C2">
        <w:t xml:space="preserve"> is essential because it protects your organization’s data, controls user access, and ensures regulatory requirements</w:t>
      </w:r>
      <w:r w:rsidR="00AA1E0E">
        <w:t xml:space="preserve"> are met. These settings help prevent unauthorized access, data loss and cyber threats. Examples include enabling Multi-Factor Authentication (MFA), setting Conditional Access policies, </w:t>
      </w:r>
      <w:r w:rsidR="008B3B51">
        <w:t>Configuring Data Loss Prevent (DLP_ rules, and managing retention policies to govern how long data is stored</w:t>
      </w:r>
      <w:r w:rsidR="00000BA4">
        <w:t>.</w:t>
      </w:r>
    </w:p>
    <w:p w14:paraId="407541AE" w14:textId="66576B7D" w:rsidR="00504FA1" w:rsidRDefault="00E62E2F">
      <w:pPr>
        <w:spacing w:after="200"/>
        <w:ind w:left="355" w:right="4"/>
        <w:jc w:val="both"/>
        <w:rPr>
          <w:b/>
          <w:bCs/>
        </w:rPr>
      </w:pPr>
      <w:r w:rsidRPr="00CF75CE">
        <w:rPr>
          <w:b/>
          <w:bCs/>
        </w:rPr>
        <w:t xml:space="preserve">Why is training and onboarding essential after setting up Microsoft 365? What are some ways to ensure users know how to use the services and apps effectively? </w:t>
      </w:r>
    </w:p>
    <w:p w14:paraId="196A3F19" w14:textId="3A83020E" w:rsidR="0044133B" w:rsidRDefault="00A6773E" w:rsidP="00A7025C">
      <w:pPr>
        <w:pStyle w:val="ListParagraph"/>
        <w:numPr>
          <w:ilvl w:val="0"/>
          <w:numId w:val="8"/>
        </w:numPr>
        <w:spacing w:after="200"/>
        <w:ind w:right="4"/>
        <w:jc w:val="both"/>
      </w:pPr>
      <w:r w:rsidRPr="00A6773E">
        <w:t>Share documentation</w:t>
      </w:r>
      <w:r w:rsidR="00A7025C">
        <w:t xml:space="preserve"> </w:t>
      </w:r>
    </w:p>
    <w:p w14:paraId="2E3421E0" w14:textId="18E135A0" w:rsidR="00A7025C" w:rsidRDefault="00A7025C" w:rsidP="00A7025C">
      <w:pPr>
        <w:pStyle w:val="ListParagraph"/>
        <w:numPr>
          <w:ilvl w:val="0"/>
          <w:numId w:val="8"/>
        </w:numPr>
        <w:spacing w:after="200"/>
        <w:ind w:right="4"/>
        <w:jc w:val="both"/>
      </w:pPr>
      <w:r>
        <w:t>Organise training sessions</w:t>
      </w:r>
    </w:p>
    <w:p w14:paraId="44AD525D" w14:textId="34E5AC1D" w:rsidR="00A7025C" w:rsidRDefault="00A7025C" w:rsidP="00A7025C">
      <w:pPr>
        <w:pStyle w:val="ListParagraph"/>
        <w:numPr>
          <w:ilvl w:val="0"/>
          <w:numId w:val="8"/>
        </w:numPr>
        <w:spacing w:after="200"/>
        <w:ind w:right="4"/>
        <w:jc w:val="both"/>
      </w:pPr>
      <w:r>
        <w:t>Provide links to online resources</w:t>
      </w:r>
    </w:p>
    <w:p w14:paraId="1980353D" w14:textId="644197E9" w:rsidR="00814E11" w:rsidRDefault="00814E11" w:rsidP="00814E11">
      <w:pPr>
        <w:spacing w:after="200"/>
        <w:ind w:right="4"/>
        <w:jc w:val="both"/>
      </w:pPr>
      <w:r>
        <w:t>Training and onboarding are essential after setting up Microsoft 365 because they help users understand how to use the tools effectively</w:t>
      </w:r>
      <w:r w:rsidR="00A4496F">
        <w:t xml:space="preserve">, which increased productivity and reduces support issues. Without training, users maybe underutilize key features or use services incorrectly, leading to confusion or security risks. Effective methods included providing guided tutorials, offering role-based training sessions, sharing Microsoft Learn resources and encouraging hands-on practice in apps like Teams, Outlook and </w:t>
      </w:r>
      <w:proofErr w:type="spellStart"/>
      <w:r w:rsidR="00A4496F">
        <w:t>Sharepoint</w:t>
      </w:r>
      <w:proofErr w:type="spellEnd"/>
      <w:r w:rsidR="00A4496F">
        <w:t>.</w:t>
      </w:r>
    </w:p>
    <w:p w14:paraId="645FCD04" w14:textId="4E59439A" w:rsidR="003102C2" w:rsidRDefault="003102C2">
      <w:pPr>
        <w:spacing w:after="160" w:line="278" w:lineRule="auto"/>
        <w:ind w:left="0" w:firstLine="0"/>
        <w:rPr>
          <w:b/>
          <w:bCs/>
        </w:rPr>
      </w:pPr>
      <w:r>
        <w:rPr>
          <w:b/>
          <w:bCs/>
        </w:rPr>
        <w:br w:type="page"/>
      </w:r>
    </w:p>
    <w:p w14:paraId="6D6583E7" w14:textId="77777777" w:rsidR="00504FA1" w:rsidRDefault="00E62E2F">
      <w:pPr>
        <w:pStyle w:val="Heading2"/>
        <w:ind w:left="-5"/>
      </w:pPr>
      <w:bookmarkStart w:id="3" w:name="_Toc96495"/>
      <w:r>
        <w:lastRenderedPageBreak/>
        <w:t xml:space="preserve">Implementing a Custom Domain </w:t>
      </w:r>
      <w:bookmarkEnd w:id="3"/>
    </w:p>
    <w:p w14:paraId="6A8230FF" w14:textId="77777777" w:rsidR="00504FA1" w:rsidRDefault="00E62E2F">
      <w:pPr>
        <w:spacing w:after="156"/>
        <w:ind w:left="10" w:right="14"/>
      </w:pPr>
      <w:r>
        <w:t xml:space="preserve">In this lecture, the process of implementing a custom domain with Microsoft 365 is explored. The lecture begins by emphasizing the need to ensure ownership of the domain and the ability to manage the domain's DNS records. It then guides the student through the steps required to confirm domain ownership within the Microsoft 365 admin </w:t>
      </w:r>
      <w:proofErr w:type="spellStart"/>
      <w:r>
        <w:t>center</w:t>
      </w:r>
      <w:proofErr w:type="spellEnd"/>
      <w:r>
        <w:t xml:space="preserve">. </w:t>
      </w:r>
    </w:p>
    <w:p w14:paraId="1F9E9F0C" w14:textId="77777777" w:rsidR="00504FA1" w:rsidRDefault="00E62E2F">
      <w:pPr>
        <w:spacing w:after="161"/>
        <w:ind w:left="10" w:right="14"/>
      </w:pPr>
      <w:r>
        <w:t xml:space="preserve">The lecture covers the process of entering the domain name, adding TXT or MX records to the DNS zone, and verifying domain ownership within the Microsoft 365 setup wizard. It also explains how to change the default domain to the new custom domain, ensuring that new accounts will use this domain instead of the default one assigned during the initial Microsoft 365 setup. </w:t>
      </w:r>
    </w:p>
    <w:p w14:paraId="2348653B" w14:textId="77777777" w:rsidR="00504FA1" w:rsidRDefault="00E62E2F">
      <w:pPr>
        <w:spacing w:after="161"/>
        <w:ind w:left="10" w:right="14"/>
      </w:pPr>
      <w:r>
        <w:t xml:space="preserve">Additionally, the lecture discusses setting the purpose for the domain and finishing the configuration of the DNS settings. It concludes by reminding the student that each domain (and its subdomains) can only be associated with a single Microsoft 365 tenant account and provides guidance on removing the verification TXT record after verification. </w:t>
      </w:r>
    </w:p>
    <w:p w14:paraId="2B60420E" w14:textId="77777777" w:rsidR="00504FA1" w:rsidRDefault="00E62E2F">
      <w:pPr>
        <w:spacing w:after="161"/>
        <w:ind w:left="10" w:right="14"/>
      </w:pPr>
      <w:r>
        <w:t xml:space="preserve">By following the steps outlined in this lecture, the student is equipped with the knowledge to create and use a custom domain with Microsoft 365. </w:t>
      </w:r>
    </w:p>
    <w:p w14:paraId="26D2E0B7" w14:textId="77777777" w:rsidR="00504FA1" w:rsidRDefault="00E62E2F">
      <w:pPr>
        <w:pStyle w:val="Heading4"/>
        <w:ind w:left="-5"/>
      </w:pPr>
      <w:r>
        <w:t xml:space="preserve">Challenge Questions </w:t>
      </w:r>
    </w:p>
    <w:p w14:paraId="030386DB"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40AE16A4" w14:textId="77777777" w:rsidR="00160CC3" w:rsidRDefault="00E62E2F" w:rsidP="00160CC3">
      <w:pPr>
        <w:spacing w:after="161"/>
        <w:ind w:left="10" w:right="14"/>
      </w:pPr>
      <w:r>
        <w:t xml:space="preserve">If these questions make you feel uncertain or uncomfortable, go back and re-watch the video lecture and make notes as necessary. </w:t>
      </w:r>
    </w:p>
    <w:p w14:paraId="1FFFA00A" w14:textId="77777777" w:rsidR="00160CC3" w:rsidRDefault="00E62E2F" w:rsidP="00160CC3">
      <w:pPr>
        <w:spacing w:after="161"/>
        <w:ind w:left="10" w:right="14"/>
        <w:rPr>
          <w:b/>
          <w:bCs/>
        </w:rPr>
      </w:pPr>
      <w:r w:rsidRPr="00CF75CE">
        <w:rPr>
          <w:b/>
          <w:bCs/>
        </w:rPr>
        <w:t xml:space="preserve">What is the first step you need to take if your organization wants to use a custom domain with Microsoft 365? Why is this step important? </w:t>
      </w:r>
    </w:p>
    <w:p w14:paraId="38BE2A80" w14:textId="1120562D" w:rsidR="00160CC3" w:rsidRDefault="002C6EE3" w:rsidP="00160CC3">
      <w:pPr>
        <w:spacing w:after="161"/>
        <w:ind w:left="10" w:right="14"/>
      </w:pPr>
      <w:r>
        <w:t xml:space="preserve">Make sure that you own the domain that you want to use. </w:t>
      </w:r>
      <w:r w:rsidR="00DF75FC">
        <w:t>This is important because if you do not own the domain then you cannot update the DNS records</w:t>
      </w:r>
      <w:r w:rsidR="00451479">
        <w:t xml:space="preserve">. The first step when using a custom domain with Microsoft 365 is to add the domain in the Microsoft 365 Admin </w:t>
      </w:r>
      <w:proofErr w:type="spellStart"/>
      <w:r w:rsidR="00451479">
        <w:t>Center</w:t>
      </w:r>
      <w:proofErr w:type="spellEnd"/>
      <w:r w:rsidR="00451479">
        <w:t xml:space="preserve"> by entering the domain name your </w:t>
      </w:r>
      <w:r w:rsidR="00FF71FA">
        <w:t>organization</w:t>
      </w:r>
    </w:p>
    <w:p w14:paraId="7569A315" w14:textId="77777777" w:rsidR="00160CC3" w:rsidRDefault="00E62E2F" w:rsidP="00160CC3">
      <w:pPr>
        <w:spacing w:after="161"/>
        <w:ind w:left="10" w:right="14"/>
        <w:rPr>
          <w:b/>
          <w:bCs/>
        </w:rPr>
      </w:pPr>
      <w:r w:rsidRPr="00CF75CE">
        <w:rPr>
          <w:b/>
          <w:bCs/>
        </w:rPr>
        <w:t xml:space="preserve">Describe the process of confirming domain ownership within the Microsoft 365 admin </w:t>
      </w:r>
      <w:proofErr w:type="spellStart"/>
      <w:r w:rsidRPr="00CF75CE">
        <w:rPr>
          <w:b/>
          <w:bCs/>
        </w:rPr>
        <w:t>center</w:t>
      </w:r>
      <w:proofErr w:type="spellEnd"/>
      <w:r w:rsidRPr="00CF75CE">
        <w:rPr>
          <w:b/>
          <w:bCs/>
        </w:rPr>
        <w:t>. What specific records might you need to add to the DNS zone?</w:t>
      </w:r>
    </w:p>
    <w:p w14:paraId="671A113A" w14:textId="660641E8" w:rsidR="00AE2E8F" w:rsidRDefault="005C01FE" w:rsidP="00AE2E8F">
      <w:pPr>
        <w:spacing w:after="161"/>
        <w:ind w:left="10" w:right="14"/>
      </w:pPr>
      <w:r>
        <w:t xml:space="preserve">Check the </w:t>
      </w:r>
      <w:proofErr w:type="spellStart"/>
      <w:r>
        <w:t>Whois</w:t>
      </w:r>
      <w:proofErr w:type="spellEnd"/>
      <w:r>
        <w:t xml:space="preserve"> record. Confirm you can manage the domains DNS records with </w:t>
      </w:r>
      <w:r w:rsidR="001F3D85">
        <w:t>DNS</w:t>
      </w:r>
      <w:r>
        <w:t xml:space="preserve"> registrar. Sign</w:t>
      </w:r>
      <w:r w:rsidR="00160CC3">
        <w:t xml:space="preserve"> </w:t>
      </w:r>
      <w:r w:rsidR="00FC379D">
        <w:t>into</w:t>
      </w:r>
      <w:r>
        <w:t xml:space="preserve"> the</w:t>
      </w:r>
      <w:r w:rsidR="00DF75FC">
        <w:t xml:space="preserve"> admin centre and under the domains tab</w:t>
      </w:r>
      <w:r w:rsidR="00E413DD">
        <w:t xml:space="preserve"> under settings and confirm domain ownership.</w:t>
      </w:r>
      <w:r w:rsidR="000343B2">
        <w:t xml:space="preserve"> Enter your domain name at txt or mx record based on info provided by the 365 set up record</w:t>
      </w:r>
      <w:r w:rsidR="001B4DA8">
        <w:t>. To confirm domain ownership in the Microsoft</w:t>
      </w:r>
      <w:r w:rsidR="00813479">
        <w:t xml:space="preserve"> 365 admin </w:t>
      </w:r>
      <w:proofErr w:type="spellStart"/>
      <w:r w:rsidR="00813479">
        <w:t>center</w:t>
      </w:r>
      <w:proofErr w:type="spellEnd"/>
      <w:r w:rsidR="00813479">
        <w:t xml:space="preserve">, you add your </w:t>
      </w:r>
      <w:proofErr w:type="gramStart"/>
      <w:r w:rsidR="00813479">
        <w:t>domain</w:t>
      </w:r>
      <w:proofErr w:type="gramEnd"/>
      <w:r w:rsidR="00813479">
        <w:t xml:space="preserve"> and Mic</w:t>
      </w:r>
      <w:r w:rsidR="00603096">
        <w:t xml:space="preserve">rosoft provides a TXT record that must be placed in your domain’s DNS zone. Once the TXT record is added and detected, Microsoft verifies </w:t>
      </w:r>
      <w:r w:rsidR="0022256D">
        <w:t>that you truly own the domain. In some cases, you may also add MX&lt; CNAME, or SRV records depending on which Microsoft 365 services you plan to enable afterward.</w:t>
      </w:r>
    </w:p>
    <w:p w14:paraId="26F90E9F" w14:textId="77777777" w:rsidR="00160CC3" w:rsidRDefault="00E62E2F" w:rsidP="00160CC3">
      <w:pPr>
        <w:spacing w:after="161"/>
        <w:ind w:left="10" w:right="14"/>
        <w:rPr>
          <w:b/>
          <w:bCs/>
        </w:rPr>
      </w:pPr>
      <w:r w:rsidRPr="00CF75CE">
        <w:rPr>
          <w:b/>
          <w:bCs/>
        </w:rPr>
        <w:lastRenderedPageBreak/>
        <w:t>Why might it be necessary to change the default domain to your new custom domain after verification? How does this affect new accounts within Microsoft 365?</w:t>
      </w:r>
    </w:p>
    <w:p w14:paraId="66566F51" w14:textId="4C461DF7" w:rsidR="00160CC3" w:rsidRDefault="00672F5E" w:rsidP="00160CC3">
      <w:pPr>
        <w:spacing w:after="161"/>
        <w:ind w:left="10" w:right="14"/>
      </w:pPr>
      <w:r w:rsidRPr="00672F5E">
        <w:t>This w</w:t>
      </w:r>
      <w:r>
        <w:t>ill make all the new accounts</w:t>
      </w:r>
      <w:r w:rsidR="00DD2BB0">
        <w:t xml:space="preserve"> created </w:t>
      </w:r>
      <w:r w:rsidR="00B56F54">
        <w:t>to share the new custom domain instead of the default option</w:t>
      </w:r>
      <w:r w:rsidR="00FC379D">
        <w:t xml:space="preserve">. It will make the </w:t>
      </w:r>
      <w:r w:rsidR="00021DB0">
        <w:t>email address look more professional</w:t>
      </w:r>
      <w:r w:rsidR="00AE2E8F">
        <w:t>. It ma</w:t>
      </w:r>
      <w:r w:rsidR="00933250">
        <w:t xml:space="preserve">y be necessary to change the default domain to your new custom domain so that all newly created user accounts automatically use your organization’s branded email domain instead of the default onmicrosoft.com domain. This ensures </w:t>
      </w:r>
      <w:r w:rsidR="00905168">
        <w:t>consistency, professionalism and fewer manual changes when adding users. Once updated, any new accounts will receive usernames and email addresses using the custom domain by default.</w:t>
      </w:r>
    </w:p>
    <w:p w14:paraId="4C76A7FB" w14:textId="77777777" w:rsidR="00160CC3" w:rsidRDefault="00E62E2F" w:rsidP="00160CC3">
      <w:pPr>
        <w:spacing w:after="161"/>
        <w:ind w:left="10" w:right="14"/>
        <w:rPr>
          <w:b/>
          <w:bCs/>
        </w:rPr>
      </w:pPr>
      <w:r w:rsidRPr="00CF75CE">
        <w:rPr>
          <w:b/>
          <w:bCs/>
        </w:rPr>
        <w:t>Explain the significance of being able to manage the domain's DNS records when implementing a custom domain. What kind of access is required?</w:t>
      </w:r>
    </w:p>
    <w:p w14:paraId="2DF0C609" w14:textId="39976572" w:rsidR="00160CC3" w:rsidRDefault="005D3EBA" w:rsidP="00160CC3">
      <w:pPr>
        <w:spacing w:after="161"/>
        <w:ind w:left="10" w:right="14"/>
      </w:pPr>
      <w:r>
        <w:t>You must have access to the d</w:t>
      </w:r>
      <w:r w:rsidR="003012B6">
        <w:t>omain so that you can edit the records. You also need access to the tenant administration section so that you can add the custom domain</w:t>
      </w:r>
      <w:r w:rsidR="00AC67FA">
        <w:t>. Managing the domain’s DNS records is essential because Microsoft 365 relies on specific DNS settings to toute email, enable services like Teams and SharePoint, and verify that your organization controls the domain. Without access to DNS</w:t>
      </w:r>
      <w:r w:rsidR="00975715">
        <w:t xml:space="preserve"> management, you cannot add the required verification or service-related records. To do this, you need administrative access to your domain registrar or DNS hosting provider so you can create or modify TXT, MX, CNAME and other necessary DNS records.</w:t>
      </w:r>
    </w:p>
    <w:p w14:paraId="6DA39E44" w14:textId="77777777" w:rsidR="00160CC3" w:rsidRDefault="00E62E2F" w:rsidP="00160CC3">
      <w:pPr>
        <w:spacing w:after="161"/>
        <w:ind w:left="10" w:right="14"/>
        <w:rPr>
          <w:b/>
          <w:bCs/>
        </w:rPr>
      </w:pPr>
      <w:r w:rsidRPr="00CF75CE">
        <w:rPr>
          <w:b/>
          <w:bCs/>
        </w:rPr>
        <w:t>What is one restriction mentioned in the lecture regarding the association of a domain with a Microsoft 365 tenant account? Why might this be important to consider during the setup process?</w:t>
      </w:r>
    </w:p>
    <w:p w14:paraId="554F3322" w14:textId="5E7413A1" w:rsidR="0044133B" w:rsidRDefault="00E50607" w:rsidP="00160CC3">
      <w:pPr>
        <w:spacing w:after="161"/>
        <w:ind w:left="10" w:right="14"/>
      </w:pPr>
      <w:r>
        <w:t>You can only have one 365 tenant account per domain so it’s very important you select the right one.</w:t>
      </w:r>
      <w:r w:rsidR="008534BE">
        <w:t xml:space="preserve"> One restriction is that a custom domain can only be associated with one Microsoft 365 tenant at a time, meaning it cannot be used across multiple tenants simultaneously. This is important because if the domain is already linked elsewhere, you must remove it before adding it to the new </w:t>
      </w:r>
      <w:r w:rsidR="00690060">
        <w:t>tenant. Planning for this avoids setup delays and conflicts with email or identity services.</w:t>
      </w:r>
    </w:p>
    <w:p w14:paraId="1E91397D" w14:textId="77777777" w:rsidR="0044133B" w:rsidRDefault="0044133B">
      <w:pPr>
        <w:spacing w:after="199"/>
        <w:ind w:left="355" w:right="14"/>
      </w:pPr>
    </w:p>
    <w:p w14:paraId="72889552" w14:textId="5A698E9E" w:rsidR="00504FA1" w:rsidRDefault="00E62E2F">
      <w:pPr>
        <w:spacing w:after="199"/>
        <w:ind w:left="355" w:right="14"/>
      </w:pPr>
      <w:r>
        <w:t xml:space="preserve"> </w:t>
      </w:r>
    </w:p>
    <w:p w14:paraId="7CD570E8" w14:textId="2A1E7E4B" w:rsidR="0038337E" w:rsidRDefault="00E62E2F">
      <w:pPr>
        <w:spacing w:after="162"/>
        <w:ind w:left="0" w:firstLine="0"/>
        <w:rPr>
          <w:color w:val="2F5496"/>
          <w:sz w:val="26"/>
        </w:rPr>
      </w:pPr>
      <w:r>
        <w:rPr>
          <w:color w:val="2F5496"/>
          <w:sz w:val="26"/>
        </w:rPr>
        <w:t xml:space="preserve"> </w:t>
      </w:r>
    </w:p>
    <w:p w14:paraId="6EDFD630" w14:textId="77777777" w:rsidR="0038337E" w:rsidRDefault="0038337E">
      <w:pPr>
        <w:spacing w:after="160" w:line="278" w:lineRule="auto"/>
        <w:ind w:left="0" w:firstLine="0"/>
        <w:rPr>
          <w:color w:val="2F5496"/>
          <w:sz w:val="26"/>
        </w:rPr>
      </w:pPr>
      <w:r>
        <w:rPr>
          <w:color w:val="2F5496"/>
          <w:sz w:val="26"/>
        </w:rPr>
        <w:br w:type="page"/>
      </w:r>
    </w:p>
    <w:p w14:paraId="235979E1" w14:textId="77777777" w:rsidR="00504FA1" w:rsidRDefault="00E62E2F">
      <w:pPr>
        <w:pStyle w:val="Heading2"/>
        <w:ind w:left="-5"/>
      </w:pPr>
      <w:bookmarkStart w:id="4" w:name="_Toc96496"/>
      <w:r>
        <w:lastRenderedPageBreak/>
        <w:t xml:space="preserve">Organizational Settings in Microsoft 365 </w:t>
      </w:r>
      <w:bookmarkEnd w:id="4"/>
    </w:p>
    <w:p w14:paraId="3AA5817C" w14:textId="77777777" w:rsidR="00504FA1" w:rsidRDefault="00E62E2F">
      <w:pPr>
        <w:spacing w:after="161"/>
        <w:ind w:left="10" w:right="14"/>
      </w:pPr>
      <w:r>
        <w:t xml:space="preserve">The lecture on "Organizational Settings in Microsoft 365" provides an understanding of the key components involved in setting up and managing a Microsoft 365 tenant. It differentiates between a Microsoft 365 subscription, which is a paid plan for accessing various cloud services, and a tenant, a specific instance of the Microsoft cloud environment used for managing subscriptions and resources. </w:t>
      </w:r>
    </w:p>
    <w:p w14:paraId="7A65363A" w14:textId="77777777" w:rsidR="00504FA1" w:rsidRDefault="00E62E2F">
      <w:pPr>
        <w:ind w:left="10" w:right="14"/>
      </w:pPr>
      <w:r>
        <w:t xml:space="preserve">The process of creating a tenant during the Microsoft 365 subscription sign-up is explained, including the role of Azure Active Directory in storing user information. The lecture outlines the essential elements to be configured, such as products, licenses, networking, Active Directory synchronization, identity management, data migration, and device management. </w:t>
      </w:r>
    </w:p>
    <w:p w14:paraId="17DE5A84" w14:textId="77777777" w:rsidR="00504FA1" w:rsidRDefault="00E62E2F">
      <w:pPr>
        <w:spacing w:after="156"/>
        <w:ind w:left="10" w:right="14"/>
      </w:pPr>
      <w:r>
        <w:t xml:space="preserve">Attention is given to the organization profile, which is vital for initiating the tenant setup. Guidance is provided on how to complete and update this profile, along with information on certain restrictions and considerations that must be observed. </w:t>
      </w:r>
    </w:p>
    <w:p w14:paraId="48432EC7" w14:textId="77777777" w:rsidR="00504FA1" w:rsidRDefault="00E62E2F">
      <w:pPr>
        <w:spacing w:after="161"/>
        <w:ind w:left="10" w:right="14"/>
      </w:pPr>
      <w:r>
        <w:t xml:space="preserve">By the conclusion of this lecture, students will have a comprehensive understanding of the Microsoft 365 tenant's structure and function. They will be familiar with the procedures for configuring and managing a tenant, recognizing the various components' interactions, and the considerations that influence the setup process. The lecture offers a detailed examination of how to establish a Microsoft 365 tenant to meet an organization's specific needs, focusing on productivity, collaboration, and security. </w:t>
      </w:r>
    </w:p>
    <w:p w14:paraId="5466644E" w14:textId="77777777" w:rsidR="00504FA1" w:rsidRDefault="00E62E2F">
      <w:pPr>
        <w:pStyle w:val="Heading4"/>
        <w:ind w:left="-5"/>
      </w:pPr>
      <w:r>
        <w:t xml:space="preserve">Challenge Questions </w:t>
      </w:r>
    </w:p>
    <w:p w14:paraId="7722E045"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348E9731" w14:textId="77777777" w:rsidR="00323DAD" w:rsidRDefault="00E62E2F" w:rsidP="00323DAD">
      <w:pPr>
        <w:spacing w:after="155"/>
        <w:ind w:left="10" w:right="14"/>
      </w:pPr>
      <w:r>
        <w:t xml:space="preserve">If these questions make you feel uncertain or uncomfortable, go back and re-watch the video lecture and make notes as necessary. </w:t>
      </w:r>
    </w:p>
    <w:p w14:paraId="451BAB8F" w14:textId="77777777" w:rsidR="00323DAD" w:rsidRDefault="00E62E2F" w:rsidP="00323DAD">
      <w:pPr>
        <w:spacing w:after="155"/>
        <w:ind w:left="10" w:right="14"/>
        <w:rPr>
          <w:b/>
          <w:bCs/>
        </w:rPr>
      </w:pPr>
      <w:r w:rsidRPr="00CF75CE">
        <w:rPr>
          <w:b/>
          <w:bCs/>
        </w:rPr>
        <w:t xml:space="preserve">What is the difference between a Microsoft 365 subscription and a tenant? How does each play a distinct role in the organization's use of Microsoft 365 services? </w:t>
      </w:r>
    </w:p>
    <w:p w14:paraId="63B2E4D1" w14:textId="61D20721" w:rsidR="00323DAD" w:rsidRDefault="00885EA1" w:rsidP="00323DAD">
      <w:pPr>
        <w:spacing w:after="155"/>
        <w:ind w:left="10" w:right="14"/>
      </w:pPr>
      <w:r w:rsidRPr="00885EA1">
        <w:t>A tenant is the dedicated instance of Microsoft 365 services that your organization owns.</w:t>
      </w:r>
      <w:r>
        <w:t xml:space="preserve"> You can have multiple </w:t>
      </w:r>
      <w:r w:rsidR="00621FBC">
        <w:t>subscriptions under one tenant.</w:t>
      </w:r>
      <w:r w:rsidR="007414DE">
        <w:t xml:space="preserve"> </w:t>
      </w:r>
      <w:r w:rsidR="00B843F1">
        <w:t xml:space="preserve"> The tenant contains users, services, security settings and data. A subscription on the other hand is specific licensing package pur</w:t>
      </w:r>
      <w:r w:rsidR="0081469B">
        <w:t xml:space="preserve">chased (such as Microsoft 365 premium or E3) that unlocks the features and apps available within that tenant. </w:t>
      </w:r>
      <w:r w:rsidR="007414DE">
        <w:t>T</w:t>
      </w:r>
      <w:r w:rsidR="007414DE" w:rsidRPr="007414DE">
        <w:t>he tenant as the environment where your subscription lives.</w:t>
      </w:r>
      <w:r w:rsidR="000B0B05">
        <w:t xml:space="preserve"> Your subscription</w:t>
      </w:r>
      <w:r w:rsidR="00D80256">
        <w:t xml:space="preserve"> is a paid plan that</w:t>
      </w:r>
      <w:r w:rsidR="000B0B05">
        <w:t xml:space="preserve"> give you access to 365 licenses and features</w:t>
      </w:r>
      <w:r w:rsidR="00F16A7A">
        <w:t>.</w:t>
      </w:r>
      <w:r w:rsidR="0013591C">
        <w:t xml:space="preserve"> The Tenant provides the platform and identity framework, while the subscription determines which service the organization is entitled to use.</w:t>
      </w:r>
    </w:p>
    <w:p w14:paraId="4A4CC0EF" w14:textId="77777777" w:rsidR="00323DAD" w:rsidRDefault="00E62E2F" w:rsidP="00323DAD">
      <w:pPr>
        <w:spacing w:after="155"/>
        <w:ind w:left="10" w:right="14"/>
        <w:rPr>
          <w:b/>
          <w:bCs/>
        </w:rPr>
      </w:pPr>
      <w:r w:rsidRPr="00CF75CE">
        <w:rPr>
          <w:b/>
          <w:bCs/>
        </w:rPr>
        <w:t xml:space="preserve">How does Azure Active Directory function within a Microsoft 365 tenant? What specific information does it store, and why is it essential? </w:t>
      </w:r>
    </w:p>
    <w:p w14:paraId="55E37AD6" w14:textId="4B408D07" w:rsidR="00323DAD" w:rsidRDefault="006C7852" w:rsidP="00BB0488">
      <w:pPr>
        <w:spacing w:after="155"/>
        <w:ind w:left="10" w:right="14"/>
      </w:pPr>
      <w:r>
        <w:t xml:space="preserve">Stores user accounts groups and objects. </w:t>
      </w:r>
      <w:r w:rsidR="00174632">
        <w:t>Its secure and helps you manages subscriptions and licenses</w:t>
      </w:r>
      <w:r w:rsidR="00F2274E">
        <w:t>. Networking such as DNS domain names. Active Directory Synchronization, Identity and access management, data migration and device management.</w:t>
      </w:r>
      <w:r w:rsidR="00C96091">
        <w:t xml:space="preserve"> Azure active Directory (Now called Microsoft </w:t>
      </w:r>
      <w:r w:rsidR="00C96091">
        <w:lastRenderedPageBreak/>
        <w:t>Entra ID)</w:t>
      </w:r>
      <w:r w:rsidR="00A32920">
        <w:t xml:space="preserve"> functions as the identity and access management system within a Microsoft 365 </w:t>
      </w:r>
      <w:r w:rsidR="00711A9E">
        <w:t>tenant, handling authentication, user identities and permissions for all services. It stores information such as user accounts</w:t>
      </w:r>
      <w:r w:rsidR="009F0419">
        <w:t>, passwords, security groups, roles, device identities and application permissions, which ensures secure access to apps and resources. This is essential because Microsoft 365 relies on Entra ID to verify users, enforce security policies, and control who can access data across the entire tenant.</w:t>
      </w:r>
    </w:p>
    <w:p w14:paraId="4C57C1B3" w14:textId="77777777" w:rsidR="00323DAD" w:rsidRDefault="00E62E2F" w:rsidP="00323DAD">
      <w:pPr>
        <w:spacing w:after="155"/>
        <w:ind w:left="10" w:right="14"/>
        <w:rPr>
          <w:b/>
          <w:bCs/>
        </w:rPr>
      </w:pPr>
      <w:r w:rsidRPr="00CF75CE">
        <w:rPr>
          <w:b/>
          <w:bCs/>
        </w:rPr>
        <w:t xml:space="preserve">What are some of the primary elements that need to be configured when setting up a Microsoft 365 tenant? How do these configurations contribute to the overall functionality of the tenant? </w:t>
      </w:r>
    </w:p>
    <w:p w14:paraId="3B5B96D1" w14:textId="62DC60A6" w:rsidR="007B41B9" w:rsidRDefault="00C268C2" w:rsidP="003D720B">
      <w:pPr>
        <w:spacing w:after="155"/>
        <w:ind w:left="10" w:right="14"/>
      </w:pPr>
      <w:r>
        <w:t xml:space="preserve">You need to fill the organisation </w:t>
      </w:r>
      <w:r w:rsidR="00B5089D">
        <w:t>settings such as data location, themes and helpdesk information</w:t>
      </w:r>
      <w:r w:rsidR="001F68B1">
        <w:t xml:space="preserve">. These configurations are </w:t>
      </w:r>
      <w:r w:rsidR="00F95584">
        <w:t>to maintain security, compliance and functionality. Each configuration plays a distinct role in enabling services and shaping user experience.</w:t>
      </w:r>
      <w:r w:rsidR="00A86603">
        <w:t xml:space="preserve"> </w:t>
      </w:r>
      <w:r w:rsidR="006D229A">
        <w:t xml:space="preserve"> When setting up a Microsoft 365 tenant, you need to configure </w:t>
      </w:r>
      <w:r w:rsidR="00A22A76">
        <w:t>core elements like domain settings, user and license management, and security policies (</w:t>
      </w:r>
      <w:proofErr w:type="spellStart"/>
      <w:r w:rsidR="00A22A76">
        <w:t>eg</w:t>
      </w:r>
      <w:proofErr w:type="spellEnd"/>
      <w:r w:rsidR="00A22A76">
        <w:t xml:space="preserve"> MFA and conditional access), These configurations ensure proper identity management, secures access, and enable collaboration tools like Teams, SharePoint and Exchange to function seamlessly. </w:t>
      </w:r>
    </w:p>
    <w:p w14:paraId="3A8F331F" w14:textId="77777777" w:rsidR="001F638A" w:rsidRDefault="001F638A" w:rsidP="00323DAD">
      <w:pPr>
        <w:spacing w:after="155"/>
        <w:ind w:left="10" w:right="14"/>
      </w:pPr>
    </w:p>
    <w:p w14:paraId="27150E0F" w14:textId="77777777" w:rsidR="00323DAD" w:rsidRDefault="00E62E2F" w:rsidP="00323DAD">
      <w:pPr>
        <w:spacing w:after="155"/>
        <w:ind w:left="10" w:right="14"/>
        <w:rPr>
          <w:b/>
          <w:bCs/>
        </w:rPr>
      </w:pPr>
      <w:r w:rsidRPr="00CF75CE">
        <w:rPr>
          <w:b/>
          <w:bCs/>
        </w:rPr>
        <w:t>Why is the organization profile considered the starting point for setting up a tenant? What happens if certain properties of the profile are incomplete?</w:t>
      </w:r>
    </w:p>
    <w:p w14:paraId="7CA25B7A" w14:textId="77777777" w:rsidR="003D720B" w:rsidRDefault="00F37B1A" w:rsidP="003D720B">
      <w:pPr>
        <w:spacing w:after="155"/>
        <w:ind w:left="10" w:right="14"/>
      </w:pPr>
      <w:r>
        <w:t xml:space="preserve">It establishes the identity </w:t>
      </w:r>
      <w:r w:rsidR="00F47681">
        <w:t>and foundation details of your organisation.</w:t>
      </w:r>
      <w:r w:rsidR="00E464CA">
        <w:t xml:space="preserve"> </w:t>
      </w:r>
      <w:r w:rsidR="00E464CA" w:rsidRPr="00027BA8">
        <w:t>The org</w:t>
      </w:r>
      <w:r w:rsidR="00E464CA">
        <w:t xml:space="preserve">anisation profile needs to be configured by a global </w:t>
      </w:r>
      <w:proofErr w:type="gramStart"/>
      <w:r w:rsidR="00E464CA">
        <w:t>admin</w:t>
      </w:r>
      <w:proofErr w:type="gramEnd"/>
      <w:r w:rsidR="00E464CA">
        <w:t xml:space="preserve"> or it can cause the provision process to halt. </w:t>
      </w:r>
      <w:r w:rsidR="003D720B">
        <w:t xml:space="preserve"> </w:t>
      </w:r>
      <w:r w:rsidR="003D720B">
        <w:t>Primary elements that need configuring include user accounts, security settings (Like MFA and conditional access), domains, licenses, and service specific configurations such as Exchange Online and SharePoint. These configurations ensure users can access apps securely, services function correctly, and the tenant operates according to organization needs.</w:t>
      </w:r>
    </w:p>
    <w:p w14:paraId="3CD524C8" w14:textId="5479D32B" w:rsidR="00323DAD" w:rsidRDefault="003D720B" w:rsidP="003D720B">
      <w:pPr>
        <w:spacing w:after="155"/>
        <w:ind w:left="10" w:right="14"/>
      </w:pPr>
      <w:r>
        <w:t>The organization profile is the starting point because it defines core details like the company name, technical contact, address and preferred data location, which Microsoft uses to apply settings and provide support. If properties are incomplete, certain services may not function properly, regional setting may default incorrectly, and some support or compliance features may not align with the organization’s actual requirements.</w:t>
      </w:r>
    </w:p>
    <w:p w14:paraId="5810CEF4" w14:textId="77777777" w:rsidR="00323DAD" w:rsidRDefault="00E62E2F" w:rsidP="00323DAD">
      <w:pPr>
        <w:spacing w:after="155"/>
        <w:ind w:left="10" w:right="14"/>
        <w:rPr>
          <w:b/>
          <w:bCs/>
        </w:rPr>
      </w:pPr>
      <w:r w:rsidRPr="00CF75CE">
        <w:rPr>
          <w:b/>
          <w:bCs/>
        </w:rPr>
        <w:t xml:space="preserve">What are some of the restrictions that must be considered during the initial setup of a Microsoft 365 tenant? Provide an example and explain its implications. </w:t>
      </w:r>
    </w:p>
    <w:p w14:paraId="7C4ECDD3" w14:textId="280A8A83" w:rsidR="0044133B" w:rsidRDefault="00FB08B5" w:rsidP="00323DAD">
      <w:pPr>
        <w:spacing w:after="155"/>
        <w:ind w:left="10" w:right="14"/>
      </w:pPr>
      <w:r>
        <w:t xml:space="preserve">You cannot change Region and Language. </w:t>
      </w:r>
      <w:r w:rsidR="00D50A6B">
        <w:t xml:space="preserve">If you set the wrong </w:t>
      </w:r>
      <w:r w:rsidR="004A1F18">
        <w:t>language,</w:t>
      </w:r>
      <w:r w:rsidR="004457E3">
        <w:t xml:space="preserve"> it is very difficult to undo</w:t>
      </w:r>
      <w:r w:rsidR="00C64605">
        <w:t xml:space="preserve">. A key restriction during the initial setup of a Microsoft 365 tenant is that a custom domain can only be </w:t>
      </w:r>
      <w:r w:rsidR="009F5361">
        <w:t>linked</w:t>
      </w:r>
      <w:r w:rsidR="00C64605">
        <w:t xml:space="preserve"> to one tenant at a time, meaning it cannot </w:t>
      </w:r>
      <w:r w:rsidR="009F5361">
        <w:t>be shared</w:t>
      </w:r>
      <w:r w:rsidR="00C64605">
        <w:t xml:space="preserve"> across multiple </w:t>
      </w:r>
      <w:r w:rsidR="009F5361">
        <w:t>environments</w:t>
      </w:r>
      <w:r w:rsidR="00C64605">
        <w:t xml:space="preserve">. For </w:t>
      </w:r>
      <w:proofErr w:type="gramStart"/>
      <w:r w:rsidR="00C64605">
        <w:t>example</w:t>
      </w:r>
      <w:proofErr w:type="gramEnd"/>
      <w:r w:rsidR="00C64605">
        <w:t xml:space="preserve"> if your domain is </w:t>
      </w:r>
      <w:r w:rsidR="009F5361">
        <w:t>already</w:t>
      </w:r>
      <w:r w:rsidR="00C64605">
        <w:t xml:space="preserve"> attached to another tenant (perhaps from a previous trial) you must remove it before adding </w:t>
      </w:r>
      <w:r w:rsidR="009F5361">
        <w:t>it to the new one. This can delay setup and prevent users from receiving email or signing in with correct domain until the conflict is resolved.</w:t>
      </w:r>
    </w:p>
    <w:p w14:paraId="52403333" w14:textId="77777777" w:rsidR="0044133B" w:rsidRDefault="0044133B">
      <w:pPr>
        <w:spacing w:after="156"/>
        <w:ind w:left="355" w:right="14"/>
      </w:pPr>
    </w:p>
    <w:p w14:paraId="14A25348" w14:textId="2A985026" w:rsidR="00323DAD" w:rsidRDefault="00E62E2F">
      <w:pPr>
        <w:spacing w:after="199"/>
        <w:ind w:left="0" w:firstLine="0"/>
      </w:pPr>
      <w:r>
        <w:t xml:space="preserve"> </w:t>
      </w:r>
    </w:p>
    <w:p w14:paraId="30479952" w14:textId="77777777" w:rsidR="00323DAD" w:rsidRDefault="00323DAD">
      <w:pPr>
        <w:spacing w:after="160" w:line="278" w:lineRule="auto"/>
        <w:ind w:left="0" w:firstLine="0"/>
      </w:pPr>
      <w:r>
        <w:lastRenderedPageBreak/>
        <w:br w:type="page"/>
      </w:r>
    </w:p>
    <w:p w14:paraId="3261ADA0" w14:textId="77777777" w:rsidR="00504FA1" w:rsidRDefault="00E62E2F">
      <w:pPr>
        <w:pStyle w:val="Heading2"/>
        <w:ind w:left="-5"/>
      </w:pPr>
      <w:bookmarkStart w:id="5" w:name="_Toc96497"/>
      <w:r>
        <w:lastRenderedPageBreak/>
        <w:t xml:space="preserve">Identifying and Responding to Service Health Issues in Microsoft 365 </w:t>
      </w:r>
      <w:bookmarkEnd w:id="5"/>
    </w:p>
    <w:p w14:paraId="684E9D01" w14:textId="77777777" w:rsidR="00504FA1" w:rsidRDefault="00E62E2F">
      <w:pPr>
        <w:spacing w:after="156"/>
        <w:ind w:left="10" w:right="14"/>
      </w:pPr>
      <w:r>
        <w:t xml:space="preserve">In this lecture, students are taught how to monitor and respond to service health issues within a Microsoft 365 tenant. It begins by demonstrating how to access the Microsoft 365 admin </w:t>
      </w:r>
      <w:proofErr w:type="spellStart"/>
      <w:r>
        <w:t>center</w:t>
      </w:r>
      <w:proofErr w:type="spellEnd"/>
      <w:r>
        <w:t xml:space="preserve"> and locate the Service health section. Different tabs like All services, Incidents, Advisories, and History are explained, each serving a specific monitoring purpose. </w:t>
      </w:r>
    </w:p>
    <w:p w14:paraId="2AEA0CF3" w14:textId="77777777" w:rsidR="00504FA1" w:rsidRDefault="00E62E2F">
      <w:pPr>
        <w:spacing w:after="156"/>
        <w:ind w:left="10" w:right="14"/>
      </w:pPr>
      <w:r>
        <w:t xml:space="preserve">Students learn how to report unlisted issues, allowing Microsoft to investigate, and how to customize the dashboard and sign up for email notifications about new incidents. The lecture introduces the Microsoft 365 Admin app for mobile devices, enabling the ability to view Service health and receive push notifications. </w:t>
      </w:r>
    </w:p>
    <w:p w14:paraId="6FFF9B18" w14:textId="77777777" w:rsidR="00504FA1" w:rsidRDefault="00E62E2F">
      <w:pPr>
        <w:spacing w:after="161"/>
        <w:ind w:left="10" w:right="14"/>
      </w:pPr>
      <w:r>
        <w:t xml:space="preserve">Various status definitions encountered when checking service health are clarified, and details are offered on how to click on an issue title to see more information. Emphasis is placed on understanding status definitions and following the steps to monitor the health of Microsoft 365 services and troubleshoot issues. </w:t>
      </w:r>
    </w:p>
    <w:p w14:paraId="3BEDD93C" w14:textId="77777777" w:rsidR="00504FA1" w:rsidRDefault="00E62E2F">
      <w:pPr>
        <w:spacing w:after="161"/>
        <w:ind w:left="10" w:right="14"/>
      </w:pPr>
      <w:r>
        <w:t xml:space="preserve">By the end of this lecture, students will have a clear understanding of the tools, processes, and best practices involved in identifying and responding to service health issues within Microsoft 365. </w:t>
      </w:r>
    </w:p>
    <w:p w14:paraId="2EB3B3D5" w14:textId="77777777" w:rsidR="00504FA1" w:rsidRDefault="00E62E2F">
      <w:pPr>
        <w:pStyle w:val="Heading4"/>
        <w:ind w:left="-5"/>
      </w:pPr>
      <w:r>
        <w:t xml:space="preserve">Challenge Questions </w:t>
      </w:r>
    </w:p>
    <w:p w14:paraId="3F06AE79" w14:textId="77777777" w:rsidR="00504FA1" w:rsidRDefault="00E62E2F">
      <w:pPr>
        <w:spacing w:after="162"/>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6155104D" w14:textId="77777777" w:rsidR="00280A76" w:rsidRDefault="00E62E2F" w:rsidP="00280A76">
      <w:pPr>
        <w:spacing w:after="161"/>
        <w:ind w:left="10" w:right="14"/>
      </w:pPr>
      <w:r>
        <w:t xml:space="preserve">If these questions make you feel uncertain or uncomfortable, go back and re-watch the video lecture and make notes as necessary. </w:t>
      </w:r>
    </w:p>
    <w:p w14:paraId="7E5F30D1" w14:textId="77777777" w:rsidR="00280A76" w:rsidRDefault="00E62E2F" w:rsidP="00280A76">
      <w:pPr>
        <w:spacing w:after="161"/>
        <w:ind w:left="10" w:right="14"/>
        <w:rPr>
          <w:b/>
          <w:bCs/>
        </w:rPr>
      </w:pPr>
      <w:r w:rsidRPr="00D136AE">
        <w:rPr>
          <w:b/>
          <w:bCs/>
        </w:rPr>
        <w:t xml:space="preserve">What are the specific tabs found in the Service health section of the Microsoft 365 admin </w:t>
      </w:r>
      <w:proofErr w:type="spellStart"/>
      <w:r w:rsidRPr="00D136AE">
        <w:rPr>
          <w:b/>
          <w:bCs/>
        </w:rPr>
        <w:t>center</w:t>
      </w:r>
      <w:proofErr w:type="spellEnd"/>
      <w:r w:rsidRPr="00D136AE">
        <w:rPr>
          <w:b/>
          <w:bCs/>
        </w:rPr>
        <w:t xml:space="preserve">, and what is the purpose of each tab? </w:t>
      </w:r>
    </w:p>
    <w:p w14:paraId="4B8C96A1" w14:textId="40C18746" w:rsidR="00280A76" w:rsidRDefault="003F1780" w:rsidP="003261F8">
      <w:pPr>
        <w:pStyle w:val="ListParagraph"/>
        <w:numPr>
          <w:ilvl w:val="0"/>
          <w:numId w:val="9"/>
        </w:numPr>
        <w:spacing w:after="161"/>
        <w:ind w:right="14"/>
      </w:pPr>
      <w:r>
        <w:t xml:space="preserve">Overview: </w:t>
      </w:r>
      <w:r w:rsidR="00B17E0A">
        <w:t xml:space="preserve">View the issues and health status of all services that are available with your current </w:t>
      </w:r>
      <w:r w:rsidR="001127A6">
        <w:t>subscriptions</w:t>
      </w:r>
      <w:r w:rsidR="00B17E0A">
        <w:t xml:space="preserve">. </w:t>
      </w:r>
      <w:r w:rsidR="00F97C2E">
        <w:t xml:space="preserve"> Shows the </w:t>
      </w:r>
      <w:proofErr w:type="gramStart"/>
      <w:r w:rsidR="00F97C2E">
        <w:t>current status</w:t>
      </w:r>
      <w:proofErr w:type="gramEnd"/>
      <w:r w:rsidR="00F97C2E">
        <w:t xml:space="preserve"> of all Microsoft 365 services so admins can quickly see if anything is </w:t>
      </w:r>
      <w:proofErr w:type="gramStart"/>
      <w:r w:rsidR="00F97C2E">
        <w:t>experience</w:t>
      </w:r>
      <w:proofErr w:type="gramEnd"/>
      <w:r w:rsidR="00F97C2E">
        <w:t xml:space="preserve"> disruptions.</w:t>
      </w:r>
    </w:p>
    <w:p w14:paraId="7497CD5D" w14:textId="391F129C" w:rsidR="00280A76" w:rsidRDefault="003747FE" w:rsidP="003261F8">
      <w:pPr>
        <w:pStyle w:val="ListParagraph"/>
        <w:numPr>
          <w:ilvl w:val="0"/>
          <w:numId w:val="9"/>
        </w:numPr>
        <w:spacing w:after="161"/>
        <w:ind w:right="14"/>
      </w:pPr>
      <w:r>
        <w:t xml:space="preserve">Issue History: </w:t>
      </w:r>
      <w:r w:rsidR="001127A6">
        <w:t>View info about the history of incidents and advisories that have been resolved.</w:t>
      </w:r>
      <w:r w:rsidR="003E5BFC">
        <w:t xml:space="preserve"> </w:t>
      </w:r>
      <w:r w:rsidR="003E5BFC">
        <w:t>Displays the past incidents and advisories</w:t>
      </w:r>
      <w:r w:rsidR="003E5BFC">
        <w:t>.</w:t>
      </w:r>
    </w:p>
    <w:p w14:paraId="05B9D4CD" w14:textId="5C49DA80" w:rsidR="00280A76" w:rsidRDefault="00452B7F" w:rsidP="003261F8">
      <w:pPr>
        <w:pStyle w:val="ListParagraph"/>
        <w:numPr>
          <w:ilvl w:val="0"/>
          <w:numId w:val="9"/>
        </w:numPr>
        <w:spacing w:after="161"/>
        <w:ind w:right="14"/>
      </w:pPr>
      <w:r w:rsidRPr="00452B7F">
        <w:t>Reported Issues</w:t>
      </w:r>
      <w:r>
        <w:t>: Track the status of issues reported by people in your organization over the last 30 days</w:t>
      </w:r>
      <w:r w:rsidR="00BE4116">
        <w:t xml:space="preserve"> to Microsoft.</w:t>
      </w:r>
      <w:r w:rsidR="003261F8">
        <w:t xml:space="preserve"> </w:t>
      </w:r>
      <w:r w:rsidR="00AE1DFA">
        <w:t>Helping admins review trends or confirm whether and issue has occurred before.</w:t>
      </w:r>
    </w:p>
    <w:p w14:paraId="4B0F4937" w14:textId="77777777" w:rsidR="00280A76" w:rsidRDefault="00E62E2F" w:rsidP="00280A76">
      <w:pPr>
        <w:spacing w:after="161"/>
        <w:ind w:left="10" w:right="14"/>
        <w:rPr>
          <w:b/>
          <w:bCs/>
        </w:rPr>
      </w:pPr>
      <w:r w:rsidRPr="00CF75CE">
        <w:rPr>
          <w:b/>
          <w:bCs/>
        </w:rPr>
        <w:t xml:space="preserve">Explain the process of reporting an unlisted issue within the Service health page. Why is this feature important for Microsoft 365 administrators? </w:t>
      </w:r>
    </w:p>
    <w:p w14:paraId="49CF3081" w14:textId="268FCF29" w:rsidR="00280A76" w:rsidRDefault="008F50DA" w:rsidP="00280A76">
      <w:pPr>
        <w:spacing w:after="161"/>
        <w:ind w:left="10" w:right="14"/>
      </w:pPr>
      <w:r>
        <w:t>It helps</w:t>
      </w:r>
      <w:r w:rsidR="00607054">
        <w:t xml:space="preserve"> with early detection of outages, improves communication, helps Microsoft identify patterns</w:t>
      </w:r>
      <w:r w:rsidR="00722F57">
        <w:t xml:space="preserve"> to prevent future outages</w:t>
      </w:r>
      <w:r w:rsidR="00B07E8E">
        <w:t>. It’s also useful for auditing.</w:t>
      </w:r>
      <w:r w:rsidR="00630A6E">
        <w:t xml:space="preserve"> To report an unlisted issue in the Service health page, you select Report an Issue when your problem doesn’t appear in the listed incidents, then describe the symptoms, affected users and provide any relevant details so Microsoft can investigate</w:t>
      </w:r>
      <w:r w:rsidR="0066425A">
        <w:t xml:space="preserve">. This </w:t>
      </w:r>
      <w:r w:rsidR="0066425A">
        <w:lastRenderedPageBreak/>
        <w:t xml:space="preserve">feature is important because it alerts Microsoft to </w:t>
      </w:r>
      <w:r w:rsidR="00E356F7">
        <w:t>tenant-specific problems they may not yet be aware of, helping admins receive support quickly and ensuring emerging issues are identified and resolved.</w:t>
      </w:r>
    </w:p>
    <w:p w14:paraId="2D22CAE0" w14:textId="77777777" w:rsidR="00280A76" w:rsidRDefault="00E62E2F" w:rsidP="00280A76">
      <w:pPr>
        <w:spacing w:after="161"/>
        <w:ind w:left="10" w:right="14"/>
        <w:rPr>
          <w:b/>
          <w:bCs/>
        </w:rPr>
      </w:pPr>
      <w:r w:rsidRPr="00CF75CE">
        <w:rPr>
          <w:b/>
          <w:bCs/>
        </w:rPr>
        <w:t xml:space="preserve">Describe how to customize the dashboard to display specific services in the Microsoft 365 admin </w:t>
      </w:r>
      <w:proofErr w:type="spellStart"/>
      <w:r w:rsidRPr="00CF75CE">
        <w:rPr>
          <w:b/>
          <w:bCs/>
        </w:rPr>
        <w:t>center</w:t>
      </w:r>
      <w:proofErr w:type="spellEnd"/>
      <w:r w:rsidRPr="00CF75CE">
        <w:rPr>
          <w:b/>
          <w:bCs/>
        </w:rPr>
        <w:t xml:space="preserve">. How can administrators sign up for email notifications about new incidents? </w:t>
      </w:r>
    </w:p>
    <w:p w14:paraId="6C78A6AF" w14:textId="104DA1E6" w:rsidR="00280A76" w:rsidRDefault="00B33229" w:rsidP="00280A76">
      <w:pPr>
        <w:spacing w:after="161"/>
        <w:ind w:left="10" w:right="14"/>
      </w:pPr>
      <w:r>
        <w:t>The is a Customize button on the Service Health Overview page.</w:t>
      </w:r>
      <w:r w:rsidR="001A1758">
        <w:t xml:space="preserve"> This allows the administrator to select which services pop up on the dashboard.</w:t>
      </w:r>
      <w:r w:rsidR="002B7127">
        <w:t xml:space="preserve"> Under customize there is also an email button checkbox to sign up for notifications about service health</w:t>
      </w:r>
      <w:r w:rsidR="00811B72">
        <w:t xml:space="preserve"> and </w:t>
      </w:r>
      <w:r w:rsidR="007A512E">
        <w:t>advisory information.</w:t>
      </w:r>
      <w:r w:rsidR="0096050F">
        <w:t xml:space="preserve"> You can customize the dashboard on the Microsoft Admin </w:t>
      </w:r>
      <w:proofErr w:type="spellStart"/>
      <w:r w:rsidR="0096050F">
        <w:t>center</w:t>
      </w:r>
      <w:proofErr w:type="spellEnd"/>
      <w:r w:rsidR="0096050F">
        <w:t xml:space="preserve"> by selecting Customize cards on the home page and choosing which </w:t>
      </w:r>
      <w:r w:rsidR="000D0D63">
        <w:t>service-related</w:t>
      </w:r>
      <w:r w:rsidR="0096050F">
        <w:t xml:space="preserve"> cards you want displayed, such as Exchange, SharePoint or Teams. This lets administrators tailor the view to focus on the services most relevant to </w:t>
      </w:r>
      <w:r w:rsidR="00A4105A">
        <w:t>their</w:t>
      </w:r>
      <w:r w:rsidR="0096050F">
        <w:t xml:space="preserve"> organization. Administrators can also sign up for email notifications by going to </w:t>
      </w:r>
      <w:r w:rsidR="00A4105A">
        <w:t>Health.</w:t>
      </w:r>
      <w:r w:rsidR="0096050F">
        <w:t xml:space="preserve"> Service Health and selecting preferences and enabled enamel alerts for new incidents and advisories.</w:t>
      </w:r>
    </w:p>
    <w:p w14:paraId="78D2389F" w14:textId="77777777" w:rsidR="00280A76" w:rsidRDefault="00E62E2F" w:rsidP="00280A76">
      <w:pPr>
        <w:spacing w:after="161"/>
        <w:ind w:left="10" w:right="14"/>
        <w:rPr>
          <w:b/>
          <w:bCs/>
        </w:rPr>
      </w:pPr>
      <w:r w:rsidRPr="00CF75CE">
        <w:rPr>
          <w:b/>
          <w:bCs/>
        </w:rPr>
        <w:t xml:space="preserve">Discuss the functionality of the Microsoft 365 Admin app for mobile devices. How does it enable administrators to monitor Service health and receive notifications? </w:t>
      </w:r>
    </w:p>
    <w:p w14:paraId="12DE9431" w14:textId="485D14D5" w:rsidR="001E3BB1" w:rsidRDefault="0063316D" w:rsidP="001E3BB1">
      <w:pPr>
        <w:spacing w:after="161"/>
        <w:ind w:left="10" w:right="14"/>
      </w:pPr>
      <w:r>
        <w:t>It helps the administrators receive notifications in real time</w:t>
      </w:r>
      <w:r w:rsidR="00527A1C">
        <w:t xml:space="preserve"> and on the go</w:t>
      </w:r>
      <w:r w:rsidR="006A2D30">
        <w:t>.</w:t>
      </w:r>
      <w:r w:rsidR="00F16FC7">
        <w:t xml:space="preserve"> The Microsoft 365 Admin mobile app allows </w:t>
      </w:r>
      <w:r w:rsidR="00DC470B">
        <w:t>administrators</w:t>
      </w:r>
      <w:r w:rsidR="00F16FC7">
        <w:t xml:space="preserve"> to manage their </w:t>
      </w:r>
      <w:r w:rsidR="00DC470B">
        <w:t>tenant</w:t>
      </w:r>
      <w:r w:rsidR="00F16FC7">
        <w:t xml:space="preserve"> on the go by providing quick access to user management, service status and basic admin actions. It </w:t>
      </w:r>
      <w:r w:rsidR="00D01A77">
        <w:t xml:space="preserve">allows </w:t>
      </w:r>
      <w:r w:rsidR="000876DE">
        <w:t>administrators</w:t>
      </w:r>
      <w:r w:rsidR="000051EA">
        <w:t xml:space="preserve"> to manage their </w:t>
      </w:r>
      <w:r w:rsidR="000876DE">
        <w:t>tenant on the go by providing quick access to user management, service status, and basic admin actions. It lets admins monitor service health in real time by displaying active incidents and advisories directly in the app. Administrators also enable push notifications, ensuring they receive instant alerts whenever new service issues or updates occur.</w:t>
      </w:r>
    </w:p>
    <w:p w14:paraId="5CB65584" w14:textId="77777777" w:rsidR="001E3BB1" w:rsidRDefault="00E62E2F" w:rsidP="001E3BB1">
      <w:pPr>
        <w:spacing w:after="161"/>
        <w:ind w:left="10" w:right="14"/>
        <w:rPr>
          <w:b/>
          <w:bCs/>
        </w:rPr>
      </w:pPr>
      <w:r w:rsidRPr="00CF75CE">
        <w:rPr>
          <w:b/>
          <w:bCs/>
        </w:rPr>
        <w:t xml:space="preserve">What are some of the status definitions that might be encountered when checking service health in Microsoft 365? Provide examples and explain what each status means. </w:t>
      </w:r>
    </w:p>
    <w:p w14:paraId="4F9D4BD2" w14:textId="77777777" w:rsidR="00C35C4F" w:rsidRDefault="00C35C4F" w:rsidP="00C35C4F">
      <w:pPr>
        <w:spacing w:after="161"/>
        <w:ind w:left="10" w:right="14"/>
      </w:pPr>
      <w:r>
        <w:t xml:space="preserve">Common service health status in Microsoft 365 </w:t>
      </w:r>
      <w:proofErr w:type="gramStart"/>
      <w:r>
        <w:t>include</w:t>
      </w:r>
      <w:proofErr w:type="gramEnd"/>
      <w:r>
        <w:t xml:space="preserve"> Normal, which means the service is operating without issues.</w:t>
      </w:r>
    </w:p>
    <w:p w14:paraId="4C36F622" w14:textId="5011D786" w:rsidR="001E3BB1" w:rsidRDefault="00321D45" w:rsidP="001E3BB1">
      <w:pPr>
        <w:spacing w:after="161"/>
        <w:ind w:left="10" w:right="14"/>
      </w:pPr>
      <w:r>
        <w:t xml:space="preserve">Investigating: Microsoft are aware of and are investigating a </w:t>
      </w:r>
      <w:r w:rsidR="00564208">
        <w:t xml:space="preserve">problem </w:t>
      </w:r>
      <w:r w:rsidR="008B6D47">
        <w:t>and determining the scope of impact.</w:t>
      </w:r>
      <w:r w:rsidR="001E3BB1">
        <w:t xml:space="preserve"> </w:t>
      </w:r>
      <w:r w:rsidR="00086442">
        <w:t xml:space="preserve">This indicates that Microsoft has detected a potential problem and is analysing the cause. You may also see Service Degradation, meaning some users are experiencing reduced functionality, or Restoring Service which means </w:t>
      </w:r>
      <w:r w:rsidR="00FA7AFE">
        <w:t>Microsoft</w:t>
      </w:r>
      <w:r w:rsidR="00086442">
        <w:t xml:space="preserve"> has </w:t>
      </w:r>
      <w:r w:rsidR="00FA7AFE">
        <w:t>identified</w:t>
      </w:r>
      <w:r w:rsidR="00086442">
        <w:t xml:space="preserve"> the issue and is actively applying a fix</w:t>
      </w:r>
      <w:r w:rsidR="00FA7AFE">
        <w:t xml:space="preserve">. Another status is extended recovery showing the fix is in </w:t>
      </w:r>
      <w:proofErr w:type="gramStart"/>
      <w:r w:rsidR="00FA7AFE">
        <w:t>place</w:t>
      </w:r>
      <w:proofErr w:type="gramEnd"/>
      <w:r w:rsidR="00FA7AFE">
        <w:t xml:space="preserve"> but services are still stabilizing for all users.</w:t>
      </w:r>
    </w:p>
    <w:p w14:paraId="3C0BE310" w14:textId="77777777" w:rsidR="001E3BB1" w:rsidRDefault="001C6CC5" w:rsidP="001E3BB1">
      <w:pPr>
        <w:spacing w:after="161"/>
        <w:ind w:left="10" w:right="14"/>
      </w:pPr>
      <w:r>
        <w:t>Service Interruption: This statu</w:t>
      </w:r>
      <w:r w:rsidR="00086D12">
        <w:t>s indicates that an issue affects user’s ability to access the service. This issue is significant and can be reproduced consistently.</w:t>
      </w:r>
    </w:p>
    <w:p w14:paraId="612FE89D" w14:textId="77777777" w:rsidR="001E3BB1" w:rsidRDefault="00E62E2F" w:rsidP="001E3BB1">
      <w:pPr>
        <w:spacing w:after="161"/>
        <w:ind w:left="10" w:right="14"/>
        <w:rPr>
          <w:b/>
          <w:bCs/>
        </w:rPr>
      </w:pPr>
      <w:r w:rsidRPr="00CF75CE">
        <w:rPr>
          <w:b/>
          <w:bCs/>
        </w:rPr>
        <w:t xml:space="preserve">How can administrators access detailed information about a specific service issue within the Microsoft 365 admin </w:t>
      </w:r>
      <w:proofErr w:type="spellStart"/>
      <w:r w:rsidRPr="00CF75CE">
        <w:rPr>
          <w:b/>
          <w:bCs/>
        </w:rPr>
        <w:t>center</w:t>
      </w:r>
      <w:proofErr w:type="spellEnd"/>
      <w:r w:rsidRPr="00CF75CE">
        <w:rPr>
          <w:b/>
          <w:bCs/>
        </w:rPr>
        <w:t xml:space="preserve">? What kind of information is typically provided? </w:t>
      </w:r>
    </w:p>
    <w:p w14:paraId="0B160984" w14:textId="7AF6A425" w:rsidR="001E3BB1" w:rsidRDefault="00AE69B9" w:rsidP="001E3BB1">
      <w:pPr>
        <w:spacing w:after="161"/>
        <w:ind w:left="10" w:right="14"/>
      </w:pPr>
      <w:r>
        <w:t xml:space="preserve">In issue history, you can click the </w:t>
      </w:r>
      <w:r w:rsidR="00092FDC">
        <w:t>title,</w:t>
      </w:r>
      <w:r>
        <w:t xml:space="preserve"> and </w:t>
      </w:r>
      <w:r w:rsidR="001D6716">
        <w:t>it tells you the user impact, scope of impact, root cause and the next steps.</w:t>
      </w:r>
      <w:r w:rsidR="002650DA">
        <w:t xml:space="preserve"> Administrators can access detailed information about specific service issue by going to Health &gt; Service health in the Microsoft admin </w:t>
      </w:r>
      <w:proofErr w:type="spellStart"/>
      <w:r w:rsidR="002650DA">
        <w:t>center</w:t>
      </w:r>
      <w:proofErr w:type="spellEnd"/>
      <w:r w:rsidR="002650DA">
        <w:t xml:space="preserve"> and selecting the incident or advisory from a list.</w:t>
      </w:r>
      <w:r w:rsidR="00E3558B">
        <w:t xml:space="preserve"> Clicking the issue opens a detailed view that typically includes the issues description, </w:t>
      </w:r>
      <w:proofErr w:type="gramStart"/>
      <w:r w:rsidR="008C5382">
        <w:t>C</w:t>
      </w:r>
      <w:r w:rsidR="00E3558B">
        <w:t>urrent status</w:t>
      </w:r>
      <w:proofErr w:type="gramEnd"/>
      <w:r w:rsidR="00E3558B">
        <w:t xml:space="preserve">, affected services or regions, impact on users, steps Microsoft is taking to resolve it, and estimated </w:t>
      </w:r>
      <w:r w:rsidR="00E3558B">
        <w:lastRenderedPageBreak/>
        <w:t>timelines for updates. This helps admins understand the scope of the problem and communicate accurate information to their organization.</w:t>
      </w:r>
    </w:p>
    <w:p w14:paraId="3B2075A8" w14:textId="77777777" w:rsidR="001E3BB1" w:rsidRDefault="00E62E2F" w:rsidP="001E3BB1">
      <w:pPr>
        <w:spacing w:after="161"/>
        <w:ind w:left="10" w:right="14"/>
        <w:rPr>
          <w:b/>
          <w:bCs/>
        </w:rPr>
      </w:pPr>
      <w:r w:rsidRPr="00CF75CE">
        <w:rPr>
          <w:b/>
          <w:bCs/>
        </w:rPr>
        <w:t xml:space="preserve">Why is it essential for administrators to understand and monitor the health of Microsoft 365 services? Discuss the importance of proactive monitoring and timely response to incidents and advisories. </w:t>
      </w:r>
    </w:p>
    <w:p w14:paraId="07E5CCFF" w14:textId="6A1562A2" w:rsidR="00CE2047" w:rsidRDefault="00D017D3" w:rsidP="001E3BB1">
      <w:pPr>
        <w:spacing w:after="161"/>
        <w:ind w:left="10" w:right="14"/>
      </w:pPr>
      <w:r w:rsidRPr="00D017D3">
        <w:t>Any outage or degradation can disrupt workflows, meetings, and communication.</w:t>
      </w:r>
      <w:r w:rsidR="007A7CFD">
        <w:t xml:space="preserve"> Small issues can become major ones if left ignored</w:t>
      </w:r>
      <w:r w:rsidR="00D3789D">
        <w:t xml:space="preserve">. Monitoring the health of Microsoft 365 services is essential because it helps </w:t>
      </w:r>
      <w:r w:rsidR="009E30C1">
        <w:t>administrators</w:t>
      </w:r>
      <w:r w:rsidR="00D3789D">
        <w:t xml:space="preserve"> </w:t>
      </w:r>
      <w:r w:rsidR="009E30C1">
        <w:t>quickly</w:t>
      </w:r>
      <w:r w:rsidR="00D3789D">
        <w:t xml:space="preserve"> </w:t>
      </w:r>
      <w:r w:rsidR="009E30C1">
        <w:t>identify</w:t>
      </w:r>
      <w:r w:rsidR="000B3961">
        <w:t xml:space="preserve"> issues that may impact user’s ability to work and maintain overall service reliability. Proactive monitoring allows admins to detect problems early, communicate updates to users</w:t>
      </w:r>
      <w:r w:rsidR="00833329">
        <w:t>, and act before disruptions escalate. Timely responses to incidents and advisories help minimize downtime and ensure the organization stays productive and secure.</w:t>
      </w:r>
    </w:p>
    <w:p w14:paraId="07563B85" w14:textId="2281065B" w:rsidR="007754CA" w:rsidRDefault="00E62E2F" w:rsidP="00CE2047">
      <w:pPr>
        <w:spacing w:after="160"/>
        <w:ind w:left="355" w:right="14"/>
      </w:pPr>
      <w:r>
        <w:t xml:space="preserve"> </w:t>
      </w:r>
    </w:p>
    <w:p w14:paraId="4ADD83A3" w14:textId="77777777" w:rsidR="007754CA" w:rsidRDefault="007754CA">
      <w:pPr>
        <w:spacing w:after="160" w:line="278" w:lineRule="auto"/>
        <w:ind w:left="0" w:firstLine="0"/>
      </w:pPr>
      <w:r>
        <w:br w:type="page"/>
      </w:r>
    </w:p>
    <w:p w14:paraId="123602B5" w14:textId="77777777" w:rsidR="00504FA1" w:rsidRDefault="00E62E2F">
      <w:pPr>
        <w:pStyle w:val="Heading2"/>
        <w:ind w:left="-5"/>
      </w:pPr>
      <w:bookmarkStart w:id="6" w:name="_Toc96498"/>
      <w:r>
        <w:lastRenderedPageBreak/>
        <w:t xml:space="preserve">Monitoring Microsoft 365 Adoption and Usage with Microsoft Adoption Score </w:t>
      </w:r>
      <w:bookmarkEnd w:id="6"/>
    </w:p>
    <w:p w14:paraId="3D12A5BB" w14:textId="77777777" w:rsidR="00504FA1" w:rsidRDefault="00E62E2F">
      <w:pPr>
        <w:spacing w:after="161"/>
        <w:ind w:left="10" w:right="14"/>
      </w:pPr>
      <w:r>
        <w:t xml:space="preserve">In this lecture, students will be introduced to the concept of the Microsoft Adoption Score, a tool specifically designed to assess an organization's utilization of Microsoft 365. The lecture will guide students through the process of enabling and interpreting the Adoption Score within the Microsoft 365 admin </w:t>
      </w:r>
      <w:proofErr w:type="spellStart"/>
      <w:r>
        <w:t>center</w:t>
      </w:r>
      <w:proofErr w:type="spellEnd"/>
      <w:r>
        <w:t xml:space="preserve">. </w:t>
      </w:r>
    </w:p>
    <w:p w14:paraId="0F6CD7D2" w14:textId="1B6DBA2A" w:rsidR="00504FA1" w:rsidRDefault="00E62E2F">
      <w:pPr>
        <w:spacing w:after="161"/>
        <w:ind w:left="10" w:right="14"/>
      </w:pPr>
      <w:r>
        <w:t xml:space="preserve">The lecture will cover key aspects such as understanding the combined scores from people and technology experiences, comparing organizational scores with peer benchmarks, and utilizing </w:t>
      </w:r>
      <w:r w:rsidR="0045299E">
        <w:t>group level</w:t>
      </w:r>
      <w:r>
        <w:t xml:space="preserve"> filters. Students will also learn about insights into various performance categories, including content collaboration, communication, and meetings, and how to take suggested actions to drive improvements. </w:t>
      </w:r>
    </w:p>
    <w:p w14:paraId="5DA04172" w14:textId="77777777" w:rsidR="00504FA1" w:rsidRDefault="00E62E2F">
      <w:pPr>
        <w:spacing w:after="156"/>
        <w:ind w:left="10" w:right="14"/>
      </w:pPr>
      <w:r>
        <w:t xml:space="preserve">By the end of this lecture, students will have a comprehensive understanding of how to monitor Microsoft 365 adoption and usage effectively using the Microsoft Adoption Score, and how to leverage this tool to guide digital transformation within an organization. </w:t>
      </w:r>
    </w:p>
    <w:p w14:paraId="67FB880E" w14:textId="77777777" w:rsidR="00504FA1" w:rsidRDefault="00E62E2F">
      <w:pPr>
        <w:pStyle w:val="Heading4"/>
        <w:ind w:left="-5"/>
      </w:pPr>
      <w:r>
        <w:t xml:space="preserve">Challenge Questions </w:t>
      </w:r>
    </w:p>
    <w:p w14:paraId="379F7287"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5B94367D" w14:textId="77777777" w:rsidR="004E203C" w:rsidRDefault="00E62E2F" w:rsidP="004E203C">
      <w:pPr>
        <w:spacing w:after="161"/>
        <w:ind w:left="10" w:right="14"/>
      </w:pPr>
      <w:r>
        <w:t xml:space="preserve">If these questions make you feel uncertain or uncomfortable, go back and re-watch the video lecture and make notes as necessary. </w:t>
      </w:r>
    </w:p>
    <w:p w14:paraId="236D89B5" w14:textId="77777777" w:rsidR="004E203C" w:rsidRDefault="00E62E2F" w:rsidP="004E203C">
      <w:pPr>
        <w:spacing w:after="161"/>
        <w:ind w:left="10" w:right="14"/>
        <w:rPr>
          <w:b/>
          <w:bCs/>
        </w:rPr>
      </w:pPr>
      <w:r w:rsidRPr="00082E8A">
        <w:rPr>
          <w:b/>
          <w:bCs/>
        </w:rPr>
        <w:t xml:space="preserve">What is the Microsoft Adoption Score, and how does it support an organization's journey to digital transformation? </w:t>
      </w:r>
    </w:p>
    <w:p w14:paraId="0392D7C2" w14:textId="37FF1AFA" w:rsidR="001331FD" w:rsidRDefault="00907886" w:rsidP="001331FD">
      <w:pPr>
        <w:spacing w:after="161"/>
        <w:ind w:left="10" w:right="14"/>
      </w:pPr>
      <w:r>
        <w:t>A tool that provides insights about how your organisation uses Microsoft 365 and its technology experiences.</w:t>
      </w:r>
      <w:r w:rsidR="00C52708">
        <w:t xml:space="preserve"> It measures the organisation's performance and compares it to similar sized organisations.</w:t>
      </w:r>
      <w:r w:rsidR="00786412">
        <w:t xml:space="preserve"> The Microsoft adoption score tool is a tool that measures how effectively an organization is using Microsoft 365 apps and modern work practices. It supports digital transformation by giving insights into user behaviour, collaboration trends, and technology usage, helping organizations identify where training or process improvements are needed. This enables targeted actions that boost productivity and encourage better adoption of modern, cloud- based tools.</w:t>
      </w:r>
    </w:p>
    <w:p w14:paraId="7C0AE741" w14:textId="77777777" w:rsidR="004E203C" w:rsidRDefault="00E62E2F" w:rsidP="004E203C">
      <w:pPr>
        <w:spacing w:after="161"/>
        <w:ind w:left="10" w:right="14"/>
        <w:rPr>
          <w:b/>
          <w:bCs/>
        </w:rPr>
      </w:pPr>
      <w:r w:rsidRPr="00082E8A">
        <w:rPr>
          <w:b/>
          <w:bCs/>
        </w:rPr>
        <w:t xml:space="preserve">Explain the process to enable Adoption Score in the Microsoft 365 admin </w:t>
      </w:r>
      <w:r w:rsidR="00405A7F" w:rsidRPr="00082E8A">
        <w:rPr>
          <w:b/>
          <w:bCs/>
        </w:rPr>
        <w:t>centre</w:t>
      </w:r>
      <w:r w:rsidRPr="00082E8A">
        <w:rPr>
          <w:b/>
          <w:bCs/>
        </w:rPr>
        <w:t xml:space="preserve">. How long might it take for insights to become available? </w:t>
      </w:r>
    </w:p>
    <w:p w14:paraId="25211E50" w14:textId="30CF571D" w:rsidR="004E203C" w:rsidRDefault="00762A41" w:rsidP="004E203C">
      <w:pPr>
        <w:spacing w:after="161"/>
        <w:ind w:left="10" w:right="14"/>
      </w:pPr>
      <w:r w:rsidRPr="00F659F7">
        <w:t>I</w:t>
      </w:r>
      <w:r w:rsidR="00F659F7">
        <w:t>n Home&gt; Adoption Score</w:t>
      </w:r>
      <w:r w:rsidR="00277ABE">
        <w:t>&gt; Select users and groups for calculating insights: Include</w:t>
      </w:r>
      <w:r w:rsidR="00E538E9">
        <w:t xml:space="preserve"> </w:t>
      </w:r>
      <w:r w:rsidR="007C77C5">
        <w:t>all users (recommended) it can take up to 24 hours.</w:t>
      </w:r>
      <w:r w:rsidR="001331FD">
        <w:t xml:space="preserve"> To enable adoption score, </w:t>
      </w:r>
      <w:r w:rsidR="00F720C6">
        <w:t>administrators</w:t>
      </w:r>
      <w:r w:rsidR="001331FD">
        <w:t xml:space="preserve"> go to the Microsoft 365 admin </w:t>
      </w:r>
      <w:proofErr w:type="spellStart"/>
      <w:r w:rsidR="001331FD">
        <w:t>center</w:t>
      </w:r>
      <w:proofErr w:type="spellEnd"/>
      <w:r w:rsidR="001331FD">
        <w:t>, navigate to reports</w:t>
      </w:r>
      <w:r w:rsidR="008B2F00">
        <w:t>&gt; adoption score, and turn on the feature by allowing the required data collection settings. Once enabled, Microsoft begins gathering usage and collaboration data across the tenant. It can take up to 24 hours for the first insights to appear and serval days for all metrics to fully populate.</w:t>
      </w:r>
    </w:p>
    <w:p w14:paraId="46037E6C" w14:textId="77777777" w:rsidR="004E203C" w:rsidRDefault="00E62E2F" w:rsidP="004E203C">
      <w:pPr>
        <w:spacing w:after="161"/>
        <w:ind w:left="10" w:right="14"/>
        <w:rPr>
          <w:b/>
          <w:bCs/>
        </w:rPr>
      </w:pPr>
      <w:r w:rsidRPr="00082E8A">
        <w:rPr>
          <w:b/>
          <w:bCs/>
        </w:rPr>
        <w:lastRenderedPageBreak/>
        <w:t xml:space="preserve">Describe the two main areas that the Adoption Score evaluates. Provide examples of what might be measured in each area. </w:t>
      </w:r>
    </w:p>
    <w:p w14:paraId="0E19AC37" w14:textId="77777777" w:rsidR="004E203C" w:rsidRDefault="005370D2" w:rsidP="004E203C">
      <w:pPr>
        <w:spacing w:after="161"/>
        <w:ind w:left="10" w:right="14"/>
      </w:pPr>
      <w:r>
        <w:t>It’s a core to evaluate people experiences and technology experiences.</w:t>
      </w:r>
      <w:r w:rsidR="0067725D">
        <w:t xml:space="preserve"> Word, excel, Teams</w:t>
      </w:r>
      <w:r w:rsidR="006226C9">
        <w:t>, SharePoint.</w:t>
      </w:r>
    </w:p>
    <w:p w14:paraId="78D33E71" w14:textId="2076C2E3" w:rsidR="00442DD6" w:rsidRDefault="00442DD6" w:rsidP="004E203C">
      <w:pPr>
        <w:spacing w:after="161"/>
        <w:ind w:left="10" w:right="14"/>
      </w:pPr>
      <w:r>
        <w:t xml:space="preserve">The adoption score evaluates two main areas: People experiences and technology experiences. </w:t>
      </w:r>
      <w:r w:rsidR="001C5D94">
        <w:t xml:space="preserve">People experience measures </w:t>
      </w:r>
      <w:r w:rsidR="008426C8">
        <w:t>how users</w:t>
      </w:r>
      <w:r w:rsidR="001C5D94">
        <w:t xml:space="preserve"> work with Microsoft 365 tools – for example collaboration in Teams, email habits in Outlook, and file sharing behaviour in OneDrive and SharePoint.</w:t>
      </w:r>
      <w:r w:rsidR="008426C8">
        <w:t xml:space="preserve"> Technology experiences look at the organization’s device ant network health, such as update status, endpoint performance, and network connectivity quality.</w:t>
      </w:r>
    </w:p>
    <w:p w14:paraId="3AF5EB94" w14:textId="77777777" w:rsidR="004E203C" w:rsidRDefault="00E62E2F" w:rsidP="004E203C">
      <w:pPr>
        <w:spacing w:after="161"/>
        <w:ind w:left="10" w:right="14"/>
        <w:rPr>
          <w:b/>
          <w:bCs/>
        </w:rPr>
      </w:pPr>
      <w:r w:rsidRPr="00082E8A">
        <w:rPr>
          <w:b/>
          <w:bCs/>
        </w:rPr>
        <w:t xml:space="preserve">How is the Adoption Score calculated, and what is the maximum possible score? What products are included in the calculation? </w:t>
      </w:r>
    </w:p>
    <w:p w14:paraId="4E623B26" w14:textId="77777777" w:rsidR="004E203C" w:rsidRDefault="0064090E" w:rsidP="004E203C">
      <w:pPr>
        <w:spacing w:after="161"/>
        <w:ind w:left="10" w:right="14"/>
      </w:pPr>
      <w:r w:rsidRPr="0064090E">
        <w:t>Adoption Score measures how effectively your organization is using Microsoft 365 services compared to similar organizations.</w:t>
      </w:r>
    </w:p>
    <w:p w14:paraId="11B1B890" w14:textId="77777777" w:rsidR="004E203C" w:rsidRDefault="0064090E" w:rsidP="004E203C">
      <w:pPr>
        <w:spacing w:after="161"/>
        <w:ind w:left="10" w:right="14"/>
      </w:pPr>
      <w:r w:rsidRPr="0064090E">
        <w:t>It is based on user behaviour and feature usage across key Microsoft 365 products</w:t>
      </w:r>
      <w:r>
        <w:t xml:space="preserve"> with a maximum score of 800</w:t>
      </w:r>
    </w:p>
    <w:p w14:paraId="11700140" w14:textId="51435507" w:rsidR="004B1D49" w:rsidRDefault="004B1D49" w:rsidP="004E203C">
      <w:pPr>
        <w:spacing w:after="161"/>
        <w:ind w:left="10" w:right="14"/>
      </w:pPr>
      <w:r>
        <w:t xml:space="preserve">The adoption score is calculated by evaluating multiple categories within People Experiences and Technology experiences, assigning points based on how effectively the organization uses Microsoft 365 tools. Each category contributes to a total score. </w:t>
      </w:r>
      <w:r w:rsidR="002A19D6">
        <w:t xml:space="preserve"> With a maximum score of 800. Products </w:t>
      </w:r>
      <w:r w:rsidR="00B25D46">
        <w:t>included in the calculation span Microsoft 365 apps such as Teams, Outlook, SharePoint, OneDrive, Viva Insights</w:t>
      </w:r>
      <w:r w:rsidR="00F9221E">
        <w:t>, and device/network health metrics from Windows and Microsoft 365 connectivity.</w:t>
      </w:r>
    </w:p>
    <w:p w14:paraId="33F653C5" w14:textId="77777777" w:rsidR="004E203C" w:rsidRDefault="00E62E2F" w:rsidP="004E203C">
      <w:pPr>
        <w:spacing w:after="161"/>
        <w:ind w:left="10" w:right="14"/>
        <w:rPr>
          <w:b/>
          <w:bCs/>
        </w:rPr>
      </w:pPr>
      <w:r w:rsidRPr="00082E8A">
        <w:rPr>
          <w:b/>
          <w:bCs/>
        </w:rPr>
        <w:t xml:space="preserve">What insights can be gained from the Adoption Score, and how can these insights be used to improve various aspects of an organization's digital transformation journey? </w:t>
      </w:r>
    </w:p>
    <w:p w14:paraId="647C9ED6" w14:textId="50BF2E9D" w:rsidR="004E203C" w:rsidRDefault="000C575F" w:rsidP="004E203C">
      <w:pPr>
        <w:spacing w:after="161"/>
        <w:ind w:left="10" w:right="14"/>
      </w:pPr>
      <w:r w:rsidRPr="000C575F">
        <w:t>It shows</w:t>
      </w:r>
      <w:r>
        <w:t xml:space="preserve"> usage patterns, benchmarking, category level detail</w:t>
      </w:r>
      <w:r w:rsidR="007D3C42">
        <w:t>, change management opportunities. This can help organisations to figure out what areas their team need training in. Enhance productivity. Optimize Licensing</w:t>
      </w:r>
      <w:r w:rsidR="00B843F9">
        <w:t xml:space="preserve">. Drive culture </w:t>
      </w:r>
      <w:proofErr w:type="gramStart"/>
      <w:r w:rsidR="00B843F9">
        <w:t>change</w:t>
      </w:r>
      <w:proofErr w:type="gramEnd"/>
      <w:r w:rsidR="00B843F9">
        <w:t xml:space="preserve"> through the adoption of new tools.</w:t>
      </w:r>
      <w:r w:rsidR="00617E87">
        <w:t xml:space="preserve"> The adoption Score </w:t>
      </w:r>
      <w:r w:rsidR="00AB7CC7">
        <w:t xml:space="preserve">provides visibility into how effectively employees use Microsoft 465 tools and </w:t>
      </w:r>
      <w:r w:rsidR="003A03C4">
        <w:t xml:space="preserve">the quality of their underlying technology experiences, helping organizations pinpoint </w:t>
      </w:r>
      <w:r w:rsidR="00DE7F14">
        <w:t>underutilized</w:t>
      </w:r>
      <w:r w:rsidR="003A03C4">
        <w:t xml:space="preserve"> </w:t>
      </w:r>
      <w:r w:rsidR="00DE7F14">
        <w:t>capabilities</w:t>
      </w:r>
      <w:r w:rsidR="003A03C4">
        <w:t xml:space="preserve"> </w:t>
      </w:r>
      <w:r w:rsidR="00DE7F14">
        <w:t>and performance issues. These insights can be used to guide targeted training, optimize technology investments, and improve productivity and collaboration as part of a broader digital transformation strategy.</w:t>
      </w:r>
    </w:p>
    <w:p w14:paraId="329E23A4" w14:textId="77777777" w:rsidR="004E203C" w:rsidRDefault="00E62E2F" w:rsidP="004E203C">
      <w:pPr>
        <w:spacing w:after="161"/>
        <w:ind w:left="10" w:right="14"/>
        <w:rPr>
          <w:b/>
          <w:bCs/>
        </w:rPr>
      </w:pPr>
      <w:r w:rsidRPr="00082E8A">
        <w:rPr>
          <w:b/>
          <w:bCs/>
        </w:rPr>
        <w:t xml:space="preserve">Discuss the features of Adoption Score, such as group-level filters and organizational messages. How do these features help admins understand performance and drive adoption awareness? </w:t>
      </w:r>
    </w:p>
    <w:p w14:paraId="0E2E6732" w14:textId="4D5731C7" w:rsidR="0044133B" w:rsidRDefault="001339C9" w:rsidP="004E203C">
      <w:pPr>
        <w:spacing w:after="161"/>
        <w:ind w:left="10" w:right="14"/>
      </w:pPr>
      <w:r>
        <w:t>It allows admins to view adoption score data for specific azure ad groups</w:t>
      </w:r>
      <w:r w:rsidR="00AB40D5">
        <w:t>. This is important to understand adoption trends, target interventions and benchmark across groups.</w:t>
      </w:r>
      <w:r w:rsidR="001F7783">
        <w:t xml:space="preserve"> Organizational messages </w:t>
      </w:r>
      <w:proofErr w:type="gramStart"/>
      <w:r w:rsidR="001F7783">
        <w:t>enables</w:t>
      </w:r>
      <w:proofErr w:type="gramEnd"/>
      <w:r w:rsidR="001F7783">
        <w:t xml:space="preserve"> admins to send custom message directly within Microsoft 365 apps such as outlook or teams to encourage adoption of specific features.</w:t>
      </w:r>
      <w:r w:rsidR="00F62B06">
        <w:t xml:space="preserve"> Adoption score includes features like group-</w:t>
      </w:r>
      <w:proofErr w:type="gramStart"/>
      <w:r w:rsidR="00F62B06">
        <w:t>level  filters</w:t>
      </w:r>
      <w:proofErr w:type="gramEnd"/>
      <w:r w:rsidR="00F62B06">
        <w:t>, which lets admins compare adoption patterns across departments or locations to identify</w:t>
      </w:r>
      <w:r w:rsidR="00444C49">
        <w:t xml:space="preserve"> high performing groups and those needing additional support. It also provides organizational messages, which deliver targeted in-product prompts that encourage recommended Microsoft 365 behaviours, helping </w:t>
      </w:r>
      <w:r w:rsidR="00742F0E">
        <w:t>raise awareness and improve usage in a privacy-preserving way.</w:t>
      </w:r>
    </w:p>
    <w:p w14:paraId="71F85A0C" w14:textId="77777777" w:rsidR="00504FA1" w:rsidRDefault="00E62E2F">
      <w:pPr>
        <w:pStyle w:val="Heading1"/>
        <w:ind w:left="-5"/>
      </w:pPr>
      <w:bookmarkStart w:id="7" w:name="_Toc96499"/>
      <w:r>
        <w:lastRenderedPageBreak/>
        <w:t xml:space="preserve">SECTION: Managing Users and Groups in Microsoft 365 </w:t>
      </w:r>
      <w:bookmarkEnd w:id="7"/>
    </w:p>
    <w:p w14:paraId="5FA37292" w14:textId="77777777" w:rsidR="00504FA1" w:rsidRDefault="00E62E2F">
      <w:pPr>
        <w:pStyle w:val="Heading2"/>
        <w:ind w:left="-5"/>
      </w:pPr>
      <w:bookmarkStart w:id="8" w:name="_Toc96500"/>
      <w:r>
        <w:t xml:space="preserve">Creating and Managing Users in Microsoft 365 </w:t>
      </w:r>
      <w:bookmarkEnd w:id="8"/>
    </w:p>
    <w:p w14:paraId="1C6F40C1" w14:textId="77777777" w:rsidR="00504FA1" w:rsidRDefault="00E62E2F">
      <w:pPr>
        <w:spacing w:after="161"/>
        <w:ind w:left="10" w:right="14"/>
      </w:pPr>
      <w:r>
        <w:t xml:space="preserve">This lecture provides a comprehensive guide to various methods for provisioning user accounts in Microsoft 365, tailored to an organization's needs. </w:t>
      </w:r>
    </w:p>
    <w:p w14:paraId="7313ED4C" w14:textId="77777777" w:rsidR="00504FA1" w:rsidRDefault="00E62E2F">
      <w:pPr>
        <w:spacing w:after="161"/>
        <w:ind w:left="10" w:right="14"/>
      </w:pPr>
      <w:r>
        <w:t xml:space="preserve">It begins by introducing the Microsoft 365 Admin </w:t>
      </w:r>
      <w:proofErr w:type="spellStart"/>
      <w:r>
        <w:t>Center</w:t>
      </w:r>
      <w:proofErr w:type="spellEnd"/>
      <w:r>
        <w:t xml:space="preserve">, a user-friendly interface for creating and managing users, licenses, and permissions. Available as both a web interface and a mobile app, it's a common method for handling user accounts in non-directory synchronized environments. </w:t>
      </w:r>
    </w:p>
    <w:p w14:paraId="5E837DDC" w14:textId="77777777" w:rsidR="00504FA1" w:rsidRDefault="00E62E2F">
      <w:pPr>
        <w:spacing w:after="161"/>
        <w:ind w:left="10" w:right="14"/>
      </w:pPr>
      <w:r>
        <w:t xml:space="preserve">For those needing to import multiple users at once, the lecture explains how to use a comma-separated value (CSV) file to mass-import users into the Microsoft 365 admin </w:t>
      </w:r>
      <w:proofErr w:type="spellStart"/>
      <w:r>
        <w:t>center</w:t>
      </w:r>
      <w:proofErr w:type="spellEnd"/>
      <w:r>
        <w:t xml:space="preserve">. This method is particularly useful for organizations that need to add many users simultaneously. </w:t>
      </w:r>
    </w:p>
    <w:p w14:paraId="7580477F" w14:textId="77777777" w:rsidR="00504FA1" w:rsidRDefault="00E62E2F">
      <w:pPr>
        <w:spacing w:after="161"/>
        <w:ind w:left="10" w:right="14"/>
      </w:pPr>
      <w:r>
        <w:t xml:space="preserve">Windows PowerShell is also covered, providing a more technical approach for creating and managing users. The lecture details how to use cmdlet-based and script-based interfaces, with Microsoft Graph PowerShell recommended for interacting with Azure AD and other Microsoft services. </w:t>
      </w:r>
    </w:p>
    <w:p w14:paraId="5543C686" w14:textId="77777777" w:rsidR="00504FA1" w:rsidRDefault="00E62E2F">
      <w:pPr>
        <w:spacing w:after="161"/>
        <w:ind w:left="10" w:right="14"/>
      </w:pPr>
      <w:r>
        <w:t xml:space="preserve">Directory synchronization is another method explored, especially for organizations with on-premises directory services like Active Directory. The Azure AD Connect tool is highlighted </w:t>
      </w:r>
      <w:proofErr w:type="gramStart"/>
      <w:r>
        <w:t>as a way to</w:t>
      </w:r>
      <w:proofErr w:type="gramEnd"/>
      <w:r>
        <w:t xml:space="preserve"> synchronize on-premises Active Directory objects with Azure AD in Microsoft 365. </w:t>
      </w:r>
    </w:p>
    <w:p w14:paraId="2423F865" w14:textId="77777777" w:rsidR="00504FA1" w:rsidRDefault="00E62E2F">
      <w:pPr>
        <w:ind w:left="10" w:right="14"/>
      </w:pPr>
      <w:r>
        <w:t xml:space="preserve">The lecture then provides step-by-step guides for creating users through different methods. It explains how to create users with the Microsoft 365 admin </w:t>
      </w:r>
      <w:proofErr w:type="spellStart"/>
      <w:r>
        <w:t>center</w:t>
      </w:r>
      <w:proofErr w:type="spellEnd"/>
      <w:r>
        <w:t xml:space="preserve">, including selecting active users, adding user information, and assigning product licenses. It also describes how to create multiple users using the Import Multiple Users option with a CSV file and how to create users with Windows PowerShell, including detailed instructions and examples. </w:t>
      </w:r>
    </w:p>
    <w:p w14:paraId="12FCFBE2" w14:textId="77777777" w:rsidR="00504FA1" w:rsidRDefault="00E62E2F">
      <w:pPr>
        <w:spacing w:after="161"/>
        <w:ind w:left="10" w:right="14"/>
      </w:pPr>
      <w:r>
        <w:t xml:space="preserve">Finally, the lecture delves into managing user account settings in Microsoft 365. It covers aspects such as assigning administrator roles, setting users' sign-in status, specifying user location settings, and assigning licenses. Both the Microsoft 365 admin </w:t>
      </w:r>
      <w:proofErr w:type="spellStart"/>
      <w:r>
        <w:t>center</w:t>
      </w:r>
      <w:proofErr w:type="spellEnd"/>
      <w:r>
        <w:t xml:space="preserve"> and Windows PowerShell are discussed as tools for managing these settings. </w:t>
      </w:r>
    </w:p>
    <w:p w14:paraId="0E57C1A1" w14:textId="77777777" w:rsidR="00504FA1" w:rsidRDefault="00E62E2F">
      <w:pPr>
        <w:spacing w:after="156"/>
        <w:ind w:left="10" w:right="14"/>
      </w:pPr>
      <w:r>
        <w:t xml:space="preserve">In conclusion, the lecture offers a thorough understanding of how to efficiently create and manage user accounts in Microsoft 365. By exploring different methods and tools, students are equipped with the knowledge and skills needed to handle user provisioning in various organizational contexts. </w:t>
      </w:r>
    </w:p>
    <w:p w14:paraId="57ABFDA0" w14:textId="3938A419" w:rsidR="00504FA1" w:rsidRPr="00343D20" w:rsidRDefault="00E62E2F" w:rsidP="00343D20">
      <w:pPr>
        <w:spacing w:after="156"/>
        <w:ind w:left="10" w:right="14"/>
        <w:rPr>
          <w:b/>
          <w:bCs/>
        </w:rPr>
      </w:pPr>
      <w:r>
        <w:t xml:space="preserve">Challenge Questions </w:t>
      </w:r>
    </w:p>
    <w:p w14:paraId="7C2DCF8B"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04800155" w14:textId="77777777" w:rsidR="00504FA1" w:rsidRDefault="00E62E2F">
      <w:pPr>
        <w:spacing w:after="161"/>
        <w:ind w:left="10" w:right="14"/>
      </w:pPr>
      <w:r>
        <w:t xml:space="preserve">If these questions make you feel uncertain or uncomfortable, go back and re-watch the video lecture and make notes as necessary. </w:t>
      </w:r>
    </w:p>
    <w:p w14:paraId="3DBFDAD8" w14:textId="77777777" w:rsidR="00504FA1" w:rsidRDefault="00E62E2F">
      <w:pPr>
        <w:spacing w:after="160"/>
        <w:ind w:left="0" w:firstLine="0"/>
      </w:pPr>
      <w:r>
        <w:t xml:space="preserve"> </w:t>
      </w:r>
    </w:p>
    <w:p w14:paraId="043B5675" w14:textId="77777777" w:rsidR="00504FA1" w:rsidRPr="00082E8A" w:rsidRDefault="00E62E2F">
      <w:pPr>
        <w:ind w:left="355" w:right="14"/>
        <w:rPr>
          <w:b/>
          <w:bCs/>
        </w:rPr>
      </w:pPr>
      <w:r w:rsidRPr="00082E8A">
        <w:rPr>
          <w:b/>
          <w:bCs/>
        </w:rPr>
        <w:lastRenderedPageBreak/>
        <w:t xml:space="preserve">What are the various methods for creating and managing users in Microsoft 365, and how might you choose the best method for your organization's specific needs? </w:t>
      </w:r>
    </w:p>
    <w:p w14:paraId="797CF168" w14:textId="1E65A404" w:rsidR="00504FA1" w:rsidRDefault="00504FA1">
      <w:pPr>
        <w:spacing w:after="155"/>
        <w:ind w:left="360" w:firstLine="0"/>
      </w:pPr>
    </w:p>
    <w:p w14:paraId="2E59A32D" w14:textId="77777777" w:rsidR="00982F52" w:rsidRDefault="00982F52">
      <w:pPr>
        <w:spacing w:after="155"/>
        <w:ind w:left="360" w:firstLine="0"/>
      </w:pPr>
    </w:p>
    <w:p w14:paraId="04330763" w14:textId="77777777" w:rsidR="00982F52" w:rsidRDefault="00982F52">
      <w:pPr>
        <w:spacing w:after="155"/>
        <w:ind w:left="360" w:firstLine="0"/>
      </w:pPr>
    </w:p>
    <w:p w14:paraId="494621EF" w14:textId="77777777" w:rsidR="00504FA1" w:rsidRPr="00082E8A" w:rsidRDefault="00E62E2F">
      <w:pPr>
        <w:ind w:left="355" w:right="14"/>
        <w:rPr>
          <w:b/>
          <w:bCs/>
        </w:rPr>
      </w:pPr>
      <w:r w:rsidRPr="00082E8A">
        <w:rPr>
          <w:b/>
          <w:bCs/>
        </w:rPr>
        <w:t xml:space="preserve">How does the process of importing multiple users through a CSV file work in Microsoft 365? What are the key steps, and why might an organization choose this method? </w:t>
      </w:r>
    </w:p>
    <w:p w14:paraId="7C145E2E" w14:textId="77777777" w:rsidR="00982F52" w:rsidRDefault="00982F52">
      <w:pPr>
        <w:spacing w:after="156"/>
        <w:ind w:left="355" w:right="14"/>
      </w:pPr>
    </w:p>
    <w:p w14:paraId="094C9722" w14:textId="77777777" w:rsidR="00504FA1" w:rsidRDefault="00E62E2F">
      <w:pPr>
        <w:spacing w:after="160"/>
        <w:ind w:left="360" w:firstLine="0"/>
      </w:pPr>
      <w:r>
        <w:t xml:space="preserve"> </w:t>
      </w:r>
    </w:p>
    <w:p w14:paraId="5A4EB357" w14:textId="77777777" w:rsidR="00504FA1" w:rsidRDefault="00E62E2F">
      <w:pPr>
        <w:ind w:left="355" w:right="14"/>
        <w:rPr>
          <w:b/>
          <w:bCs/>
        </w:rPr>
      </w:pPr>
      <w:r w:rsidRPr="00082E8A">
        <w:rPr>
          <w:b/>
          <w:bCs/>
        </w:rPr>
        <w:t xml:space="preserve">How does Windows PowerShell facilitate the creation and management of users in Microsoft 365? What specific cmdlets or scripts might be used, and in what scenarios would this approach be preferred? </w:t>
      </w:r>
    </w:p>
    <w:p w14:paraId="45882952" w14:textId="77777777" w:rsidR="00982F52" w:rsidRDefault="00982F52">
      <w:pPr>
        <w:ind w:left="355" w:right="14"/>
        <w:rPr>
          <w:b/>
          <w:bCs/>
        </w:rPr>
      </w:pPr>
    </w:p>
    <w:p w14:paraId="640D5581" w14:textId="77777777" w:rsidR="00982F52" w:rsidRDefault="00982F52">
      <w:pPr>
        <w:ind w:left="355" w:right="14"/>
        <w:rPr>
          <w:b/>
          <w:bCs/>
        </w:rPr>
      </w:pPr>
    </w:p>
    <w:p w14:paraId="0E97760C" w14:textId="77777777" w:rsidR="00982F52" w:rsidRPr="00082E8A" w:rsidRDefault="00982F52">
      <w:pPr>
        <w:ind w:left="355" w:right="14"/>
        <w:rPr>
          <w:b/>
          <w:bCs/>
        </w:rPr>
      </w:pPr>
    </w:p>
    <w:p w14:paraId="77164C65" w14:textId="63317A2C" w:rsidR="00504FA1" w:rsidRDefault="00E62E2F">
      <w:pPr>
        <w:ind w:left="355" w:right="14"/>
      </w:pPr>
      <w:r w:rsidRPr="00082E8A">
        <w:rPr>
          <w:b/>
          <w:bCs/>
        </w:rPr>
        <w:t>How does directory synchronization with Azure AD function in Microsoft 365? What tools are involved, and what are the benefits of this approach for organizations with on-premises directory services?</w:t>
      </w:r>
      <w:r>
        <w:t xml:space="preserve"> </w:t>
      </w:r>
    </w:p>
    <w:p w14:paraId="5E2B661C" w14:textId="77777777" w:rsidR="00982F52" w:rsidRDefault="00982F52">
      <w:pPr>
        <w:ind w:left="355" w:right="14"/>
      </w:pPr>
    </w:p>
    <w:p w14:paraId="1013AC7A" w14:textId="77777777" w:rsidR="00982F52" w:rsidRDefault="00982F52">
      <w:pPr>
        <w:ind w:left="355" w:right="14"/>
      </w:pPr>
    </w:p>
    <w:p w14:paraId="075087F8" w14:textId="77777777" w:rsidR="00982F52" w:rsidRDefault="00982F52">
      <w:pPr>
        <w:ind w:left="355" w:right="14"/>
      </w:pPr>
    </w:p>
    <w:p w14:paraId="5F5E5DC9" w14:textId="77777777" w:rsidR="00504FA1" w:rsidRPr="00082E8A" w:rsidRDefault="00E62E2F">
      <w:pPr>
        <w:ind w:left="355" w:right="14"/>
        <w:rPr>
          <w:b/>
          <w:bCs/>
        </w:rPr>
      </w:pPr>
      <w:r w:rsidRPr="00082E8A">
        <w:rPr>
          <w:b/>
          <w:bCs/>
        </w:rPr>
        <w:t xml:space="preserve">What aspects of user account settings can be managed in Microsoft 365, and what tools can be used to accomplish this? How do these settings impact the user experience within the organization? </w:t>
      </w:r>
    </w:p>
    <w:p w14:paraId="0A9A4C53" w14:textId="77777777" w:rsidR="00982F52" w:rsidRDefault="00982F52">
      <w:pPr>
        <w:spacing w:after="160"/>
        <w:ind w:left="355" w:right="14"/>
      </w:pPr>
    </w:p>
    <w:p w14:paraId="22AB7347" w14:textId="77777777" w:rsidR="00982F52" w:rsidRDefault="00982F52">
      <w:pPr>
        <w:spacing w:after="160"/>
        <w:ind w:left="355" w:right="14"/>
      </w:pPr>
    </w:p>
    <w:p w14:paraId="4F0E7207" w14:textId="5C6ED342" w:rsidR="00504FA1" w:rsidRDefault="00E62E2F">
      <w:pPr>
        <w:spacing w:after="160"/>
        <w:ind w:left="355" w:right="14"/>
      </w:pPr>
      <w:r>
        <w:t xml:space="preserve"> </w:t>
      </w:r>
    </w:p>
    <w:p w14:paraId="7839540D" w14:textId="4B14F2D1" w:rsidR="00982F52" w:rsidRDefault="00E62E2F">
      <w:pPr>
        <w:spacing w:after="216"/>
        <w:ind w:left="360" w:firstLine="0"/>
      </w:pPr>
      <w:r>
        <w:t xml:space="preserve"> </w:t>
      </w:r>
    </w:p>
    <w:p w14:paraId="7DB4128A" w14:textId="77777777" w:rsidR="00982F52" w:rsidRDefault="00982F52">
      <w:pPr>
        <w:spacing w:after="160" w:line="278" w:lineRule="auto"/>
        <w:ind w:left="0" w:firstLine="0"/>
      </w:pPr>
      <w:r>
        <w:br w:type="page"/>
      </w:r>
    </w:p>
    <w:p w14:paraId="4A5A6AF0" w14:textId="77777777" w:rsidR="00504FA1" w:rsidRDefault="00E62E2F">
      <w:pPr>
        <w:pStyle w:val="Heading2"/>
        <w:tabs>
          <w:tab w:val="center" w:pos="5762"/>
        </w:tabs>
        <w:ind w:left="-15" w:firstLine="0"/>
      </w:pPr>
      <w:bookmarkStart w:id="9" w:name="_Toc96501"/>
      <w:r>
        <w:lastRenderedPageBreak/>
        <w:t xml:space="preserve">Creating and Managing Guest Users in Microsoft 365 </w:t>
      </w:r>
      <w:r>
        <w:tab/>
        <w:t xml:space="preserve"> </w:t>
      </w:r>
      <w:bookmarkEnd w:id="9"/>
    </w:p>
    <w:p w14:paraId="09C5488A" w14:textId="77777777" w:rsidR="00504FA1" w:rsidRDefault="00E62E2F">
      <w:pPr>
        <w:spacing w:after="161"/>
        <w:ind w:left="10" w:right="14"/>
      </w:pPr>
      <w:r>
        <w:t xml:space="preserve">In this lesson, students are guided through the process of adding guest users to a Microsoft 365 environment and managing their access. The lecture emphasizes the importance of integrating guest users seamlessly into the Microsoft 365 workflow, ensuring that collaboration with external parties is smooth and secure. </w:t>
      </w:r>
    </w:p>
    <w:p w14:paraId="707C9751" w14:textId="77777777" w:rsidR="00504FA1" w:rsidRDefault="00E62E2F">
      <w:pPr>
        <w:ind w:left="10" w:right="14"/>
      </w:pPr>
      <w:r>
        <w:t xml:space="preserve">The lecture begins by outlining the prerequisites for adding guest users. Students must sign in to </w:t>
      </w:r>
    </w:p>
    <w:p w14:paraId="76C5FFAD" w14:textId="77777777" w:rsidR="00504FA1" w:rsidRDefault="00E62E2F">
      <w:pPr>
        <w:spacing w:after="161"/>
        <w:ind w:left="10" w:right="14"/>
      </w:pPr>
      <w:r>
        <w:t xml:space="preserve">Microsoft 365 as a Global Administrator or a user with a limited administrator directory role or the Guest Inviter role. The lecture then directs students to the Microsoft 365 admin </w:t>
      </w:r>
      <w:proofErr w:type="spellStart"/>
      <w:r>
        <w:t>center</w:t>
      </w:r>
      <w:proofErr w:type="spellEnd"/>
      <w:r>
        <w:t xml:space="preserve">, where they can begin the process of adding guest users. </w:t>
      </w:r>
    </w:p>
    <w:p w14:paraId="24EE766D" w14:textId="77777777" w:rsidR="00504FA1" w:rsidRDefault="00E62E2F">
      <w:pPr>
        <w:spacing w:after="156"/>
        <w:ind w:left="10" w:right="14"/>
      </w:pPr>
      <w:r>
        <w:t xml:space="preserve">From adjusting external collaboration settings to adding guest users to groups and applications, the lecture covers each step in detail. It provides clear instructions and insights into the various options and settings that can be configured to tailor the guest user experience to the organization's specific needs. </w:t>
      </w:r>
    </w:p>
    <w:p w14:paraId="6B4200B2" w14:textId="77777777" w:rsidR="00504FA1" w:rsidRDefault="00E62E2F">
      <w:pPr>
        <w:spacing w:after="161"/>
        <w:ind w:left="10" w:right="14"/>
      </w:pPr>
      <w:r>
        <w:t xml:space="preserve">The lecture also emphasizes the importance of understanding the roles and permissions associated with guest users. By carefully managing these aspects, organizations can ensure that guest users have the appropriate level of access without compromising security or functionality. </w:t>
      </w:r>
    </w:p>
    <w:p w14:paraId="5E21A958" w14:textId="77777777" w:rsidR="00504FA1" w:rsidRDefault="00E62E2F">
      <w:pPr>
        <w:spacing w:after="161"/>
        <w:ind w:left="10" w:right="14"/>
      </w:pPr>
      <w:r>
        <w:t xml:space="preserve">In conclusion, the lecture on Creating and Managing Guest Users in Microsoft 365 offers a comprehensive guide to an essential aspect of collaboration within the Microsoft 365 environment. By following the steps and best practices outlined in the lecture, students will be well-equipped to add and manage guest users effectively, enhancing the organization's ability to collaborate with external parties. </w:t>
      </w:r>
    </w:p>
    <w:p w14:paraId="4C6A7866" w14:textId="77777777" w:rsidR="00504FA1" w:rsidRDefault="00E62E2F">
      <w:pPr>
        <w:pStyle w:val="Heading4"/>
        <w:ind w:left="-5"/>
      </w:pPr>
      <w:r>
        <w:t xml:space="preserve">Challenge Questions </w:t>
      </w:r>
    </w:p>
    <w:p w14:paraId="2B99BC52" w14:textId="77777777" w:rsidR="00504FA1" w:rsidRDefault="00E62E2F">
      <w:pPr>
        <w:spacing w:after="158"/>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3DA5268" w14:textId="77777777" w:rsidR="00504FA1" w:rsidRDefault="00E62E2F">
      <w:pPr>
        <w:spacing w:after="160"/>
        <w:ind w:left="0" w:firstLine="0"/>
      </w:pPr>
      <w:r>
        <w:t xml:space="preserve"> </w:t>
      </w:r>
    </w:p>
    <w:p w14:paraId="29983799" w14:textId="77777777" w:rsidR="00504FA1" w:rsidRPr="00082E8A" w:rsidRDefault="00E62E2F">
      <w:pPr>
        <w:ind w:left="355" w:right="14"/>
        <w:rPr>
          <w:b/>
          <w:bCs/>
        </w:rPr>
      </w:pPr>
      <w:r w:rsidRPr="00082E8A">
        <w:rPr>
          <w:b/>
          <w:bCs/>
        </w:rPr>
        <w:t xml:space="preserve">What is the significance of adding guest users in Microsoft 365, and how does it differ from adding regular users? What are the key considerations for managing guest user access? </w:t>
      </w:r>
    </w:p>
    <w:p w14:paraId="2C2B1E3C" w14:textId="65CD1F57" w:rsidR="00504FA1" w:rsidRDefault="00E62E2F">
      <w:pPr>
        <w:spacing w:after="160"/>
        <w:ind w:left="355" w:right="14"/>
      </w:pPr>
      <w:r>
        <w:t xml:space="preserve"> </w:t>
      </w:r>
    </w:p>
    <w:p w14:paraId="0D339B8C" w14:textId="77777777" w:rsidR="00504FA1" w:rsidRDefault="00E62E2F">
      <w:pPr>
        <w:spacing w:after="161"/>
        <w:ind w:left="360" w:firstLine="0"/>
      </w:pPr>
      <w:r>
        <w:t xml:space="preserve"> </w:t>
      </w:r>
    </w:p>
    <w:p w14:paraId="4B3BA8AC" w14:textId="77777777" w:rsidR="00982F52" w:rsidRDefault="00982F52">
      <w:pPr>
        <w:spacing w:after="161"/>
        <w:ind w:left="360" w:firstLine="0"/>
      </w:pPr>
    </w:p>
    <w:p w14:paraId="0FE302BC" w14:textId="5CC81862" w:rsidR="00982F52" w:rsidRDefault="00E62E2F" w:rsidP="00982F52">
      <w:pPr>
        <w:ind w:left="355" w:right="14"/>
      </w:pPr>
      <w:r w:rsidRPr="00082E8A">
        <w:rPr>
          <w:b/>
          <w:bCs/>
        </w:rPr>
        <w:t>How do roles like Global Administrator or Guest Inviter impact the ability to add and manage guest users? What permissions are essential for managing guest users, and how can they be configured?</w:t>
      </w:r>
      <w:r>
        <w:t xml:space="preserve"> </w:t>
      </w:r>
    </w:p>
    <w:p w14:paraId="1D66E72C" w14:textId="77777777" w:rsidR="00982F52" w:rsidRDefault="00982F52" w:rsidP="00982F52">
      <w:pPr>
        <w:ind w:left="355" w:right="14"/>
      </w:pPr>
    </w:p>
    <w:p w14:paraId="36F4EEE4" w14:textId="77777777" w:rsidR="00982F52" w:rsidRDefault="00982F52" w:rsidP="00982F52">
      <w:pPr>
        <w:ind w:left="355" w:right="14"/>
      </w:pPr>
    </w:p>
    <w:p w14:paraId="04FF9CFB" w14:textId="77777777" w:rsidR="00051B34" w:rsidRDefault="00051B34" w:rsidP="00982F52">
      <w:pPr>
        <w:ind w:left="355" w:right="14"/>
      </w:pPr>
    </w:p>
    <w:p w14:paraId="2F8F4E7A" w14:textId="77777777" w:rsidR="00504FA1" w:rsidRPr="00082E8A" w:rsidRDefault="00E62E2F">
      <w:pPr>
        <w:ind w:left="355" w:right="14"/>
        <w:rPr>
          <w:b/>
          <w:bCs/>
        </w:rPr>
      </w:pPr>
      <w:r w:rsidRPr="00082E8A">
        <w:rPr>
          <w:b/>
          <w:bCs/>
        </w:rPr>
        <w:lastRenderedPageBreak/>
        <w:t xml:space="preserve">How do external collaboration settings influence the way guest users interact with your Microsoft 365 environment? What are some examples of how these settings might be adjusted to suit different collaboration needs? </w:t>
      </w:r>
    </w:p>
    <w:p w14:paraId="489348F4" w14:textId="6CC0CD20" w:rsidR="00504FA1" w:rsidRDefault="00504FA1">
      <w:pPr>
        <w:spacing w:after="160"/>
        <w:ind w:left="360" w:firstLine="0"/>
      </w:pPr>
    </w:p>
    <w:p w14:paraId="3ECD9563" w14:textId="77777777" w:rsidR="00982F52" w:rsidRDefault="00982F52">
      <w:pPr>
        <w:spacing w:after="160"/>
        <w:ind w:left="360" w:firstLine="0"/>
      </w:pPr>
    </w:p>
    <w:p w14:paraId="4FDBF4D0" w14:textId="77777777" w:rsidR="00982F52" w:rsidRDefault="00982F52">
      <w:pPr>
        <w:spacing w:after="160"/>
        <w:ind w:left="360" w:firstLine="0"/>
      </w:pPr>
    </w:p>
    <w:p w14:paraId="24D9EFA9" w14:textId="77777777" w:rsidR="00982F52" w:rsidRDefault="00982F52">
      <w:pPr>
        <w:spacing w:after="160"/>
        <w:ind w:left="360" w:firstLine="0"/>
      </w:pPr>
    </w:p>
    <w:p w14:paraId="556299E6" w14:textId="77777777" w:rsidR="00504FA1" w:rsidRDefault="00E62E2F">
      <w:pPr>
        <w:ind w:left="355" w:right="14"/>
        <w:rPr>
          <w:b/>
          <w:bCs/>
        </w:rPr>
      </w:pPr>
      <w:r w:rsidRPr="00082E8A">
        <w:rPr>
          <w:b/>
          <w:bCs/>
        </w:rPr>
        <w:t xml:space="preserve">What security considerations should be kept in mind when adding and managing guest users? How can you ensure that guest users have appropriate access without compromising the security of the organization's data and resources? </w:t>
      </w:r>
    </w:p>
    <w:p w14:paraId="0B83C92A" w14:textId="77777777" w:rsidR="00982F52" w:rsidRDefault="00982F52">
      <w:pPr>
        <w:ind w:left="355" w:right="14"/>
        <w:rPr>
          <w:b/>
          <w:bCs/>
        </w:rPr>
      </w:pPr>
    </w:p>
    <w:p w14:paraId="12C8D0A2" w14:textId="77777777" w:rsidR="00982F52" w:rsidRDefault="00982F52">
      <w:pPr>
        <w:ind w:left="355" w:right="14"/>
        <w:rPr>
          <w:b/>
          <w:bCs/>
        </w:rPr>
      </w:pPr>
    </w:p>
    <w:p w14:paraId="24BD3740" w14:textId="77777777" w:rsidR="00982F52" w:rsidRDefault="00982F52">
      <w:pPr>
        <w:ind w:left="355" w:right="14"/>
        <w:rPr>
          <w:b/>
          <w:bCs/>
        </w:rPr>
      </w:pPr>
    </w:p>
    <w:p w14:paraId="5939EAC3" w14:textId="77777777" w:rsidR="00982F52" w:rsidRPr="00082E8A" w:rsidRDefault="00982F52">
      <w:pPr>
        <w:ind w:left="355" w:right="14"/>
        <w:rPr>
          <w:b/>
          <w:bCs/>
        </w:rPr>
      </w:pPr>
    </w:p>
    <w:p w14:paraId="496E3413" w14:textId="535DB7E0" w:rsidR="00504FA1" w:rsidRDefault="00E62E2F">
      <w:pPr>
        <w:ind w:left="355" w:right="14"/>
      </w:pPr>
      <w:r w:rsidRPr="00082E8A">
        <w:rPr>
          <w:b/>
          <w:bCs/>
        </w:rPr>
        <w:t>Describe the step-by-step process of adding a guest user to a Microsoft 365 environment. What did you find most interesting or challenging about this process, and how might you apply this knowledge in a real-world scenario?</w:t>
      </w:r>
      <w:r>
        <w:t xml:space="preserve"> </w:t>
      </w:r>
    </w:p>
    <w:p w14:paraId="1C428E5D" w14:textId="77777777" w:rsidR="00116BFD" w:rsidRDefault="00116BFD">
      <w:pPr>
        <w:ind w:left="355" w:right="14"/>
      </w:pPr>
    </w:p>
    <w:p w14:paraId="2CCE53DC" w14:textId="77777777" w:rsidR="00116BFD" w:rsidRDefault="00116BFD">
      <w:pPr>
        <w:ind w:left="355" w:right="14"/>
      </w:pPr>
    </w:p>
    <w:p w14:paraId="3260CD73" w14:textId="77777777" w:rsidR="00116BFD" w:rsidRDefault="00116BFD">
      <w:pPr>
        <w:ind w:left="355" w:right="14"/>
      </w:pPr>
    </w:p>
    <w:p w14:paraId="41165616" w14:textId="77777777" w:rsidR="00504FA1" w:rsidRDefault="00E62E2F">
      <w:pPr>
        <w:spacing w:after="199"/>
        <w:ind w:left="0" w:firstLine="0"/>
      </w:pPr>
      <w:r>
        <w:t xml:space="preserve"> </w:t>
      </w:r>
    </w:p>
    <w:p w14:paraId="10F16123" w14:textId="77777777" w:rsidR="00504FA1" w:rsidRDefault="00E62E2F">
      <w:pPr>
        <w:pStyle w:val="Heading2"/>
        <w:ind w:left="-5"/>
      </w:pPr>
      <w:bookmarkStart w:id="10" w:name="_Toc96502"/>
      <w:r>
        <w:t xml:space="preserve">Creating and Managing Contacts in Microsoft 365 </w:t>
      </w:r>
      <w:bookmarkEnd w:id="10"/>
    </w:p>
    <w:p w14:paraId="172838B6" w14:textId="77777777" w:rsidR="00504FA1" w:rsidRDefault="00E62E2F">
      <w:pPr>
        <w:spacing w:after="161"/>
        <w:ind w:left="10" w:right="14"/>
      </w:pPr>
      <w:r>
        <w:t xml:space="preserve">Managing mail contacts in Microsoft 365's Exchange Online is a crucial skill for efficient communication with external parties. Mail contacts, distinct from mail users, represent individuals or organizations outside your domain, and are essential for sending emails without creating internal user accounts. </w:t>
      </w:r>
    </w:p>
    <w:p w14:paraId="7D144C0B" w14:textId="77777777" w:rsidR="00504FA1" w:rsidRDefault="00E62E2F">
      <w:pPr>
        <w:spacing w:after="161"/>
        <w:ind w:left="10" w:right="14"/>
      </w:pPr>
      <w:r>
        <w:t xml:space="preserve">The lecture begins by emphasizing the importance of permissions, which can come from various roles such as the Recipient Management role group, the Organization Management role group, or the Mail Recipients role. Without the required permissions, users must request them from an administrator or ask them to create mail contacts on their behalf. </w:t>
      </w:r>
    </w:p>
    <w:p w14:paraId="0EB64F77" w14:textId="77777777" w:rsidR="00504FA1" w:rsidRDefault="00E62E2F">
      <w:pPr>
        <w:spacing w:after="161"/>
        <w:ind w:left="10" w:right="14"/>
      </w:pPr>
      <w:r>
        <w:t xml:space="preserve">The process of creating mail contacts in the new Exchange admin </w:t>
      </w:r>
      <w:proofErr w:type="spellStart"/>
      <w:r>
        <w:t>center</w:t>
      </w:r>
      <w:proofErr w:type="spellEnd"/>
      <w:r>
        <w:t xml:space="preserve"> (EAC) is then explained. Students are guided to the Microsoft 365 admin </w:t>
      </w:r>
      <w:proofErr w:type="spellStart"/>
      <w:r>
        <w:t>center</w:t>
      </w:r>
      <w:proofErr w:type="spellEnd"/>
      <w:r>
        <w:t xml:space="preserve">, where they navigate to the Exchange section, then to Recipients, and finally to Contacts. From there, they can click "+ Add a contact" and configure the settings in the details pane, filling out the required fields. </w:t>
      </w:r>
    </w:p>
    <w:p w14:paraId="03133950" w14:textId="77777777" w:rsidR="00504FA1" w:rsidRDefault="00E62E2F">
      <w:pPr>
        <w:spacing w:after="156"/>
        <w:ind w:left="10" w:right="14"/>
      </w:pPr>
      <w:r>
        <w:t xml:space="preserve">Modifying mail contacts is also covered, with instructions to go to the new EAC, click on Recipients, then Contacts, and select the mail contact to view or edit. The process of removing mail contacts is similarly detailed, with directions to navigate to the new EAC, click on Recipients, then Contacts, and select the mail contact to delete. </w:t>
      </w:r>
    </w:p>
    <w:p w14:paraId="138A6491" w14:textId="77777777" w:rsidR="00504FA1" w:rsidRDefault="00E62E2F">
      <w:pPr>
        <w:spacing w:after="156"/>
        <w:ind w:left="10" w:right="14"/>
      </w:pPr>
      <w:r>
        <w:t xml:space="preserve">The lecture also explores managing contacts with PowerShell, providing examples of commands to create, modify, and remove mail contacts in Exchange Online. Specific examples are given, such as </w:t>
      </w:r>
      <w:r>
        <w:lastRenderedPageBreak/>
        <w:t>creating a mail contact for Troy Johnson with the alias "</w:t>
      </w:r>
      <w:proofErr w:type="spellStart"/>
      <w:r>
        <w:t>tjohnson</w:t>
      </w:r>
      <w:proofErr w:type="spellEnd"/>
      <w:r>
        <w:t xml:space="preserve">" or configuring properties for mail contact Patti Fernandez. </w:t>
      </w:r>
    </w:p>
    <w:p w14:paraId="3F40D27D" w14:textId="77777777" w:rsidR="00504FA1" w:rsidRDefault="00E62E2F">
      <w:pPr>
        <w:spacing w:after="161"/>
        <w:ind w:left="10" w:right="14"/>
      </w:pPr>
      <w:r>
        <w:t xml:space="preserve">In conclusion, the lecture offers comprehensive tools for creating, modifying, and deleting mail contacts in Microsoft 365. Whether adding a new vendor, updating a partner's details, or removing a contact, mastering these steps ensures seamless management of external communications. </w:t>
      </w:r>
    </w:p>
    <w:p w14:paraId="34D7DEA7" w14:textId="77777777" w:rsidR="00504FA1" w:rsidRDefault="00E62E2F">
      <w:pPr>
        <w:pStyle w:val="Heading4"/>
        <w:ind w:left="-5"/>
      </w:pPr>
      <w:r>
        <w:t xml:space="preserve">Challenge Questions  </w:t>
      </w:r>
    </w:p>
    <w:p w14:paraId="58856CF5" w14:textId="77777777" w:rsidR="00504FA1" w:rsidRDefault="00E62E2F">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4636805" w14:textId="77777777" w:rsidR="00082E8A" w:rsidRDefault="00082E8A">
      <w:pPr>
        <w:ind w:left="10" w:right="14"/>
      </w:pPr>
    </w:p>
    <w:p w14:paraId="11B1C700" w14:textId="77777777" w:rsidR="00504FA1" w:rsidRPr="00082E8A" w:rsidRDefault="00E62E2F">
      <w:pPr>
        <w:ind w:left="355" w:right="14"/>
        <w:rPr>
          <w:b/>
          <w:bCs/>
        </w:rPr>
      </w:pPr>
      <w:r w:rsidRPr="00082E8A">
        <w:rPr>
          <w:b/>
          <w:bCs/>
        </w:rPr>
        <w:t xml:space="preserve">What distinguishes mail contacts from mail users in Microsoft 365? Why might an organization choose to create mail contacts instead of internal user accounts? </w:t>
      </w:r>
    </w:p>
    <w:p w14:paraId="5DE8B434" w14:textId="3E95C97F" w:rsidR="00504FA1" w:rsidRDefault="00504FA1">
      <w:pPr>
        <w:spacing w:after="161"/>
        <w:ind w:left="360" w:firstLine="0"/>
      </w:pPr>
    </w:p>
    <w:p w14:paraId="5E2D5905" w14:textId="77777777" w:rsidR="00116BFD" w:rsidRDefault="00116BFD">
      <w:pPr>
        <w:spacing w:after="161"/>
        <w:ind w:left="360" w:firstLine="0"/>
      </w:pPr>
    </w:p>
    <w:p w14:paraId="4AF66858" w14:textId="77777777" w:rsidR="00116BFD" w:rsidRDefault="00116BFD">
      <w:pPr>
        <w:spacing w:after="161"/>
        <w:ind w:left="360" w:firstLine="0"/>
      </w:pPr>
    </w:p>
    <w:p w14:paraId="43562008" w14:textId="77777777" w:rsidR="00504FA1" w:rsidRPr="00082E8A" w:rsidRDefault="00E62E2F">
      <w:pPr>
        <w:ind w:left="355" w:right="14"/>
        <w:rPr>
          <w:b/>
          <w:bCs/>
        </w:rPr>
      </w:pPr>
      <w:r w:rsidRPr="00082E8A">
        <w:rPr>
          <w:b/>
          <w:bCs/>
        </w:rPr>
        <w:t xml:space="preserve">Why are specific permissions required to manage mail contacts? How do roles like the Recipient Management role group or the Mail Recipients role influence the ability to create, modify, or delete mail contacts? </w:t>
      </w:r>
    </w:p>
    <w:p w14:paraId="40C0A607" w14:textId="3E36F250" w:rsidR="00504FA1" w:rsidRDefault="00504FA1">
      <w:pPr>
        <w:spacing w:after="161"/>
        <w:ind w:left="360" w:firstLine="0"/>
      </w:pPr>
    </w:p>
    <w:p w14:paraId="1C178076" w14:textId="77777777" w:rsidR="00116BFD" w:rsidRDefault="00116BFD">
      <w:pPr>
        <w:spacing w:after="161"/>
        <w:ind w:left="360" w:firstLine="0"/>
      </w:pPr>
    </w:p>
    <w:p w14:paraId="620D1FD5" w14:textId="77777777" w:rsidR="00116BFD" w:rsidRDefault="00116BFD">
      <w:pPr>
        <w:spacing w:after="161"/>
        <w:ind w:left="360" w:firstLine="0"/>
      </w:pPr>
    </w:p>
    <w:p w14:paraId="39AE428B" w14:textId="77777777" w:rsidR="00504FA1" w:rsidRPr="00082E8A" w:rsidRDefault="00E62E2F">
      <w:pPr>
        <w:ind w:left="355" w:right="14"/>
        <w:rPr>
          <w:b/>
          <w:bCs/>
        </w:rPr>
      </w:pPr>
      <w:r w:rsidRPr="00082E8A">
        <w:rPr>
          <w:b/>
          <w:bCs/>
        </w:rPr>
        <w:t xml:space="preserve">Describe the step-by-step process of creating a mail contact in the new Exchange admin </w:t>
      </w:r>
      <w:proofErr w:type="spellStart"/>
      <w:r w:rsidRPr="00082E8A">
        <w:rPr>
          <w:b/>
          <w:bCs/>
        </w:rPr>
        <w:t>center</w:t>
      </w:r>
      <w:proofErr w:type="spellEnd"/>
      <w:r w:rsidRPr="00082E8A">
        <w:rPr>
          <w:b/>
          <w:bCs/>
        </w:rPr>
        <w:t xml:space="preserve"> (EAC). What are the essential fields that must be filled out, and why are they important? </w:t>
      </w:r>
    </w:p>
    <w:p w14:paraId="0FE0C0FB" w14:textId="77777777" w:rsidR="00116BFD" w:rsidRDefault="00116BFD">
      <w:pPr>
        <w:ind w:left="355" w:right="14"/>
        <w:rPr>
          <w:b/>
          <w:bCs/>
        </w:rPr>
      </w:pPr>
    </w:p>
    <w:p w14:paraId="1AA64802" w14:textId="77777777" w:rsidR="00116BFD" w:rsidRDefault="00116BFD">
      <w:pPr>
        <w:ind w:left="355" w:right="14"/>
        <w:rPr>
          <w:b/>
          <w:bCs/>
        </w:rPr>
      </w:pPr>
    </w:p>
    <w:p w14:paraId="45503B61" w14:textId="77777777" w:rsidR="00116BFD" w:rsidRDefault="00116BFD">
      <w:pPr>
        <w:ind w:left="355" w:right="14"/>
        <w:rPr>
          <w:b/>
          <w:bCs/>
        </w:rPr>
      </w:pPr>
    </w:p>
    <w:p w14:paraId="0C3A436B" w14:textId="78252D85" w:rsidR="00504FA1" w:rsidRPr="00082E8A" w:rsidRDefault="00E62E2F">
      <w:pPr>
        <w:ind w:left="355" w:right="14"/>
        <w:rPr>
          <w:b/>
          <w:bCs/>
        </w:rPr>
      </w:pPr>
      <w:r w:rsidRPr="00082E8A">
        <w:rPr>
          <w:b/>
          <w:bCs/>
        </w:rPr>
        <w:t xml:space="preserve">How does managing mail contacts with PowerShell differ from using the EAC? Provide an example of a command you might use to create or modify a mail contact using PowerShell. </w:t>
      </w:r>
    </w:p>
    <w:p w14:paraId="1007DD0B" w14:textId="414ED473" w:rsidR="00504FA1" w:rsidRDefault="00504FA1">
      <w:pPr>
        <w:spacing w:after="199"/>
        <w:ind w:left="0" w:firstLine="0"/>
      </w:pPr>
    </w:p>
    <w:p w14:paraId="12592B69" w14:textId="77777777" w:rsidR="00116BFD" w:rsidRDefault="00116BFD">
      <w:pPr>
        <w:spacing w:after="199"/>
        <w:ind w:left="0" w:firstLine="0"/>
      </w:pPr>
    </w:p>
    <w:p w14:paraId="7D812945" w14:textId="74A8913C" w:rsidR="00116BFD" w:rsidRDefault="00116BFD">
      <w:pPr>
        <w:spacing w:after="160" w:line="278" w:lineRule="auto"/>
        <w:ind w:left="0" w:firstLine="0"/>
      </w:pPr>
      <w:r>
        <w:br w:type="page"/>
      </w:r>
    </w:p>
    <w:p w14:paraId="18B7A014" w14:textId="77777777" w:rsidR="00504FA1" w:rsidRDefault="00E62E2F">
      <w:pPr>
        <w:pStyle w:val="Heading2"/>
        <w:ind w:left="-5"/>
      </w:pPr>
      <w:bookmarkStart w:id="11" w:name="_Toc96503"/>
      <w:r>
        <w:lastRenderedPageBreak/>
        <w:t xml:space="preserve">Creating and Managing Groups in Microsoft 365 </w:t>
      </w:r>
      <w:bookmarkEnd w:id="11"/>
    </w:p>
    <w:p w14:paraId="5784D1C4" w14:textId="77777777" w:rsidR="00504FA1" w:rsidRDefault="00E62E2F">
      <w:pPr>
        <w:ind w:left="10" w:right="14"/>
      </w:pPr>
      <w:r>
        <w:t xml:space="preserve">In this lecture, the focus is on the essential aspects of creating and managing groups within Microsoft 365. The session explores how to organize users into logical groupings, such as security groups, and emphasizes the importance of clear naming conventions and policies. </w:t>
      </w:r>
    </w:p>
    <w:p w14:paraId="1D703661" w14:textId="77777777" w:rsidR="00504FA1" w:rsidRDefault="00E62E2F">
      <w:pPr>
        <w:spacing w:after="156"/>
        <w:ind w:left="10" w:right="14"/>
      </w:pPr>
      <w:r>
        <w:t xml:space="preserve">The process of creating a group is explained, guiding students through the Microsoft 365 admin </w:t>
      </w:r>
      <w:proofErr w:type="spellStart"/>
      <w:r>
        <w:t>center</w:t>
      </w:r>
      <w:proofErr w:type="spellEnd"/>
      <w:r>
        <w:t xml:space="preserve"> or using Windows PowerShell for more control. The concept of nesting groups is also discussed, with caution advised to avoid permission issues. </w:t>
      </w:r>
    </w:p>
    <w:p w14:paraId="74E2E979" w14:textId="77777777" w:rsidR="00504FA1" w:rsidRDefault="00E62E2F">
      <w:pPr>
        <w:spacing w:after="156"/>
        <w:ind w:left="10" w:right="14"/>
      </w:pPr>
      <w:r>
        <w:t xml:space="preserve">The lecture covers the deletion of groups, noting that Microsoft 365 groups are retained for 30 days after deletion, while other types cannot be restored. Finally, the session delves into group-based licensing in Azure Active Directory, highlighting how it allows automatic management of licenses for members who join or leave a group. </w:t>
      </w:r>
    </w:p>
    <w:p w14:paraId="4023B6AD" w14:textId="77777777" w:rsidR="00504FA1" w:rsidRDefault="00E62E2F">
      <w:pPr>
        <w:spacing w:after="161"/>
        <w:ind w:left="10" w:right="14"/>
      </w:pPr>
      <w:r>
        <w:t xml:space="preserve">In summary, the lecture provides a comprehensive overview of group management in Microsoft 365, emphasizing best practices, efficient management of user permissions, and understanding group-based licensing. </w:t>
      </w:r>
    </w:p>
    <w:p w14:paraId="3523DE18" w14:textId="77777777" w:rsidR="00504FA1" w:rsidRDefault="00E62E2F">
      <w:pPr>
        <w:pStyle w:val="Heading4"/>
        <w:ind w:left="-5"/>
      </w:pPr>
      <w:r>
        <w:t xml:space="preserve">Challenge Questions </w:t>
      </w:r>
    </w:p>
    <w:p w14:paraId="3C0C10FE"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5F4A4AF" w14:textId="77777777" w:rsidR="00504FA1" w:rsidRDefault="00E62E2F">
      <w:pPr>
        <w:spacing w:after="155"/>
        <w:ind w:left="0" w:firstLine="0"/>
      </w:pPr>
      <w:r>
        <w:t xml:space="preserve"> </w:t>
      </w:r>
    </w:p>
    <w:p w14:paraId="055EA133" w14:textId="77777777" w:rsidR="00504FA1" w:rsidRPr="00082E8A" w:rsidRDefault="00E62E2F">
      <w:pPr>
        <w:ind w:left="355" w:right="14"/>
        <w:rPr>
          <w:b/>
          <w:bCs/>
        </w:rPr>
      </w:pPr>
      <w:r w:rsidRPr="00082E8A">
        <w:rPr>
          <w:b/>
          <w:bCs/>
        </w:rPr>
        <w:t xml:space="preserve">What are the key steps in creating a group within Microsoft 365? Why is it important to follow clear naming conventions and policies when creating groups? </w:t>
      </w:r>
    </w:p>
    <w:p w14:paraId="13D318E8" w14:textId="497586C8" w:rsidR="00504FA1" w:rsidRDefault="00504FA1">
      <w:pPr>
        <w:spacing w:after="161"/>
        <w:ind w:left="360" w:firstLine="0"/>
      </w:pPr>
    </w:p>
    <w:p w14:paraId="40FFCEF2" w14:textId="77777777" w:rsidR="004C36A5" w:rsidRDefault="004C36A5">
      <w:pPr>
        <w:spacing w:after="161"/>
        <w:ind w:left="360" w:firstLine="0"/>
      </w:pPr>
    </w:p>
    <w:p w14:paraId="5C0A471D" w14:textId="77777777" w:rsidR="004C36A5" w:rsidRDefault="004C36A5">
      <w:pPr>
        <w:spacing w:after="161"/>
        <w:ind w:left="360" w:firstLine="0"/>
      </w:pPr>
    </w:p>
    <w:p w14:paraId="246F34C7" w14:textId="77777777" w:rsidR="00504FA1" w:rsidRPr="00082E8A" w:rsidRDefault="00E62E2F">
      <w:pPr>
        <w:ind w:left="355" w:right="14"/>
        <w:rPr>
          <w:b/>
          <w:bCs/>
        </w:rPr>
      </w:pPr>
      <w:r w:rsidRPr="00082E8A">
        <w:rPr>
          <w:b/>
          <w:bCs/>
        </w:rPr>
        <w:t xml:space="preserve">What does it mean to nest groups in Microsoft 365, and what caution should be exercised when using this feature? Can you provide an example of when nesting groups might be useful and when it might cause problems? </w:t>
      </w:r>
    </w:p>
    <w:p w14:paraId="2FB49C8A" w14:textId="337A1BC4" w:rsidR="00504FA1" w:rsidRDefault="00504FA1">
      <w:pPr>
        <w:spacing w:after="160"/>
        <w:ind w:left="360" w:firstLine="0"/>
      </w:pPr>
    </w:p>
    <w:p w14:paraId="6FBE2CCD" w14:textId="77777777" w:rsidR="004C36A5" w:rsidRDefault="004C36A5">
      <w:pPr>
        <w:spacing w:after="160"/>
        <w:ind w:left="360" w:firstLine="0"/>
      </w:pPr>
    </w:p>
    <w:p w14:paraId="6B2884FE" w14:textId="45B2382E" w:rsidR="004C36A5" w:rsidRDefault="004C36A5">
      <w:pPr>
        <w:spacing w:after="160" w:line="278" w:lineRule="auto"/>
        <w:ind w:left="0" w:firstLine="0"/>
      </w:pPr>
      <w:r>
        <w:br w:type="page"/>
      </w:r>
    </w:p>
    <w:p w14:paraId="3EE6382B" w14:textId="77777777" w:rsidR="00504FA1" w:rsidRPr="00082E8A" w:rsidRDefault="00E62E2F">
      <w:pPr>
        <w:ind w:left="355" w:right="14"/>
        <w:rPr>
          <w:b/>
          <w:bCs/>
        </w:rPr>
      </w:pPr>
      <w:r w:rsidRPr="00082E8A">
        <w:rPr>
          <w:b/>
          <w:bCs/>
        </w:rPr>
        <w:lastRenderedPageBreak/>
        <w:t xml:space="preserve">How are groups deleted in Microsoft 365, and what is the significance of the 30-day retention period for Microsoft 365 groups? What are the implications of deleting other types of groups that cannot be restored? </w:t>
      </w:r>
    </w:p>
    <w:p w14:paraId="243352D2" w14:textId="691D5A45" w:rsidR="00504FA1" w:rsidRDefault="00504FA1">
      <w:pPr>
        <w:spacing w:after="160"/>
        <w:ind w:left="360" w:firstLine="0"/>
      </w:pPr>
    </w:p>
    <w:p w14:paraId="3F5337C5" w14:textId="77777777" w:rsidR="004C36A5" w:rsidRDefault="004C36A5">
      <w:pPr>
        <w:spacing w:after="160"/>
        <w:ind w:left="360" w:firstLine="0"/>
      </w:pPr>
    </w:p>
    <w:p w14:paraId="5FFD08A5" w14:textId="77777777" w:rsidR="00504FA1" w:rsidRPr="00082E8A" w:rsidRDefault="00E62E2F">
      <w:pPr>
        <w:ind w:left="355" w:right="14"/>
        <w:rPr>
          <w:b/>
          <w:bCs/>
        </w:rPr>
      </w:pPr>
      <w:r w:rsidRPr="00082E8A">
        <w:rPr>
          <w:b/>
          <w:bCs/>
        </w:rPr>
        <w:t xml:space="preserve">How does group-based licensing in Azure Active Directory function, and why is it vital for organizations using paid cloud services? What are some of the features that allow automatic management of licenses? </w:t>
      </w:r>
    </w:p>
    <w:p w14:paraId="458ED0B3" w14:textId="7DB5E4B5" w:rsidR="00504FA1" w:rsidRDefault="00504FA1">
      <w:pPr>
        <w:spacing w:after="155"/>
        <w:ind w:left="360" w:firstLine="0"/>
      </w:pPr>
    </w:p>
    <w:p w14:paraId="08181D72" w14:textId="77777777" w:rsidR="004C36A5" w:rsidRDefault="004C36A5">
      <w:pPr>
        <w:spacing w:after="155"/>
        <w:ind w:left="360" w:firstLine="0"/>
      </w:pPr>
    </w:p>
    <w:p w14:paraId="2B1F93FA" w14:textId="77777777" w:rsidR="004C36A5" w:rsidRDefault="004C36A5">
      <w:pPr>
        <w:spacing w:after="155"/>
        <w:ind w:left="360" w:firstLine="0"/>
      </w:pPr>
    </w:p>
    <w:p w14:paraId="12E947E2" w14:textId="77777777" w:rsidR="00504FA1" w:rsidRDefault="00E62E2F">
      <w:pPr>
        <w:ind w:left="355" w:right="14"/>
        <w:rPr>
          <w:b/>
          <w:bCs/>
        </w:rPr>
      </w:pPr>
      <w:r w:rsidRPr="00082E8A">
        <w:rPr>
          <w:b/>
          <w:bCs/>
        </w:rPr>
        <w:t xml:space="preserve">How do the best practices discussed in the lecture apply to real-world scenarios within an organization? How might understanding these practices enhance your ability to manage groups effectively in Microsoft 365? </w:t>
      </w:r>
    </w:p>
    <w:p w14:paraId="0C97065F" w14:textId="77777777" w:rsidR="004C36A5" w:rsidRDefault="004C36A5">
      <w:pPr>
        <w:ind w:left="355" w:right="14"/>
        <w:rPr>
          <w:b/>
          <w:bCs/>
        </w:rPr>
      </w:pPr>
    </w:p>
    <w:p w14:paraId="53EDBBC5" w14:textId="77777777" w:rsidR="004C36A5" w:rsidRDefault="004C36A5">
      <w:pPr>
        <w:ind w:left="355" w:right="14"/>
        <w:rPr>
          <w:b/>
          <w:bCs/>
        </w:rPr>
      </w:pPr>
    </w:p>
    <w:p w14:paraId="779BA1A4" w14:textId="77777777" w:rsidR="00504FA1" w:rsidRDefault="00E62E2F">
      <w:pPr>
        <w:pStyle w:val="Heading2"/>
        <w:ind w:left="-5"/>
      </w:pPr>
      <w:bookmarkStart w:id="12" w:name="_Toc96504"/>
      <w:r>
        <w:t xml:space="preserve">Managing Microsoft 365 License Allocations </w:t>
      </w:r>
      <w:bookmarkEnd w:id="12"/>
    </w:p>
    <w:p w14:paraId="28951A86" w14:textId="77777777" w:rsidR="00504FA1" w:rsidRDefault="00E62E2F">
      <w:pPr>
        <w:spacing w:after="162"/>
        <w:ind w:left="10" w:right="14"/>
      </w:pPr>
      <w:r>
        <w:t xml:space="preserve">In this lecture, the focus is on the administrative responsibilities of assigning or removing licenses for users to access services like Outlook, SharePoint Online, and more. The lecture emphasizes that only members of the Global admin and User Management admin roles can manage licenses. </w:t>
      </w:r>
    </w:p>
    <w:p w14:paraId="7B274996" w14:textId="77777777" w:rsidR="00504FA1" w:rsidRDefault="00E62E2F">
      <w:pPr>
        <w:spacing w:after="155"/>
        <w:ind w:left="10" w:right="14"/>
      </w:pPr>
      <w:r>
        <w:t xml:space="preserve">The process of removing a license is explained, noting that the associated service data gets deleted with a 30-day grace period for recovery. After that, the data is permanently gone. </w:t>
      </w:r>
    </w:p>
    <w:p w14:paraId="2D3F0790" w14:textId="77777777" w:rsidR="00504FA1" w:rsidRDefault="00E62E2F">
      <w:pPr>
        <w:spacing w:after="161"/>
        <w:ind w:left="10" w:right="14"/>
      </w:pPr>
      <w:r>
        <w:t xml:space="preserve">The lecture guides the audience through viewing the organization's user license usage in the Microsoft 365 admin </w:t>
      </w:r>
      <w:proofErr w:type="spellStart"/>
      <w:r>
        <w:t>center</w:t>
      </w:r>
      <w:proofErr w:type="spellEnd"/>
      <w:r>
        <w:t xml:space="preserve">, showing the number of remaining licenses, used licenses, and unlicensed users. The process of assigning or removing licenses for multiple users at once is detailed, with steps provided for both the admin </w:t>
      </w:r>
      <w:proofErr w:type="spellStart"/>
      <w:r>
        <w:t>center</w:t>
      </w:r>
      <w:proofErr w:type="spellEnd"/>
      <w:r>
        <w:t xml:space="preserve"> and Windows PowerShell. </w:t>
      </w:r>
    </w:p>
    <w:p w14:paraId="6611F3C1" w14:textId="77777777" w:rsidR="00504FA1" w:rsidRDefault="00E62E2F">
      <w:pPr>
        <w:spacing w:after="161"/>
        <w:ind w:left="10" w:right="14"/>
      </w:pPr>
      <w:r>
        <w:t xml:space="preserve">PowerShell is highlighted as a powerful tool for managing user licenses through Microsoft Graph PowerShell. Specific commands are discussed for viewing available licensing plans, finding unlicensed accounts, and setting the </w:t>
      </w:r>
      <w:proofErr w:type="spellStart"/>
      <w:r>
        <w:t>UsageLocation</w:t>
      </w:r>
      <w:proofErr w:type="spellEnd"/>
      <w:r>
        <w:t xml:space="preserve"> property for user accounts. </w:t>
      </w:r>
    </w:p>
    <w:p w14:paraId="59C12826" w14:textId="77777777" w:rsidR="00504FA1" w:rsidRDefault="00E62E2F">
      <w:pPr>
        <w:spacing w:after="161"/>
        <w:ind w:left="10" w:right="14"/>
      </w:pPr>
      <w:r>
        <w:t xml:space="preserve">The lecture concludes with detailed instructions for assigning and removing licenses using PowerShell commands, emphasizing the granular control this method offers over user licenses in Microsoft 365. </w:t>
      </w:r>
    </w:p>
    <w:p w14:paraId="622E2F5E" w14:textId="77777777" w:rsidR="00504FA1" w:rsidRDefault="00E62E2F">
      <w:pPr>
        <w:pStyle w:val="Heading4"/>
        <w:ind w:left="-5"/>
      </w:pPr>
      <w:r>
        <w:t xml:space="preserve">Challenge Questions </w:t>
      </w:r>
    </w:p>
    <w:p w14:paraId="20DC02C4"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1B770D8" w14:textId="43FEA82A" w:rsidR="00504FA1" w:rsidRPr="00082E8A" w:rsidRDefault="00E62E2F" w:rsidP="004C36A5">
      <w:pPr>
        <w:spacing w:after="160"/>
        <w:ind w:left="10" w:firstLine="0"/>
        <w:rPr>
          <w:b/>
          <w:bCs/>
        </w:rPr>
      </w:pPr>
      <w:r w:rsidRPr="00082E8A">
        <w:rPr>
          <w:b/>
          <w:bCs/>
        </w:rPr>
        <w:lastRenderedPageBreak/>
        <w:t xml:space="preserve">What roles within Microsoft 365 are authorized to manage licenses? Why might these specific roles </w:t>
      </w:r>
      <w:r w:rsidR="004C36A5">
        <w:rPr>
          <w:b/>
          <w:bCs/>
        </w:rPr>
        <w:t xml:space="preserve">    </w:t>
      </w:r>
      <w:r w:rsidRPr="00082E8A">
        <w:rPr>
          <w:b/>
          <w:bCs/>
        </w:rPr>
        <w:t xml:space="preserve">be given this responsibility? </w:t>
      </w:r>
    </w:p>
    <w:p w14:paraId="4A360C61" w14:textId="43040364" w:rsidR="00504FA1" w:rsidRDefault="00504FA1">
      <w:pPr>
        <w:spacing w:after="160"/>
        <w:ind w:left="360" w:firstLine="0"/>
      </w:pPr>
    </w:p>
    <w:p w14:paraId="665FE727" w14:textId="77777777" w:rsidR="00215310" w:rsidRDefault="00215310">
      <w:pPr>
        <w:spacing w:after="160"/>
        <w:ind w:left="360" w:firstLine="0"/>
      </w:pPr>
    </w:p>
    <w:p w14:paraId="44EC2468" w14:textId="77777777" w:rsidR="00215310" w:rsidRDefault="00215310">
      <w:pPr>
        <w:spacing w:after="160"/>
        <w:ind w:left="360" w:firstLine="0"/>
      </w:pPr>
    </w:p>
    <w:p w14:paraId="1685C899" w14:textId="77777777" w:rsidR="00504FA1" w:rsidRPr="00082E8A" w:rsidRDefault="00E62E2F">
      <w:pPr>
        <w:ind w:left="355" w:right="14"/>
        <w:rPr>
          <w:b/>
          <w:bCs/>
        </w:rPr>
      </w:pPr>
      <w:r w:rsidRPr="00082E8A">
        <w:rPr>
          <w:b/>
          <w:bCs/>
        </w:rPr>
        <w:t xml:space="preserve">What happens to the associated service data when a license is removed from a user? How does the 30-day grace period function, and what are the implications if the data is not recovered within that time? </w:t>
      </w:r>
    </w:p>
    <w:p w14:paraId="69B131F6" w14:textId="45F17E29" w:rsidR="00504FA1" w:rsidRDefault="00504FA1">
      <w:pPr>
        <w:spacing w:after="160"/>
        <w:ind w:left="360" w:firstLine="0"/>
      </w:pPr>
    </w:p>
    <w:p w14:paraId="7953F2BE" w14:textId="77777777" w:rsidR="00215310" w:rsidRDefault="00215310">
      <w:pPr>
        <w:spacing w:after="160"/>
        <w:ind w:left="360" w:firstLine="0"/>
      </w:pPr>
    </w:p>
    <w:p w14:paraId="69931221" w14:textId="77777777" w:rsidR="00215310" w:rsidRDefault="00215310">
      <w:pPr>
        <w:spacing w:after="160"/>
        <w:ind w:left="360" w:firstLine="0"/>
      </w:pPr>
    </w:p>
    <w:p w14:paraId="4DD69B82" w14:textId="77777777" w:rsidR="00504FA1" w:rsidRPr="00082E8A" w:rsidRDefault="00E62E2F">
      <w:pPr>
        <w:ind w:left="355" w:right="14"/>
        <w:rPr>
          <w:b/>
          <w:bCs/>
        </w:rPr>
      </w:pPr>
      <w:r w:rsidRPr="00082E8A">
        <w:rPr>
          <w:b/>
          <w:bCs/>
        </w:rPr>
        <w:t xml:space="preserve">How can an admin view the organization's user license usage in the Microsoft 365 admin </w:t>
      </w:r>
      <w:proofErr w:type="spellStart"/>
      <w:r w:rsidRPr="00082E8A">
        <w:rPr>
          <w:b/>
          <w:bCs/>
        </w:rPr>
        <w:t>center</w:t>
      </w:r>
      <w:proofErr w:type="spellEnd"/>
      <w:r w:rsidRPr="00082E8A">
        <w:rPr>
          <w:b/>
          <w:bCs/>
        </w:rPr>
        <w:t xml:space="preserve">? What specific information is provided, and how might this be useful for managing licenses effectively? </w:t>
      </w:r>
    </w:p>
    <w:p w14:paraId="3D18AEB5" w14:textId="3A8E1EA9" w:rsidR="00504FA1" w:rsidRDefault="00504FA1">
      <w:pPr>
        <w:ind w:left="355" w:right="14"/>
      </w:pPr>
    </w:p>
    <w:p w14:paraId="606177C7" w14:textId="77777777" w:rsidR="00215310" w:rsidRDefault="00215310">
      <w:pPr>
        <w:spacing w:after="160"/>
        <w:ind w:left="360" w:firstLine="0"/>
      </w:pPr>
    </w:p>
    <w:p w14:paraId="222D34CD" w14:textId="7F1EEC70" w:rsidR="00504FA1" w:rsidRDefault="00E62E2F">
      <w:pPr>
        <w:spacing w:after="160"/>
        <w:ind w:left="360" w:firstLine="0"/>
      </w:pPr>
      <w:r>
        <w:t xml:space="preserve"> </w:t>
      </w:r>
    </w:p>
    <w:p w14:paraId="3B4F6DD8" w14:textId="77777777" w:rsidR="00504FA1" w:rsidRDefault="00E62E2F">
      <w:pPr>
        <w:ind w:left="355" w:right="14"/>
        <w:rPr>
          <w:b/>
          <w:bCs/>
        </w:rPr>
      </w:pPr>
      <w:r w:rsidRPr="00082E8A">
        <w:rPr>
          <w:b/>
          <w:bCs/>
        </w:rPr>
        <w:t xml:space="preserve">Describe the process of assigning or removing licenses for multiple users at once. How does this process differ between the Microsoft 365 admin </w:t>
      </w:r>
      <w:proofErr w:type="spellStart"/>
      <w:r w:rsidRPr="00082E8A">
        <w:rPr>
          <w:b/>
          <w:bCs/>
        </w:rPr>
        <w:t>center</w:t>
      </w:r>
      <w:proofErr w:type="spellEnd"/>
      <w:r w:rsidRPr="00082E8A">
        <w:rPr>
          <w:b/>
          <w:bCs/>
        </w:rPr>
        <w:t xml:space="preserve"> and Windows PowerShell? </w:t>
      </w:r>
    </w:p>
    <w:p w14:paraId="003E1A84" w14:textId="77777777" w:rsidR="00215310" w:rsidRDefault="00215310">
      <w:pPr>
        <w:ind w:left="355" w:right="14"/>
        <w:rPr>
          <w:b/>
          <w:bCs/>
        </w:rPr>
      </w:pPr>
    </w:p>
    <w:p w14:paraId="37C18AE7" w14:textId="77777777" w:rsidR="00215310" w:rsidRDefault="00215310">
      <w:pPr>
        <w:ind w:left="355" w:right="14"/>
        <w:rPr>
          <w:b/>
          <w:bCs/>
        </w:rPr>
      </w:pPr>
    </w:p>
    <w:p w14:paraId="26625F3B" w14:textId="77777777" w:rsidR="00215310" w:rsidRPr="00082E8A" w:rsidRDefault="00215310">
      <w:pPr>
        <w:ind w:left="355" w:right="14"/>
        <w:rPr>
          <w:b/>
          <w:bCs/>
        </w:rPr>
      </w:pPr>
    </w:p>
    <w:p w14:paraId="6269A440" w14:textId="6E4BAF74" w:rsidR="00504FA1" w:rsidRDefault="00E62E2F">
      <w:pPr>
        <w:ind w:left="355" w:right="14"/>
      </w:pPr>
      <w:r w:rsidRPr="00082E8A">
        <w:rPr>
          <w:b/>
          <w:bCs/>
        </w:rPr>
        <w:t>What are some of the specific PowerShell commands discussed in the lecture for managing user licenses? How do these commands provide granular control over user licenses in Microsoft 365?</w:t>
      </w:r>
      <w:r>
        <w:t xml:space="preserve"> </w:t>
      </w:r>
    </w:p>
    <w:p w14:paraId="130C3DA9" w14:textId="4CC4F6EF" w:rsidR="00504FA1" w:rsidRDefault="00504FA1">
      <w:pPr>
        <w:spacing w:after="155"/>
        <w:ind w:left="360" w:firstLine="0"/>
      </w:pPr>
    </w:p>
    <w:p w14:paraId="70222A1E" w14:textId="77777777" w:rsidR="00215310" w:rsidRDefault="00215310">
      <w:pPr>
        <w:spacing w:after="155"/>
        <w:ind w:left="360" w:firstLine="0"/>
      </w:pPr>
    </w:p>
    <w:p w14:paraId="1ED0C599" w14:textId="77777777" w:rsidR="00215310" w:rsidRDefault="00215310">
      <w:pPr>
        <w:spacing w:after="155"/>
        <w:ind w:left="360" w:firstLine="0"/>
      </w:pPr>
    </w:p>
    <w:p w14:paraId="57A63D95" w14:textId="77777777" w:rsidR="00504FA1" w:rsidRPr="00082E8A" w:rsidRDefault="00E62E2F">
      <w:pPr>
        <w:ind w:left="355" w:right="14"/>
        <w:rPr>
          <w:b/>
          <w:bCs/>
        </w:rPr>
      </w:pPr>
      <w:r w:rsidRPr="00082E8A">
        <w:rPr>
          <w:b/>
          <w:bCs/>
        </w:rPr>
        <w:t xml:space="preserve">Why is the </w:t>
      </w:r>
      <w:proofErr w:type="spellStart"/>
      <w:r w:rsidRPr="00082E8A">
        <w:rPr>
          <w:b/>
          <w:bCs/>
        </w:rPr>
        <w:t>UsageLocation</w:t>
      </w:r>
      <w:proofErr w:type="spellEnd"/>
      <w:r w:rsidRPr="00082E8A">
        <w:rPr>
          <w:b/>
          <w:bCs/>
        </w:rPr>
        <w:t xml:space="preserve"> property significant when assigning licenses? How can it be set, and what considerations must be </w:t>
      </w:r>
      <w:proofErr w:type="gramStart"/>
      <w:r w:rsidRPr="00082E8A">
        <w:rPr>
          <w:b/>
          <w:bCs/>
        </w:rPr>
        <w:t>taken into account</w:t>
      </w:r>
      <w:proofErr w:type="gramEnd"/>
      <w:r w:rsidRPr="00082E8A">
        <w:rPr>
          <w:b/>
          <w:bCs/>
        </w:rPr>
        <w:t xml:space="preserve"> regarding country codes and service availability? </w:t>
      </w:r>
    </w:p>
    <w:p w14:paraId="7D9BB824" w14:textId="77777777" w:rsidR="00215310" w:rsidRDefault="00215310">
      <w:pPr>
        <w:ind w:left="355" w:right="14"/>
      </w:pPr>
    </w:p>
    <w:p w14:paraId="06678CF2" w14:textId="77777777" w:rsidR="00215310" w:rsidRDefault="00215310">
      <w:pPr>
        <w:ind w:left="355" w:right="14"/>
      </w:pPr>
    </w:p>
    <w:p w14:paraId="48600906" w14:textId="77777777" w:rsidR="00215310" w:rsidRDefault="00215310">
      <w:pPr>
        <w:spacing w:after="160" w:line="278" w:lineRule="auto"/>
        <w:ind w:left="0" w:firstLine="0"/>
      </w:pPr>
      <w:r>
        <w:br w:type="page"/>
      </w:r>
    </w:p>
    <w:p w14:paraId="7709DE54" w14:textId="77777777" w:rsidR="00504FA1" w:rsidRDefault="00E62E2F">
      <w:pPr>
        <w:pStyle w:val="Heading2"/>
        <w:ind w:left="-5"/>
      </w:pPr>
      <w:bookmarkStart w:id="13" w:name="_Toc96505"/>
      <w:r>
        <w:lastRenderedPageBreak/>
        <w:t xml:space="preserve">Performing Bulk User Management in the Portal </w:t>
      </w:r>
      <w:bookmarkEnd w:id="13"/>
    </w:p>
    <w:p w14:paraId="50A3414A" w14:textId="77777777" w:rsidR="00504FA1" w:rsidRDefault="00E62E2F">
      <w:pPr>
        <w:spacing w:after="160"/>
        <w:ind w:left="10" w:right="14"/>
      </w:pPr>
      <w:r>
        <w:t xml:space="preserve">This lecture introduces the concept of bulk user management in Azure Active Directory (AD), focusing on the creation, deletion, and restoration of users in bulk. </w:t>
      </w:r>
    </w:p>
    <w:p w14:paraId="220C88A1" w14:textId="77777777" w:rsidR="00504FA1" w:rsidRDefault="00E62E2F">
      <w:pPr>
        <w:spacing w:after="161"/>
        <w:ind w:left="10" w:right="14"/>
      </w:pPr>
      <w:r>
        <w:t xml:space="preserve">The lecture begins by explaining that bulk user operations can run for up to one hour, allowing for the creation of at least 50,000 users. It emphasizes the need to sign in to the Azure AD admin </w:t>
      </w:r>
      <w:proofErr w:type="spellStart"/>
      <w:r>
        <w:t>center</w:t>
      </w:r>
      <w:proofErr w:type="spellEnd"/>
      <w:r>
        <w:t xml:space="preserve"> using an account with Global Administrator or User Administrator privileges to perform these operations. </w:t>
      </w:r>
    </w:p>
    <w:p w14:paraId="55E24CAC" w14:textId="77777777" w:rsidR="00504FA1" w:rsidRDefault="00E62E2F">
      <w:pPr>
        <w:spacing w:after="156"/>
        <w:ind w:left="10" w:right="14"/>
      </w:pPr>
      <w:r>
        <w:t xml:space="preserve">For bulk creation, the lecture guides the student through the process of using a CSV template, detailing the differences between the templates used for creation, deletion, and restoration. It explains how to verify the users in the Azure portal and provides an example of what the CSV template should look like. </w:t>
      </w:r>
    </w:p>
    <w:p w14:paraId="65A44790" w14:textId="77777777" w:rsidR="00504FA1" w:rsidRDefault="00E62E2F">
      <w:pPr>
        <w:spacing w:after="161"/>
        <w:ind w:left="10" w:right="14"/>
      </w:pPr>
      <w:r>
        <w:t xml:space="preserve">The lecture also covers the process of deleting users in bulk, noting that the template for deletion only requires one column. It explains the structure of the CSV template, including the version number and column headings. </w:t>
      </w:r>
    </w:p>
    <w:p w14:paraId="6A5A3A6C" w14:textId="77777777" w:rsidR="00504FA1" w:rsidRDefault="00E62E2F">
      <w:pPr>
        <w:spacing w:after="161"/>
        <w:ind w:left="10" w:right="14"/>
      </w:pPr>
      <w:r>
        <w:t xml:space="preserve">The process of bulk restoration is also discussed, with instructions on how to validate the file and submit the Azure bulk operation to restore deleted users. The lecture highlights the Bulk operation results page, where students can view the status of pending bulk requests and download the results file if there are errors. </w:t>
      </w:r>
    </w:p>
    <w:p w14:paraId="22803CA5" w14:textId="77777777" w:rsidR="00504FA1" w:rsidRDefault="00E62E2F">
      <w:pPr>
        <w:spacing w:after="162"/>
        <w:ind w:left="10" w:right="14"/>
      </w:pPr>
      <w:r>
        <w:t xml:space="preserve">The lecture concludes with a hands-on lab titled "Bulk Create Users in the Portal," providing an opportunity for practical application of the concepts covered. </w:t>
      </w:r>
    </w:p>
    <w:p w14:paraId="2CA33FA3" w14:textId="77777777" w:rsidR="00504FA1" w:rsidRDefault="00E62E2F">
      <w:pPr>
        <w:pStyle w:val="Heading4"/>
        <w:ind w:left="-5"/>
      </w:pPr>
      <w:r>
        <w:t xml:space="preserve">Challenge Questions </w:t>
      </w:r>
    </w:p>
    <w:p w14:paraId="0DCD24D0"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209F5D0" w14:textId="77777777" w:rsidR="00504FA1" w:rsidRDefault="00E62E2F">
      <w:pPr>
        <w:spacing w:after="160"/>
        <w:ind w:left="0" w:firstLine="0"/>
      </w:pPr>
      <w:r>
        <w:t xml:space="preserve"> </w:t>
      </w:r>
    </w:p>
    <w:p w14:paraId="2327F386" w14:textId="77777777" w:rsidR="00504FA1" w:rsidRPr="00082E8A" w:rsidRDefault="00E62E2F">
      <w:pPr>
        <w:ind w:left="355" w:right="14"/>
        <w:rPr>
          <w:b/>
          <w:bCs/>
        </w:rPr>
      </w:pPr>
      <w:r w:rsidRPr="00082E8A">
        <w:rPr>
          <w:b/>
          <w:bCs/>
        </w:rPr>
        <w:t xml:space="preserve">What are the key requirements for performing bulk user operations in Azure AD, such as the roles needed and the time constraints? Why are these requirements significant? </w:t>
      </w:r>
    </w:p>
    <w:p w14:paraId="0A75A9F1" w14:textId="20C676F3" w:rsidR="00504FA1" w:rsidRDefault="00504FA1">
      <w:pPr>
        <w:spacing w:after="160"/>
        <w:ind w:left="360" w:firstLine="0"/>
      </w:pPr>
    </w:p>
    <w:p w14:paraId="12C6DB33" w14:textId="77777777" w:rsidR="00215310" w:rsidRDefault="00215310">
      <w:pPr>
        <w:spacing w:after="160"/>
        <w:ind w:left="360" w:firstLine="0"/>
      </w:pPr>
    </w:p>
    <w:p w14:paraId="6B8549AF" w14:textId="77777777" w:rsidR="00215310" w:rsidRDefault="00215310">
      <w:pPr>
        <w:spacing w:after="160"/>
        <w:ind w:left="360" w:firstLine="0"/>
      </w:pPr>
    </w:p>
    <w:p w14:paraId="5F053161" w14:textId="77777777" w:rsidR="00504FA1" w:rsidRPr="00082E8A" w:rsidRDefault="00E62E2F">
      <w:pPr>
        <w:ind w:left="355" w:right="14"/>
        <w:rPr>
          <w:b/>
          <w:bCs/>
        </w:rPr>
      </w:pPr>
      <w:r w:rsidRPr="00082E8A">
        <w:rPr>
          <w:b/>
          <w:bCs/>
        </w:rPr>
        <w:t xml:space="preserve">How do the CSV templates differ for bulk creation, deletion, and restoration of users? Can you describe the structure of these templates and explain why they are designed this way? </w:t>
      </w:r>
    </w:p>
    <w:p w14:paraId="05D7755B" w14:textId="76291F2F" w:rsidR="00504FA1" w:rsidRDefault="00504FA1">
      <w:pPr>
        <w:spacing w:after="156"/>
        <w:ind w:left="360" w:firstLine="0"/>
      </w:pPr>
    </w:p>
    <w:p w14:paraId="2A7C162A" w14:textId="77777777" w:rsidR="00215310" w:rsidRDefault="00215310">
      <w:pPr>
        <w:spacing w:after="156"/>
        <w:ind w:left="360" w:firstLine="0"/>
      </w:pPr>
    </w:p>
    <w:p w14:paraId="286AFC0F" w14:textId="2B549FBF" w:rsidR="00215310" w:rsidRDefault="00215310">
      <w:pPr>
        <w:spacing w:after="160" w:line="278" w:lineRule="auto"/>
        <w:ind w:left="0" w:firstLine="0"/>
      </w:pPr>
      <w:r>
        <w:br w:type="page"/>
      </w:r>
    </w:p>
    <w:p w14:paraId="35BDE3C0" w14:textId="77777777" w:rsidR="00504FA1" w:rsidRPr="00082E8A" w:rsidRDefault="00E62E2F">
      <w:pPr>
        <w:ind w:left="355" w:right="14"/>
        <w:rPr>
          <w:b/>
          <w:bCs/>
        </w:rPr>
      </w:pPr>
      <w:r w:rsidRPr="00082E8A">
        <w:rPr>
          <w:b/>
          <w:bCs/>
        </w:rPr>
        <w:lastRenderedPageBreak/>
        <w:t xml:space="preserve">What is unique about the CSV template for bulk deletion of users? Why does it only require one column, and what information must be included in that column? </w:t>
      </w:r>
    </w:p>
    <w:p w14:paraId="7E0E8EF7" w14:textId="77777777" w:rsidR="00215310" w:rsidRDefault="00215310">
      <w:pPr>
        <w:spacing w:after="156"/>
        <w:ind w:left="355" w:right="14"/>
      </w:pPr>
    </w:p>
    <w:p w14:paraId="11D225DB" w14:textId="77777777" w:rsidR="00215310" w:rsidRDefault="00215310">
      <w:pPr>
        <w:spacing w:after="156"/>
        <w:ind w:left="355" w:right="14"/>
      </w:pPr>
    </w:p>
    <w:p w14:paraId="699FB496" w14:textId="77777777" w:rsidR="00504FA1" w:rsidRDefault="00E62E2F">
      <w:pPr>
        <w:spacing w:after="160"/>
        <w:ind w:left="360" w:firstLine="0"/>
      </w:pPr>
      <w:r>
        <w:t xml:space="preserve"> </w:t>
      </w:r>
    </w:p>
    <w:p w14:paraId="2EDFBDCD" w14:textId="77777777" w:rsidR="00504FA1" w:rsidRPr="00082E8A" w:rsidRDefault="00E62E2F">
      <w:pPr>
        <w:ind w:left="355" w:right="14"/>
        <w:rPr>
          <w:b/>
          <w:bCs/>
        </w:rPr>
      </w:pPr>
      <w:r w:rsidRPr="00082E8A">
        <w:rPr>
          <w:b/>
          <w:bCs/>
        </w:rPr>
        <w:t xml:space="preserve">How is the bulk restoration process carried out in Azure AD? What steps must be taken to validate the file and submit the Azure bulk operation, and where can you view the status of pending bulk requests? </w:t>
      </w:r>
    </w:p>
    <w:p w14:paraId="7921691A" w14:textId="45DC9D7A" w:rsidR="00504FA1" w:rsidRDefault="00504FA1">
      <w:pPr>
        <w:spacing w:after="0"/>
        <w:ind w:left="360" w:firstLine="0"/>
      </w:pPr>
    </w:p>
    <w:p w14:paraId="4480355B" w14:textId="77777777" w:rsidR="00215310" w:rsidRDefault="00215310">
      <w:pPr>
        <w:spacing w:after="0"/>
        <w:ind w:left="360" w:firstLine="0"/>
      </w:pPr>
    </w:p>
    <w:p w14:paraId="5D6B4D71" w14:textId="77777777" w:rsidR="00215310" w:rsidRDefault="00215310">
      <w:pPr>
        <w:spacing w:after="0"/>
        <w:ind w:left="360" w:firstLine="0"/>
      </w:pPr>
    </w:p>
    <w:p w14:paraId="11C9FBBD" w14:textId="77777777" w:rsidR="00504FA1" w:rsidRDefault="00E62E2F">
      <w:pPr>
        <w:pStyle w:val="Heading1"/>
        <w:ind w:left="-5"/>
      </w:pPr>
      <w:bookmarkStart w:id="14" w:name="_Toc96506"/>
      <w:r>
        <w:t xml:space="preserve">SECTION: Managing Roles in Microsoft 365 </w:t>
      </w:r>
      <w:bookmarkEnd w:id="14"/>
    </w:p>
    <w:p w14:paraId="0CCB4DB7" w14:textId="77777777" w:rsidR="00504FA1" w:rsidRDefault="00E62E2F">
      <w:pPr>
        <w:pStyle w:val="Heading2"/>
        <w:ind w:left="-5"/>
      </w:pPr>
      <w:bookmarkStart w:id="15" w:name="_Toc96507"/>
      <w:r>
        <w:t xml:space="preserve">An Introduction to Roles in Microsoft 365 </w:t>
      </w:r>
      <w:bookmarkEnd w:id="15"/>
    </w:p>
    <w:p w14:paraId="6E7126F7" w14:textId="77777777" w:rsidR="00504FA1" w:rsidRDefault="00E62E2F">
      <w:pPr>
        <w:spacing w:after="161"/>
        <w:ind w:left="10" w:right="14"/>
      </w:pPr>
      <w:r>
        <w:t xml:space="preserve">When a Microsoft 365 subscription is obtained, various admin roles can be assigned to individuals within an organization through the Microsoft 365 admin </w:t>
      </w:r>
      <w:proofErr w:type="spellStart"/>
      <w:r>
        <w:t>center</w:t>
      </w:r>
      <w:proofErr w:type="spellEnd"/>
      <w:r>
        <w:t xml:space="preserve">. These roles correspond to common business functions and grant permissions for specific tasks. The Microsoft 365 admin </w:t>
      </w:r>
      <w:proofErr w:type="spellStart"/>
      <w:r>
        <w:t>center</w:t>
      </w:r>
      <w:proofErr w:type="spellEnd"/>
      <w:r>
        <w:t xml:space="preserve"> also allows the management of Azure AD and Microsoft Intune roles, although they are just a subset of what's available in the Azure AD portal and Intune admin </w:t>
      </w:r>
      <w:proofErr w:type="spellStart"/>
      <w:r>
        <w:t>center</w:t>
      </w:r>
      <w:proofErr w:type="spellEnd"/>
      <w:r>
        <w:t xml:space="preserve">. </w:t>
      </w:r>
    </w:p>
    <w:p w14:paraId="05F0C87F" w14:textId="77777777" w:rsidR="00504FA1" w:rsidRDefault="00E62E2F">
      <w:pPr>
        <w:spacing w:after="161"/>
        <w:ind w:left="10" w:right="14"/>
      </w:pPr>
      <w:r>
        <w:t xml:space="preserve">Microsoft recommends security guidelines for assigning roles, such as having only two to four global administrators, assigning the least permissive role necessary, and requiring multi-factor authentication (MFA) for administrators. The lecture also explains that users might receive a message in the admin </w:t>
      </w:r>
      <w:proofErr w:type="spellStart"/>
      <w:r>
        <w:t>center</w:t>
      </w:r>
      <w:proofErr w:type="spellEnd"/>
      <w:r>
        <w:t xml:space="preserve"> if they don't have permission to edit a setting or page, depending on their assigned roles. </w:t>
      </w:r>
    </w:p>
    <w:p w14:paraId="01485FDF" w14:textId="77777777" w:rsidR="00504FA1" w:rsidRDefault="00E62E2F">
      <w:pPr>
        <w:spacing w:after="161"/>
        <w:ind w:left="10" w:right="14"/>
      </w:pPr>
      <w:r>
        <w:t xml:space="preserve">The lecture goes on to detail commonly used Microsoft 365 admin </w:t>
      </w:r>
      <w:proofErr w:type="spellStart"/>
      <w:r>
        <w:t>center</w:t>
      </w:r>
      <w:proofErr w:type="spellEnd"/>
      <w:r>
        <w:t xml:space="preserve"> roles and their responsibilities. These include roles such as Billing administrator, Compliance administrator, Exchange administrator, Global administrator, and several others, each with specific functions and permissions. </w:t>
      </w:r>
    </w:p>
    <w:p w14:paraId="5092962C" w14:textId="77777777" w:rsidR="00504FA1" w:rsidRDefault="00E62E2F">
      <w:pPr>
        <w:spacing w:after="161"/>
        <w:ind w:left="10" w:right="14"/>
      </w:pPr>
      <w:r>
        <w:t xml:space="preserve">The lecture concludes with instructions on how to assign admin roles to users in Microsoft 365, guiding the student through the process in the Microsoft 365 admin </w:t>
      </w:r>
      <w:proofErr w:type="spellStart"/>
      <w:r>
        <w:t>center</w:t>
      </w:r>
      <w:proofErr w:type="spellEnd"/>
      <w:r>
        <w:t xml:space="preserve">. It emphasizes the importance of signing in with a Global admin account to make these changes. </w:t>
      </w:r>
    </w:p>
    <w:p w14:paraId="2297FD9D" w14:textId="77777777" w:rsidR="00504FA1" w:rsidRDefault="00E62E2F">
      <w:pPr>
        <w:pStyle w:val="Heading4"/>
        <w:ind w:left="-5"/>
      </w:pPr>
      <w:r>
        <w:t xml:space="preserve">Challenge Questions </w:t>
      </w:r>
    </w:p>
    <w:p w14:paraId="3BE936FE"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CEF88A2" w14:textId="18461D8F" w:rsidR="00215310" w:rsidRDefault="00E62E2F">
      <w:pPr>
        <w:spacing w:after="160"/>
        <w:ind w:left="0" w:firstLine="0"/>
      </w:pPr>
      <w:r>
        <w:t xml:space="preserve"> </w:t>
      </w:r>
    </w:p>
    <w:p w14:paraId="54E8A541" w14:textId="77777777" w:rsidR="00215310" w:rsidRDefault="00215310">
      <w:pPr>
        <w:spacing w:after="160" w:line="278" w:lineRule="auto"/>
        <w:ind w:left="0" w:firstLine="0"/>
      </w:pPr>
      <w:r>
        <w:br w:type="page"/>
      </w:r>
    </w:p>
    <w:p w14:paraId="0C59B14E" w14:textId="77777777" w:rsidR="00504FA1" w:rsidRPr="00082E8A" w:rsidRDefault="00E62E2F">
      <w:pPr>
        <w:ind w:left="355" w:right="14"/>
        <w:rPr>
          <w:b/>
        </w:rPr>
      </w:pPr>
      <w:r w:rsidRPr="00082E8A">
        <w:rPr>
          <w:b/>
        </w:rPr>
        <w:lastRenderedPageBreak/>
        <w:t xml:space="preserve">Global Administrators: Why does Microsoft recommend having only two to four global administrators? What are the potential risks of having more, and how does this recommendation align with the principle of assigning the least permissive role necessary? </w:t>
      </w:r>
    </w:p>
    <w:p w14:paraId="3511FB87" w14:textId="2019221A" w:rsidR="00504FA1" w:rsidRDefault="00504FA1">
      <w:pPr>
        <w:spacing w:after="155"/>
        <w:ind w:left="360" w:firstLine="0"/>
      </w:pPr>
    </w:p>
    <w:p w14:paraId="065AFC62" w14:textId="77777777" w:rsidR="00215310" w:rsidRDefault="00215310">
      <w:pPr>
        <w:spacing w:after="155"/>
        <w:ind w:left="360" w:firstLine="0"/>
      </w:pPr>
    </w:p>
    <w:p w14:paraId="34D7056B" w14:textId="77777777" w:rsidR="00215310" w:rsidRDefault="00215310">
      <w:pPr>
        <w:spacing w:after="155"/>
        <w:ind w:left="360" w:firstLine="0"/>
      </w:pPr>
    </w:p>
    <w:p w14:paraId="0DEB4828" w14:textId="77777777" w:rsidR="00504FA1" w:rsidRPr="00082E8A" w:rsidRDefault="00E62E2F">
      <w:pPr>
        <w:ind w:left="355" w:right="14"/>
        <w:rPr>
          <w:b/>
        </w:rPr>
      </w:pPr>
      <w:r w:rsidRPr="00082E8A">
        <w:rPr>
          <w:b/>
        </w:rPr>
        <w:t xml:space="preserve">Role Assignment: What is the significance of multi-factor authentication (MFA) in the context of assigning roles in Microsoft 365? How does it add an extra layer of security, and why might it be particularly important for administrators? </w:t>
      </w:r>
    </w:p>
    <w:p w14:paraId="67DAE5B6" w14:textId="77777777" w:rsidR="00504FA1" w:rsidRDefault="00504FA1"/>
    <w:p w14:paraId="6F72CB7B" w14:textId="77777777" w:rsidR="00215310" w:rsidRDefault="00215310"/>
    <w:p w14:paraId="561C2D24" w14:textId="77777777" w:rsidR="00215310" w:rsidRDefault="00215310"/>
    <w:p w14:paraId="24F4E62C" w14:textId="77777777" w:rsidR="00215310" w:rsidRDefault="00215310"/>
    <w:p w14:paraId="3011FA93" w14:textId="77777777" w:rsidR="00215310" w:rsidRDefault="00215310">
      <w:pPr>
        <w:sectPr w:rsidR="00215310">
          <w:headerReference w:type="even" r:id="rId15"/>
          <w:headerReference w:type="default" r:id="rId16"/>
          <w:footerReference w:type="even" r:id="rId17"/>
          <w:footerReference w:type="default" r:id="rId18"/>
          <w:headerReference w:type="first" r:id="rId19"/>
          <w:footerReference w:type="first" r:id="rId20"/>
          <w:pgSz w:w="12240" w:h="15840"/>
          <w:pgMar w:top="1486" w:right="1450" w:bottom="1448" w:left="1440" w:header="720" w:footer="714" w:gutter="0"/>
          <w:cols w:space="720"/>
        </w:sectPr>
      </w:pPr>
    </w:p>
    <w:p w14:paraId="3CC69C3D" w14:textId="77777777" w:rsidR="00504FA1" w:rsidRDefault="00E62E2F">
      <w:pPr>
        <w:spacing w:after="161"/>
        <w:ind w:left="0" w:firstLine="0"/>
        <w:jc w:val="right"/>
      </w:pPr>
      <w:r>
        <w:lastRenderedPageBreak/>
        <w:t xml:space="preserve"> </w:t>
      </w:r>
    </w:p>
    <w:p w14:paraId="2A64AAE6" w14:textId="77777777" w:rsidR="00504FA1" w:rsidRDefault="00E62E2F">
      <w:pPr>
        <w:spacing w:after="160"/>
        <w:ind w:left="360" w:firstLine="0"/>
      </w:pPr>
      <w:r>
        <w:rPr>
          <w:b/>
        </w:rPr>
        <w:t xml:space="preserve"> </w:t>
      </w:r>
    </w:p>
    <w:p w14:paraId="72FD121E" w14:textId="77777777" w:rsidR="00504FA1" w:rsidRPr="00082E8A" w:rsidRDefault="00E62E2F">
      <w:pPr>
        <w:ind w:left="355" w:right="14"/>
        <w:rPr>
          <w:b/>
        </w:rPr>
      </w:pPr>
      <w:r w:rsidRPr="00082E8A">
        <w:rPr>
          <w:b/>
        </w:rPr>
        <w:t xml:space="preserve">Specific Roles: Can you explain the difference between a Compliance administrator and an Exchange administrator? What unique responsibilities do they have, and how do these roles contribute to the overall management of Microsoft 365? </w:t>
      </w:r>
    </w:p>
    <w:p w14:paraId="6879C3A4" w14:textId="3F7B61D6" w:rsidR="00504FA1" w:rsidRDefault="00E62E2F">
      <w:pPr>
        <w:spacing w:after="160"/>
        <w:ind w:left="355" w:right="14"/>
      </w:pPr>
      <w:r>
        <w:t xml:space="preserve"> </w:t>
      </w:r>
    </w:p>
    <w:p w14:paraId="6FB9517E" w14:textId="77777777" w:rsidR="00ED3584" w:rsidRDefault="00ED3584">
      <w:pPr>
        <w:spacing w:after="161"/>
        <w:ind w:left="360" w:firstLine="0"/>
      </w:pPr>
    </w:p>
    <w:p w14:paraId="22535E32" w14:textId="7B6513E6" w:rsidR="00504FA1" w:rsidRDefault="00E62E2F">
      <w:pPr>
        <w:spacing w:after="161"/>
        <w:ind w:left="360" w:firstLine="0"/>
      </w:pPr>
      <w:r>
        <w:t xml:space="preserve"> </w:t>
      </w:r>
    </w:p>
    <w:p w14:paraId="7351620D" w14:textId="77777777" w:rsidR="00504FA1" w:rsidRPr="00082E8A" w:rsidRDefault="00E62E2F">
      <w:pPr>
        <w:ind w:left="355" w:right="14"/>
        <w:rPr>
          <w:b/>
        </w:rPr>
      </w:pPr>
      <w:r w:rsidRPr="00082E8A">
        <w:rPr>
          <w:b/>
        </w:rPr>
        <w:t xml:space="preserve">Role Management Process: Describe the step-by-step process of assigning admin roles to users in the Microsoft 365 admin </w:t>
      </w:r>
      <w:proofErr w:type="spellStart"/>
      <w:r w:rsidRPr="00082E8A">
        <w:rPr>
          <w:b/>
        </w:rPr>
        <w:t>center</w:t>
      </w:r>
      <w:proofErr w:type="spellEnd"/>
      <w:r w:rsidRPr="00082E8A">
        <w:rPr>
          <w:b/>
        </w:rPr>
        <w:t xml:space="preserve">. Why is it necessary to sign in with a Global admin account to make these changes? </w:t>
      </w:r>
    </w:p>
    <w:p w14:paraId="2E1B31C5" w14:textId="041C0526" w:rsidR="00504FA1" w:rsidRDefault="00504FA1">
      <w:pPr>
        <w:spacing w:after="161"/>
        <w:ind w:left="360" w:firstLine="0"/>
      </w:pPr>
    </w:p>
    <w:p w14:paraId="528BF8C4" w14:textId="77777777" w:rsidR="00ED3584" w:rsidRDefault="00ED3584">
      <w:pPr>
        <w:spacing w:after="161"/>
        <w:ind w:left="360" w:firstLine="0"/>
      </w:pPr>
    </w:p>
    <w:p w14:paraId="6DFDEBF7" w14:textId="77777777" w:rsidR="00ED3584" w:rsidRDefault="00ED3584">
      <w:pPr>
        <w:spacing w:after="161"/>
        <w:ind w:left="360" w:firstLine="0"/>
      </w:pPr>
    </w:p>
    <w:p w14:paraId="64512C07" w14:textId="77777777" w:rsidR="00504FA1" w:rsidRPr="00082E8A" w:rsidRDefault="00E62E2F">
      <w:pPr>
        <w:ind w:left="355" w:right="14"/>
        <w:rPr>
          <w:b/>
        </w:rPr>
      </w:pPr>
      <w:r w:rsidRPr="00082E8A">
        <w:rPr>
          <w:b/>
        </w:rPr>
        <w:t xml:space="preserve">Real-World Application: How might the concept of assigning specific roles align with the organizational structure and needs of a large corporation? Provide an example of how different roles might be assigned to different departments or teams within the organization. </w:t>
      </w:r>
    </w:p>
    <w:p w14:paraId="05CF22C2" w14:textId="12146186" w:rsidR="00504FA1" w:rsidRDefault="00504FA1">
      <w:pPr>
        <w:spacing w:after="160"/>
        <w:ind w:left="360" w:firstLine="0"/>
      </w:pPr>
    </w:p>
    <w:p w14:paraId="72E38332" w14:textId="77777777" w:rsidR="00ED3584" w:rsidRDefault="00ED3584">
      <w:pPr>
        <w:spacing w:after="160"/>
        <w:ind w:left="360" w:firstLine="0"/>
      </w:pPr>
    </w:p>
    <w:p w14:paraId="65FB447F" w14:textId="77777777" w:rsidR="00ED3584" w:rsidRDefault="00ED3584">
      <w:pPr>
        <w:spacing w:after="160"/>
        <w:ind w:left="360" w:firstLine="0"/>
      </w:pPr>
    </w:p>
    <w:p w14:paraId="76751DA0" w14:textId="77777777" w:rsidR="00504FA1" w:rsidRPr="00082E8A" w:rsidRDefault="00E62E2F">
      <w:pPr>
        <w:ind w:left="355" w:right="14"/>
        <w:rPr>
          <w:b/>
        </w:rPr>
      </w:pPr>
      <w:r w:rsidRPr="00082E8A">
        <w:rPr>
          <w:b/>
        </w:rPr>
        <w:t xml:space="preserve">Security Considerations: Reflect on the security guidelines mentioned in the lecture for assigning roles. How do these guidelines contribute to maintaining the integrity and security of the organization's data and operations? </w:t>
      </w:r>
    </w:p>
    <w:p w14:paraId="2F218DF6" w14:textId="77777777" w:rsidR="00ED3584" w:rsidRDefault="00ED3584">
      <w:pPr>
        <w:ind w:left="355" w:right="14"/>
      </w:pPr>
    </w:p>
    <w:p w14:paraId="54FBA73B" w14:textId="77777777" w:rsidR="00ED3584" w:rsidRDefault="00ED3584">
      <w:pPr>
        <w:ind w:left="355" w:right="14"/>
      </w:pPr>
    </w:p>
    <w:p w14:paraId="464824CD" w14:textId="77777777" w:rsidR="00ED3584" w:rsidRDefault="00ED3584">
      <w:pPr>
        <w:spacing w:after="160" w:line="278" w:lineRule="auto"/>
        <w:ind w:left="0" w:firstLine="0"/>
      </w:pPr>
      <w:r>
        <w:br w:type="page"/>
      </w:r>
    </w:p>
    <w:p w14:paraId="7603EFFF" w14:textId="77777777" w:rsidR="00504FA1" w:rsidRDefault="00E62E2F">
      <w:pPr>
        <w:pStyle w:val="Heading2"/>
        <w:ind w:left="-5"/>
      </w:pPr>
      <w:bookmarkStart w:id="16" w:name="_Toc96508"/>
      <w:r>
        <w:lastRenderedPageBreak/>
        <w:t xml:space="preserve">Managing Roles in Microsoft 365 </w:t>
      </w:r>
      <w:bookmarkEnd w:id="16"/>
    </w:p>
    <w:p w14:paraId="101AF9A8" w14:textId="77777777" w:rsidR="00504FA1" w:rsidRDefault="00E62E2F">
      <w:pPr>
        <w:spacing w:after="161"/>
        <w:ind w:left="10" w:right="14"/>
      </w:pPr>
      <w:r>
        <w:t xml:space="preserve">When a Microsoft 365 subscription is obtained, various admin roles can be assigned to individuals within an organization through the Microsoft 365 admin </w:t>
      </w:r>
      <w:proofErr w:type="spellStart"/>
      <w:r>
        <w:t>center</w:t>
      </w:r>
      <w:proofErr w:type="spellEnd"/>
      <w:r>
        <w:t xml:space="preserve">. These roles correspond to common business functions and grant permissions for specific tasks. The Microsoft 365 admin </w:t>
      </w:r>
      <w:proofErr w:type="spellStart"/>
      <w:r>
        <w:t>center</w:t>
      </w:r>
      <w:proofErr w:type="spellEnd"/>
      <w:r>
        <w:t xml:space="preserve"> also allows the management of Azure AD and Microsoft Intune roles. </w:t>
      </w:r>
    </w:p>
    <w:p w14:paraId="75E86AC9" w14:textId="77777777" w:rsidR="00504FA1" w:rsidRDefault="00E62E2F">
      <w:pPr>
        <w:spacing w:after="161"/>
        <w:ind w:left="10" w:right="14"/>
      </w:pPr>
      <w:r>
        <w:t xml:space="preserve">Microsoft recommends security guidelines for assigning roles, such as having only two to four global administrators, assigning the least permissive role necessary, and requiring multi-factor authentication (MFA) for administrators. Users might receive a message in the admin </w:t>
      </w:r>
      <w:proofErr w:type="spellStart"/>
      <w:r>
        <w:t>center</w:t>
      </w:r>
      <w:proofErr w:type="spellEnd"/>
      <w:r>
        <w:t xml:space="preserve"> if they don't have permission to edit a setting or page, depending on their assigned roles. </w:t>
      </w:r>
    </w:p>
    <w:p w14:paraId="7055892B" w14:textId="77777777" w:rsidR="00504FA1" w:rsidRDefault="00E62E2F">
      <w:pPr>
        <w:spacing w:after="161"/>
        <w:ind w:left="10" w:right="14"/>
      </w:pPr>
      <w:r>
        <w:t xml:space="preserve">The content details commonly used Microsoft 365 admin </w:t>
      </w:r>
      <w:proofErr w:type="spellStart"/>
      <w:r>
        <w:t>center</w:t>
      </w:r>
      <w:proofErr w:type="spellEnd"/>
      <w:r>
        <w:t xml:space="preserve"> roles and their responsibilities, including roles such as Billing administrator, Compliance administrator, Exchange administrator, Global administrator, and several others, each with specific functions and permissions. </w:t>
      </w:r>
    </w:p>
    <w:p w14:paraId="1C7C230B" w14:textId="77777777" w:rsidR="00504FA1" w:rsidRDefault="00E62E2F">
      <w:pPr>
        <w:spacing w:after="161"/>
        <w:ind w:left="10" w:right="14"/>
      </w:pPr>
      <w:r>
        <w:t xml:space="preserve">The lecture concludes with instructions on how to assign admin roles to users in Microsoft 365, guiding the student through the process in the Microsoft 365 admin </w:t>
      </w:r>
      <w:proofErr w:type="spellStart"/>
      <w:r>
        <w:t>center</w:t>
      </w:r>
      <w:proofErr w:type="spellEnd"/>
      <w:r>
        <w:t xml:space="preserve">. It emphasizes the importance of signing in with a Global admin account to make these changes. </w:t>
      </w:r>
    </w:p>
    <w:p w14:paraId="6159308A" w14:textId="77777777" w:rsidR="00504FA1" w:rsidRDefault="00E62E2F">
      <w:pPr>
        <w:spacing w:after="161"/>
        <w:ind w:left="10" w:right="14"/>
      </w:pPr>
      <w:r>
        <w:t xml:space="preserve">The lecture also covers the concept of Azure AD Privileged Identity Management (PIM), which enhances security by identifying users with privileged or administrative roles and granting them temporary, </w:t>
      </w:r>
      <w:proofErr w:type="spellStart"/>
      <w:r>
        <w:t>ondemand</w:t>
      </w:r>
      <w:proofErr w:type="spellEnd"/>
      <w:r>
        <w:t xml:space="preserve"> access to resources. PIM introduces the concept of an "eligible administrator," a user who needs privileged access periodically but not continuously, thereby reducing the risks associated with standing admin access. </w:t>
      </w:r>
    </w:p>
    <w:p w14:paraId="35A80C47" w14:textId="77777777" w:rsidR="00504FA1" w:rsidRDefault="00E62E2F">
      <w:pPr>
        <w:pStyle w:val="Heading4"/>
        <w:ind w:left="-5"/>
      </w:pPr>
      <w:r>
        <w:t xml:space="preserve">Challenge Questions </w:t>
      </w:r>
    </w:p>
    <w:p w14:paraId="0AEBDA16"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51A2CC0" w14:textId="77777777" w:rsidR="00504FA1" w:rsidRDefault="00E62E2F">
      <w:pPr>
        <w:spacing w:after="160"/>
        <w:ind w:left="0" w:firstLine="0"/>
      </w:pPr>
      <w:r>
        <w:t xml:space="preserve"> </w:t>
      </w:r>
    </w:p>
    <w:p w14:paraId="2833826A" w14:textId="7BD2E2F3" w:rsidR="00ED3584" w:rsidRDefault="00E62E2F" w:rsidP="00ED3584">
      <w:pPr>
        <w:ind w:left="355" w:right="14"/>
      </w:pPr>
      <w:r w:rsidRPr="00082E8A">
        <w:rPr>
          <w:b/>
        </w:rPr>
        <w:t>Global Administrators: Why does Microsoft recommend having only two to four global administrators? Reflect on the balance between accessibility and security in this recommendation.</w:t>
      </w:r>
      <w:r>
        <w:t xml:space="preserve"> </w:t>
      </w:r>
    </w:p>
    <w:p w14:paraId="0380F133" w14:textId="77777777" w:rsidR="00ED3584" w:rsidRDefault="00ED3584" w:rsidP="00ED3584">
      <w:pPr>
        <w:ind w:left="355" w:right="14"/>
      </w:pPr>
    </w:p>
    <w:p w14:paraId="34DC895E" w14:textId="77777777" w:rsidR="00ED3584" w:rsidRDefault="00ED3584" w:rsidP="00ED3584">
      <w:pPr>
        <w:ind w:left="355" w:right="14"/>
      </w:pPr>
    </w:p>
    <w:p w14:paraId="695569FE" w14:textId="701188CC" w:rsidR="00504FA1" w:rsidRDefault="00504FA1">
      <w:pPr>
        <w:spacing w:after="155"/>
        <w:ind w:left="360" w:firstLine="0"/>
      </w:pPr>
    </w:p>
    <w:p w14:paraId="0CD01350" w14:textId="0F17D82B" w:rsidR="00ED3584" w:rsidRDefault="00E62E2F" w:rsidP="00ED3584">
      <w:pPr>
        <w:ind w:left="355" w:right="14"/>
      </w:pPr>
      <w:r>
        <w:rPr>
          <w:b/>
        </w:rPr>
        <w:t>Least Permissive Role:</w:t>
      </w:r>
      <w:r>
        <w:t xml:space="preserve"> Explain the concept of assigning the least permissive role necessary. How does this approach contribute to the overall security of the organization? </w:t>
      </w:r>
    </w:p>
    <w:p w14:paraId="13FFC906" w14:textId="77777777" w:rsidR="00ED3584" w:rsidRDefault="00ED3584" w:rsidP="00ED3584">
      <w:pPr>
        <w:ind w:left="355" w:right="14"/>
      </w:pPr>
    </w:p>
    <w:p w14:paraId="7A2DF4D9" w14:textId="77777777" w:rsidR="00ED3584" w:rsidRDefault="00ED3584" w:rsidP="00ED3584">
      <w:pPr>
        <w:ind w:left="355" w:right="14"/>
      </w:pPr>
    </w:p>
    <w:p w14:paraId="24F27FFB" w14:textId="06249442" w:rsidR="00ED3584" w:rsidRDefault="00ED3584">
      <w:pPr>
        <w:spacing w:after="160" w:line="278" w:lineRule="auto"/>
        <w:ind w:left="0" w:firstLine="0"/>
      </w:pPr>
      <w:r>
        <w:br w:type="page"/>
      </w:r>
    </w:p>
    <w:p w14:paraId="2BA4BA86" w14:textId="77777777" w:rsidR="00504FA1" w:rsidRPr="00082E8A" w:rsidRDefault="00E62E2F">
      <w:pPr>
        <w:ind w:left="355" w:right="14"/>
        <w:rPr>
          <w:b/>
        </w:rPr>
      </w:pPr>
      <w:r w:rsidRPr="00082E8A">
        <w:rPr>
          <w:b/>
        </w:rPr>
        <w:lastRenderedPageBreak/>
        <w:t xml:space="preserve">Multi-Factor Authentication (MFA): Why is MFA considered a good practice for administrators in Microsoft 365? How does it enhance the security of sensitive data? </w:t>
      </w:r>
    </w:p>
    <w:p w14:paraId="3A99318E" w14:textId="535C4487" w:rsidR="00504FA1" w:rsidRDefault="00504FA1">
      <w:pPr>
        <w:spacing w:after="160"/>
        <w:ind w:left="360" w:firstLine="0"/>
      </w:pPr>
    </w:p>
    <w:p w14:paraId="2B7A472A" w14:textId="77777777" w:rsidR="00ED3584" w:rsidRDefault="00ED3584">
      <w:pPr>
        <w:spacing w:after="160"/>
        <w:ind w:left="360" w:firstLine="0"/>
      </w:pPr>
    </w:p>
    <w:p w14:paraId="299F6FE3" w14:textId="77777777" w:rsidR="00ED3584" w:rsidRDefault="00ED3584">
      <w:pPr>
        <w:spacing w:after="160"/>
        <w:ind w:left="360" w:firstLine="0"/>
      </w:pPr>
    </w:p>
    <w:p w14:paraId="220EE237" w14:textId="087AD5CE" w:rsidR="00ED3584" w:rsidRDefault="00E62E2F" w:rsidP="00ED3584">
      <w:pPr>
        <w:ind w:left="355" w:right="14"/>
        <w:rPr>
          <w:b/>
        </w:rPr>
      </w:pPr>
      <w:r w:rsidRPr="00082E8A">
        <w:rPr>
          <w:b/>
        </w:rPr>
        <w:t xml:space="preserve">Role Responsibilities: Can you describe the specific responsibilities of a Compliance administrator and a License administrator? How do these roles differ, and why might an organization need both? </w:t>
      </w:r>
    </w:p>
    <w:p w14:paraId="4F413BC6" w14:textId="77777777" w:rsidR="00ED3584" w:rsidRDefault="00ED3584" w:rsidP="00ED3584">
      <w:pPr>
        <w:ind w:left="355" w:right="14"/>
        <w:rPr>
          <w:b/>
        </w:rPr>
      </w:pPr>
    </w:p>
    <w:p w14:paraId="69EC8AEC" w14:textId="77777777" w:rsidR="00ED3584" w:rsidRDefault="00ED3584">
      <w:pPr>
        <w:spacing w:after="156"/>
        <w:ind w:left="360" w:firstLine="0"/>
      </w:pPr>
    </w:p>
    <w:p w14:paraId="30FCFAAE" w14:textId="36E0D232" w:rsidR="00504FA1" w:rsidRDefault="00E62E2F">
      <w:pPr>
        <w:spacing w:after="156"/>
        <w:ind w:left="360" w:firstLine="0"/>
      </w:pPr>
      <w:r>
        <w:t xml:space="preserve"> </w:t>
      </w:r>
    </w:p>
    <w:p w14:paraId="7429AF89" w14:textId="77777777" w:rsidR="00504FA1" w:rsidRPr="00E06EC1" w:rsidRDefault="00E62E2F">
      <w:pPr>
        <w:ind w:left="355" w:right="14"/>
        <w:rPr>
          <w:b/>
        </w:rPr>
      </w:pPr>
      <w:r w:rsidRPr="00E06EC1">
        <w:rPr>
          <w:b/>
        </w:rPr>
        <w:t xml:space="preserve">Azure AD Privileged Identity Management (PIM): What is the concept of an "eligible administrator" in PIM, and how does it differ from traditional administrative access? How does this concept contribute to minimizing risks? </w:t>
      </w:r>
    </w:p>
    <w:p w14:paraId="1F0AE05F" w14:textId="60796EA0" w:rsidR="00504FA1" w:rsidRDefault="00504FA1">
      <w:pPr>
        <w:spacing w:after="156"/>
        <w:ind w:left="360" w:firstLine="0"/>
      </w:pPr>
    </w:p>
    <w:p w14:paraId="6B544225" w14:textId="77777777" w:rsidR="00ED3584" w:rsidRDefault="00ED3584">
      <w:pPr>
        <w:spacing w:after="156"/>
        <w:ind w:left="360" w:firstLine="0"/>
      </w:pPr>
    </w:p>
    <w:p w14:paraId="65246DA0" w14:textId="77777777" w:rsidR="00ED3584" w:rsidRDefault="00ED3584">
      <w:pPr>
        <w:spacing w:after="156"/>
        <w:ind w:left="360" w:firstLine="0"/>
      </w:pPr>
    </w:p>
    <w:p w14:paraId="7F4E7227" w14:textId="77777777" w:rsidR="00504FA1" w:rsidRDefault="00E62E2F">
      <w:pPr>
        <w:ind w:left="355" w:right="14"/>
        <w:rPr>
          <w:b/>
        </w:rPr>
      </w:pPr>
      <w:r w:rsidRPr="00E06EC1">
        <w:rPr>
          <w:b/>
        </w:rPr>
        <w:t xml:space="preserve">Role Assignment Process: Outline the step-by-step process of assigning admin roles to users in the Microsoft 365 admin </w:t>
      </w:r>
      <w:proofErr w:type="spellStart"/>
      <w:r w:rsidRPr="00E06EC1">
        <w:rPr>
          <w:b/>
        </w:rPr>
        <w:t>center</w:t>
      </w:r>
      <w:proofErr w:type="spellEnd"/>
      <w:r w:rsidRPr="00E06EC1">
        <w:rPr>
          <w:b/>
        </w:rPr>
        <w:t xml:space="preserve">. Why is it necessary to sign in with a Global admin account to make these changes? </w:t>
      </w:r>
    </w:p>
    <w:p w14:paraId="4B6DA145" w14:textId="77777777" w:rsidR="00ED3584" w:rsidRDefault="00ED3584">
      <w:pPr>
        <w:ind w:left="355" w:right="14"/>
        <w:rPr>
          <w:b/>
        </w:rPr>
      </w:pPr>
    </w:p>
    <w:p w14:paraId="2A0E8194" w14:textId="77777777" w:rsidR="00ED3584" w:rsidRDefault="00ED3584">
      <w:pPr>
        <w:ind w:left="355" w:right="14"/>
        <w:rPr>
          <w:b/>
        </w:rPr>
      </w:pPr>
    </w:p>
    <w:p w14:paraId="2068C3EF" w14:textId="77777777" w:rsidR="00ED3584" w:rsidRDefault="00ED3584">
      <w:pPr>
        <w:ind w:left="355" w:right="14"/>
        <w:rPr>
          <w:b/>
        </w:rPr>
      </w:pPr>
    </w:p>
    <w:p w14:paraId="72A1BB29" w14:textId="55B0D3D1" w:rsidR="00504FA1" w:rsidRDefault="00504FA1">
      <w:pPr>
        <w:spacing w:after="199"/>
        <w:ind w:left="0" w:firstLine="0"/>
      </w:pPr>
    </w:p>
    <w:p w14:paraId="419605DC" w14:textId="77777777" w:rsidR="00504FA1" w:rsidRDefault="00E62E2F">
      <w:pPr>
        <w:pStyle w:val="Heading2"/>
        <w:ind w:left="-5"/>
      </w:pPr>
      <w:bookmarkStart w:id="17" w:name="_Toc96509"/>
      <w:r>
        <w:t xml:space="preserve">Delegating Admin Roles to Partners </w:t>
      </w:r>
      <w:bookmarkEnd w:id="17"/>
    </w:p>
    <w:p w14:paraId="336BAD67" w14:textId="77777777" w:rsidR="00504FA1" w:rsidRDefault="00E62E2F">
      <w:pPr>
        <w:spacing w:after="156"/>
        <w:ind w:left="10" w:right="14"/>
      </w:pPr>
      <w:r>
        <w:t xml:space="preserve">In the lecture, the student is introduced to the concept of delegated administration in Microsoft 365, a process particularly useful for small organizations that may not have specialized in-house IT administration roles. The lecture explains how an organization can outsource Microsoft 365 administration to a Microsoft partner, allowing them to rely on the partner for specific administrative functions. </w:t>
      </w:r>
    </w:p>
    <w:p w14:paraId="44E81226" w14:textId="77777777" w:rsidR="00504FA1" w:rsidRDefault="00E62E2F">
      <w:pPr>
        <w:spacing w:after="161"/>
        <w:ind w:left="10" w:right="14"/>
      </w:pPr>
      <w:r>
        <w:t xml:space="preserve">The process begins with the partner sending an email to the organization, asking for permission to act as their administrator. The organization must open the email, read the terms, and click on a link to authorize the agreement. Once authorized, the partner, now a delegated administrator, can assign specific roles to users they create on behalf of the organization. </w:t>
      </w:r>
    </w:p>
    <w:p w14:paraId="160D0B75" w14:textId="77777777" w:rsidR="00504FA1" w:rsidRDefault="00E62E2F">
      <w:pPr>
        <w:spacing w:after="161"/>
        <w:ind w:left="10" w:right="14"/>
      </w:pPr>
      <w:r>
        <w:t xml:space="preserve">Delegated administrators are limited to two roles: Full administration, equivalent to the Global Administrator role, and Limited administration, </w:t>
      </w:r>
      <w:proofErr w:type="gramStart"/>
      <w:r>
        <w:t>similar to</w:t>
      </w:r>
      <w:proofErr w:type="gramEnd"/>
      <w:r>
        <w:t xml:space="preserve"> the Password Administrator role. The lecture emphasizes the importance of proper management of these roles and recommends best practices. Organizations are encouraged to plan and create a matrix to distribute roles based on their operational </w:t>
      </w:r>
      <w:r>
        <w:lastRenderedPageBreak/>
        <w:t xml:space="preserve">model, document and audit administration roles and privileges, keep roles up to date, and obtain management approval for the final administration role design. </w:t>
      </w:r>
    </w:p>
    <w:p w14:paraId="0D7D3E34" w14:textId="77777777" w:rsidR="00504FA1" w:rsidRDefault="00E62E2F">
      <w:pPr>
        <w:spacing w:after="161"/>
        <w:ind w:left="10" w:right="14"/>
      </w:pPr>
      <w:r>
        <w:t xml:space="preserve">Through this lecture, the student gains an understanding of how delegated administration can be a strategic approach for organizations, especially those without the need for specialized IT administration. It also highlights the importance of careful planning and adherence to best practices to ensure that the delegation of admin roles is carried out effectively and securely. </w:t>
      </w:r>
    </w:p>
    <w:p w14:paraId="18C81B4C" w14:textId="77777777" w:rsidR="00504FA1" w:rsidRDefault="00E62E2F">
      <w:pPr>
        <w:pStyle w:val="Heading4"/>
        <w:ind w:left="-5"/>
      </w:pPr>
      <w:r>
        <w:t xml:space="preserve">Challenge Questions </w:t>
      </w:r>
    </w:p>
    <w:p w14:paraId="4FCBF43F"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E65F338" w14:textId="77777777" w:rsidR="00504FA1" w:rsidRDefault="00E62E2F">
      <w:pPr>
        <w:spacing w:after="155"/>
        <w:ind w:left="0" w:firstLine="0"/>
      </w:pPr>
      <w:r>
        <w:t xml:space="preserve"> </w:t>
      </w:r>
    </w:p>
    <w:p w14:paraId="08309F7D" w14:textId="77777777" w:rsidR="00504FA1" w:rsidRPr="00E06EC1" w:rsidRDefault="00E62E2F">
      <w:pPr>
        <w:ind w:left="355" w:right="14"/>
        <w:rPr>
          <w:b/>
          <w:bCs/>
        </w:rPr>
      </w:pPr>
      <w:r w:rsidRPr="00E06EC1">
        <w:rPr>
          <w:b/>
          <w:bCs/>
        </w:rPr>
        <w:t xml:space="preserve">What is the primary advantage of delegated administration in Microsoft 365, and how might it benefit a small organization without specialized IT administration roles? </w:t>
      </w:r>
    </w:p>
    <w:p w14:paraId="668B84B0" w14:textId="2DAA4AEC" w:rsidR="00504FA1" w:rsidRDefault="00E62E2F">
      <w:pPr>
        <w:spacing w:after="161"/>
        <w:ind w:left="355" w:right="14"/>
      </w:pPr>
      <w:r>
        <w:t xml:space="preserve"> </w:t>
      </w:r>
    </w:p>
    <w:p w14:paraId="6880E39D" w14:textId="77777777" w:rsidR="00ED3584" w:rsidRDefault="00ED3584">
      <w:pPr>
        <w:spacing w:after="160"/>
        <w:ind w:left="360" w:firstLine="0"/>
      </w:pPr>
    </w:p>
    <w:p w14:paraId="116E3D97" w14:textId="7908FA8D" w:rsidR="00504FA1" w:rsidRDefault="00E62E2F">
      <w:pPr>
        <w:spacing w:after="160"/>
        <w:ind w:left="360" w:firstLine="0"/>
      </w:pPr>
      <w:r>
        <w:t xml:space="preserve"> </w:t>
      </w:r>
    </w:p>
    <w:p w14:paraId="4D3D81AD" w14:textId="44511787" w:rsidR="00ED3584" w:rsidRDefault="00E62E2F" w:rsidP="00ED3584">
      <w:pPr>
        <w:ind w:left="355" w:right="14"/>
      </w:pPr>
      <w:r w:rsidRPr="00E06EC1">
        <w:t>Explain the process of how an organization can authorize a Microsoft partner as a delegated administrator. What are the steps involved, and what must the organization do to accept the offer?</w:t>
      </w:r>
      <w:r>
        <w:t xml:space="preserve"> </w:t>
      </w:r>
    </w:p>
    <w:p w14:paraId="3A7C4427" w14:textId="77777777" w:rsidR="00ED3584" w:rsidRDefault="00ED3584" w:rsidP="00ED3584">
      <w:pPr>
        <w:ind w:left="355" w:right="14"/>
      </w:pPr>
    </w:p>
    <w:p w14:paraId="1C9ED130" w14:textId="77777777" w:rsidR="00ED3584" w:rsidRDefault="00ED3584" w:rsidP="00ED3584">
      <w:pPr>
        <w:ind w:left="355" w:right="14"/>
      </w:pPr>
    </w:p>
    <w:p w14:paraId="0802B346" w14:textId="77777777" w:rsidR="00504FA1" w:rsidRDefault="00E62E2F">
      <w:pPr>
        <w:spacing w:after="160"/>
        <w:ind w:left="360" w:firstLine="0"/>
      </w:pPr>
      <w:r>
        <w:t xml:space="preserve"> </w:t>
      </w:r>
    </w:p>
    <w:p w14:paraId="6AA44205" w14:textId="77777777" w:rsidR="00504FA1" w:rsidRDefault="00E62E2F">
      <w:pPr>
        <w:ind w:left="355" w:right="14"/>
      </w:pPr>
      <w:r>
        <w:t xml:space="preserve">Describe the two roles that delegated administrators are limited to in Microsoft 365. How do these roles compare to the standard Global Administrator and Password Administrator roles? </w:t>
      </w:r>
    </w:p>
    <w:p w14:paraId="460F5F28" w14:textId="1C0BA07F" w:rsidR="00504FA1" w:rsidRDefault="00504FA1">
      <w:pPr>
        <w:spacing w:after="155"/>
        <w:ind w:left="360" w:firstLine="0"/>
      </w:pPr>
    </w:p>
    <w:p w14:paraId="24E1D0E4" w14:textId="77777777" w:rsidR="00ED3584" w:rsidRDefault="00ED3584">
      <w:pPr>
        <w:spacing w:after="155"/>
        <w:ind w:left="360" w:firstLine="0"/>
      </w:pPr>
    </w:p>
    <w:p w14:paraId="4F78EF45" w14:textId="77777777" w:rsidR="00ED3584" w:rsidRDefault="00ED3584">
      <w:pPr>
        <w:spacing w:after="155"/>
        <w:ind w:left="360" w:firstLine="0"/>
      </w:pPr>
    </w:p>
    <w:p w14:paraId="37871810" w14:textId="0DE2B04E" w:rsidR="00504FA1" w:rsidRDefault="00E62E2F" w:rsidP="00ED3584">
      <w:pPr>
        <w:ind w:left="355" w:right="14"/>
      </w:pPr>
      <w:r>
        <w:t xml:space="preserve">What are some of the best practices that organizations should follow when managing delegated administration roles? Why are these practices important for maintaining security and efficiency in the administration process? </w:t>
      </w:r>
    </w:p>
    <w:p w14:paraId="22F6F7A3" w14:textId="77777777" w:rsidR="00ED3584" w:rsidRDefault="00ED3584" w:rsidP="00ED3584">
      <w:pPr>
        <w:ind w:left="355" w:right="14"/>
      </w:pPr>
    </w:p>
    <w:p w14:paraId="05B8742D" w14:textId="77777777" w:rsidR="00ED3584" w:rsidRDefault="00ED3584" w:rsidP="00ED3584">
      <w:pPr>
        <w:ind w:left="355" w:right="14"/>
      </w:pPr>
    </w:p>
    <w:p w14:paraId="0FA1706A" w14:textId="7F5D3505" w:rsidR="00ED3584" w:rsidRDefault="00ED3584">
      <w:pPr>
        <w:spacing w:after="160" w:line="278" w:lineRule="auto"/>
        <w:ind w:left="0" w:firstLine="0"/>
      </w:pPr>
      <w:r>
        <w:br w:type="page"/>
      </w:r>
    </w:p>
    <w:p w14:paraId="54B2EE82" w14:textId="77777777" w:rsidR="00504FA1" w:rsidRDefault="00E62E2F">
      <w:pPr>
        <w:pStyle w:val="Heading2"/>
        <w:ind w:left="-5"/>
      </w:pPr>
      <w:bookmarkStart w:id="18" w:name="_Toc96510"/>
      <w:r>
        <w:lastRenderedPageBreak/>
        <w:t xml:space="preserve">Managing Delegation with Administrative Units </w:t>
      </w:r>
      <w:bookmarkEnd w:id="18"/>
    </w:p>
    <w:p w14:paraId="6F74E31D" w14:textId="77777777" w:rsidR="00504FA1" w:rsidRDefault="00E62E2F">
      <w:pPr>
        <w:spacing w:after="161"/>
        <w:ind w:left="10" w:right="14"/>
      </w:pPr>
      <w:r>
        <w:t xml:space="preserve">In the lecture, the student is introduced to the concept of administrative units in Azure Active Directory (AD), a valuable tool for organizations looking to delegate and manage permissions effectively. The lecture illustrates the use of administrative units through the example of a large university with various autonomous schools, each having its own IT team. </w:t>
      </w:r>
    </w:p>
    <w:p w14:paraId="7239D355" w14:textId="77777777" w:rsidR="00504FA1" w:rsidRDefault="00E62E2F">
      <w:pPr>
        <w:ind w:left="10" w:right="14"/>
      </w:pPr>
      <w:r>
        <w:t xml:space="preserve">Administrative units act as containers for Azure AD resources like users, groups, or devices, and they can be used to restrict permissions to specific parts of an organization. For instance, the Helpdesk </w:t>
      </w:r>
    </w:p>
    <w:p w14:paraId="2F6D5133" w14:textId="77777777" w:rsidR="00504FA1" w:rsidRDefault="00E62E2F">
      <w:pPr>
        <w:spacing w:after="156"/>
        <w:ind w:left="10" w:right="14"/>
      </w:pPr>
      <w:r>
        <w:t xml:space="preserve">Administrator role can be delegated to regional support specialists, allowing them to manage users only in their assigned region. </w:t>
      </w:r>
    </w:p>
    <w:p w14:paraId="0FD0EBF8" w14:textId="77777777" w:rsidR="00504FA1" w:rsidRDefault="00E62E2F">
      <w:pPr>
        <w:spacing w:after="161"/>
        <w:ind w:left="10" w:right="14"/>
      </w:pPr>
      <w:r>
        <w:t xml:space="preserve">To implement administrative units, an organization requires an Azure AD Premium P1 license for each administrative unit administrator and an Azure AD Free license for each member. If dynamic membership rules are used, each member requires an Azure AD Premium P1 license. </w:t>
      </w:r>
    </w:p>
    <w:p w14:paraId="5CF945C9" w14:textId="77777777" w:rsidR="00504FA1" w:rsidRDefault="00E62E2F">
      <w:pPr>
        <w:spacing w:after="156"/>
        <w:ind w:left="10" w:right="14"/>
      </w:pPr>
      <w:r>
        <w:t xml:space="preserve">Administrative units can be managed using the Azure portal, PowerShell cmdlets and scripts, or the Microsoft Graph API. They are particularly useful for organizations with global IT departments or suborganizations that operate semi-autonomously. </w:t>
      </w:r>
    </w:p>
    <w:p w14:paraId="61F70ECD" w14:textId="77777777" w:rsidR="00504FA1" w:rsidRDefault="00E62E2F">
      <w:pPr>
        <w:spacing w:after="166"/>
        <w:ind w:left="10" w:right="14"/>
      </w:pPr>
      <w:r>
        <w:t xml:space="preserve">The lecture also outlines the process of creating administrative units, adding users, groups, or devices as members, managing users or devices with dynamic membership rules, and assigning IT staff to administrative unit-scoped administrator roles. It emphasizes the constraints of administrative units, such as the inability to nest them, and the limitations of scoped user account administrators. </w:t>
      </w:r>
    </w:p>
    <w:p w14:paraId="5DFFC60F" w14:textId="77777777" w:rsidR="00504FA1" w:rsidRDefault="00E62E2F">
      <w:pPr>
        <w:spacing w:after="161"/>
        <w:ind w:left="10" w:right="14"/>
      </w:pPr>
      <w:r>
        <w:t xml:space="preserve">In conclusion, the lecture underscores the importance of administrative units in Azure Active Directory for large or complex organizations. By carefully planning and structuring administrative units, organizations can achieve a more efficient and secure way to manage permissions across different departments or suborganizations, keeping in mind the licensing requirements and constraints. </w:t>
      </w:r>
    </w:p>
    <w:p w14:paraId="385E0365" w14:textId="77777777" w:rsidR="00504FA1" w:rsidRDefault="00E62E2F">
      <w:pPr>
        <w:pStyle w:val="Heading4"/>
        <w:ind w:left="-5"/>
      </w:pPr>
      <w:r>
        <w:t xml:space="preserve">Challenge Questions </w:t>
      </w:r>
    </w:p>
    <w:p w14:paraId="09B4FA49"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EF265A8" w14:textId="77777777" w:rsidR="00504FA1" w:rsidRDefault="00E62E2F">
      <w:pPr>
        <w:spacing w:after="160"/>
        <w:ind w:left="0" w:firstLine="0"/>
      </w:pPr>
      <w:r>
        <w:t xml:space="preserve"> </w:t>
      </w:r>
    </w:p>
    <w:p w14:paraId="3432E581" w14:textId="77777777" w:rsidR="00504FA1" w:rsidRDefault="00E62E2F">
      <w:pPr>
        <w:ind w:left="355" w:right="14"/>
      </w:pPr>
      <w:r>
        <w:t xml:space="preserve">How do administrative units in Azure Active Directory help in managing permissions within an organization? Can you provide an example scenario where they might be particularly useful? </w:t>
      </w:r>
    </w:p>
    <w:p w14:paraId="432F1C7A" w14:textId="009D587F" w:rsidR="00504FA1" w:rsidRDefault="00504FA1">
      <w:pPr>
        <w:spacing w:after="156"/>
        <w:ind w:left="360" w:firstLine="0"/>
      </w:pPr>
    </w:p>
    <w:p w14:paraId="77880FDF" w14:textId="77777777" w:rsidR="00ED3584" w:rsidRDefault="00ED3584">
      <w:pPr>
        <w:spacing w:after="156"/>
        <w:ind w:left="360" w:firstLine="0"/>
      </w:pPr>
    </w:p>
    <w:p w14:paraId="5B187881" w14:textId="77777777" w:rsidR="00ED3584" w:rsidRDefault="00ED3584">
      <w:pPr>
        <w:spacing w:after="156"/>
        <w:ind w:left="360" w:firstLine="0"/>
      </w:pPr>
    </w:p>
    <w:p w14:paraId="5F8E2A1E" w14:textId="6BF29A83" w:rsidR="00ED3584" w:rsidRDefault="00ED3584">
      <w:pPr>
        <w:spacing w:after="160" w:line="278" w:lineRule="auto"/>
        <w:ind w:left="0" w:firstLine="0"/>
      </w:pPr>
      <w:r>
        <w:br w:type="page"/>
      </w:r>
    </w:p>
    <w:p w14:paraId="01644B17" w14:textId="77777777" w:rsidR="00504FA1" w:rsidRDefault="00E62E2F">
      <w:pPr>
        <w:ind w:left="355" w:right="14"/>
      </w:pPr>
      <w:r>
        <w:lastRenderedPageBreak/>
        <w:t xml:space="preserve">What are the licensing requirements for implementing administrative units? How do these requirements change if dynamic membership rules are used? </w:t>
      </w:r>
    </w:p>
    <w:p w14:paraId="4242CB33" w14:textId="0A010424" w:rsidR="00504FA1" w:rsidRDefault="00504FA1">
      <w:pPr>
        <w:spacing w:after="160"/>
        <w:ind w:left="360" w:firstLine="0"/>
      </w:pPr>
    </w:p>
    <w:p w14:paraId="352AAA99" w14:textId="77777777" w:rsidR="00ED3584" w:rsidRDefault="00ED3584">
      <w:pPr>
        <w:spacing w:after="160"/>
        <w:ind w:left="360" w:firstLine="0"/>
      </w:pPr>
    </w:p>
    <w:p w14:paraId="590138EA" w14:textId="77777777" w:rsidR="00ED3584" w:rsidRDefault="00ED3584">
      <w:pPr>
        <w:spacing w:after="160"/>
        <w:ind w:left="360" w:firstLine="0"/>
      </w:pPr>
    </w:p>
    <w:p w14:paraId="2D193CE8" w14:textId="77777777" w:rsidR="00ED3584" w:rsidRDefault="00ED3584">
      <w:pPr>
        <w:spacing w:after="160"/>
        <w:ind w:left="360" w:firstLine="0"/>
      </w:pPr>
    </w:p>
    <w:p w14:paraId="177A48D5" w14:textId="77777777" w:rsidR="00504FA1" w:rsidRDefault="00E62E2F">
      <w:pPr>
        <w:ind w:left="355" w:right="14"/>
      </w:pPr>
      <w:r>
        <w:t xml:space="preserve">Describe the process of creating and managing administrative units using the Azure portal. What are some of the roles and permissions that can be assigned within an administrative unit? </w:t>
      </w:r>
    </w:p>
    <w:p w14:paraId="1AB1F1E6" w14:textId="7168103A" w:rsidR="00504FA1" w:rsidRDefault="00504FA1">
      <w:pPr>
        <w:spacing w:after="0"/>
        <w:ind w:left="360" w:firstLine="0"/>
      </w:pPr>
    </w:p>
    <w:p w14:paraId="78EB814A" w14:textId="77777777" w:rsidR="00ED3584" w:rsidRDefault="00ED3584">
      <w:pPr>
        <w:spacing w:after="0"/>
        <w:ind w:left="360" w:firstLine="0"/>
      </w:pPr>
    </w:p>
    <w:p w14:paraId="31F3CECB" w14:textId="77777777" w:rsidR="00ED3584" w:rsidRDefault="00ED3584">
      <w:pPr>
        <w:spacing w:after="0"/>
        <w:ind w:left="360" w:firstLine="0"/>
      </w:pPr>
    </w:p>
    <w:p w14:paraId="21DC3E0F" w14:textId="77777777" w:rsidR="00504FA1" w:rsidRDefault="00E62E2F">
      <w:pPr>
        <w:ind w:left="355" w:right="14"/>
      </w:pPr>
      <w:r>
        <w:t xml:space="preserve">What are some of the constraints and limitations when using administrative units in Azure AD? How might these constraints affect the way an organization structures its administrative units? </w:t>
      </w:r>
    </w:p>
    <w:p w14:paraId="1586E255" w14:textId="485F46C7" w:rsidR="00504FA1" w:rsidRDefault="00504FA1">
      <w:pPr>
        <w:spacing w:after="161"/>
        <w:ind w:left="360" w:firstLine="0"/>
      </w:pPr>
    </w:p>
    <w:p w14:paraId="3448687F" w14:textId="77777777" w:rsidR="00ED3584" w:rsidRDefault="00ED3584">
      <w:pPr>
        <w:spacing w:after="161"/>
        <w:ind w:left="360" w:firstLine="0"/>
      </w:pPr>
    </w:p>
    <w:p w14:paraId="07E1955C" w14:textId="77777777" w:rsidR="00ED3584" w:rsidRDefault="00ED3584">
      <w:pPr>
        <w:spacing w:after="161"/>
        <w:ind w:left="360" w:firstLine="0"/>
      </w:pPr>
    </w:p>
    <w:p w14:paraId="72A5A57A" w14:textId="77777777" w:rsidR="00504FA1" w:rsidRDefault="00E62E2F">
      <w:pPr>
        <w:ind w:left="355" w:right="14"/>
      </w:pPr>
      <w:r>
        <w:t xml:space="preserve">Reflect on the conclusion of the lecture, which emphasizes the importance of careful planning in implementing administrative units. Why is this planning crucial, and what considerations should be </w:t>
      </w:r>
      <w:proofErr w:type="gramStart"/>
      <w:r>
        <w:t>taken into account</w:t>
      </w:r>
      <w:proofErr w:type="gramEnd"/>
      <w:r>
        <w:t xml:space="preserve"> to ensure an efficient and secure way to manage permissions? </w:t>
      </w:r>
    </w:p>
    <w:p w14:paraId="6D19A9C7" w14:textId="77777777" w:rsidR="00ED3584" w:rsidRDefault="00ED3584">
      <w:pPr>
        <w:ind w:left="355" w:right="14"/>
      </w:pPr>
    </w:p>
    <w:p w14:paraId="034F7CB8" w14:textId="77777777" w:rsidR="00ED3584" w:rsidRDefault="00ED3584">
      <w:pPr>
        <w:ind w:left="355" w:right="14"/>
      </w:pPr>
    </w:p>
    <w:p w14:paraId="4A35F556" w14:textId="77777777" w:rsidR="00ED3584" w:rsidRDefault="00ED3584">
      <w:pPr>
        <w:ind w:left="355" w:right="14"/>
      </w:pPr>
    </w:p>
    <w:p w14:paraId="17AC86D9" w14:textId="77777777" w:rsidR="00504FA1" w:rsidRDefault="00E62E2F">
      <w:pPr>
        <w:pStyle w:val="Heading2"/>
        <w:ind w:left="-5"/>
      </w:pPr>
      <w:bookmarkStart w:id="19" w:name="_Toc96511"/>
      <w:r>
        <w:t xml:space="preserve">Using Privileged Identity Management for Azure AD Roles </w:t>
      </w:r>
      <w:bookmarkEnd w:id="19"/>
    </w:p>
    <w:p w14:paraId="50BDFF42" w14:textId="77777777" w:rsidR="00504FA1" w:rsidRDefault="00E62E2F">
      <w:pPr>
        <w:spacing w:after="156"/>
        <w:ind w:left="10" w:right="14"/>
      </w:pPr>
      <w:r>
        <w:t xml:space="preserve">In the lecture, the student is introduced to Azure AD Privileged Identity Management (PIM), a vital security feature that helps organizations manage, control, and monitor user access to various resources, including Azure AD, Azure Resources, Microsoft 365, and Microsoft Intune. PIM's design enhances security by identifying users with privileged or administrative roles and granting them temporary, </w:t>
      </w:r>
      <w:proofErr w:type="spellStart"/>
      <w:r>
        <w:t>ondemand</w:t>
      </w:r>
      <w:proofErr w:type="spellEnd"/>
      <w:r>
        <w:t xml:space="preserve"> access to resources. </w:t>
      </w:r>
    </w:p>
    <w:p w14:paraId="23F66B4F" w14:textId="77777777" w:rsidR="00504FA1" w:rsidRDefault="00E62E2F">
      <w:pPr>
        <w:spacing w:after="161"/>
        <w:ind w:left="10" w:right="14"/>
      </w:pPr>
      <w:r>
        <w:t xml:space="preserve">One of the primary benefits of PIM is its ability to provide "just-in-time" (JIT) administrative access. Unlike traditional methods where a user assigned an admin role had permanent access, PIM introduces the concept of an "eligible administrator," allowing users to have their roles activated only when required for a predetermined amount of time. This reduces the risks associated with continuous admin access. </w:t>
      </w:r>
    </w:p>
    <w:p w14:paraId="3F7F717E" w14:textId="77777777" w:rsidR="00504FA1" w:rsidRDefault="00E62E2F">
      <w:pPr>
        <w:spacing w:after="156"/>
        <w:ind w:left="10" w:right="14"/>
      </w:pPr>
      <w:r>
        <w:t xml:space="preserve">The lecture explains how PIM works by identifying users with privileged or administrative roles, providing JIT administrative access, monitoring activities, and requiring approval for Azure AD privileged admin roles. The process of enabling PIM for a directory is also detailed, including the steps to pin the Privileged Identity Management application to the Azure portal's dashboard. </w:t>
      </w:r>
    </w:p>
    <w:p w14:paraId="1731C6AB" w14:textId="77777777" w:rsidR="00504FA1" w:rsidRDefault="00E62E2F">
      <w:pPr>
        <w:spacing w:after="161"/>
        <w:ind w:left="10" w:right="14"/>
      </w:pPr>
      <w:r>
        <w:lastRenderedPageBreak/>
        <w:t xml:space="preserve">Role activation can be customized according to an organization's needs, allowing the determination of the activation period's length and specifying the information required for an admin to activate their role. By leveraging Azure AD Privileged Identity Management, organizations can enhance their security posture, minimize risks associated with permanent admin access, and better monitor and control access to critical resources. </w:t>
      </w:r>
    </w:p>
    <w:p w14:paraId="6B9F4411" w14:textId="77777777" w:rsidR="00504FA1" w:rsidRDefault="00E62E2F">
      <w:pPr>
        <w:pStyle w:val="Heading4"/>
        <w:ind w:left="-5"/>
      </w:pPr>
      <w:r>
        <w:t xml:space="preserve">Challenge Questions </w:t>
      </w:r>
    </w:p>
    <w:p w14:paraId="580337FC"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E87A979" w14:textId="77777777" w:rsidR="00504FA1" w:rsidRDefault="00E62E2F">
      <w:pPr>
        <w:spacing w:after="160"/>
        <w:ind w:left="0" w:firstLine="0"/>
      </w:pPr>
      <w:r>
        <w:t xml:space="preserve"> </w:t>
      </w:r>
    </w:p>
    <w:p w14:paraId="057D4227" w14:textId="77777777" w:rsidR="00504FA1" w:rsidRDefault="00E62E2F">
      <w:pPr>
        <w:ind w:left="355" w:right="14"/>
      </w:pPr>
      <w:r>
        <w:t xml:space="preserve">How does Azure AD Privileged Identity Management (PIM) enhance security within an organization? Reflect on the concept of "just-in-time" administrative access and how it differs from traditional admin access methods. </w:t>
      </w:r>
    </w:p>
    <w:p w14:paraId="7FABB157" w14:textId="77777777" w:rsidR="00ED3584" w:rsidRDefault="00ED3584">
      <w:pPr>
        <w:spacing w:after="156"/>
        <w:ind w:left="355" w:right="14"/>
      </w:pPr>
    </w:p>
    <w:p w14:paraId="78775CA6" w14:textId="5729F513" w:rsidR="00504FA1" w:rsidRDefault="00E62E2F">
      <w:pPr>
        <w:spacing w:after="156"/>
        <w:ind w:left="355" w:right="14"/>
      </w:pPr>
      <w:r>
        <w:t xml:space="preserve"> </w:t>
      </w:r>
    </w:p>
    <w:p w14:paraId="162A5354" w14:textId="77777777" w:rsidR="00504FA1" w:rsidRDefault="00E62E2F">
      <w:pPr>
        <w:spacing w:after="160"/>
        <w:ind w:left="360" w:firstLine="0"/>
      </w:pPr>
      <w:r>
        <w:t xml:space="preserve"> </w:t>
      </w:r>
    </w:p>
    <w:p w14:paraId="70CB7D47" w14:textId="77777777" w:rsidR="00504FA1" w:rsidRDefault="00E62E2F">
      <w:pPr>
        <w:ind w:left="355" w:right="14"/>
      </w:pPr>
      <w:r>
        <w:t xml:space="preserve">What are the key steps involved in enabling PIM for a directory? Consider the process of pinning the Privileged Identity Management application to the Azure portal's dashboard. </w:t>
      </w:r>
    </w:p>
    <w:p w14:paraId="51F54DA2" w14:textId="77777777" w:rsidR="00ED3584" w:rsidRDefault="00ED3584">
      <w:pPr>
        <w:spacing w:after="161"/>
        <w:ind w:left="355" w:right="14"/>
      </w:pPr>
    </w:p>
    <w:p w14:paraId="20B0018F" w14:textId="1D4DEFCD" w:rsidR="00504FA1" w:rsidRDefault="00E62E2F">
      <w:pPr>
        <w:spacing w:after="161"/>
        <w:ind w:left="355" w:right="14"/>
      </w:pPr>
      <w:r>
        <w:t xml:space="preserve"> </w:t>
      </w:r>
    </w:p>
    <w:p w14:paraId="1B388C5E" w14:textId="77777777" w:rsidR="00504FA1" w:rsidRDefault="00E62E2F">
      <w:pPr>
        <w:spacing w:after="160"/>
        <w:ind w:left="360" w:firstLine="0"/>
      </w:pPr>
      <w:r>
        <w:t xml:space="preserve"> </w:t>
      </w:r>
    </w:p>
    <w:p w14:paraId="636DA0B7" w14:textId="77777777" w:rsidR="00504FA1" w:rsidRDefault="00E62E2F">
      <w:pPr>
        <w:ind w:left="355" w:right="14"/>
      </w:pPr>
      <w:r>
        <w:t xml:space="preserve">How can role activation be customized in PIM to suit an organization's specific needs? Think about the parameters that can be set, such as the length of the activation period and the information required for an admin to activate their role. </w:t>
      </w:r>
    </w:p>
    <w:p w14:paraId="73780099" w14:textId="1DFBB945" w:rsidR="00504FA1" w:rsidRDefault="00E62E2F">
      <w:pPr>
        <w:spacing w:after="161"/>
        <w:ind w:left="355" w:right="14"/>
      </w:pPr>
      <w:r>
        <w:t xml:space="preserve"> </w:t>
      </w:r>
    </w:p>
    <w:p w14:paraId="4A37E682" w14:textId="77777777" w:rsidR="00ED3584" w:rsidRDefault="00ED3584">
      <w:pPr>
        <w:spacing w:after="160"/>
        <w:ind w:left="360" w:firstLine="0"/>
      </w:pPr>
    </w:p>
    <w:p w14:paraId="5DBBD3DC" w14:textId="5CFF539F" w:rsidR="00504FA1" w:rsidRDefault="00E62E2F">
      <w:pPr>
        <w:spacing w:after="160"/>
        <w:ind w:left="360" w:firstLine="0"/>
      </w:pPr>
      <w:r>
        <w:t xml:space="preserve"> </w:t>
      </w:r>
    </w:p>
    <w:p w14:paraId="09BB7684" w14:textId="77777777" w:rsidR="00504FA1" w:rsidRDefault="00E62E2F">
      <w:pPr>
        <w:ind w:left="355" w:right="14"/>
      </w:pPr>
      <w:r>
        <w:t xml:space="preserve">Why is the concept of an "eligible administrator" significant in PIM? Reflect on how this concept helps in minimizing the risks associated with continuous admin access. </w:t>
      </w:r>
    </w:p>
    <w:p w14:paraId="7930283B" w14:textId="77777777" w:rsidR="00ED3584" w:rsidRDefault="00ED3584">
      <w:pPr>
        <w:ind w:left="355" w:right="14"/>
      </w:pPr>
    </w:p>
    <w:p w14:paraId="392286E5" w14:textId="77777777" w:rsidR="00ED3584" w:rsidRDefault="00ED3584">
      <w:pPr>
        <w:ind w:left="355" w:right="14"/>
      </w:pPr>
    </w:p>
    <w:p w14:paraId="4E6AFBC7" w14:textId="7949D416" w:rsidR="00ED3584" w:rsidRDefault="00ED3584">
      <w:pPr>
        <w:spacing w:after="160" w:line="278" w:lineRule="auto"/>
        <w:ind w:left="0" w:firstLine="0"/>
      </w:pPr>
      <w:r>
        <w:br w:type="page"/>
      </w:r>
    </w:p>
    <w:p w14:paraId="7B01FDB2" w14:textId="124F6872" w:rsidR="00504FA1" w:rsidRDefault="00E62E2F">
      <w:pPr>
        <w:ind w:left="355" w:right="14"/>
      </w:pPr>
      <w:r>
        <w:lastRenderedPageBreak/>
        <w:t xml:space="preserve">How does PIM contribute to better monitoring and control over access to critical resources? Consider the ways in which PIM allows organizations to track and manage user access to various resources, including Azure AD, Azure Resources, Microsoft 365, and Microsoft Intune. </w:t>
      </w:r>
    </w:p>
    <w:p w14:paraId="17056ED0" w14:textId="77777777" w:rsidR="00ED3584" w:rsidRDefault="00ED3584">
      <w:pPr>
        <w:spacing w:after="160"/>
        <w:ind w:left="355" w:right="14"/>
      </w:pPr>
    </w:p>
    <w:p w14:paraId="25D96390" w14:textId="77777777" w:rsidR="00ED3584" w:rsidRDefault="00ED3584">
      <w:pPr>
        <w:spacing w:after="160"/>
        <w:ind w:left="355" w:right="14"/>
      </w:pPr>
    </w:p>
    <w:p w14:paraId="64B1C2CB" w14:textId="77777777" w:rsidR="00ED3584" w:rsidRDefault="00ED3584">
      <w:pPr>
        <w:spacing w:after="160"/>
        <w:ind w:left="355" w:right="14"/>
      </w:pPr>
    </w:p>
    <w:p w14:paraId="209D01ED" w14:textId="77777777" w:rsidR="00504FA1" w:rsidRDefault="00E62E2F">
      <w:pPr>
        <w:pStyle w:val="Heading1"/>
        <w:ind w:left="-5"/>
      </w:pPr>
      <w:bookmarkStart w:id="20" w:name="_Toc96512"/>
      <w:r>
        <w:t xml:space="preserve">SECTION: Implement and Manage Identity Synchronization with Azure AD </w:t>
      </w:r>
      <w:bookmarkEnd w:id="20"/>
    </w:p>
    <w:p w14:paraId="425FB1B8" w14:textId="77777777" w:rsidR="00504FA1" w:rsidRDefault="00E62E2F">
      <w:pPr>
        <w:pStyle w:val="Heading2"/>
        <w:ind w:left="-5"/>
      </w:pPr>
      <w:bookmarkStart w:id="21" w:name="_Toc96513"/>
      <w:r>
        <w:t xml:space="preserve">Preparing for Identity Synchronization </w:t>
      </w:r>
      <w:bookmarkEnd w:id="21"/>
    </w:p>
    <w:p w14:paraId="6C31CAC4" w14:textId="77777777" w:rsidR="00504FA1" w:rsidRDefault="00E62E2F">
      <w:pPr>
        <w:spacing w:after="161"/>
        <w:ind w:left="10" w:right="14"/>
      </w:pPr>
      <w:r>
        <w:t xml:space="preserve">In today's business environment, companies often utilize a combination of on-premises and cloud applications, necessitating a single identity across various platforms. Identity provisioning, the process of creating, updating, and deleting an object based on specific conditions, plays a crucial role in this integration. When a new user joins a company, provisioning can create corresponding user accounts in the cloud, on-premises Active Directory, and other necessary applications. </w:t>
      </w:r>
    </w:p>
    <w:p w14:paraId="4D3CA2C2" w14:textId="77777777" w:rsidR="00504FA1" w:rsidRDefault="00E62E2F">
      <w:pPr>
        <w:spacing w:after="161"/>
        <w:ind w:left="10" w:right="14"/>
      </w:pPr>
      <w:r>
        <w:t xml:space="preserve">On-premises identity provisioning typically involves synchronization from on-premises sources like Active Directory to Azure AD, using tools like Azure AD Connect sync or Azure AD Connect Cloud Sync. Before deploying directory synchronization, the environment must be prepared by </w:t>
      </w:r>
      <w:proofErr w:type="spellStart"/>
      <w:r>
        <w:t>analyzing</w:t>
      </w:r>
      <w:proofErr w:type="spellEnd"/>
      <w:r>
        <w:t xml:space="preserve"> features such as Active Directory preparation, UPN suffixes, and the Microsoft 365 </w:t>
      </w:r>
      <w:proofErr w:type="spellStart"/>
      <w:r>
        <w:t>IdFix</w:t>
      </w:r>
      <w:proofErr w:type="spellEnd"/>
      <w:r>
        <w:t xml:space="preserve"> tool. </w:t>
      </w:r>
    </w:p>
    <w:p w14:paraId="2A3CD980" w14:textId="77777777" w:rsidR="00504FA1" w:rsidRDefault="00E62E2F">
      <w:pPr>
        <w:spacing w:after="161"/>
        <w:ind w:left="10" w:right="14"/>
      </w:pPr>
      <w:r>
        <w:t xml:space="preserve">Preparation for directory synchronization includes identifying the source of authority for Active Directory service objects and cleaning up the Active Directory by removing duplicates and updating invalid attributes. Ensuring that on-premises user objects have a correctly configured UPN suffix is vital, and Microsoft recommends using the primary SMTP email address of each user as their UPN to reduce confusion. </w:t>
      </w:r>
    </w:p>
    <w:p w14:paraId="7B70C1FD" w14:textId="77777777" w:rsidR="00504FA1" w:rsidRDefault="00E62E2F">
      <w:pPr>
        <w:spacing w:after="161"/>
        <w:ind w:left="10" w:right="14"/>
      </w:pPr>
      <w:r>
        <w:t xml:space="preserve">If changes to the UPN suffix in on-premises Active Directory are needed, it's essential to check for dependencies on specific UPNs. The Microsoft 365 </w:t>
      </w:r>
      <w:proofErr w:type="spellStart"/>
      <w:r>
        <w:t>IdFix</w:t>
      </w:r>
      <w:proofErr w:type="spellEnd"/>
      <w:r>
        <w:t xml:space="preserve"> tool can help identify and fix most object synchronization errors, ensuring a smooth transition to Microsoft 365 by addressing issues related to user accounts, contacts, and groups. </w:t>
      </w:r>
    </w:p>
    <w:p w14:paraId="2FCEF37C" w14:textId="77777777" w:rsidR="00504FA1" w:rsidRDefault="00E62E2F">
      <w:pPr>
        <w:ind w:left="10" w:right="14"/>
      </w:pPr>
      <w:r>
        <w:t xml:space="preserve">Other important tools include the Microsoft 365 admin </w:t>
      </w:r>
      <w:proofErr w:type="spellStart"/>
      <w:r>
        <w:t>center</w:t>
      </w:r>
      <w:proofErr w:type="spellEnd"/>
      <w:r>
        <w:t xml:space="preserve"> for viewing synchronization errors, the </w:t>
      </w:r>
    </w:p>
    <w:p w14:paraId="315F972B" w14:textId="77777777" w:rsidR="00504FA1" w:rsidRDefault="00E62E2F">
      <w:pPr>
        <w:ind w:left="10" w:right="14"/>
      </w:pPr>
      <w:r>
        <w:t xml:space="preserve">Directory Synchronization Troubleshooter for scanning and fixing problems, and the Synchronization </w:t>
      </w:r>
    </w:p>
    <w:p w14:paraId="3B370C29" w14:textId="77777777" w:rsidR="00504FA1" w:rsidRDefault="00E62E2F">
      <w:pPr>
        <w:spacing w:after="161"/>
        <w:ind w:left="10" w:right="14"/>
      </w:pPr>
      <w:r>
        <w:t xml:space="preserve">Service Manager for checking synchronization status. Command-line tools like the Azure Active Directory PowerShell module and Windows PowerShell cmdlets are also invaluable for managing features and forcing manual synchronizations. </w:t>
      </w:r>
    </w:p>
    <w:p w14:paraId="49DA5BEF" w14:textId="77777777" w:rsidR="00504FA1" w:rsidRDefault="00E62E2F">
      <w:pPr>
        <w:spacing w:after="158"/>
        <w:ind w:left="10" w:right="14"/>
      </w:pPr>
      <w:r>
        <w:t xml:space="preserve">In summary, the student will learn about the essential aspects of preparing for identity synchronization, including the importance of provisioning, the tools and processes involved, and best practices for ensuring a seamless integration between on-premises and cloud applications. The lecture provides a comprehensive understanding of the steps required to successfully synchronize identities across various platforms, emphasizing the importance of preparation, analysis, and the correct use of tools. </w:t>
      </w:r>
    </w:p>
    <w:p w14:paraId="5905ADE6" w14:textId="77777777" w:rsidR="00504FA1" w:rsidRDefault="00E62E2F">
      <w:pPr>
        <w:pStyle w:val="Heading4"/>
        <w:ind w:left="-5"/>
      </w:pPr>
      <w:r>
        <w:lastRenderedPageBreak/>
        <w:t xml:space="preserve">Challenge Questions </w:t>
      </w:r>
    </w:p>
    <w:p w14:paraId="49ED34BC"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C0CE485" w14:textId="77777777" w:rsidR="00504FA1" w:rsidRDefault="00E62E2F">
      <w:pPr>
        <w:spacing w:after="160"/>
        <w:ind w:left="0" w:firstLine="0"/>
      </w:pPr>
      <w:r>
        <w:t xml:space="preserve"> </w:t>
      </w:r>
    </w:p>
    <w:p w14:paraId="05A77C17" w14:textId="77777777" w:rsidR="00504FA1" w:rsidRDefault="00E62E2F">
      <w:pPr>
        <w:ind w:left="355" w:right="14"/>
      </w:pPr>
      <w:r>
        <w:t xml:space="preserve">What is identity provisioning, and why is it essential in today's business environment that uses a mix of on-premises and cloud applications? How does it facilitate user access? </w:t>
      </w:r>
    </w:p>
    <w:p w14:paraId="706D0A27" w14:textId="1E1850DD" w:rsidR="00504FA1" w:rsidRDefault="00504FA1">
      <w:pPr>
        <w:spacing w:after="160"/>
        <w:ind w:left="360" w:firstLine="0"/>
      </w:pPr>
    </w:p>
    <w:p w14:paraId="0D0172C0" w14:textId="77777777" w:rsidR="003D0662" w:rsidRDefault="003D0662">
      <w:pPr>
        <w:spacing w:after="160"/>
        <w:ind w:left="360" w:firstLine="0"/>
      </w:pPr>
    </w:p>
    <w:p w14:paraId="76467B4B" w14:textId="77777777" w:rsidR="003D0662" w:rsidRDefault="003D0662">
      <w:pPr>
        <w:spacing w:after="160"/>
        <w:ind w:left="360" w:firstLine="0"/>
      </w:pPr>
    </w:p>
    <w:p w14:paraId="222B65FE" w14:textId="77777777" w:rsidR="00504FA1" w:rsidRDefault="00E62E2F">
      <w:pPr>
        <w:ind w:left="355" w:right="14"/>
      </w:pPr>
      <w:r>
        <w:t xml:space="preserve">Explain the role of on-premises identity provisioning in synchronizing with Azure AD. What tools are commonly used for this purpose, and what are the key features that need to be </w:t>
      </w:r>
      <w:proofErr w:type="spellStart"/>
      <w:r>
        <w:t>analyzed</w:t>
      </w:r>
      <w:proofErr w:type="spellEnd"/>
      <w:r>
        <w:t xml:space="preserve"> before deploying directory synchronization? </w:t>
      </w:r>
    </w:p>
    <w:p w14:paraId="5FDCAAD5" w14:textId="5A498346" w:rsidR="00504FA1" w:rsidRDefault="00504FA1">
      <w:pPr>
        <w:spacing w:after="160"/>
        <w:ind w:left="360" w:firstLine="0"/>
      </w:pPr>
    </w:p>
    <w:p w14:paraId="5088B7A0" w14:textId="77777777" w:rsidR="003D0662" w:rsidRDefault="003D0662">
      <w:pPr>
        <w:spacing w:after="160"/>
        <w:ind w:left="360" w:firstLine="0"/>
      </w:pPr>
    </w:p>
    <w:p w14:paraId="22CD061A" w14:textId="77777777" w:rsidR="003D0662" w:rsidRDefault="003D0662">
      <w:pPr>
        <w:spacing w:after="160"/>
        <w:ind w:left="360" w:firstLine="0"/>
      </w:pPr>
    </w:p>
    <w:p w14:paraId="2F92978E" w14:textId="77777777" w:rsidR="00504FA1" w:rsidRDefault="00E62E2F">
      <w:pPr>
        <w:ind w:left="355" w:right="14"/>
      </w:pPr>
      <w:r>
        <w:t xml:space="preserve">Discuss the importance of UPN suffix configuration in preparing for directory synchronization. Why does Microsoft recommend using the primary SMTP email address as the UPN, and what considerations must be </w:t>
      </w:r>
      <w:proofErr w:type="gramStart"/>
      <w:r>
        <w:t>taken into account</w:t>
      </w:r>
      <w:proofErr w:type="gramEnd"/>
      <w:r>
        <w:t xml:space="preserve"> if changes to the UPN suffix are needed? </w:t>
      </w:r>
    </w:p>
    <w:p w14:paraId="5353A1DB" w14:textId="303B6338" w:rsidR="00504FA1" w:rsidRDefault="00504FA1">
      <w:pPr>
        <w:spacing w:after="161"/>
        <w:ind w:left="360" w:firstLine="0"/>
      </w:pPr>
    </w:p>
    <w:p w14:paraId="295304CE" w14:textId="77777777" w:rsidR="003D0662" w:rsidRDefault="003D0662">
      <w:pPr>
        <w:spacing w:after="161"/>
        <w:ind w:left="360" w:firstLine="0"/>
      </w:pPr>
    </w:p>
    <w:p w14:paraId="2C336049" w14:textId="77777777" w:rsidR="003D0662" w:rsidRDefault="003D0662">
      <w:pPr>
        <w:spacing w:after="161"/>
        <w:ind w:left="360" w:firstLine="0"/>
      </w:pPr>
    </w:p>
    <w:p w14:paraId="4A753D74" w14:textId="77777777" w:rsidR="00504FA1" w:rsidRDefault="00E62E2F">
      <w:pPr>
        <w:ind w:left="355" w:right="14"/>
      </w:pPr>
      <w:r>
        <w:t xml:space="preserve">Describe the functionality of the Microsoft 365 </w:t>
      </w:r>
      <w:proofErr w:type="spellStart"/>
      <w:r>
        <w:t>IdFix</w:t>
      </w:r>
      <w:proofErr w:type="spellEnd"/>
      <w:r>
        <w:t xml:space="preserve"> tool. How does it assist administrators in preparing for identity synchronization to Microsoft 365, and what are some of its key features? </w:t>
      </w:r>
    </w:p>
    <w:p w14:paraId="04DCBE93" w14:textId="52A776C7" w:rsidR="00504FA1" w:rsidRDefault="00E62E2F">
      <w:pPr>
        <w:spacing w:after="160"/>
        <w:ind w:left="355" w:right="14"/>
      </w:pPr>
      <w:r>
        <w:t xml:space="preserve"> </w:t>
      </w:r>
    </w:p>
    <w:p w14:paraId="5F9D3891" w14:textId="77777777" w:rsidR="003D0662" w:rsidRDefault="003D0662">
      <w:pPr>
        <w:spacing w:after="160"/>
        <w:ind w:left="360" w:firstLine="0"/>
      </w:pPr>
    </w:p>
    <w:p w14:paraId="2387BABC" w14:textId="7D8482DC" w:rsidR="00504FA1" w:rsidRDefault="00E62E2F">
      <w:pPr>
        <w:spacing w:after="160"/>
        <w:ind w:left="360" w:firstLine="0"/>
      </w:pPr>
      <w:r>
        <w:t xml:space="preserve"> </w:t>
      </w:r>
    </w:p>
    <w:p w14:paraId="29139404" w14:textId="77777777" w:rsidR="00504FA1" w:rsidRDefault="00E62E2F">
      <w:pPr>
        <w:ind w:left="355" w:right="14"/>
      </w:pPr>
      <w:r>
        <w:t xml:space="preserve">Reflect on the various tools and command-line options mentioned in the lecture that are used for viewing and troubleshooting synchronization errors. How do they contribute to ensuring a reliable connection to Microsoft 365, and what are some specific tasks they can perform? </w:t>
      </w:r>
    </w:p>
    <w:p w14:paraId="6C05CFFD" w14:textId="77777777" w:rsidR="003D0662" w:rsidRDefault="003D0662">
      <w:pPr>
        <w:ind w:left="355" w:right="14"/>
      </w:pPr>
    </w:p>
    <w:p w14:paraId="15500310" w14:textId="77777777" w:rsidR="003D0662" w:rsidRDefault="003D0662">
      <w:pPr>
        <w:ind w:left="355" w:right="14"/>
      </w:pPr>
    </w:p>
    <w:p w14:paraId="39E8A652" w14:textId="2D416B8F" w:rsidR="003D0662" w:rsidRDefault="003D0662">
      <w:pPr>
        <w:spacing w:after="160" w:line="278" w:lineRule="auto"/>
        <w:ind w:left="0" w:firstLine="0"/>
      </w:pPr>
      <w:r>
        <w:br w:type="page"/>
      </w:r>
    </w:p>
    <w:p w14:paraId="6197F555" w14:textId="77777777" w:rsidR="00504FA1" w:rsidRDefault="00E62E2F">
      <w:pPr>
        <w:pStyle w:val="Heading2"/>
        <w:ind w:left="-5"/>
      </w:pPr>
      <w:bookmarkStart w:id="22" w:name="_Toc96514"/>
      <w:r>
        <w:lastRenderedPageBreak/>
        <w:t xml:space="preserve">Directory Synchronization with Azure AD Connect </w:t>
      </w:r>
      <w:bookmarkEnd w:id="22"/>
    </w:p>
    <w:p w14:paraId="1DABABA7" w14:textId="77777777" w:rsidR="00504FA1" w:rsidRDefault="00E62E2F">
      <w:pPr>
        <w:spacing w:after="161"/>
        <w:ind w:left="10" w:right="14"/>
      </w:pPr>
      <w:r>
        <w:t xml:space="preserve">In the lecture, the student is introduced to the concept of Directory Synchronization with Azure AD Connect. The lecture explains that Azure AD Connect is a tool provided by Microsoft to integrate </w:t>
      </w:r>
      <w:proofErr w:type="spellStart"/>
      <w:r>
        <w:t>onpremises</w:t>
      </w:r>
      <w:proofErr w:type="spellEnd"/>
      <w:r>
        <w:t xml:space="preserve"> directories with Azure Active Directory (Azure AD). This integration allows for a common identity for users across Office 365, Azure, and SaaS applications, essentially bridging the on-premises environment with Azure AD to keep users and credentials in sync. </w:t>
      </w:r>
    </w:p>
    <w:p w14:paraId="5DE4DD1D" w14:textId="77777777" w:rsidR="00504FA1" w:rsidRDefault="00E62E2F">
      <w:pPr>
        <w:spacing w:after="161"/>
        <w:ind w:left="10" w:right="14"/>
      </w:pPr>
      <w:r>
        <w:t xml:space="preserve">The lecture covers the prerequisites for deploying Azure AD Connect, emphasizing the importance of installing it on a domain-joined Windows Server 2016 or later. It also highlights that Windows Server 2022 is not supported. </w:t>
      </w:r>
    </w:p>
    <w:p w14:paraId="30038B43" w14:textId="77777777" w:rsidR="00504FA1" w:rsidRDefault="00E62E2F">
      <w:pPr>
        <w:spacing w:after="161"/>
        <w:ind w:left="10" w:right="14"/>
      </w:pPr>
      <w:r>
        <w:t xml:space="preserve">The student learns about the process of identity provisioning, which involves creating, updating, and deleting an object based on specific conditions. The lecture explains the need for on-premises identity provisioning, typically done through directory synchronization using Azure AD Connect sync or Azure AD Connect Cloud Sync. </w:t>
      </w:r>
    </w:p>
    <w:p w14:paraId="13024822" w14:textId="77777777" w:rsidR="00504FA1" w:rsidRDefault="00E62E2F">
      <w:pPr>
        <w:spacing w:after="156"/>
        <w:ind w:left="10" w:right="14"/>
      </w:pPr>
      <w:r>
        <w:t xml:space="preserve">Before deploying directory synchronization, the student is guided to prepare the environment by </w:t>
      </w:r>
      <w:proofErr w:type="spellStart"/>
      <w:r>
        <w:t>analyzing</w:t>
      </w:r>
      <w:proofErr w:type="spellEnd"/>
      <w:r>
        <w:t xml:space="preserve"> features such as Active Directory preparation, UPN suffixes, and the Microsoft 365 </w:t>
      </w:r>
      <w:proofErr w:type="spellStart"/>
      <w:r>
        <w:t>IdFix</w:t>
      </w:r>
      <w:proofErr w:type="spellEnd"/>
      <w:r>
        <w:t xml:space="preserve"> tool. The lecture emphasizes the importance of cleaning up the Active Directory, configuring the UPN suffix correctly, and using the Microsoft 365 </w:t>
      </w:r>
      <w:proofErr w:type="spellStart"/>
      <w:r>
        <w:t>IdFix</w:t>
      </w:r>
      <w:proofErr w:type="spellEnd"/>
      <w:r>
        <w:t xml:space="preserve"> tool to identify and fix most object synchronization errors. </w:t>
      </w:r>
    </w:p>
    <w:p w14:paraId="5995FC11" w14:textId="77777777" w:rsidR="00504FA1" w:rsidRDefault="00E62E2F">
      <w:pPr>
        <w:spacing w:after="161"/>
        <w:ind w:left="10" w:right="14"/>
      </w:pPr>
      <w:r>
        <w:t xml:space="preserve">The lecture also provides insights into the primary purpose of the </w:t>
      </w:r>
      <w:proofErr w:type="spellStart"/>
      <w:r>
        <w:t>IDFix</w:t>
      </w:r>
      <w:proofErr w:type="spellEnd"/>
      <w:r>
        <w:t xml:space="preserve"> tool, which ensures a smooth transition to Microsoft 365 by addressing object synchronization issues before deploying directory synchronization. The tool assists administrators in rectifying errors related to user accounts, contacts, and groups, enabling successful synchronization from the on-premises Active Directory to Microsoft 365. </w:t>
      </w:r>
    </w:p>
    <w:p w14:paraId="69F40F76" w14:textId="77777777" w:rsidR="00504FA1" w:rsidRDefault="00E62E2F">
      <w:pPr>
        <w:spacing w:after="161"/>
        <w:ind w:left="10" w:right="14"/>
      </w:pPr>
      <w:r>
        <w:t xml:space="preserve">Overall, the lecture provides a comprehensive understanding of the Directory Synchronization with Azure AD Connect, focusing on the integration of on-premises directories with Azure AD, the prerequisites, and the preparation needed for successful deployment and synchronization. </w:t>
      </w:r>
    </w:p>
    <w:p w14:paraId="5302024D" w14:textId="77777777" w:rsidR="00504FA1" w:rsidRDefault="00E62E2F">
      <w:pPr>
        <w:pStyle w:val="Heading4"/>
        <w:ind w:left="-5"/>
      </w:pPr>
      <w:r>
        <w:t xml:space="preserve">Challenge Questions </w:t>
      </w:r>
    </w:p>
    <w:p w14:paraId="0F1F150C"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677355E" w14:textId="77777777" w:rsidR="00504FA1" w:rsidRDefault="00E62E2F">
      <w:pPr>
        <w:spacing w:after="160"/>
        <w:ind w:left="0" w:firstLine="0"/>
      </w:pPr>
      <w:r>
        <w:t xml:space="preserve"> </w:t>
      </w:r>
    </w:p>
    <w:p w14:paraId="16471FFB" w14:textId="77777777" w:rsidR="00504FA1" w:rsidRDefault="00E62E2F">
      <w:pPr>
        <w:ind w:left="355" w:right="14"/>
      </w:pPr>
      <w:r>
        <w:t xml:space="preserve">What </w:t>
      </w:r>
      <w:proofErr w:type="gramStart"/>
      <w:r>
        <w:t>is</w:t>
      </w:r>
      <w:proofErr w:type="gramEnd"/>
      <w:r>
        <w:t xml:space="preserve"> the primary purpose of Azure AD Connect, and how does it bridge the gap between </w:t>
      </w:r>
      <w:proofErr w:type="spellStart"/>
      <w:r>
        <w:t>onpremises</w:t>
      </w:r>
      <w:proofErr w:type="spellEnd"/>
      <w:r>
        <w:t xml:space="preserve"> environments and Azure AD? Reflect on how this integration benefits an organization. </w:t>
      </w:r>
    </w:p>
    <w:p w14:paraId="6AAA1F7C" w14:textId="179250D4" w:rsidR="00504FA1" w:rsidRDefault="00504FA1">
      <w:pPr>
        <w:spacing w:after="160"/>
        <w:ind w:left="360" w:firstLine="0"/>
      </w:pPr>
    </w:p>
    <w:p w14:paraId="4B5B77B2" w14:textId="77777777" w:rsidR="003D0662" w:rsidRDefault="003D0662">
      <w:pPr>
        <w:spacing w:after="160"/>
        <w:ind w:left="360" w:firstLine="0"/>
      </w:pPr>
    </w:p>
    <w:p w14:paraId="50506BF1" w14:textId="3849D544" w:rsidR="003D0662" w:rsidRDefault="003D0662">
      <w:pPr>
        <w:spacing w:after="160" w:line="278" w:lineRule="auto"/>
        <w:ind w:left="0" w:firstLine="0"/>
      </w:pPr>
      <w:r>
        <w:br w:type="page"/>
      </w:r>
    </w:p>
    <w:p w14:paraId="1B86C778" w14:textId="77777777" w:rsidR="00504FA1" w:rsidRDefault="00E62E2F">
      <w:pPr>
        <w:ind w:left="355" w:right="14"/>
      </w:pPr>
      <w:r>
        <w:lastRenderedPageBreak/>
        <w:t xml:space="preserve">Why is it essential to prepare the environment before deploying directory synchronization? Consider the steps involved in preparation, such as Active Directory cleaning and UPN suffix configuration, and explain their significance. </w:t>
      </w:r>
    </w:p>
    <w:p w14:paraId="35B0284B" w14:textId="5C6C82B2" w:rsidR="00504FA1" w:rsidRDefault="00504FA1">
      <w:pPr>
        <w:spacing w:after="160"/>
        <w:ind w:left="360" w:firstLine="0"/>
      </w:pPr>
    </w:p>
    <w:p w14:paraId="02499E01" w14:textId="77777777" w:rsidR="003D0662" w:rsidRDefault="003D0662">
      <w:pPr>
        <w:spacing w:after="160"/>
        <w:ind w:left="360" w:firstLine="0"/>
      </w:pPr>
    </w:p>
    <w:p w14:paraId="5DEB7381" w14:textId="77777777" w:rsidR="003D0662" w:rsidRDefault="003D0662">
      <w:pPr>
        <w:spacing w:after="160"/>
        <w:ind w:left="360" w:firstLine="0"/>
      </w:pPr>
    </w:p>
    <w:p w14:paraId="42069D36" w14:textId="77777777" w:rsidR="00504FA1" w:rsidRDefault="00E62E2F">
      <w:pPr>
        <w:ind w:left="355" w:right="14"/>
      </w:pPr>
      <w:r>
        <w:t xml:space="preserve">Explain the role of the Microsoft 365 </w:t>
      </w:r>
      <w:proofErr w:type="spellStart"/>
      <w:r>
        <w:t>IdFix</w:t>
      </w:r>
      <w:proofErr w:type="spellEnd"/>
      <w:r>
        <w:t xml:space="preserve"> tool in the context of directory synchronization with Azure AD Connect. How does it assist administrators in ensuring a smooth transition to Microsoft 365? </w:t>
      </w:r>
    </w:p>
    <w:p w14:paraId="7D8BFF79" w14:textId="77777777" w:rsidR="003D0662" w:rsidRDefault="003D0662">
      <w:pPr>
        <w:spacing w:after="156"/>
        <w:ind w:left="360" w:firstLine="0"/>
      </w:pPr>
    </w:p>
    <w:p w14:paraId="44FE17CF" w14:textId="77777777" w:rsidR="003D0662" w:rsidRDefault="003D0662">
      <w:pPr>
        <w:spacing w:after="156"/>
        <w:ind w:left="360" w:firstLine="0"/>
      </w:pPr>
    </w:p>
    <w:p w14:paraId="09C90183" w14:textId="7ED4CE5F" w:rsidR="00504FA1" w:rsidRDefault="00E62E2F">
      <w:pPr>
        <w:spacing w:after="156"/>
        <w:ind w:left="360" w:firstLine="0"/>
      </w:pPr>
      <w:r>
        <w:t xml:space="preserve"> </w:t>
      </w:r>
    </w:p>
    <w:p w14:paraId="7F4BBB94" w14:textId="77777777" w:rsidR="00504FA1" w:rsidRDefault="00E62E2F">
      <w:pPr>
        <w:ind w:left="355" w:right="14"/>
      </w:pPr>
      <w:r>
        <w:t xml:space="preserve">What are the prerequisites for deploying Azure AD Connect, and why is it important to adhere to them? Reflect on the specific requirements, such as the Windows Server version, and how they impact the deployment process. </w:t>
      </w:r>
    </w:p>
    <w:p w14:paraId="004CDE59" w14:textId="77777777" w:rsidR="003D0662" w:rsidRDefault="003D0662">
      <w:pPr>
        <w:ind w:left="355" w:right="14"/>
      </w:pPr>
    </w:p>
    <w:p w14:paraId="6E265628" w14:textId="77777777" w:rsidR="003D0662" w:rsidRDefault="003D0662">
      <w:pPr>
        <w:ind w:left="355" w:right="14"/>
      </w:pPr>
    </w:p>
    <w:p w14:paraId="33DF86B3" w14:textId="77777777" w:rsidR="003D0662" w:rsidRDefault="003D0662">
      <w:pPr>
        <w:ind w:left="355" w:right="14"/>
      </w:pPr>
    </w:p>
    <w:p w14:paraId="28A6A78E" w14:textId="437E496E" w:rsidR="00504FA1" w:rsidRDefault="00E62E2F">
      <w:pPr>
        <w:ind w:left="355" w:right="14"/>
      </w:pPr>
      <w:r>
        <w:t xml:space="preserve">Consider the concept of identity provisioning as discussed in the lecture. How does it relate to directory synchronization, and why is it vital for maintaining consistency across Office 365, Azure, and SaaS applications? </w:t>
      </w:r>
    </w:p>
    <w:p w14:paraId="4A4828DF" w14:textId="77777777" w:rsidR="003D0662" w:rsidRDefault="003D0662">
      <w:pPr>
        <w:ind w:left="355" w:right="14"/>
      </w:pPr>
    </w:p>
    <w:p w14:paraId="19555ED3" w14:textId="77777777" w:rsidR="003D0662" w:rsidRDefault="003D0662">
      <w:pPr>
        <w:ind w:left="355" w:right="14"/>
      </w:pPr>
    </w:p>
    <w:p w14:paraId="695CDF64" w14:textId="77777777" w:rsidR="003D0662" w:rsidRDefault="003D0662">
      <w:pPr>
        <w:ind w:left="355" w:right="14"/>
      </w:pPr>
    </w:p>
    <w:p w14:paraId="02611079" w14:textId="77777777" w:rsidR="00504FA1" w:rsidRDefault="00E62E2F">
      <w:pPr>
        <w:pStyle w:val="Heading2"/>
        <w:ind w:left="-5"/>
      </w:pPr>
      <w:bookmarkStart w:id="23" w:name="_Toc96515"/>
      <w:r>
        <w:t xml:space="preserve">Monitoring Synchronization with Azure AD Connect Health </w:t>
      </w:r>
      <w:bookmarkEnd w:id="23"/>
    </w:p>
    <w:p w14:paraId="60C192EC" w14:textId="77777777" w:rsidR="00504FA1" w:rsidRDefault="00E62E2F">
      <w:pPr>
        <w:spacing w:after="161"/>
        <w:ind w:left="10" w:right="14"/>
      </w:pPr>
      <w:r>
        <w:t xml:space="preserve">In the lecture, students are introduced to Azure AD Connect Health, a valuable tool for organizations to monitor their on-premises identity infrastructure and synchronization services. The tool offers insights into various aspects such as alerts, performance, usage patterns, and configuration settings, aiding organizations in maintaining a reliable connection to Microsoft 365. </w:t>
      </w:r>
    </w:p>
    <w:p w14:paraId="7D2E64F0" w14:textId="77777777" w:rsidR="00504FA1" w:rsidRDefault="00E62E2F">
      <w:pPr>
        <w:spacing w:after="161"/>
        <w:ind w:left="10" w:right="14"/>
      </w:pPr>
      <w:r>
        <w:t xml:space="preserve">The lecture explains how Azure AD Connect installs an agent on targeted servers to monitor an organization's infrastructure through Azure AD Connect Health. The information collected is displayed on the Azure AD Connect Health portal, serving as a centralized location for viewing alerts, performance monitoring, and usage analytics. </w:t>
      </w:r>
    </w:p>
    <w:p w14:paraId="77E35008" w14:textId="77777777" w:rsidR="00504FA1" w:rsidRDefault="00E62E2F">
      <w:pPr>
        <w:spacing w:after="161"/>
        <w:ind w:left="10" w:right="14"/>
      </w:pPr>
      <w:r>
        <w:t xml:space="preserve">Two main aspects of Azure AD Connect Health are highlighted: Azure AD Connect Health for AD FS, focusing on monitoring an organization's on-premises AD FS environment, and Azure AD Connect Health for Sync, providing information on synchronizations between on-premises Active Directory and Azure AD. </w:t>
      </w:r>
    </w:p>
    <w:p w14:paraId="6682450E" w14:textId="77777777" w:rsidR="00504FA1" w:rsidRDefault="00E62E2F">
      <w:pPr>
        <w:spacing w:after="161"/>
        <w:ind w:left="10" w:right="14"/>
      </w:pPr>
      <w:r>
        <w:t xml:space="preserve">Students will learn about the functionalities of Azure AD Connect Health for Sync, such as acting on alerts to ensure reliable synchronizations, receiving email notifications for critical alerts, and viewing </w:t>
      </w:r>
      <w:r>
        <w:lastRenderedPageBreak/>
        <w:t xml:space="preserve">performance data. The lecture also emphasizes that Azure AD Connect Health is part of Azure AD Premium, requiring the appropriate licenses. </w:t>
      </w:r>
    </w:p>
    <w:p w14:paraId="2EA0178F" w14:textId="77777777" w:rsidR="00504FA1" w:rsidRDefault="00E62E2F">
      <w:pPr>
        <w:spacing w:after="161"/>
        <w:ind w:left="10" w:right="14"/>
      </w:pPr>
      <w:r>
        <w:t xml:space="preserve">The lecture guides students through the initial steps of accessing the Azure AD Connect Health portal, including downloading the right agent and configuring settings like automatic updates. The overall theme of the lecture is the power of Azure AD Connect Health as a tool for organizations to monitor and maintain their on-premises infrastructure and Azure AD synchronizations, making it easier to identify and fix potential issues. </w:t>
      </w:r>
    </w:p>
    <w:p w14:paraId="4EB48AE3" w14:textId="77777777" w:rsidR="00504FA1" w:rsidRDefault="00E62E2F">
      <w:pPr>
        <w:pStyle w:val="Heading4"/>
        <w:ind w:left="-5"/>
      </w:pPr>
      <w:r>
        <w:t xml:space="preserve">Challenge Questions </w:t>
      </w:r>
    </w:p>
    <w:p w14:paraId="7F40FA4E" w14:textId="77777777" w:rsidR="00504FA1" w:rsidRDefault="00E62E2F">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ACF8C5A" w14:textId="77777777" w:rsidR="00504FA1" w:rsidRDefault="00E62E2F">
      <w:pPr>
        <w:spacing w:after="160"/>
        <w:ind w:left="0" w:firstLine="0"/>
      </w:pPr>
      <w:r>
        <w:t xml:space="preserve"> </w:t>
      </w:r>
    </w:p>
    <w:p w14:paraId="07484904" w14:textId="77777777" w:rsidR="00504FA1" w:rsidRDefault="00E62E2F">
      <w:pPr>
        <w:ind w:left="355" w:right="14"/>
      </w:pPr>
      <w:r>
        <w:t xml:space="preserve">How does Azure AD Connect Health contribute to the monitoring of an organization's on-premises identity infrastructure? What specific insights does it offer? </w:t>
      </w:r>
    </w:p>
    <w:p w14:paraId="146BE040" w14:textId="77777777" w:rsidR="002E2A83" w:rsidRDefault="002E2A83">
      <w:pPr>
        <w:ind w:left="355" w:right="14"/>
      </w:pPr>
    </w:p>
    <w:p w14:paraId="120AC84F" w14:textId="77777777" w:rsidR="002E2A83" w:rsidRDefault="002E2A83">
      <w:pPr>
        <w:ind w:left="355" w:right="14"/>
      </w:pPr>
    </w:p>
    <w:p w14:paraId="1D6A26B4" w14:textId="77777777" w:rsidR="002E2A83" w:rsidRDefault="002E2A83">
      <w:pPr>
        <w:ind w:left="355" w:right="14"/>
      </w:pPr>
    </w:p>
    <w:p w14:paraId="71B2C329" w14:textId="77777777" w:rsidR="00504FA1" w:rsidRDefault="00E62E2F">
      <w:pPr>
        <w:ind w:left="355" w:right="14"/>
      </w:pPr>
      <w:r>
        <w:t xml:space="preserve">What are the two main aspects of Azure AD Connect Health that were discussed in the lecture? How do they differ in their functionalities? </w:t>
      </w:r>
    </w:p>
    <w:p w14:paraId="78CCEB0A" w14:textId="663A92EB" w:rsidR="00504FA1" w:rsidRDefault="00504FA1">
      <w:pPr>
        <w:spacing w:after="156"/>
        <w:ind w:left="355" w:right="14"/>
      </w:pPr>
    </w:p>
    <w:p w14:paraId="1301FCCD" w14:textId="77777777" w:rsidR="002E2A83" w:rsidRDefault="002E2A83">
      <w:pPr>
        <w:spacing w:after="161"/>
        <w:ind w:left="360" w:firstLine="0"/>
      </w:pPr>
    </w:p>
    <w:p w14:paraId="6861DE4F" w14:textId="70233DAD" w:rsidR="00504FA1" w:rsidRDefault="00E62E2F">
      <w:pPr>
        <w:spacing w:after="161"/>
        <w:ind w:left="360" w:firstLine="0"/>
      </w:pPr>
      <w:r>
        <w:t xml:space="preserve"> </w:t>
      </w:r>
    </w:p>
    <w:p w14:paraId="0D9A6A53" w14:textId="77777777" w:rsidR="00504FA1" w:rsidRDefault="00E62E2F">
      <w:pPr>
        <w:ind w:left="355" w:right="14"/>
      </w:pPr>
      <w:r>
        <w:t xml:space="preserve">Explain the process of accessing the Azure AD Connect Health portal as described in the lecture. </w:t>
      </w:r>
    </w:p>
    <w:p w14:paraId="77ED9BA9" w14:textId="77777777" w:rsidR="00504FA1" w:rsidRDefault="00E62E2F">
      <w:pPr>
        <w:ind w:left="355" w:right="14"/>
      </w:pPr>
      <w:r>
        <w:t xml:space="preserve">What are the initial steps required to set up the monitoring? </w:t>
      </w:r>
    </w:p>
    <w:p w14:paraId="32E07E98" w14:textId="10EB7069" w:rsidR="00504FA1" w:rsidRDefault="00504FA1">
      <w:pPr>
        <w:spacing w:after="160"/>
        <w:ind w:left="360" w:firstLine="0"/>
      </w:pPr>
    </w:p>
    <w:p w14:paraId="56CE9052" w14:textId="77777777" w:rsidR="002E2A83" w:rsidRDefault="002E2A83">
      <w:pPr>
        <w:spacing w:after="160"/>
        <w:ind w:left="360" w:firstLine="0"/>
      </w:pPr>
    </w:p>
    <w:p w14:paraId="4A13F556" w14:textId="77777777" w:rsidR="002E2A83" w:rsidRDefault="002E2A83">
      <w:pPr>
        <w:spacing w:after="160"/>
        <w:ind w:left="360" w:firstLine="0"/>
      </w:pPr>
    </w:p>
    <w:p w14:paraId="775A0DE8" w14:textId="77777777" w:rsidR="002E2A83" w:rsidRDefault="002E2A83">
      <w:pPr>
        <w:spacing w:after="160"/>
        <w:ind w:left="360" w:firstLine="0"/>
      </w:pPr>
    </w:p>
    <w:p w14:paraId="696557FF" w14:textId="77777777" w:rsidR="00504FA1" w:rsidRDefault="00E62E2F">
      <w:pPr>
        <w:ind w:left="355" w:right="14"/>
      </w:pPr>
      <w:r>
        <w:t xml:space="preserve">Why is Azure AD Connect Health considered a valuable tool for organizations using Microsoft 365? Reflect on its role in ensuring reliable synchronization between on-premises Active Directory and Azure AD. </w:t>
      </w:r>
    </w:p>
    <w:p w14:paraId="15AB61C7" w14:textId="5AF1DCA2" w:rsidR="00504FA1" w:rsidRDefault="00504FA1">
      <w:pPr>
        <w:spacing w:after="160"/>
        <w:ind w:left="360" w:firstLine="0"/>
      </w:pPr>
    </w:p>
    <w:p w14:paraId="173122E8" w14:textId="77777777" w:rsidR="002E2A83" w:rsidRDefault="002E2A83">
      <w:pPr>
        <w:spacing w:after="160"/>
        <w:ind w:left="360" w:firstLine="0"/>
      </w:pPr>
    </w:p>
    <w:p w14:paraId="5FA61DD2" w14:textId="77777777" w:rsidR="002E2A83" w:rsidRDefault="002E2A83">
      <w:pPr>
        <w:spacing w:after="160"/>
        <w:ind w:left="360" w:firstLine="0"/>
      </w:pPr>
    </w:p>
    <w:p w14:paraId="6AD2D9B2" w14:textId="77777777" w:rsidR="00504FA1" w:rsidRDefault="00E62E2F">
      <w:pPr>
        <w:ind w:left="355" w:right="14"/>
      </w:pPr>
      <w:r>
        <w:lastRenderedPageBreak/>
        <w:t xml:space="preserve">What are some of the actions that can be taken through Azure AD Connect Health for Sync? How do these actions contribute to maintaining a reliable connection to Microsoft 365? </w:t>
      </w:r>
    </w:p>
    <w:p w14:paraId="42240371" w14:textId="4A84957E" w:rsidR="00504FA1" w:rsidRDefault="00504FA1">
      <w:pPr>
        <w:spacing w:after="160"/>
        <w:ind w:left="360" w:firstLine="0"/>
      </w:pPr>
    </w:p>
    <w:p w14:paraId="3D72A315" w14:textId="77777777" w:rsidR="002E2A83" w:rsidRDefault="002E2A83">
      <w:pPr>
        <w:spacing w:after="160"/>
        <w:ind w:left="360" w:firstLine="0"/>
      </w:pPr>
    </w:p>
    <w:p w14:paraId="4E77A763" w14:textId="77777777" w:rsidR="002E2A83" w:rsidRDefault="002E2A83">
      <w:pPr>
        <w:spacing w:after="160"/>
        <w:ind w:left="360" w:firstLine="0"/>
      </w:pPr>
    </w:p>
    <w:p w14:paraId="7AA4EAC0" w14:textId="77777777" w:rsidR="00504FA1" w:rsidRDefault="00E62E2F">
      <w:pPr>
        <w:ind w:left="355" w:right="14"/>
      </w:pPr>
      <w:r>
        <w:t xml:space="preserve">Discuss the licensing requirements for Azure AD Connect Health. How does this factor into its implementation within an organization? </w:t>
      </w:r>
    </w:p>
    <w:p w14:paraId="14E43A3D" w14:textId="790433D3" w:rsidR="00504FA1" w:rsidRDefault="00504FA1">
      <w:pPr>
        <w:spacing w:after="156"/>
        <w:ind w:left="360" w:firstLine="0"/>
      </w:pPr>
    </w:p>
    <w:p w14:paraId="4628C487" w14:textId="77777777" w:rsidR="002E2A83" w:rsidRDefault="002E2A83">
      <w:pPr>
        <w:spacing w:after="156"/>
        <w:ind w:left="360" w:firstLine="0"/>
      </w:pPr>
    </w:p>
    <w:p w14:paraId="4A3FB381" w14:textId="77777777" w:rsidR="002E2A83" w:rsidRDefault="002E2A83">
      <w:pPr>
        <w:spacing w:after="156"/>
        <w:ind w:left="360" w:firstLine="0"/>
      </w:pPr>
    </w:p>
    <w:p w14:paraId="129AE0B9" w14:textId="77777777" w:rsidR="00504FA1" w:rsidRDefault="00E62E2F">
      <w:pPr>
        <w:ind w:left="355" w:right="14"/>
      </w:pPr>
      <w:r>
        <w:t xml:space="preserve">Reflect on the importance of receiving email notifications for critical alerts through Azure AD Connect Health. How does this feature enhance the monitoring capabilities of the tool? </w:t>
      </w:r>
    </w:p>
    <w:p w14:paraId="529ECF24" w14:textId="77777777" w:rsidR="002E2A83" w:rsidRDefault="002E2A83">
      <w:pPr>
        <w:spacing w:after="156"/>
        <w:ind w:left="355" w:right="14"/>
      </w:pPr>
    </w:p>
    <w:p w14:paraId="33AD9FDF" w14:textId="77777777" w:rsidR="002E2A83" w:rsidRDefault="002E2A83">
      <w:pPr>
        <w:spacing w:after="156"/>
        <w:ind w:left="355" w:right="14"/>
      </w:pPr>
    </w:p>
    <w:p w14:paraId="582F904A" w14:textId="77777777" w:rsidR="002E2A83" w:rsidRDefault="002E2A83">
      <w:pPr>
        <w:spacing w:after="156"/>
        <w:ind w:left="355" w:right="14"/>
      </w:pPr>
    </w:p>
    <w:p w14:paraId="36F542EE" w14:textId="77777777" w:rsidR="00504FA1" w:rsidRDefault="00E62E2F">
      <w:pPr>
        <w:pStyle w:val="Heading2"/>
        <w:ind w:left="-5"/>
      </w:pPr>
      <w:bookmarkStart w:id="24" w:name="_Toc96516"/>
      <w:r>
        <w:t xml:space="preserve">Troubleshooting Azure AD Synchronization </w:t>
      </w:r>
      <w:bookmarkEnd w:id="24"/>
    </w:p>
    <w:p w14:paraId="7A1569FE" w14:textId="77777777" w:rsidR="00504FA1" w:rsidRDefault="00E62E2F">
      <w:pPr>
        <w:spacing w:after="156"/>
        <w:ind w:left="10" w:right="14"/>
      </w:pPr>
      <w:r>
        <w:t xml:space="preserve">In the lecture, the student is introduced to the complexities of troubleshooting Azure AD synchronization. The lecture emphasizes the importance of understanding various tasks and tools that are essential for effective troubleshooting. These include deactivating and reactivating directory synchronization, viewing errors in the Microsoft 365 admin </w:t>
      </w:r>
      <w:proofErr w:type="spellStart"/>
      <w:r>
        <w:t>center</w:t>
      </w:r>
      <w:proofErr w:type="spellEnd"/>
      <w:r>
        <w:t xml:space="preserve">, understanding identity synchronization and duplicate attribute resiliency, managing unhealthy identity synchronization notifications, working with the Synchronization Service Manager, and troubleshooting password hash synchronization with Azure AD Connect. </w:t>
      </w:r>
    </w:p>
    <w:p w14:paraId="229024B2" w14:textId="77777777" w:rsidR="00504FA1" w:rsidRDefault="00E62E2F">
      <w:pPr>
        <w:spacing w:after="161"/>
        <w:ind w:left="10" w:right="14"/>
      </w:pPr>
      <w:r>
        <w:t xml:space="preserve">The lecture also highlights the potential issues that can arise when deactivating and reactivating directory synchronization, such as the transfer of authority from on-premises Active Directory to Microsoft 365 and vice versa. It provides guidance on how to view directory synchronization errors, manage duplicate attributes, and modify technical contact email addresses for notifications. </w:t>
      </w:r>
    </w:p>
    <w:p w14:paraId="0EDC780A" w14:textId="77777777" w:rsidR="00504FA1" w:rsidRDefault="00E62E2F">
      <w:pPr>
        <w:spacing w:after="161"/>
        <w:ind w:left="10" w:right="14"/>
      </w:pPr>
      <w:r>
        <w:t xml:space="preserve">Furthermore, the lecture covers the use of the Synchronization Service Manager to check synchronization issues and validate the directory synchronization status. It also explains how to force manual synchronization using Windows PowerShell cmdlets. </w:t>
      </w:r>
    </w:p>
    <w:p w14:paraId="3AF5D407" w14:textId="77777777" w:rsidR="00504FA1" w:rsidRDefault="00E62E2F">
      <w:pPr>
        <w:spacing w:after="163"/>
        <w:ind w:left="10" w:right="14"/>
      </w:pPr>
      <w:r>
        <w:t xml:space="preserve">Key takeaways from the lecture include the need for a deep understanding of tasks and tools like Azure AD Connect and Azure AD Connect Cloud Sync to resolve common issues like authentication errors, deactivated directory synchronization, unexpected or corrupted changes in Active Directory, and duplicate attributes. The lecture also emphasizes the importance of being aware of the source of authority transfer during the deactivation and reactivation of directory synchronization to avoid data loss. </w:t>
      </w:r>
    </w:p>
    <w:p w14:paraId="03D3D375" w14:textId="77777777" w:rsidR="00504FA1" w:rsidRDefault="00E62E2F">
      <w:pPr>
        <w:spacing w:after="156"/>
        <w:ind w:left="10" w:right="14"/>
      </w:pPr>
      <w:r>
        <w:lastRenderedPageBreak/>
        <w:t xml:space="preserve">Other important tools discussed include the Microsoft 365 admin </w:t>
      </w:r>
      <w:proofErr w:type="spellStart"/>
      <w:r>
        <w:t>center</w:t>
      </w:r>
      <w:proofErr w:type="spellEnd"/>
      <w:r>
        <w:t xml:space="preserve"> for viewing synchronization errors, the Directory Synchronization Troubleshooter for scanning and fixing synchronization problems, and the Synchronization Service Manager for checking synchronization status. Command-line tools like the Azure Active Directory PowerShell module and Windows PowerShell cmdlets are also highlighted as invaluable for managing features like duplicate attribute resiliency and forcing manual synchronizations. </w:t>
      </w:r>
    </w:p>
    <w:p w14:paraId="7063EAD8" w14:textId="77777777" w:rsidR="00504FA1" w:rsidRDefault="00E62E2F">
      <w:pPr>
        <w:pStyle w:val="Heading4"/>
        <w:ind w:left="-5"/>
      </w:pPr>
      <w:r>
        <w:t xml:space="preserve">Challenge Questions </w:t>
      </w:r>
    </w:p>
    <w:p w14:paraId="44355B47"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DFB818B" w14:textId="77777777" w:rsidR="00504FA1" w:rsidRDefault="00E62E2F">
      <w:pPr>
        <w:spacing w:after="160"/>
        <w:ind w:left="0" w:firstLine="0"/>
      </w:pPr>
      <w:r>
        <w:t xml:space="preserve"> </w:t>
      </w:r>
    </w:p>
    <w:p w14:paraId="44A587AA" w14:textId="77777777" w:rsidR="00504FA1" w:rsidRDefault="00E62E2F">
      <w:pPr>
        <w:ind w:left="355" w:right="14"/>
      </w:pPr>
      <w:r>
        <w:t xml:space="preserve">What are the key tools and cmdlets discussed in the lecture that are essential for troubleshooting Azure AD synchronization? How would you apply them in a real-world scenario? </w:t>
      </w:r>
    </w:p>
    <w:p w14:paraId="2C2F25F8" w14:textId="6C9002BB" w:rsidR="00504FA1" w:rsidRDefault="00504FA1">
      <w:pPr>
        <w:spacing w:after="160"/>
        <w:ind w:left="360" w:firstLine="0"/>
      </w:pPr>
    </w:p>
    <w:p w14:paraId="1C717027" w14:textId="77777777" w:rsidR="00F16A06" w:rsidRDefault="00F16A06">
      <w:pPr>
        <w:spacing w:after="160"/>
        <w:ind w:left="360" w:firstLine="0"/>
      </w:pPr>
    </w:p>
    <w:p w14:paraId="5672F88B" w14:textId="77777777" w:rsidR="00F16A06" w:rsidRDefault="00F16A06">
      <w:pPr>
        <w:spacing w:after="160"/>
        <w:ind w:left="360" w:firstLine="0"/>
      </w:pPr>
    </w:p>
    <w:p w14:paraId="27D05C6F" w14:textId="77777777" w:rsidR="00504FA1" w:rsidRDefault="00E62E2F">
      <w:pPr>
        <w:ind w:left="355" w:right="14"/>
      </w:pPr>
      <w:r>
        <w:t xml:space="preserve">What are the potential issues that can arise when deactivating and reactivating directory synchronization? How can you mitigate these risks? </w:t>
      </w:r>
    </w:p>
    <w:p w14:paraId="068294E7" w14:textId="3596DBF6" w:rsidR="00504FA1" w:rsidRDefault="00E62E2F">
      <w:pPr>
        <w:spacing w:after="160"/>
        <w:ind w:left="355" w:right="14"/>
      </w:pPr>
      <w:r>
        <w:t xml:space="preserve"> </w:t>
      </w:r>
    </w:p>
    <w:p w14:paraId="32AEF09D" w14:textId="77777777" w:rsidR="00F16A06" w:rsidRDefault="00F16A06">
      <w:pPr>
        <w:spacing w:after="156"/>
        <w:ind w:left="360" w:firstLine="0"/>
      </w:pPr>
    </w:p>
    <w:p w14:paraId="5A9717A4" w14:textId="778133D9" w:rsidR="00504FA1" w:rsidRDefault="00E62E2F">
      <w:pPr>
        <w:spacing w:after="156"/>
        <w:ind w:left="360" w:firstLine="0"/>
      </w:pPr>
      <w:r>
        <w:t xml:space="preserve"> </w:t>
      </w:r>
    </w:p>
    <w:p w14:paraId="7172D17B" w14:textId="77777777" w:rsidR="00504FA1" w:rsidRDefault="00E62E2F">
      <w:pPr>
        <w:ind w:left="355" w:right="14"/>
      </w:pPr>
      <w:r>
        <w:t xml:space="preserve">Explain the concept of duplicate attribute resiliency and its importance in Azure AD synchronization. </w:t>
      </w:r>
    </w:p>
    <w:p w14:paraId="5CDB52E5" w14:textId="77777777" w:rsidR="00504FA1" w:rsidRDefault="00E62E2F">
      <w:pPr>
        <w:ind w:left="355" w:right="14"/>
      </w:pPr>
      <w:r>
        <w:t xml:space="preserve">How can you manage duplicate attributes? </w:t>
      </w:r>
    </w:p>
    <w:p w14:paraId="272E7772" w14:textId="77777777" w:rsidR="00F16A06" w:rsidRDefault="00F16A06">
      <w:pPr>
        <w:ind w:left="355" w:right="14"/>
      </w:pPr>
    </w:p>
    <w:p w14:paraId="3CFE1CDE" w14:textId="77777777" w:rsidR="00F16A06" w:rsidRDefault="00F16A06">
      <w:pPr>
        <w:ind w:left="355" w:right="14"/>
      </w:pPr>
    </w:p>
    <w:p w14:paraId="369B428A" w14:textId="77777777" w:rsidR="00F16A06" w:rsidRDefault="00F16A06">
      <w:pPr>
        <w:ind w:left="355" w:right="14"/>
      </w:pPr>
    </w:p>
    <w:p w14:paraId="48D93098" w14:textId="51CBE4F3" w:rsidR="00504FA1" w:rsidRDefault="00E62E2F">
      <w:pPr>
        <w:ind w:left="355" w:right="14"/>
      </w:pPr>
      <w:r>
        <w:t xml:space="preserve">How can you view and resolve directory synchronization errors using the Microsoft 365 admin </w:t>
      </w:r>
      <w:proofErr w:type="spellStart"/>
      <w:r>
        <w:t>center</w:t>
      </w:r>
      <w:proofErr w:type="spellEnd"/>
      <w:r>
        <w:t xml:space="preserve">? What are some common errors you might encounter? </w:t>
      </w:r>
    </w:p>
    <w:p w14:paraId="44D1C59D" w14:textId="4C779652" w:rsidR="00504FA1" w:rsidRDefault="00504FA1">
      <w:pPr>
        <w:spacing w:after="161"/>
        <w:ind w:left="360" w:firstLine="0"/>
      </w:pPr>
    </w:p>
    <w:p w14:paraId="6ABF9ECE" w14:textId="77777777" w:rsidR="00F16A06" w:rsidRDefault="00F16A06">
      <w:pPr>
        <w:spacing w:after="161"/>
        <w:ind w:left="360" w:firstLine="0"/>
      </w:pPr>
    </w:p>
    <w:p w14:paraId="271D4336" w14:textId="09164B8A" w:rsidR="00F16A06" w:rsidRDefault="00F16A06">
      <w:pPr>
        <w:spacing w:after="160" w:line="278" w:lineRule="auto"/>
        <w:ind w:left="0" w:firstLine="0"/>
      </w:pPr>
      <w:r>
        <w:br w:type="page"/>
      </w:r>
    </w:p>
    <w:p w14:paraId="3E96E2BD" w14:textId="77777777" w:rsidR="00504FA1" w:rsidRDefault="00E62E2F">
      <w:pPr>
        <w:ind w:left="355" w:right="14"/>
      </w:pPr>
      <w:r>
        <w:lastRenderedPageBreak/>
        <w:t xml:space="preserve">Describe the process of forcing manual synchronization using Windows PowerShell cmdlets. Why might you need to perform manual synchronization, and what precautions should you take? </w:t>
      </w:r>
    </w:p>
    <w:p w14:paraId="4E499647" w14:textId="306CAAE5" w:rsidR="00504FA1" w:rsidRDefault="00504FA1">
      <w:pPr>
        <w:spacing w:after="155"/>
        <w:ind w:left="360" w:firstLine="0"/>
      </w:pPr>
    </w:p>
    <w:p w14:paraId="113AD403" w14:textId="77777777" w:rsidR="00F16A06" w:rsidRDefault="00F16A06">
      <w:pPr>
        <w:spacing w:after="155"/>
        <w:ind w:left="360" w:firstLine="0"/>
      </w:pPr>
    </w:p>
    <w:p w14:paraId="047B4BC4" w14:textId="77777777" w:rsidR="00F16A06" w:rsidRDefault="00F16A06">
      <w:pPr>
        <w:spacing w:after="155"/>
        <w:ind w:left="360" w:firstLine="0"/>
      </w:pPr>
    </w:p>
    <w:p w14:paraId="781707EB" w14:textId="77777777" w:rsidR="00504FA1" w:rsidRDefault="00E62E2F">
      <w:pPr>
        <w:ind w:left="355" w:right="14"/>
      </w:pPr>
      <w:r>
        <w:t xml:space="preserve">How does the Synchronization Service Manager assist in checking synchronization issues? What are its key features and functionalities? </w:t>
      </w:r>
    </w:p>
    <w:p w14:paraId="7DA55F0A" w14:textId="275A50EA" w:rsidR="00504FA1" w:rsidRDefault="00E62E2F">
      <w:pPr>
        <w:spacing w:after="156"/>
        <w:ind w:left="355" w:right="14"/>
      </w:pPr>
      <w:r>
        <w:t xml:space="preserve"> </w:t>
      </w:r>
    </w:p>
    <w:p w14:paraId="5B612778" w14:textId="77777777" w:rsidR="00F16A06" w:rsidRDefault="00F16A06">
      <w:pPr>
        <w:spacing w:after="160"/>
        <w:ind w:left="360" w:firstLine="0"/>
      </w:pPr>
    </w:p>
    <w:p w14:paraId="4C3C0322" w14:textId="4EDEFB72" w:rsidR="00504FA1" w:rsidRDefault="00E62E2F">
      <w:pPr>
        <w:spacing w:after="160"/>
        <w:ind w:left="360" w:firstLine="0"/>
      </w:pPr>
      <w:r>
        <w:t xml:space="preserve"> </w:t>
      </w:r>
    </w:p>
    <w:p w14:paraId="35511CF9" w14:textId="77777777" w:rsidR="00504FA1" w:rsidRDefault="00E62E2F">
      <w:pPr>
        <w:ind w:left="355" w:right="14"/>
      </w:pPr>
      <w:r>
        <w:t xml:space="preserve">What are the steps involved in troubleshooting password hash synchronization with Azure AD Connect? Why is this an essential task in Azure AD synchronization? </w:t>
      </w:r>
    </w:p>
    <w:p w14:paraId="15E472BF" w14:textId="2AF3412B" w:rsidR="00504FA1" w:rsidRDefault="00504FA1">
      <w:pPr>
        <w:spacing w:after="333"/>
        <w:ind w:left="360" w:firstLine="0"/>
      </w:pPr>
    </w:p>
    <w:p w14:paraId="1C327492" w14:textId="77777777" w:rsidR="00F16A06" w:rsidRDefault="00F16A06">
      <w:pPr>
        <w:spacing w:after="333"/>
        <w:ind w:left="360" w:firstLine="0"/>
      </w:pPr>
    </w:p>
    <w:p w14:paraId="07C9D30D" w14:textId="77777777" w:rsidR="00F16A06" w:rsidRDefault="00F16A06">
      <w:pPr>
        <w:spacing w:after="333"/>
        <w:ind w:left="360" w:firstLine="0"/>
      </w:pPr>
    </w:p>
    <w:p w14:paraId="7812C6C0" w14:textId="77777777" w:rsidR="00504FA1" w:rsidRDefault="00E62E2F">
      <w:pPr>
        <w:pStyle w:val="Heading1"/>
        <w:ind w:left="-5"/>
      </w:pPr>
      <w:bookmarkStart w:id="25" w:name="_Toc96517"/>
      <w:r>
        <w:t xml:space="preserve">SECTION: Implementing and Managing Authentication </w:t>
      </w:r>
      <w:bookmarkEnd w:id="25"/>
    </w:p>
    <w:p w14:paraId="035FAAE4" w14:textId="77777777" w:rsidR="00504FA1" w:rsidRDefault="00E62E2F">
      <w:pPr>
        <w:pStyle w:val="Heading2"/>
        <w:ind w:left="-5"/>
      </w:pPr>
      <w:bookmarkStart w:id="26" w:name="_Toc96518"/>
      <w:r>
        <w:t xml:space="preserve">Windows Hello for Business </w:t>
      </w:r>
      <w:bookmarkEnd w:id="26"/>
    </w:p>
    <w:p w14:paraId="082B991D" w14:textId="77777777" w:rsidR="00504FA1" w:rsidRDefault="00E62E2F">
      <w:pPr>
        <w:ind w:left="10" w:right="14"/>
      </w:pPr>
      <w:r>
        <w:t xml:space="preserve">In this lecture, the student is introduced to Windows Hello for Business, a feature available in Windows 10 and 11 that provides a more secure and seamless way to sign into devices, applications, and networks using biometrics and PINs. This technology replaces traditional passwords with strong two-factor authentication, utilizing either biometrics or a PIN. </w:t>
      </w:r>
    </w:p>
    <w:p w14:paraId="0B9DAE6D" w14:textId="77777777" w:rsidR="00504FA1" w:rsidRDefault="00E62E2F">
      <w:pPr>
        <w:spacing w:after="161"/>
        <w:ind w:left="10" w:right="14"/>
      </w:pPr>
      <w:r>
        <w:t xml:space="preserve">The lecture explains how users can sign in using facial recognition, fingerprint scanning, or a PIN, depending on the device's capabilities and organizational settings. The biometric data is securely stored on the device, ensuring that other applications or networks cannot access it. Windows Hello for Business can also integrate with Active Directory and Azure Active Directory, allowing for a single sign-on experience across multiple devices and applications. It supports multifactor authentication (MFA), enhancing protection against identity theft and other security threats. </w:t>
      </w:r>
    </w:p>
    <w:p w14:paraId="3B394A9D" w14:textId="77777777" w:rsidR="00504FA1" w:rsidRDefault="00E62E2F">
      <w:pPr>
        <w:spacing w:after="156"/>
        <w:ind w:left="10" w:right="14"/>
      </w:pPr>
      <w:r>
        <w:t xml:space="preserve">The lecture also covers the administrative aspect, explaining how administrators can create policies to manage Windows Hello for Business on devices connected to the organization. The biometric sign-in options include facial recognition, fingerprint recognition, and iris recognition, with the biometric data securely stored on the local device without being transferred to external devices or servers. </w:t>
      </w:r>
    </w:p>
    <w:p w14:paraId="1FF039A9" w14:textId="77777777" w:rsidR="00504FA1" w:rsidRDefault="00E62E2F">
      <w:pPr>
        <w:spacing w:after="156"/>
        <w:ind w:left="10" w:right="14"/>
      </w:pPr>
      <w:r>
        <w:t xml:space="preserve">The key takeaway emphasizes the robust two-factor authentication provided by Windows Hello for Business, which connects to the user's device and employs either biometrics or a PIN. It highlights the integration with Active Directory and Azure Active Directory, the support for MFA, and the ability for administrators to manage the use of this feature through policies. </w:t>
      </w:r>
    </w:p>
    <w:p w14:paraId="5DE0CCF4" w14:textId="77777777" w:rsidR="00504FA1" w:rsidRDefault="00E62E2F">
      <w:pPr>
        <w:pStyle w:val="Heading4"/>
        <w:ind w:left="-5"/>
      </w:pPr>
      <w:r>
        <w:lastRenderedPageBreak/>
        <w:t xml:space="preserve">Challenge Questions </w:t>
      </w:r>
    </w:p>
    <w:p w14:paraId="14238E33"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3130109" w14:textId="77777777" w:rsidR="00504FA1" w:rsidRDefault="00E62E2F">
      <w:pPr>
        <w:spacing w:after="161"/>
        <w:ind w:left="0" w:firstLine="0"/>
      </w:pPr>
      <w:r>
        <w:t xml:space="preserve"> </w:t>
      </w:r>
    </w:p>
    <w:p w14:paraId="7B1B8D2F" w14:textId="77777777" w:rsidR="00504FA1" w:rsidRDefault="00E62E2F">
      <w:pPr>
        <w:ind w:left="355" w:right="14"/>
      </w:pPr>
      <w:r>
        <w:t xml:space="preserve">How does Windows Hello for Business enhance the security of user authentication compared to traditional passwords? What are the key components that make it more secure? </w:t>
      </w:r>
    </w:p>
    <w:p w14:paraId="5618B3ED" w14:textId="37F28F1D" w:rsidR="00504FA1" w:rsidRDefault="00504FA1">
      <w:pPr>
        <w:spacing w:after="160"/>
        <w:ind w:left="360" w:firstLine="0"/>
      </w:pPr>
    </w:p>
    <w:p w14:paraId="2FB1C6B6" w14:textId="77777777" w:rsidR="00F16A06" w:rsidRDefault="00F16A06">
      <w:pPr>
        <w:spacing w:after="160"/>
        <w:ind w:left="360" w:firstLine="0"/>
      </w:pPr>
    </w:p>
    <w:p w14:paraId="58E20485" w14:textId="77777777" w:rsidR="00F16A06" w:rsidRDefault="00F16A06">
      <w:pPr>
        <w:spacing w:after="160"/>
        <w:ind w:left="360" w:firstLine="0"/>
      </w:pPr>
    </w:p>
    <w:p w14:paraId="0CBB77AC" w14:textId="77777777" w:rsidR="00504FA1" w:rsidRDefault="00E62E2F">
      <w:pPr>
        <w:ind w:left="355" w:right="14"/>
      </w:pPr>
      <w:r>
        <w:t xml:space="preserve">In what ways can administrators manage Windows Hello for Business within an organization? What policies can be implemented, and how do they align with the organization's security needs? </w:t>
      </w:r>
    </w:p>
    <w:p w14:paraId="390FC769" w14:textId="77777777" w:rsidR="00F16A06" w:rsidRDefault="00F16A06">
      <w:pPr>
        <w:spacing w:after="161"/>
        <w:ind w:left="355" w:right="14"/>
      </w:pPr>
    </w:p>
    <w:p w14:paraId="7A0098E2" w14:textId="095C6809" w:rsidR="00504FA1" w:rsidRDefault="00E62E2F">
      <w:pPr>
        <w:spacing w:after="161"/>
        <w:ind w:left="355" w:right="14"/>
      </w:pPr>
      <w:r>
        <w:t xml:space="preserve"> </w:t>
      </w:r>
    </w:p>
    <w:p w14:paraId="03F5FDCE" w14:textId="77777777" w:rsidR="00504FA1" w:rsidRDefault="00E62E2F">
      <w:pPr>
        <w:spacing w:after="155"/>
        <w:ind w:left="360" w:firstLine="0"/>
      </w:pPr>
      <w:r>
        <w:t xml:space="preserve"> </w:t>
      </w:r>
    </w:p>
    <w:p w14:paraId="0F168A4D" w14:textId="3CCB7151" w:rsidR="00F16A06" w:rsidRDefault="00E62E2F" w:rsidP="00F16A06">
      <w:pPr>
        <w:ind w:left="355" w:right="14"/>
      </w:pPr>
      <w:r>
        <w:t xml:space="preserve">Describe the user experience when signing in with Windows Hello for Business. How does it differ from traditional sign-in methods, and what are the benefits for the user? </w:t>
      </w:r>
    </w:p>
    <w:p w14:paraId="5601EC41" w14:textId="77777777" w:rsidR="00F16A06" w:rsidRDefault="00F16A06" w:rsidP="00F16A06">
      <w:pPr>
        <w:ind w:left="355" w:right="14"/>
      </w:pPr>
    </w:p>
    <w:p w14:paraId="549DADC0" w14:textId="77777777" w:rsidR="00F16A06" w:rsidRDefault="00F16A06" w:rsidP="00F16A06">
      <w:pPr>
        <w:ind w:left="355" w:right="14"/>
      </w:pPr>
    </w:p>
    <w:p w14:paraId="3CF74CC1" w14:textId="77777777" w:rsidR="00504FA1" w:rsidRDefault="00E62E2F">
      <w:pPr>
        <w:spacing w:after="160"/>
        <w:ind w:left="360" w:firstLine="0"/>
      </w:pPr>
      <w:r>
        <w:t xml:space="preserve"> </w:t>
      </w:r>
    </w:p>
    <w:p w14:paraId="76486D1D" w14:textId="77777777" w:rsidR="00504FA1" w:rsidRDefault="00E62E2F">
      <w:pPr>
        <w:ind w:left="355" w:right="14"/>
      </w:pPr>
      <w:r>
        <w:t xml:space="preserve">How does Windows Hello for Business integrate with Active Directory and Azure Active Directory? </w:t>
      </w:r>
    </w:p>
    <w:p w14:paraId="538EEC0B" w14:textId="77777777" w:rsidR="00504FA1" w:rsidRDefault="00E62E2F">
      <w:pPr>
        <w:ind w:left="355" w:right="14"/>
      </w:pPr>
      <w:r>
        <w:t xml:space="preserve">What advantages does this integration offer for both users and administrators? </w:t>
      </w:r>
    </w:p>
    <w:p w14:paraId="05F38776" w14:textId="4A8263AD" w:rsidR="00504FA1" w:rsidRDefault="00504FA1">
      <w:pPr>
        <w:spacing w:after="160"/>
        <w:ind w:left="360" w:firstLine="0"/>
      </w:pPr>
    </w:p>
    <w:p w14:paraId="58D30939" w14:textId="77777777" w:rsidR="00F16A06" w:rsidRDefault="00F16A06">
      <w:pPr>
        <w:spacing w:after="160"/>
        <w:ind w:left="360" w:firstLine="0"/>
      </w:pPr>
    </w:p>
    <w:p w14:paraId="61D10920" w14:textId="77777777" w:rsidR="00F16A06" w:rsidRDefault="00F16A06">
      <w:pPr>
        <w:spacing w:after="160"/>
        <w:ind w:left="360" w:firstLine="0"/>
      </w:pPr>
    </w:p>
    <w:p w14:paraId="6AA06ADE" w14:textId="77777777" w:rsidR="00504FA1" w:rsidRDefault="00E62E2F">
      <w:pPr>
        <w:ind w:left="355" w:right="14"/>
      </w:pPr>
      <w:r>
        <w:t xml:space="preserve">Consider the different biometric sign-in options available with Windows Hello for Business. How are these options securely managed on the device, and what measures are in place to ensure that the biometric data is not misused or accessed by unauthorized parties? </w:t>
      </w:r>
    </w:p>
    <w:p w14:paraId="139F52BC" w14:textId="77777777" w:rsidR="00F16A06" w:rsidRDefault="00F16A06">
      <w:pPr>
        <w:spacing w:after="161"/>
        <w:ind w:left="355" w:right="14"/>
      </w:pPr>
    </w:p>
    <w:p w14:paraId="42C9DF8E" w14:textId="77777777" w:rsidR="00F16A06" w:rsidRDefault="00F16A06">
      <w:pPr>
        <w:spacing w:after="161"/>
        <w:ind w:left="355" w:right="14"/>
      </w:pPr>
    </w:p>
    <w:p w14:paraId="61D7236A" w14:textId="77777777" w:rsidR="00F16A06" w:rsidRDefault="00F16A06">
      <w:pPr>
        <w:spacing w:after="160" w:line="278" w:lineRule="auto"/>
        <w:ind w:left="0" w:firstLine="0"/>
      </w:pPr>
      <w:r>
        <w:br w:type="page"/>
      </w:r>
    </w:p>
    <w:p w14:paraId="7F6070D0" w14:textId="77777777" w:rsidR="00504FA1" w:rsidRDefault="00E62E2F">
      <w:pPr>
        <w:pStyle w:val="Heading2"/>
        <w:ind w:left="-5"/>
      </w:pPr>
      <w:bookmarkStart w:id="27" w:name="_Toc96519"/>
      <w:r>
        <w:lastRenderedPageBreak/>
        <w:t xml:space="preserve">Passwordless Authentication with Microsoft Authenticator </w:t>
      </w:r>
      <w:bookmarkEnd w:id="27"/>
    </w:p>
    <w:p w14:paraId="31D4E309" w14:textId="77777777" w:rsidR="00504FA1" w:rsidRDefault="00E62E2F">
      <w:pPr>
        <w:spacing w:after="161"/>
        <w:ind w:left="10" w:right="14"/>
      </w:pPr>
      <w:r>
        <w:t xml:space="preserve">The lecture focuses on the Microsoft Authenticator, a mobile application that enhances security through two-factor authentication. It explains two primary methods of authentication: time-based one-time password (TOTP) and push notifications. TOTP generates a unique password valid for a short time, while push notifications send a request to the user's mobile device for approval or denial. </w:t>
      </w:r>
    </w:p>
    <w:p w14:paraId="4F169354" w14:textId="77777777" w:rsidR="00504FA1" w:rsidRDefault="00E62E2F">
      <w:pPr>
        <w:spacing w:after="156"/>
        <w:ind w:left="10" w:right="14"/>
      </w:pPr>
      <w:r>
        <w:t xml:space="preserve">The lecture further elaborates on the benefits of using Microsoft Authenticator, such as added security, convenience, and support for multiple accounts. It also covers the prerequisites for using the app, like enabling Azure AD Multi-factor Authentication and installing the latest version of the app. </w:t>
      </w:r>
    </w:p>
    <w:p w14:paraId="301EED29" w14:textId="77777777" w:rsidR="00504FA1" w:rsidRDefault="00E62E2F">
      <w:pPr>
        <w:spacing w:after="161"/>
        <w:ind w:left="10" w:right="14"/>
      </w:pPr>
      <w:r>
        <w:t xml:space="preserve">Administrators' ability to manage authentication methods is discussed, along with the app's one-time password (OTP) feature for two-factor authentication purposes. The lecture concludes with a key takeaway that emphasizes the importance of Microsoft Authenticator in bolstering security through </w:t>
      </w:r>
      <w:proofErr w:type="spellStart"/>
      <w:r>
        <w:t>twofactor</w:t>
      </w:r>
      <w:proofErr w:type="spellEnd"/>
      <w:r>
        <w:t xml:space="preserve"> authentication, using either TOTP or push notifications. </w:t>
      </w:r>
    </w:p>
    <w:p w14:paraId="2D7D0A19" w14:textId="77777777" w:rsidR="00504FA1" w:rsidRDefault="00E62E2F">
      <w:pPr>
        <w:pStyle w:val="Heading4"/>
        <w:ind w:left="-5"/>
      </w:pPr>
      <w:r>
        <w:t xml:space="preserve">Challenge Questions </w:t>
      </w:r>
    </w:p>
    <w:p w14:paraId="30F93082" w14:textId="77777777" w:rsidR="00504FA1" w:rsidRDefault="00E62E2F">
      <w:pPr>
        <w:spacing w:after="164"/>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2C6B361" w14:textId="77777777" w:rsidR="00504FA1" w:rsidRDefault="00E62E2F">
      <w:pPr>
        <w:spacing w:after="160"/>
        <w:ind w:left="0" w:firstLine="0"/>
      </w:pPr>
      <w:r>
        <w:t xml:space="preserve"> </w:t>
      </w:r>
    </w:p>
    <w:p w14:paraId="7BDC8D5D" w14:textId="77777777" w:rsidR="00504FA1" w:rsidRDefault="00E62E2F">
      <w:pPr>
        <w:ind w:left="355" w:right="14"/>
      </w:pPr>
      <w:r>
        <w:t xml:space="preserve">How does Microsoft Authenticator enhance security? Compare and contrast the two primary methods of authentication discussed in the lecture. </w:t>
      </w:r>
    </w:p>
    <w:p w14:paraId="4B5A42A8" w14:textId="61EAEBBF" w:rsidR="00504FA1" w:rsidRDefault="00504FA1">
      <w:pPr>
        <w:spacing w:after="156"/>
        <w:ind w:left="360" w:firstLine="0"/>
      </w:pPr>
    </w:p>
    <w:p w14:paraId="4C4C5E59" w14:textId="77777777" w:rsidR="00563FBD" w:rsidRDefault="00563FBD">
      <w:pPr>
        <w:spacing w:after="156"/>
        <w:ind w:left="360" w:firstLine="0"/>
      </w:pPr>
    </w:p>
    <w:p w14:paraId="410D136D" w14:textId="77777777" w:rsidR="00563FBD" w:rsidRDefault="00563FBD">
      <w:pPr>
        <w:spacing w:after="156"/>
        <w:ind w:left="360" w:firstLine="0"/>
      </w:pPr>
    </w:p>
    <w:p w14:paraId="60BC0451" w14:textId="77777777" w:rsidR="00504FA1" w:rsidRDefault="00E62E2F">
      <w:pPr>
        <w:ind w:left="355" w:right="14"/>
      </w:pPr>
      <w:r>
        <w:t xml:space="preserve">What are some of the benefits of using Microsoft Authenticator for multi-factor authentication? How does it differ from other authentication apps? </w:t>
      </w:r>
    </w:p>
    <w:p w14:paraId="627170BA" w14:textId="1F88667F" w:rsidR="00504FA1" w:rsidRDefault="00504FA1">
      <w:pPr>
        <w:spacing w:after="160"/>
        <w:ind w:left="360" w:firstLine="0"/>
      </w:pPr>
    </w:p>
    <w:p w14:paraId="3D1DC353" w14:textId="77777777" w:rsidR="00563FBD" w:rsidRDefault="00563FBD">
      <w:pPr>
        <w:spacing w:after="160"/>
        <w:ind w:left="360" w:firstLine="0"/>
      </w:pPr>
    </w:p>
    <w:p w14:paraId="26FABD08" w14:textId="77777777" w:rsidR="00563FBD" w:rsidRDefault="00563FBD">
      <w:pPr>
        <w:spacing w:after="160"/>
        <w:ind w:left="360" w:firstLine="0"/>
      </w:pPr>
    </w:p>
    <w:p w14:paraId="34FE8D27" w14:textId="77777777" w:rsidR="00504FA1" w:rsidRDefault="00E62E2F">
      <w:pPr>
        <w:ind w:left="355" w:right="14"/>
      </w:pPr>
      <w:r>
        <w:t xml:space="preserve">Explain the process of signing in using Microsoft Authenticator. What are the prerequisites that must be met before using the app? </w:t>
      </w:r>
    </w:p>
    <w:p w14:paraId="77383174" w14:textId="583BF7CB" w:rsidR="00504FA1" w:rsidRDefault="00504FA1">
      <w:pPr>
        <w:spacing w:after="160"/>
        <w:ind w:left="360" w:firstLine="0"/>
      </w:pPr>
    </w:p>
    <w:p w14:paraId="3C8C0E63" w14:textId="77777777" w:rsidR="00563FBD" w:rsidRDefault="00563FBD">
      <w:pPr>
        <w:spacing w:after="160"/>
        <w:ind w:left="360" w:firstLine="0"/>
      </w:pPr>
    </w:p>
    <w:p w14:paraId="7211268C" w14:textId="1700CFE2" w:rsidR="00563FBD" w:rsidRDefault="00563FBD">
      <w:pPr>
        <w:spacing w:after="160" w:line="278" w:lineRule="auto"/>
        <w:ind w:left="0" w:firstLine="0"/>
      </w:pPr>
      <w:r>
        <w:br w:type="page"/>
      </w:r>
    </w:p>
    <w:p w14:paraId="41CE1711" w14:textId="77777777" w:rsidR="00504FA1" w:rsidRDefault="00E62E2F">
      <w:pPr>
        <w:ind w:left="355" w:right="14"/>
      </w:pPr>
      <w:r>
        <w:lastRenderedPageBreak/>
        <w:t xml:space="preserve">As an administrator, what control do you have over authentication methods in Microsoft Authenticator? How can you manage these methods? </w:t>
      </w:r>
    </w:p>
    <w:p w14:paraId="45711A31" w14:textId="11CF675D" w:rsidR="00504FA1" w:rsidRDefault="00504FA1">
      <w:pPr>
        <w:spacing w:after="161"/>
        <w:ind w:left="360" w:firstLine="0"/>
      </w:pPr>
    </w:p>
    <w:p w14:paraId="5CFE24D2" w14:textId="77777777" w:rsidR="00563FBD" w:rsidRDefault="00563FBD">
      <w:pPr>
        <w:spacing w:after="161"/>
        <w:ind w:left="360" w:firstLine="0"/>
      </w:pPr>
    </w:p>
    <w:p w14:paraId="0EA3CF98" w14:textId="77777777" w:rsidR="00563FBD" w:rsidRDefault="00563FBD">
      <w:pPr>
        <w:spacing w:after="161"/>
        <w:ind w:left="360" w:firstLine="0"/>
      </w:pPr>
    </w:p>
    <w:p w14:paraId="5BBDA131" w14:textId="3AD69265" w:rsidR="00504FA1" w:rsidRDefault="00E62E2F" w:rsidP="00563FBD">
      <w:pPr>
        <w:ind w:left="355" w:right="14"/>
      </w:pPr>
      <w:r>
        <w:t xml:space="preserve">Discuss the importance of two-factor authentication in today's digital landscape. How does Microsoft Authenticator contribute to this security measure? </w:t>
      </w:r>
    </w:p>
    <w:p w14:paraId="279A0E33" w14:textId="77777777" w:rsidR="00563FBD" w:rsidRDefault="00563FBD" w:rsidP="00563FBD">
      <w:pPr>
        <w:ind w:left="355" w:right="14"/>
      </w:pPr>
    </w:p>
    <w:p w14:paraId="0283E27F" w14:textId="77777777" w:rsidR="00563FBD" w:rsidRDefault="00563FBD" w:rsidP="00563FBD">
      <w:pPr>
        <w:ind w:left="355" w:right="14"/>
      </w:pPr>
    </w:p>
    <w:p w14:paraId="5C7C78B7" w14:textId="77777777" w:rsidR="00563FBD" w:rsidRDefault="00563FBD" w:rsidP="00563FBD">
      <w:pPr>
        <w:ind w:left="355" w:right="14"/>
      </w:pPr>
    </w:p>
    <w:p w14:paraId="14DDCE6A" w14:textId="77777777" w:rsidR="00504FA1" w:rsidRDefault="00E62E2F">
      <w:pPr>
        <w:pStyle w:val="Heading2"/>
        <w:ind w:left="-5"/>
      </w:pPr>
      <w:bookmarkStart w:id="28" w:name="_Toc96520"/>
      <w:r>
        <w:t xml:space="preserve">Self-service Password Reset (SSPR) </w:t>
      </w:r>
      <w:bookmarkEnd w:id="28"/>
    </w:p>
    <w:p w14:paraId="1C44646B" w14:textId="77777777" w:rsidR="00504FA1" w:rsidRDefault="00E62E2F">
      <w:pPr>
        <w:spacing w:after="156"/>
        <w:ind w:left="10" w:right="14"/>
      </w:pPr>
      <w:r>
        <w:t xml:space="preserve">The lecture focuses on the concept of Self-Service Password Reset (SSPR) and its implementation within an organization. SSPR allows users to change or reset their passwords without needing assistance from an administrator or help desk, thus reducing the number of help desk calls and minimizing lost productivity. </w:t>
      </w:r>
    </w:p>
    <w:p w14:paraId="06CD2149" w14:textId="77777777" w:rsidR="00504FA1" w:rsidRDefault="00E62E2F">
      <w:pPr>
        <w:spacing w:after="156"/>
        <w:ind w:left="10" w:right="14"/>
      </w:pPr>
      <w:r>
        <w:t xml:space="preserve">To utilize SSPR, users must first register their desired authentication methods. When they need to reset or change their password, they can access the SSPR portal. The Azure platform then considers several factors, such as the validity of the user account, the organization the user belongs to, and where the user's password is managed. </w:t>
      </w:r>
    </w:p>
    <w:p w14:paraId="06829AC8" w14:textId="77777777" w:rsidR="00504FA1" w:rsidRDefault="00E62E2F">
      <w:pPr>
        <w:spacing w:after="161"/>
        <w:ind w:left="10" w:right="14"/>
      </w:pPr>
      <w:r>
        <w:t xml:space="preserve">The process includes verifying if the user is eligible for SSPR by confirming that SSPR is enabled, checking that the user has the appropriate authentication methods configured, enforcing a strong two-gate password policy for Azure administrator roles, and determining if the user's password is managed </w:t>
      </w:r>
      <w:proofErr w:type="spellStart"/>
      <w:r>
        <w:t>onpremises</w:t>
      </w:r>
      <w:proofErr w:type="spellEnd"/>
      <w:r>
        <w:t xml:space="preserve">. </w:t>
      </w:r>
    </w:p>
    <w:p w14:paraId="5B78930B" w14:textId="77777777" w:rsidR="00504FA1" w:rsidRDefault="00E62E2F">
      <w:pPr>
        <w:spacing w:after="156"/>
        <w:ind w:left="10" w:right="14"/>
      </w:pPr>
      <w:r>
        <w:t xml:space="preserve">SSPR also provides options for notifying users during the password reset process, requiring users to register, allowing users to unlock their accounts without resetting their password, and integrating with on-premises directories. The lecture emphasizes the importance of best practices and requirements when configuring SSPR policies and authentication methods to ensure a smooth user experience and maintain strong security standards. </w:t>
      </w:r>
    </w:p>
    <w:p w14:paraId="3BADE32A" w14:textId="77777777" w:rsidR="00504FA1" w:rsidRDefault="00E62E2F">
      <w:pPr>
        <w:pStyle w:val="Heading4"/>
        <w:ind w:left="-5"/>
      </w:pPr>
      <w:r>
        <w:t xml:space="preserve">Challenge Questions </w:t>
      </w:r>
    </w:p>
    <w:p w14:paraId="18F097C1"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0FA8441" w14:textId="008CEADF" w:rsidR="00563FBD" w:rsidRDefault="00E62E2F">
      <w:pPr>
        <w:spacing w:after="160"/>
        <w:ind w:left="0" w:firstLine="0"/>
      </w:pPr>
      <w:r>
        <w:t xml:space="preserve"> </w:t>
      </w:r>
    </w:p>
    <w:p w14:paraId="391B2ECD" w14:textId="77777777" w:rsidR="00563FBD" w:rsidRDefault="00563FBD">
      <w:pPr>
        <w:spacing w:after="160" w:line="278" w:lineRule="auto"/>
        <w:ind w:left="0" w:firstLine="0"/>
      </w:pPr>
      <w:r>
        <w:br w:type="page"/>
      </w:r>
    </w:p>
    <w:p w14:paraId="569BF717" w14:textId="77777777" w:rsidR="00563FBD" w:rsidRDefault="00E62E2F">
      <w:pPr>
        <w:ind w:left="355" w:right="14"/>
      </w:pPr>
      <w:r>
        <w:lastRenderedPageBreak/>
        <w:t>What is the primary purpose of Self-Service Password Reset (SSPR), and how does it contribute to the efficiency of an organization?</w:t>
      </w:r>
    </w:p>
    <w:p w14:paraId="49E428A1" w14:textId="77777777" w:rsidR="00563FBD" w:rsidRDefault="00563FBD">
      <w:pPr>
        <w:ind w:left="355" w:right="14"/>
      </w:pPr>
    </w:p>
    <w:p w14:paraId="40A91533" w14:textId="77777777" w:rsidR="00563FBD" w:rsidRDefault="00563FBD">
      <w:pPr>
        <w:ind w:left="355" w:right="14"/>
      </w:pPr>
    </w:p>
    <w:p w14:paraId="05B093D9" w14:textId="50F77750" w:rsidR="00504FA1" w:rsidRDefault="00E62E2F">
      <w:pPr>
        <w:ind w:left="355" w:right="14"/>
      </w:pPr>
      <w:r>
        <w:t xml:space="preserve"> </w:t>
      </w:r>
    </w:p>
    <w:p w14:paraId="3191AB94" w14:textId="4C089C45" w:rsidR="00504FA1" w:rsidRDefault="00E62E2F">
      <w:pPr>
        <w:ind w:left="355" w:right="14"/>
      </w:pPr>
      <w:r>
        <w:t xml:space="preserve">Describe the process a user must follow to reset their password using SSPR. What are the key checks that Azure AD performs to verify the user's eligibility? </w:t>
      </w:r>
    </w:p>
    <w:p w14:paraId="7E4D4195" w14:textId="77777777" w:rsidR="00563FBD" w:rsidRDefault="00563FBD">
      <w:pPr>
        <w:spacing w:after="161"/>
        <w:ind w:left="360" w:firstLine="0"/>
      </w:pPr>
    </w:p>
    <w:p w14:paraId="6A36E297" w14:textId="77777777" w:rsidR="00563FBD" w:rsidRDefault="00563FBD">
      <w:pPr>
        <w:spacing w:after="161"/>
        <w:ind w:left="360" w:firstLine="0"/>
      </w:pPr>
    </w:p>
    <w:p w14:paraId="7150114E" w14:textId="74D9FFCA" w:rsidR="00504FA1" w:rsidRDefault="00E62E2F">
      <w:pPr>
        <w:spacing w:after="161"/>
        <w:ind w:left="360" w:firstLine="0"/>
      </w:pPr>
      <w:r>
        <w:t xml:space="preserve"> </w:t>
      </w:r>
    </w:p>
    <w:p w14:paraId="27B4E1BC" w14:textId="77777777" w:rsidR="00504FA1" w:rsidRDefault="00E62E2F">
      <w:pPr>
        <w:ind w:left="355" w:right="14"/>
      </w:pPr>
      <w:r>
        <w:t xml:space="preserve">How can administrators enforce a strong two-gate password policy for users with Azure administrator roles? Why is this important? </w:t>
      </w:r>
    </w:p>
    <w:p w14:paraId="2CDB1F3B" w14:textId="59664204" w:rsidR="00504FA1" w:rsidRDefault="00E62E2F">
      <w:pPr>
        <w:spacing w:after="160"/>
        <w:ind w:left="355" w:right="14"/>
      </w:pPr>
      <w:r>
        <w:t xml:space="preserve"> </w:t>
      </w:r>
    </w:p>
    <w:p w14:paraId="5DA5F5AE" w14:textId="77777777" w:rsidR="00563FBD" w:rsidRDefault="00563FBD">
      <w:pPr>
        <w:spacing w:after="155"/>
        <w:ind w:left="360" w:firstLine="0"/>
      </w:pPr>
    </w:p>
    <w:p w14:paraId="6D49DFE4" w14:textId="42FF77DB" w:rsidR="00504FA1" w:rsidRDefault="00E62E2F">
      <w:pPr>
        <w:spacing w:after="155"/>
        <w:ind w:left="360" w:firstLine="0"/>
      </w:pPr>
      <w:r>
        <w:t xml:space="preserve"> </w:t>
      </w:r>
    </w:p>
    <w:p w14:paraId="461F1647" w14:textId="77777777" w:rsidR="00504FA1" w:rsidRDefault="00E62E2F">
      <w:pPr>
        <w:ind w:left="355" w:right="14"/>
      </w:pPr>
      <w:r>
        <w:t xml:space="preserve">Explain the options available for notifying users during the password reset process. How can these notifications enhance security and user experience? </w:t>
      </w:r>
    </w:p>
    <w:p w14:paraId="41BC0BAA" w14:textId="14235A17" w:rsidR="00504FA1" w:rsidRDefault="00504FA1">
      <w:pPr>
        <w:spacing w:after="160"/>
        <w:ind w:left="360" w:firstLine="0"/>
      </w:pPr>
    </w:p>
    <w:p w14:paraId="64F55576" w14:textId="77777777" w:rsidR="00563FBD" w:rsidRDefault="00563FBD">
      <w:pPr>
        <w:spacing w:after="160"/>
        <w:ind w:left="360" w:firstLine="0"/>
      </w:pPr>
    </w:p>
    <w:p w14:paraId="51A41ED1" w14:textId="77777777" w:rsidR="00563FBD" w:rsidRDefault="00563FBD">
      <w:pPr>
        <w:spacing w:after="160"/>
        <w:ind w:left="360" w:firstLine="0"/>
      </w:pPr>
    </w:p>
    <w:p w14:paraId="661847CE" w14:textId="77777777" w:rsidR="00504FA1" w:rsidRDefault="00E62E2F">
      <w:pPr>
        <w:ind w:left="355" w:right="14"/>
      </w:pPr>
      <w:r>
        <w:t xml:space="preserve">Discuss the integration of SSPR with on-premises directories. What are the benefits of this integration, and how does it relate to password writeback? </w:t>
      </w:r>
    </w:p>
    <w:p w14:paraId="1A28C2A8" w14:textId="77777777" w:rsidR="00563FBD" w:rsidRDefault="00563FBD">
      <w:pPr>
        <w:ind w:left="355" w:right="14"/>
      </w:pPr>
    </w:p>
    <w:p w14:paraId="78E3C1CC" w14:textId="77777777" w:rsidR="00563FBD" w:rsidRDefault="00563FBD">
      <w:pPr>
        <w:ind w:left="355" w:right="14"/>
      </w:pPr>
    </w:p>
    <w:p w14:paraId="60EEFB43" w14:textId="77777777" w:rsidR="00563FBD" w:rsidRDefault="00563FBD">
      <w:pPr>
        <w:ind w:left="355" w:right="14"/>
      </w:pPr>
    </w:p>
    <w:p w14:paraId="012052F3" w14:textId="77777777" w:rsidR="00504FA1" w:rsidRDefault="00E62E2F">
      <w:pPr>
        <w:pStyle w:val="Heading2"/>
        <w:ind w:left="-5"/>
      </w:pPr>
      <w:bookmarkStart w:id="29" w:name="_Toc96521"/>
      <w:r>
        <w:t xml:space="preserve">Azure AD Password Protection </w:t>
      </w:r>
      <w:bookmarkEnd w:id="29"/>
    </w:p>
    <w:p w14:paraId="501AF187" w14:textId="77777777" w:rsidR="00504FA1" w:rsidRDefault="00E62E2F">
      <w:pPr>
        <w:spacing w:after="161"/>
        <w:ind w:left="10" w:right="14"/>
      </w:pPr>
      <w:r>
        <w:t xml:space="preserve">The lecture focuses on the critical aspect of Azure Active Directory Password Protection, a tool that enhances organizational security by detecting and blocking weak passwords and their variations. The lecture emphasizes the importance of strong password practices and introduces two main components: the global banned password list and the custom banned password list. </w:t>
      </w:r>
    </w:p>
    <w:p w14:paraId="34B0B0EA" w14:textId="77777777" w:rsidR="00504FA1" w:rsidRDefault="00E62E2F">
      <w:pPr>
        <w:spacing w:after="154"/>
        <w:ind w:left="10" w:right="14"/>
      </w:pPr>
      <w:r>
        <w:t xml:space="preserve">The global banned password list is created by </w:t>
      </w:r>
      <w:proofErr w:type="spellStart"/>
      <w:r>
        <w:t>analyzing</w:t>
      </w:r>
      <w:proofErr w:type="spellEnd"/>
      <w:r>
        <w:t xml:space="preserve"> Azure AD security telemetry data to identify weak or compromised passwords. This list is automatically applied to all users in an Azure AD tenant and cannot be disabled. The custom banned password list allows organizations to add their own terms, focusing on organization-specific terms such as brand names, product names, locations, and </w:t>
      </w:r>
      <w:proofErr w:type="spellStart"/>
      <w:r>
        <w:t>companyspecific</w:t>
      </w:r>
      <w:proofErr w:type="spellEnd"/>
      <w:r>
        <w:t xml:space="preserve"> internal terms. </w:t>
      </w:r>
    </w:p>
    <w:p w14:paraId="797FD35A" w14:textId="77777777" w:rsidR="00504FA1" w:rsidRDefault="00E62E2F">
      <w:pPr>
        <w:spacing w:after="156"/>
        <w:ind w:left="10" w:right="14"/>
      </w:pPr>
      <w:r>
        <w:t xml:space="preserve">The lecture further explains that both the global and custom banned password lists are checked when users change or reset their passwords, ensuring strong password usage. However, it also emphasizes </w:t>
      </w:r>
      <w:r>
        <w:lastRenderedPageBreak/>
        <w:t xml:space="preserve">that relying solely on Azure AD Password Protection is not enough; additional features like Azure AD </w:t>
      </w:r>
      <w:proofErr w:type="spellStart"/>
      <w:r>
        <w:t>MultiFactor</w:t>
      </w:r>
      <w:proofErr w:type="spellEnd"/>
      <w:r>
        <w:t xml:space="preserve"> Authentication should be used to provide multiple layers of security. </w:t>
      </w:r>
    </w:p>
    <w:p w14:paraId="37DC1570" w14:textId="77777777" w:rsidR="00504FA1" w:rsidRDefault="00E62E2F">
      <w:pPr>
        <w:spacing w:after="161"/>
        <w:ind w:left="10" w:right="14"/>
      </w:pPr>
      <w:r>
        <w:t xml:space="preserve">For organizations with a hybrid identity model, the lecture explains how Azure AD Password Protection can be extended to on-premises AD DS environments, maintaining a consistent password policy across the entire infrastructure. The password evaluation process includes several steps: normalization, fuzzy matching, substring matching, and score calculation. </w:t>
      </w:r>
    </w:p>
    <w:p w14:paraId="112F3957" w14:textId="77777777" w:rsidR="00504FA1" w:rsidRDefault="00E62E2F">
      <w:pPr>
        <w:spacing w:after="161"/>
        <w:ind w:left="10" w:right="14"/>
      </w:pPr>
      <w:r>
        <w:t xml:space="preserve">The lecture concludes with a discussion on licensing requirements for Azure AD Password Protection, highlighting the differences based on whether users are cloud-only or synchronized from on-premises AD DS. </w:t>
      </w:r>
    </w:p>
    <w:p w14:paraId="5BB7754D" w14:textId="77777777" w:rsidR="00504FA1" w:rsidRDefault="00E62E2F">
      <w:pPr>
        <w:pStyle w:val="Heading4"/>
        <w:ind w:left="-5"/>
      </w:pPr>
      <w:r>
        <w:t xml:space="preserve">Challenge Questions </w:t>
      </w:r>
    </w:p>
    <w:p w14:paraId="281BFBBE"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49569A9" w14:textId="77777777" w:rsidR="00504FA1" w:rsidRDefault="00E62E2F">
      <w:pPr>
        <w:spacing w:after="156"/>
        <w:ind w:left="0" w:firstLine="0"/>
      </w:pPr>
      <w:r>
        <w:t xml:space="preserve"> </w:t>
      </w:r>
    </w:p>
    <w:p w14:paraId="030356BC" w14:textId="77777777" w:rsidR="00504FA1" w:rsidRDefault="00E62E2F">
      <w:pPr>
        <w:ind w:left="355" w:right="14"/>
      </w:pPr>
      <w:r>
        <w:t xml:space="preserve">How does Azure AD Password Protection contribute to organizational security, and why is it not sufficient on its own? What additional measures should be taken? </w:t>
      </w:r>
    </w:p>
    <w:p w14:paraId="6F03D15E" w14:textId="66F24049" w:rsidR="00504FA1" w:rsidRDefault="00504FA1">
      <w:pPr>
        <w:spacing w:after="160"/>
        <w:ind w:left="360" w:firstLine="0"/>
      </w:pPr>
    </w:p>
    <w:p w14:paraId="6AF81D05" w14:textId="77777777" w:rsidR="00563FBD" w:rsidRDefault="00563FBD">
      <w:pPr>
        <w:spacing w:after="160"/>
        <w:ind w:left="360" w:firstLine="0"/>
      </w:pPr>
    </w:p>
    <w:p w14:paraId="4309C180" w14:textId="77777777" w:rsidR="00563FBD" w:rsidRDefault="00563FBD">
      <w:pPr>
        <w:spacing w:after="160"/>
        <w:ind w:left="360" w:firstLine="0"/>
      </w:pPr>
    </w:p>
    <w:p w14:paraId="008407A1" w14:textId="77777777" w:rsidR="00504FA1" w:rsidRDefault="00E62E2F">
      <w:pPr>
        <w:ind w:left="355" w:right="14"/>
      </w:pPr>
      <w:r>
        <w:t xml:space="preserve">Explain the difference between the global banned password list and the custom banned password list. How do they work together to ensure strong password practices? </w:t>
      </w:r>
    </w:p>
    <w:p w14:paraId="2665909D" w14:textId="77777777" w:rsidR="00563FBD" w:rsidRDefault="00563FBD">
      <w:pPr>
        <w:ind w:left="355" w:right="14"/>
      </w:pPr>
    </w:p>
    <w:p w14:paraId="6DFB5B52" w14:textId="77777777" w:rsidR="00563FBD" w:rsidRDefault="00563FBD">
      <w:pPr>
        <w:ind w:left="355" w:right="14"/>
      </w:pPr>
    </w:p>
    <w:p w14:paraId="04F8A314" w14:textId="77777777" w:rsidR="00563FBD" w:rsidRDefault="00563FBD">
      <w:pPr>
        <w:ind w:left="355" w:right="14"/>
      </w:pPr>
    </w:p>
    <w:p w14:paraId="5F42E9B4" w14:textId="3B92495C" w:rsidR="00504FA1" w:rsidRDefault="00E62E2F">
      <w:pPr>
        <w:ind w:left="355" w:right="14"/>
      </w:pPr>
      <w:r>
        <w:t xml:space="preserve">Describe the process of extending Azure AD Password Protection to on-premises AD DS environments. Why might an organization choose to do this? </w:t>
      </w:r>
    </w:p>
    <w:p w14:paraId="6C75B30B" w14:textId="6DCCD138" w:rsidR="00504FA1" w:rsidRDefault="00E62E2F">
      <w:pPr>
        <w:spacing w:after="160"/>
        <w:ind w:left="355" w:right="14"/>
      </w:pPr>
      <w:r>
        <w:t xml:space="preserve"> </w:t>
      </w:r>
    </w:p>
    <w:p w14:paraId="75614D21" w14:textId="77777777" w:rsidR="00563FBD" w:rsidRDefault="00563FBD">
      <w:pPr>
        <w:spacing w:after="161"/>
        <w:ind w:left="360" w:firstLine="0"/>
      </w:pPr>
    </w:p>
    <w:p w14:paraId="7A62A182" w14:textId="658333A6" w:rsidR="00504FA1" w:rsidRDefault="00E62E2F">
      <w:pPr>
        <w:spacing w:after="161"/>
        <w:ind w:left="360" w:firstLine="0"/>
      </w:pPr>
      <w:r>
        <w:t xml:space="preserve"> </w:t>
      </w:r>
    </w:p>
    <w:p w14:paraId="34DAE373" w14:textId="77777777" w:rsidR="00504FA1" w:rsidRDefault="00E62E2F">
      <w:pPr>
        <w:ind w:left="355" w:right="14"/>
      </w:pPr>
      <w:r>
        <w:t xml:space="preserve">Discuss the password evaluation process in Azure AD Password Protection. How does it ensure that passwords are strong enough, and what are the different steps involved? </w:t>
      </w:r>
    </w:p>
    <w:p w14:paraId="21E8C2A6" w14:textId="6B1822B5" w:rsidR="00504FA1" w:rsidRDefault="00504FA1">
      <w:pPr>
        <w:spacing w:after="155"/>
        <w:ind w:left="360" w:firstLine="0"/>
      </w:pPr>
    </w:p>
    <w:p w14:paraId="2E861618" w14:textId="77777777" w:rsidR="00563FBD" w:rsidRDefault="00563FBD">
      <w:pPr>
        <w:spacing w:after="155"/>
        <w:ind w:left="360" w:firstLine="0"/>
      </w:pPr>
    </w:p>
    <w:p w14:paraId="4C290230" w14:textId="5C45C4E7" w:rsidR="00563FBD" w:rsidRDefault="00563FBD">
      <w:pPr>
        <w:spacing w:after="160" w:line="278" w:lineRule="auto"/>
        <w:ind w:left="0" w:firstLine="0"/>
      </w:pPr>
      <w:r>
        <w:br w:type="page"/>
      </w:r>
    </w:p>
    <w:p w14:paraId="79801E1D" w14:textId="77777777" w:rsidR="00504FA1" w:rsidRDefault="00E62E2F">
      <w:pPr>
        <w:ind w:left="355" w:right="14"/>
      </w:pPr>
      <w:r>
        <w:lastRenderedPageBreak/>
        <w:t xml:space="preserve">What are the licensing requirements for Azure AD Password Protection, and how do they vary based on user types? Why is understanding these requirements important for an organization? </w:t>
      </w:r>
    </w:p>
    <w:p w14:paraId="50202692" w14:textId="77777777" w:rsidR="00563FBD" w:rsidRDefault="00563FBD">
      <w:pPr>
        <w:ind w:left="355" w:right="14"/>
      </w:pPr>
    </w:p>
    <w:p w14:paraId="0D4C2600" w14:textId="77777777" w:rsidR="00563FBD" w:rsidRDefault="00563FBD">
      <w:pPr>
        <w:ind w:left="355" w:right="14"/>
      </w:pPr>
    </w:p>
    <w:p w14:paraId="4C9D7276" w14:textId="77777777" w:rsidR="00563FBD" w:rsidRDefault="00563FBD">
      <w:pPr>
        <w:ind w:left="355" w:right="14"/>
      </w:pPr>
    </w:p>
    <w:p w14:paraId="300C90C4" w14:textId="77777777" w:rsidR="00504FA1" w:rsidRDefault="00E62E2F">
      <w:pPr>
        <w:pStyle w:val="Heading2"/>
        <w:ind w:left="-5"/>
      </w:pPr>
      <w:bookmarkStart w:id="30" w:name="_Toc96522"/>
      <w:r>
        <w:t xml:space="preserve">Multi-factor Authentication (MFA) </w:t>
      </w:r>
      <w:bookmarkEnd w:id="30"/>
    </w:p>
    <w:p w14:paraId="6D1A8272" w14:textId="77777777" w:rsidR="00504FA1" w:rsidRDefault="00E62E2F">
      <w:pPr>
        <w:spacing w:after="161"/>
        <w:ind w:left="10" w:right="14"/>
      </w:pPr>
      <w:r>
        <w:t xml:space="preserve">The lecture focuses on the concept of Multi-factor Authentication (MFA) within the context of Microsoft 365. MFA is a security feature that enhances user authentication by requiring at least two different types of authentication methods. These methods can include something the user knows (like a password or PIN), something the user owns (such as a mobile phone or hardware token), and something the user is (including biometric data like fingerprint or facial recognition). </w:t>
      </w:r>
    </w:p>
    <w:p w14:paraId="2D0B480D" w14:textId="77777777" w:rsidR="00504FA1" w:rsidRDefault="00E62E2F">
      <w:pPr>
        <w:spacing w:after="161"/>
        <w:ind w:left="10" w:right="14"/>
      </w:pPr>
      <w:r>
        <w:t xml:space="preserve">Azure AD MFA supports a variety of authentication methods, including phone call or text message verification, the Microsoft Authenticator app, OATH hardware tokens, FIDO2 security keys, and </w:t>
      </w:r>
      <w:proofErr w:type="spellStart"/>
      <w:r>
        <w:t>thirdparty</w:t>
      </w:r>
      <w:proofErr w:type="spellEnd"/>
      <w:r>
        <w:t xml:space="preserve"> authenticator apps like Google Authenticator and Authy. Microsoft 365 also features Conditional Access policies that enable administrators to configure MFA based on specific conditions like user location, device compliance, or user risk. </w:t>
      </w:r>
    </w:p>
    <w:p w14:paraId="24D7DF49" w14:textId="77777777" w:rsidR="00504FA1" w:rsidRDefault="00E62E2F">
      <w:pPr>
        <w:ind w:left="10" w:right="14"/>
      </w:pPr>
      <w:r>
        <w:t xml:space="preserve">Organizations can enable MFA in three primary ways. The first is through Conditional Access, which offers more control and customization. The second way is by using Security Defaults, a more straightforward option suitable for small or medium-sized organizations. The third method is through the Microsoft 365 admin </w:t>
      </w:r>
      <w:proofErr w:type="spellStart"/>
      <w:r>
        <w:t>center</w:t>
      </w:r>
      <w:proofErr w:type="spellEnd"/>
      <w:r>
        <w:t xml:space="preserve">, where MFA can be enabled on a per-user basis. </w:t>
      </w:r>
    </w:p>
    <w:p w14:paraId="089DAEB7" w14:textId="77777777" w:rsidR="00504FA1" w:rsidRDefault="00E62E2F">
      <w:pPr>
        <w:spacing w:after="156"/>
        <w:ind w:left="10" w:right="14"/>
      </w:pPr>
      <w:r>
        <w:t xml:space="preserve">Balancing security with ease of use is essential for a successful MFA implementation. This can be achieved by adjusting session lifetimes based on the user's risk profile. Embracing MFA is a key step towards safeguarding valuable data and ensuring the integrity of user access within an organization. </w:t>
      </w:r>
    </w:p>
    <w:p w14:paraId="244468FD" w14:textId="77777777" w:rsidR="00504FA1" w:rsidRDefault="00E62E2F">
      <w:pPr>
        <w:pStyle w:val="Heading4"/>
        <w:ind w:left="-5"/>
      </w:pPr>
      <w:r>
        <w:t xml:space="preserve">Challenge Questions </w:t>
      </w:r>
    </w:p>
    <w:p w14:paraId="6F7C88D3"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799FB78" w14:textId="77777777" w:rsidR="00504FA1" w:rsidRDefault="00E62E2F">
      <w:pPr>
        <w:spacing w:after="160"/>
        <w:ind w:left="0" w:firstLine="0"/>
      </w:pPr>
      <w:r>
        <w:t xml:space="preserve"> </w:t>
      </w:r>
    </w:p>
    <w:p w14:paraId="0950E4F7" w14:textId="77777777" w:rsidR="00504FA1" w:rsidRDefault="00E62E2F">
      <w:pPr>
        <w:ind w:left="355" w:right="14"/>
      </w:pPr>
      <w:r>
        <w:t xml:space="preserve">What are the three primary ways an organization can enable MFA, and how do they differ in terms of control and customization? </w:t>
      </w:r>
    </w:p>
    <w:p w14:paraId="21C31F37" w14:textId="333EAA41" w:rsidR="00504FA1" w:rsidRDefault="00504FA1">
      <w:pPr>
        <w:spacing w:after="160"/>
        <w:ind w:left="360" w:firstLine="0"/>
      </w:pPr>
    </w:p>
    <w:p w14:paraId="1E9E54EA" w14:textId="77777777" w:rsidR="003039C0" w:rsidRDefault="003039C0">
      <w:pPr>
        <w:spacing w:after="160"/>
        <w:ind w:left="360" w:firstLine="0"/>
      </w:pPr>
    </w:p>
    <w:p w14:paraId="3074C5B9" w14:textId="0AD22194" w:rsidR="003039C0" w:rsidRDefault="003039C0">
      <w:pPr>
        <w:spacing w:after="160" w:line="278" w:lineRule="auto"/>
        <w:ind w:left="0" w:firstLine="0"/>
      </w:pPr>
      <w:r>
        <w:br w:type="page"/>
      </w:r>
    </w:p>
    <w:p w14:paraId="559138F3" w14:textId="77777777" w:rsidR="00504FA1" w:rsidRDefault="00E62E2F">
      <w:pPr>
        <w:ind w:left="355" w:right="14"/>
      </w:pPr>
      <w:r>
        <w:lastRenderedPageBreak/>
        <w:t xml:space="preserve">How do Conditional Access policies in Microsoft 365 enhance the security of MFA? </w:t>
      </w:r>
    </w:p>
    <w:p w14:paraId="36CDAF5C" w14:textId="328CFE8F" w:rsidR="00504FA1" w:rsidRDefault="00504FA1">
      <w:pPr>
        <w:spacing w:after="161"/>
        <w:ind w:left="360" w:firstLine="0"/>
      </w:pPr>
    </w:p>
    <w:p w14:paraId="532980AE" w14:textId="77777777" w:rsidR="003039C0" w:rsidRDefault="003039C0">
      <w:pPr>
        <w:spacing w:after="161"/>
        <w:ind w:left="360" w:firstLine="0"/>
      </w:pPr>
    </w:p>
    <w:p w14:paraId="30A4044E" w14:textId="77777777" w:rsidR="003039C0" w:rsidRDefault="003039C0">
      <w:pPr>
        <w:spacing w:after="161"/>
        <w:ind w:left="360" w:firstLine="0"/>
      </w:pPr>
    </w:p>
    <w:p w14:paraId="0BCD1FC9" w14:textId="77777777" w:rsidR="00504FA1" w:rsidRDefault="00E62E2F">
      <w:pPr>
        <w:ind w:left="355" w:right="14"/>
      </w:pPr>
      <w:r>
        <w:t xml:space="preserve">Explain the role of the Microsoft Authenticator app in MFA. How does it compare to other authentication methods like phone call or text message verification? </w:t>
      </w:r>
    </w:p>
    <w:p w14:paraId="635EA614" w14:textId="5D9CDC7A" w:rsidR="00504FA1" w:rsidRDefault="00E62E2F">
      <w:pPr>
        <w:spacing w:after="160"/>
        <w:ind w:left="355" w:right="14"/>
      </w:pPr>
      <w:r>
        <w:t xml:space="preserve"> </w:t>
      </w:r>
    </w:p>
    <w:p w14:paraId="0BB77662" w14:textId="77777777" w:rsidR="003039C0" w:rsidRDefault="003039C0">
      <w:pPr>
        <w:spacing w:after="160"/>
        <w:ind w:left="360" w:firstLine="0"/>
      </w:pPr>
    </w:p>
    <w:p w14:paraId="41162DB3" w14:textId="65C32D8D" w:rsidR="00504FA1" w:rsidRDefault="00E62E2F">
      <w:pPr>
        <w:spacing w:after="160"/>
        <w:ind w:left="360" w:firstLine="0"/>
      </w:pPr>
      <w:r>
        <w:t xml:space="preserve"> </w:t>
      </w:r>
    </w:p>
    <w:p w14:paraId="0AE3FD1A" w14:textId="77777777" w:rsidR="00504FA1" w:rsidRDefault="00E62E2F">
      <w:pPr>
        <w:ind w:left="355" w:right="14"/>
      </w:pPr>
      <w:r>
        <w:t xml:space="preserve">Why is it important to balance security with ease of use in implementing MFA, and how can this balance be achieved? </w:t>
      </w:r>
    </w:p>
    <w:p w14:paraId="3616FCC5" w14:textId="0D9DA415" w:rsidR="00504FA1" w:rsidRDefault="00504FA1">
      <w:pPr>
        <w:spacing w:after="160"/>
        <w:ind w:left="360" w:firstLine="0"/>
      </w:pPr>
    </w:p>
    <w:p w14:paraId="3B551A4A" w14:textId="77777777" w:rsidR="00F53B06" w:rsidRDefault="00F53B06">
      <w:pPr>
        <w:spacing w:after="160"/>
        <w:ind w:left="360" w:firstLine="0"/>
      </w:pPr>
    </w:p>
    <w:p w14:paraId="4E05C154" w14:textId="77777777" w:rsidR="00F53B06" w:rsidRDefault="00F53B06">
      <w:pPr>
        <w:spacing w:after="160"/>
        <w:ind w:left="360" w:firstLine="0"/>
      </w:pPr>
    </w:p>
    <w:p w14:paraId="21C83D31" w14:textId="7906211A" w:rsidR="00504FA1" w:rsidRDefault="00E62E2F" w:rsidP="00F53B06">
      <w:pPr>
        <w:ind w:left="355" w:right="14"/>
      </w:pPr>
      <w:r>
        <w:t xml:space="preserve">Discuss the significance of MFA in protecting user access and data within an organization. How does it contribute to a more comprehensive security approach? </w:t>
      </w:r>
    </w:p>
    <w:p w14:paraId="1E84DFD8" w14:textId="77777777" w:rsidR="00F53B06" w:rsidRDefault="00F53B06" w:rsidP="00F53B06">
      <w:pPr>
        <w:ind w:left="355" w:right="14"/>
      </w:pPr>
    </w:p>
    <w:p w14:paraId="1A2E0678" w14:textId="77777777" w:rsidR="00F53B06" w:rsidRDefault="00F53B06" w:rsidP="00F53B06">
      <w:pPr>
        <w:ind w:left="355" w:right="14"/>
      </w:pPr>
    </w:p>
    <w:p w14:paraId="1360D3F3" w14:textId="77777777" w:rsidR="00F53B06" w:rsidRDefault="00F53B06" w:rsidP="00F53B06">
      <w:pPr>
        <w:ind w:left="355" w:right="14"/>
      </w:pPr>
    </w:p>
    <w:p w14:paraId="19E04510" w14:textId="77777777" w:rsidR="00504FA1" w:rsidRDefault="00E62E2F">
      <w:pPr>
        <w:pStyle w:val="Heading2"/>
        <w:ind w:left="-5"/>
      </w:pPr>
      <w:bookmarkStart w:id="31" w:name="_Toc96523"/>
      <w:r>
        <w:t xml:space="preserve">Investigating and Resolving Authentication Issues with Sign-in Logs </w:t>
      </w:r>
      <w:bookmarkEnd w:id="31"/>
    </w:p>
    <w:p w14:paraId="4BC63C7F" w14:textId="77777777" w:rsidR="00504FA1" w:rsidRDefault="00E62E2F">
      <w:pPr>
        <w:spacing w:after="161"/>
        <w:ind w:left="10" w:right="14"/>
      </w:pPr>
      <w:r>
        <w:t xml:space="preserve">The lecture provides an in-depth exploration of the tools and methods for investigating and resolving authentication issues with sign-in logs in Microsoft 365. It begins with an overview of sign-in logs, also referred to as Sign-in Activity reports, available in all editions of Azure AD. These logs are essential for tracking user sign-ins, patterns, and statuses. </w:t>
      </w:r>
    </w:p>
    <w:p w14:paraId="0F0BAB22" w14:textId="77777777" w:rsidR="00504FA1" w:rsidRDefault="00E62E2F">
      <w:pPr>
        <w:spacing w:after="161"/>
        <w:ind w:left="10" w:right="14"/>
      </w:pPr>
      <w:r>
        <w:t xml:space="preserve">To access the sign-in log, specific roles such as Global administrator, Security administrator, or Reports reader are required. The log provides a default view displaying information like sign-in date, user, application, status, and </w:t>
      </w:r>
      <w:proofErr w:type="gramStart"/>
      <w:r>
        <w:t>Multi-factor</w:t>
      </w:r>
      <w:proofErr w:type="gramEnd"/>
      <w:r>
        <w:t xml:space="preserve"> authentication (MFA) status. Customization of this view is possible, and the lecture explains how to choose attributes to display. </w:t>
      </w:r>
    </w:p>
    <w:p w14:paraId="4DB0E668" w14:textId="77777777" w:rsidR="00504FA1" w:rsidRDefault="00E62E2F">
      <w:pPr>
        <w:spacing w:after="161"/>
        <w:ind w:left="10" w:right="14"/>
      </w:pPr>
      <w:r>
        <w:t xml:space="preserve">The lecture emphasizes the importance of understanding failed sign-ins, where more information can be found in the Basic info section of the related log item. Tools like the sign-in error lookup tool may provide additional insights, such as remediation steps. </w:t>
      </w:r>
    </w:p>
    <w:p w14:paraId="16840052" w14:textId="77777777" w:rsidR="00504FA1" w:rsidRDefault="00E62E2F">
      <w:pPr>
        <w:spacing w:after="161"/>
        <w:ind w:left="10" w:right="14"/>
      </w:pPr>
      <w:r>
        <w:t xml:space="preserve">To make investigations more focused, the Azure portal allows filtering sign-in activities by various parameters, including request ID, user, application, IP address, and more. The Authentication Details tab on the Sign-ins report is highlighted as a useful feature, providing information on authentication policies, session lifetime policies, authentication methods used, and details about success or failure. </w:t>
      </w:r>
    </w:p>
    <w:p w14:paraId="610D09C7" w14:textId="77777777" w:rsidR="00504FA1" w:rsidRDefault="00E62E2F">
      <w:pPr>
        <w:spacing w:after="161"/>
        <w:ind w:left="10" w:right="14"/>
      </w:pPr>
      <w:r>
        <w:t xml:space="preserve">The lecture also discusses the complexity of mapping IP addresses in sign-in logs due to factors like mobile providers and virtual private networks. The key takeaway emphasizes the comprehensive toolset </w:t>
      </w:r>
      <w:r>
        <w:lastRenderedPageBreak/>
        <w:t xml:space="preserve">offered by sign-in logs for investigating authentication issues, providing insights into patterns, details, and potential reasons for failures. </w:t>
      </w:r>
    </w:p>
    <w:p w14:paraId="4C3CF5C7" w14:textId="77777777" w:rsidR="00504FA1" w:rsidRDefault="00E62E2F">
      <w:pPr>
        <w:pStyle w:val="Heading4"/>
        <w:ind w:left="-5"/>
      </w:pPr>
      <w:r>
        <w:t xml:space="preserve">Challenge Questions </w:t>
      </w:r>
    </w:p>
    <w:p w14:paraId="59ADAF01" w14:textId="77777777" w:rsidR="00504FA1" w:rsidRDefault="00E62E2F">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71F9FCA" w14:textId="77777777" w:rsidR="00504FA1" w:rsidRDefault="00E62E2F">
      <w:pPr>
        <w:ind w:left="355" w:right="14"/>
      </w:pPr>
      <w:r>
        <w:t xml:space="preserve">What are the specific roles required to access the sign-in log within Azure AD, and why might these roles be necessary? </w:t>
      </w:r>
    </w:p>
    <w:p w14:paraId="506906CE" w14:textId="77777777" w:rsidR="00F53B06" w:rsidRDefault="00F53B06">
      <w:pPr>
        <w:ind w:left="355" w:right="14"/>
      </w:pPr>
    </w:p>
    <w:p w14:paraId="1F86B224" w14:textId="77777777" w:rsidR="00F53B06" w:rsidRDefault="00F53B06">
      <w:pPr>
        <w:ind w:left="355" w:right="14"/>
      </w:pPr>
    </w:p>
    <w:p w14:paraId="20DDCE58" w14:textId="77777777" w:rsidR="00F53B06" w:rsidRDefault="00F53B06">
      <w:pPr>
        <w:ind w:left="355" w:right="14"/>
      </w:pPr>
    </w:p>
    <w:p w14:paraId="20BDF4D6" w14:textId="77777777" w:rsidR="00504FA1" w:rsidRDefault="00E62E2F">
      <w:pPr>
        <w:ind w:left="355" w:right="14"/>
      </w:pPr>
      <w:r>
        <w:t xml:space="preserve">How can the default view of the sign-in log be customized, and what limitations might you encounter when customizing the view? </w:t>
      </w:r>
    </w:p>
    <w:p w14:paraId="1CB9F311" w14:textId="77777777" w:rsidR="00F53B06" w:rsidRDefault="00F53B06">
      <w:pPr>
        <w:ind w:left="355" w:right="14"/>
      </w:pPr>
    </w:p>
    <w:p w14:paraId="5ADFF341" w14:textId="77777777" w:rsidR="00F53B06" w:rsidRDefault="00F53B06">
      <w:pPr>
        <w:ind w:left="355" w:right="14"/>
      </w:pPr>
    </w:p>
    <w:p w14:paraId="4D2D14F4" w14:textId="77777777" w:rsidR="00F53B06" w:rsidRDefault="00F53B06">
      <w:pPr>
        <w:ind w:left="355" w:right="14"/>
      </w:pPr>
    </w:p>
    <w:p w14:paraId="610BAC1E" w14:textId="77777777" w:rsidR="00504FA1" w:rsidRDefault="00E62E2F">
      <w:pPr>
        <w:ind w:left="355" w:right="14"/>
      </w:pPr>
      <w:r>
        <w:t xml:space="preserve">Explain the process of investigating a failed sign-in. What tools and information are available to understand the failure reason, and how might you use them? </w:t>
      </w:r>
    </w:p>
    <w:p w14:paraId="698906E8" w14:textId="77777777" w:rsidR="00F53B06" w:rsidRDefault="00F53B06">
      <w:pPr>
        <w:ind w:left="355" w:right="14"/>
      </w:pPr>
    </w:p>
    <w:p w14:paraId="0F9E72DD" w14:textId="77777777" w:rsidR="00F53B06" w:rsidRDefault="00F53B06">
      <w:pPr>
        <w:ind w:left="355" w:right="14"/>
      </w:pPr>
    </w:p>
    <w:p w14:paraId="1566227F" w14:textId="77777777" w:rsidR="00F53B06" w:rsidRDefault="00F53B06">
      <w:pPr>
        <w:ind w:left="355" w:right="14"/>
      </w:pPr>
    </w:p>
    <w:p w14:paraId="48FB5032" w14:textId="1442C9EA" w:rsidR="00504FA1" w:rsidRDefault="00E62E2F" w:rsidP="00F53B06">
      <w:pPr>
        <w:ind w:left="355" w:right="14"/>
      </w:pPr>
      <w:r>
        <w:t xml:space="preserve">Describe the filtering options available in the Azure portal for sign-in activities. How might these filters aid in narrowing down an investigation? </w:t>
      </w:r>
    </w:p>
    <w:p w14:paraId="382C3078" w14:textId="77777777" w:rsidR="00F53B06" w:rsidRDefault="00F53B06" w:rsidP="00F53B06">
      <w:pPr>
        <w:ind w:left="355" w:right="14"/>
      </w:pPr>
    </w:p>
    <w:p w14:paraId="11B79485" w14:textId="77777777" w:rsidR="00F53B06" w:rsidRDefault="00F53B06" w:rsidP="00F53B06">
      <w:pPr>
        <w:ind w:left="355" w:right="14"/>
      </w:pPr>
    </w:p>
    <w:p w14:paraId="2AA0B670" w14:textId="77777777" w:rsidR="00F53B06" w:rsidRDefault="00F53B06" w:rsidP="00F53B06">
      <w:pPr>
        <w:ind w:left="355" w:right="14"/>
      </w:pPr>
    </w:p>
    <w:p w14:paraId="6C4074AA" w14:textId="77777777" w:rsidR="00504FA1" w:rsidRDefault="00E62E2F">
      <w:pPr>
        <w:ind w:left="355" w:right="14"/>
      </w:pPr>
      <w:r>
        <w:t xml:space="preserve">Discuss the Authentication Details tab on the Sign-ins report. What information does it provide, and why is this information invaluable for troubleshooting? </w:t>
      </w:r>
    </w:p>
    <w:p w14:paraId="56349DB2" w14:textId="77777777" w:rsidR="00F53B06" w:rsidRDefault="00F53B06">
      <w:pPr>
        <w:ind w:left="355" w:right="14"/>
      </w:pPr>
    </w:p>
    <w:p w14:paraId="043B6FA3" w14:textId="77777777" w:rsidR="00F53B06" w:rsidRDefault="00F53B06">
      <w:pPr>
        <w:ind w:left="355" w:right="14"/>
      </w:pPr>
    </w:p>
    <w:p w14:paraId="000F52D2" w14:textId="77777777" w:rsidR="00F53B06" w:rsidRDefault="00F53B06">
      <w:pPr>
        <w:ind w:left="355" w:right="14"/>
      </w:pPr>
    </w:p>
    <w:p w14:paraId="7A74BBF2" w14:textId="458DB1BC" w:rsidR="00504FA1" w:rsidRDefault="00E62E2F" w:rsidP="00F53B06">
      <w:pPr>
        <w:ind w:left="355" w:right="4"/>
        <w:jc w:val="both"/>
      </w:pPr>
      <w:r>
        <w:t xml:space="preserve">Reflect on the challenges related to IP addresses recorded in the sign-in logs. How might networks, mobile providers, and virtual private networks complicate the mapping of IP addresses, and what implications might this have for administrators? </w:t>
      </w:r>
    </w:p>
    <w:p w14:paraId="556B872A" w14:textId="77777777" w:rsidR="00F53B06" w:rsidRDefault="00F53B06" w:rsidP="00F53B06">
      <w:pPr>
        <w:ind w:left="355" w:right="4"/>
        <w:jc w:val="both"/>
      </w:pPr>
    </w:p>
    <w:p w14:paraId="038E3124" w14:textId="77777777" w:rsidR="00F53B06" w:rsidRDefault="00F53B06" w:rsidP="00F53B06">
      <w:pPr>
        <w:ind w:left="355" w:right="4"/>
        <w:jc w:val="both"/>
      </w:pPr>
    </w:p>
    <w:p w14:paraId="19C70DD1" w14:textId="2CCA7761" w:rsidR="00F53B06" w:rsidRDefault="00F53B06">
      <w:pPr>
        <w:spacing w:after="160" w:line="278" w:lineRule="auto"/>
        <w:ind w:left="0" w:firstLine="0"/>
      </w:pPr>
      <w:r>
        <w:br w:type="page"/>
      </w:r>
    </w:p>
    <w:p w14:paraId="6B5B1E95" w14:textId="77777777" w:rsidR="00504FA1" w:rsidRDefault="00E62E2F">
      <w:pPr>
        <w:pStyle w:val="Heading1"/>
        <w:ind w:left="-5"/>
      </w:pPr>
      <w:bookmarkStart w:id="32" w:name="_Toc96524"/>
      <w:r>
        <w:lastRenderedPageBreak/>
        <w:t xml:space="preserve">SECTION: Implementing and Managing Secure Access </w:t>
      </w:r>
      <w:bookmarkEnd w:id="32"/>
    </w:p>
    <w:p w14:paraId="21B13B15" w14:textId="77777777" w:rsidR="00504FA1" w:rsidRDefault="00E62E2F">
      <w:pPr>
        <w:pStyle w:val="Heading2"/>
        <w:ind w:left="-5"/>
      </w:pPr>
      <w:bookmarkStart w:id="33" w:name="_Toc96525"/>
      <w:r>
        <w:t xml:space="preserve">Azure AD Identity Protection </w:t>
      </w:r>
      <w:bookmarkEnd w:id="33"/>
    </w:p>
    <w:p w14:paraId="27345F56" w14:textId="77777777" w:rsidR="00504FA1" w:rsidRDefault="00E62E2F">
      <w:pPr>
        <w:spacing w:after="156"/>
        <w:ind w:left="10" w:right="14"/>
      </w:pPr>
      <w:r>
        <w:t xml:space="preserve">The lecture focuses on Azure AD Identity Protection, a tool that helps organizations secure users' identities by automating the detection and remediation of identity-based risks. It investigates these risks using data in the portal and exports risk detection data to other tools for further analysis. </w:t>
      </w:r>
    </w:p>
    <w:p w14:paraId="1F3A1D64" w14:textId="77777777" w:rsidR="00504FA1" w:rsidRDefault="00E62E2F">
      <w:pPr>
        <w:spacing w:after="156"/>
        <w:ind w:left="10" w:right="14"/>
      </w:pPr>
      <w:r>
        <w:t xml:space="preserve">Microsoft's Identity Protection </w:t>
      </w:r>
      <w:proofErr w:type="spellStart"/>
      <w:r>
        <w:t>analyzes</w:t>
      </w:r>
      <w:proofErr w:type="spellEnd"/>
      <w:r>
        <w:t xml:space="preserve"> trillions of signals daily to identify and protect customers from threats. These signals can be fed into tools like Conditional Access or back to a security information and event management (SIEM) tool for further investigation. The automation is necessary to keep up with the sheer scale of signals and attacks effectively. </w:t>
      </w:r>
    </w:p>
    <w:p w14:paraId="1386532F" w14:textId="77777777" w:rsidR="00504FA1" w:rsidRDefault="00E62E2F">
      <w:pPr>
        <w:spacing w:after="156"/>
        <w:ind w:left="10" w:right="14"/>
      </w:pPr>
      <w:r>
        <w:t xml:space="preserve">The lecture covers various risks detected by Identity Protection, including anonymous IP address use, atypical travel, malware-linked IP addresses, unfamiliar sign-in properties, leaked credentials, password spray attacks, and more. When a risk is detected, it can trigger remediation efforts such as requiring the user to perform multi-factor authentication, reset their password, or block access until an administrator </w:t>
      </w:r>
      <w:proofErr w:type="gramStart"/>
      <w:r>
        <w:t>takes action</w:t>
      </w:r>
      <w:proofErr w:type="gramEnd"/>
      <w:r>
        <w:t xml:space="preserve">. </w:t>
      </w:r>
    </w:p>
    <w:p w14:paraId="2331DAFD" w14:textId="77777777" w:rsidR="00504FA1" w:rsidRDefault="00E62E2F">
      <w:pPr>
        <w:spacing w:after="156"/>
        <w:ind w:left="10" w:right="14"/>
      </w:pPr>
      <w:r>
        <w:t xml:space="preserve">Administrators can investigate risks through four key reports: risky users, risky workload identities, risky sign-ins, and risk detections. Identity Protection categorizes risk into three tiers: low, medium, and high. Data from Identity Protection can be exported to other tools for archiving and further investigation, and it can be integrated with Microsoft Sentinel for a comprehensive security solution. </w:t>
      </w:r>
    </w:p>
    <w:p w14:paraId="4AAAD621" w14:textId="77777777" w:rsidR="00504FA1" w:rsidRDefault="00E62E2F">
      <w:pPr>
        <w:spacing w:after="161"/>
        <w:ind w:left="10" w:right="14"/>
      </w:pPr>
      <w:r>
        <w:t xml:space="preserve">The lecture also emphasizes the importance of specific roles, such as Security Reader, Security Operator, Security Administrator, Global Reader, or Global Administrator, for accessing Identity Protection features. Different license tiers provide different levels of access to risk policies, security reports, notifications, and MFA registration policy features. </w:t>
      </w:r>
    </w:p>
    <w:p w14:paraId="16E58F00" w14:textId="77777777" w:rsidR="00504FA1" w:rsidRDefault="00E62E2F">
      <w:pPr>
        <w:pStyle w:val="Heading4"/>
        <w:ind w:left="-5"/>
      </w:pPr>
      <w:r>
        <w:t>Challenge Questions</w:t>
      </w:r>
      <w:r>
        <w:rPr>
          <w:b w:val="0"/>
        </w:rPr>
        <w:t xml:space="preserve">  </w:t>
      </w:r>
    </w:p>
    <w:p w14:paraId="7FABB2C3" w14:textId="77777777" w:rsidR="00504FA1" w:rsidRDefault="00E62E2F">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8F5D2C8" w14:textId="77777777" w:rsidR="00504FA1" w:rsidRDefault="00E62E2F">
      <w:pPr>
        <w:spacing w:after="160"/>
        <w:ind w:left="360" w:firstLine="0"/>
      </w:pPr>
      <w:r>
        <w:t xml:space="preserve"> </w:t>
      </w:r>
    </w:p>
    <w:p w14:paraId="09A42AE3" w14:textId="77777777" w:rsidR="00504FA1" w:rsidRDefault="00E62E2F">
      <w:pPr>
        <w:ind w:left="355" w:right="14"/>
      </w:pPr>
      <w:r>
        <w:t xml:space="preserve">How does Azure AD Identity Protection automate the detection and remediation of identity-based risks? What are some examples of the risks it can detect? </w:t>
      </w:r>
    </w:p>
    <w:p w14:paraId="3A1A422D" w14:textId="3A2AC5AD" w:rsidR="00504FA1" w:rsidRDefault="00504FA1">
      <w:pPr>
        <w:spacing w:after="155"/>
        <w:ind w:left="360" w:firstLine="0"/>
      </w:pPr>
    </w:p>
    <w:p w14:paraId="72BDF715" w14:textId="77777777" w:rsidR="008C4643" w:rsidRDefault="008C4643">
      <w:pPr>
        <w:spacing w:after="155"/>
        <w:ind w:left="360" w:firstLine="0"/>
      </w:pPr>
    </w:p>
    <w:p w14:paraId="7341119C" w14:textId="224D9093" w:rsidR="008C4643" w:rsidRDefault="008C4643">
      <w:pPr>
        <w:spacing w:after="160" w:line="278" w:lineRule="auto"/>
        <w:ind w:left="0" w:firstLine="0"/>
      </w:pPr>
      <w:r>
        <w:br w:type="page"/>
      </w:r>
    </w:p>
    <w:p w14:paraId="1C698AC5" w14:textId="77777777" w:rsidR="00504FA1" w:rsidRDefault="00E62E2F">
      <w:pPr>
        <w:ind w:left="355" w:right="14"/>
      </w:pPr>
      <w:r>
        <w:lastRenderedPageBreak/>
        <w:t xml:space="preserve">Explain how Identity Protection categorizes risks into different tiers. Why is this categorization important for administrators? </w:t>
      </w:r>
    </w:p>
    <w:p w14:paraId="3F8A8B93" w14:textId="33478208" w:rsidR="00504FA1" w:rsidRDefault="00504FA1">
      <w:pPr>
        <w:spacing w:after="161"/>
        <w:ind w:left="360" w:firstLine="0"/>
      </w:pPr>
    </w:p>
    <w:p w14:paraId="0F57C414" w14:textId="77777777" w:rsidR="008C4643" w:rsidRDefault="008C4643">
      <w:pPr>
        <w:spacing w:after="161"/>
        <w:ind w:left="360" w:firstLine="0"/>
      </w:pPr>
    </w:p>
    <w:p w14:paraId="57927C72" w14:textId="77777777" w:rsidR="008C4643" w:rsidRDefault="008C4643">
      <w:pPr>
        <w:spacing w:after="161"/>
        <w:ind w:left="360" w:firstLine="0"/>
      </w:pPr>
    </w:p>
    <w:p w14:paraId="41196988" w14:textId="77777777" w:rsidR="00504FA1" w:rsidRDefault="00E62E2F">
      <w:pPr>
        <w:ind w:left="355" w:right="14"/>
      </w:pPr>
      <w:r>
        <w:t xml:space="preserve">What are the key reports that administrators can use to investigate risks? How can this data be integrated with other tools like Microsoft Sentinel? </w:t>
      </w:r>
    </w:p>
    <w:p w14:paraId="286D2512" w14:textId="787A7AA6" w:rsidR="00504FA1" w:rsidRDefault="00504FA1">
      <w:pPr>
        <w:spacing w:after="160"/>
        <w:ind w:left="360" w:firstLine="0"/>
      </w:pPr>
    </w:p>
    <w:p w14:paraId="200E262F" w14:textId="77777777" w:rsidR="008C4643" w:rsidRDefault="008C4643">
      <w:pPr>
        <w:spacing w:after="160"/>
        <w:ind w:left="360" w:firstLine="0"/>
      </w:pPr>
    </w:p>
    <w:p w14:paraId="5635F432" w14:textId="77777777" w:rsidR="008C4643" w:rsidRDefault="008C4643">
      <w:pPr>
        <w:spacing w:after="160"/>
        <w:ind w:left="360" w:firstLine="0"/>
      </w:pPr>
    </w:p>
    <w:p w14:paraId="7E33FECC" w14:textId="77777777" w:rsidR="00504FA1" w:rsidRDefault="00E62E2F">
      <w:pPr>
        <w:ind w:left="355" w:right="14"/>
      </w:pPr>
      <w:r>
        <w:t xml:space="preserve">Discuss the role-based access to Identity Protection features. Why is it essential to have specific roles assigned to access different features? </w:t>
      </w:r>
    </w:p>
    <w:p w14:paraId="0CC4CA39" w14:textId="6DAAF592" w:rsidR="00504FA1" w:rsidRDefault="00E62E2F">
      <w:pPr>
        <w:spacing w:after="160"/>
        <w:ind w:left="355" w:right="14"/>
      </w:pPr>
      <w:r>
        <w:t xml:space="preserve"> </w:t>
      </w:r>
    </w:p>
    <w:p w14:paraId="3F7A2AC2" w14:textId="77777777" w:rsidR="008C4643" w:rsidRDefault="008C4643">
      <w:pPr>
        <w:spacing w:after="155"/>
        <w:ind w:left="360" w:firstLine="0"/>
      </w:pPr>
    </w:p>
    <w:p w14:paraId="748E97CA" w14:textId="529BD654" w:rsidR="00504FA1" w:rsidRDefault="00E62E2F">
      <w:pPr>
        <w:spacing w:after="155"/>
        <w:ind w:left="360" w:firstLine="0"/>
      </w:pPr>
      <w:r>
        <w:t xml:space="preserve"> </w:t>
      </w:r>
    </w:p>
    <w:p w14:paraId="1D620B3C" w14:textId="77777777" w:rsidR="00504FA1" w:rsidRDefault="00E62E2F">
      <w:pPr>
        <w:ind w:left="355" w:right="14"/>
      </w:pPr>
      <w:r>
        <w:t xml:space="preserve">What are some of the remediation efforts that can be triggered when a risk is detected? </w:t>
      </w:r>
    </w:p>
    <w:p w14:paraId="192ADEBE" w14:textId="77777777" w:rsidR="008C4643" w:rsidRDefault="008C4643">
      <w:pPr>
        <w:ind w:left="355" w:right="14"/>
      </w:pPr>
    </w:p>
    <w:p w14:paraId="43FE30AF" w14:textId="77777777" w:rsidR="008C4643" w:rsidRDefault="008C4643">
      <w:pPr>
        <w:ind w:left="355" w:right="14"/>
      </w:pPr>
    </w:p>
    <w:p w14:paraId="77F1B006" w14:textId="77777777" w:rsidR="008C4643" w:rsidRDefault="008C4643">
      <w:pPr>
        <w:ind w:left="355" w:right="14"/>
      </w:pPr>
    </w:p>
    <w:p w14:paraId="507F7A46" w14:textId="77777777" w:rsidR="00504FA1" w:rsidRDefault="00E62E2F">
      <w:pPr>
        <w:pStyle w:val="Heading2"/>
        <w:ind w:left="-5"/>
      </w:pPr>
      <w:bookmarkStart w:id="34" w:name="_Toc96526"/>
      <w:r>
        <w:t xml:space="preserve">Planning for Identity Protection </w:t>
      </w:r>
      <w:bookmarkEnd w:id="34"/>
    </w:p>
    <w:p w14:paraId="4582B0B0" w14:textId="77777777" w:rsidR="00504FA1" w:rsidRDefault="00E62E2F">
      <w:pPr>
        <w:spacing w:after="156"/>
        <w:ind w:left="10" w:right="14"/>
      </w:pPr>
      <w:r>
        <w:t xml:space="preserve">The lecture focuses on the importance of Identity Protection within Azure AD and how it can be effectively deployed within an organization. It begins by emphasizing the detection of risks, reporting, and allowing administrators to investigate and remediate them, thereby keeping organizations safe. The prerequisites for implementing Identity Protection include having an Azure AD tenant with Azure AD Premium P2 and appropriate role assignments for administrators. </w:t>
      </w:r>
    </w:p>
    <w:p w14:paraId="41C120EF" w14:textId="77777777" w:rsidR="00504FA1" w:rsidRDefault="00E62E2F">
      <w:pPr>
        <w:spacing w:after="161"/>
        <w:ind w:left="10" w:right="14"/>
      </w:pPr>
      <w:r>
        <w:t xml:space="preserve">The lecture outlines the steps to ensure a secure environment, starting with reviewing existing Identity Protection reports to investigate suspicious </w:t>
      </w:r>
      <w:proofErr w:type="spellStart"/>
      <w:r>
        <w:t>behavior</w:t>
      </w:r>
      <w:proofErr w:type="spellEnd"/>
      <w:r>
        <w:t xml:space="preserve"> and taking appropriate actions. Planning for policy exclusions, such as emergency access accounts, service accounts, and service principals, is also emphasized. The lecture guides the student through the process of configuring named locations in Conditional Access, adding VPN ranges to Defender for Cloud Apps, and using report-only mode to evaluate the effect of Conditional Access policies. </w:t>
      </w:r>
    </w:p>
    <w:p w14:paraId="2919583A" w14:textId="77777777" w:rsidR="00504FA1" w:rsidRDefault="00E62E2F">
      <w:pPr>
        <w:spacing w:after="161"/>
        <w:ind w:left="10" w:right="14"/>
      </w:pPr>
      <w:r>
        <w:t xml:space="preserve">The lecture also covers the creation of Conditional Access policies for sign-in risk and user risk, considering blocking users or requiring multi-factor authentication when </w:t>
      </w:r>
      <w:proofErr w:type="spellStart"/>
      <w:r>
        <w:t>behavior</w:t>
      </w:r>
      <w:proofErr w:type="spellEnd"/>
      <w:r>
        <w:t xml:space="preserve"> deviates from the norm. It highlights the importance of enabling email notifications to respond promptly when users are flagged as at risk and setting up weekly digest emails for an overview of risk events. </w:t>
      </w:r>
    </w:p>
    <w:p w14:paraId="4C5A7605" w14:textId="77777777" w:rsidR="00504FA1" w:rsidRDefault="00E62E2F">
      <w:pPr>
        <w:spacing w:after="161"/>
        <w:ind w:left="10" w:right="14"/>
      </w:pPr>
      <w:r>
        <w:t xml:space="preserve">Furthermore, the lecture discusses the use of Microsoft Defender for Cloud Apps as an investigation framework and leveraging Identity Protection APIs to export risk information to other tools. It concludes </w:t>
      </w:r>
      <w:r>
        <w:lastRenderedPageBreak/>
        <w:t xml:space="preserve">by emphasizing the creation of a comprehensive plan for deploying Identity Protection, ensuring a secure and well-monitored environment. </w:t>
      </w:r>
    </w:p>
    <w:p w14:paraId="456E8C8F" w14:textId="77777777" w:rsidR="00504FA1" w:rsidRDefault="00E62E2F">
      <w:pPr>
        <w:pStyle w:val="Heading4"/>
        <w:ind w:left="-5"/>
      </w:pPr>
      <w:r>
        <w:t xml:space="preserve">Challenge Questions </w:t>
      </w:r>
    </w:p>
    <w:p w14:paraId="3D13359F"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4FCEF47" w14:textId="77777777" w:rsidR="00504FA1" w:rsidRDefault="00E62E2F">
      <w:pPr>
        <w:spacing w:after="155"/>
        <w:ind w:left="0" w:firstLine="0"/>
      </w:pPr>
      <w:r>
        <w:t xml:space="preserve"> </w:t>
      </w:r>
    </w:p>
    <w:p w14:paraId="16743A75" w14:textId="77777777" w:rsidR="00504FA1" w:rsidRDefault="00E62E2F">
      <w:pPr>
        <w:ind w:left="355" w:right="14"/>
      </w:pPr>
      <w:r>
        <w:t xml:space="preserve">How does Identity Protection in Azure AD contribute to the overall security of an organization? What are the key components involved in detecting and remediating risks? </w:t>
      </w:r>
    </w:p>
    <w:p w14:paraId="62BAA2BE" w14:textId="078179D7" w:rsidR="00504FA1" w:rsidRDefault="00E62E2F">
      <w:pPr>
        <w:spacing w:after="161"/>
        <w:ind w:left="355" w:right="14"/>
      </w:pPr>
      <w:r>
        <w:t xml:space="preserve"> </w:t>
      </w:r>
    </w:p>
    <w:p w14:paraId="6878B89B" w14:textId="77777777" w:rsidR="008C4643" w:rsidRDefault="008C4643">
      <w:pPr>
        <w:spacing w:after="160"/>
        <w:ind w:left="360" w:firstLine="0"/>
      </w:pPr>
    </w:p>
    <w:p w14:paraId="2D024BBC" w14:textId="0D2BE83A" w:rsidR="00504FA1" w:rsidRDefault="00E62E2F">
      <w:pPr>
        <w:spacing w:after="160"/>
        <w:ind w:left="360" w:firstLine="0"/>
      </w:pPr>
      <w:r>
        <w:t xml:space="preserve"> </w:t>
      </w:r>
    </w:p>
    <w:p w14:paraId="4C2036AD" w14:textId="77777777" w:rsidR="00504FA1" w:rsidRDefault="00E62E2F">
      <w:pPr>
        <w:ind w:left="355" w:right="14"/>
      </w:pPr>
      <w:r>
        <w:t xml:space="preserve">What are the prerequisites for implementing Identity Protection, and why are they essential for a successful deployment? </w:t>
      </w:r>
    </w:p>
    <w:p w14:paraId="411B770E" w14:textId="20A5709F" w:rsidR="00504FA1" w:rsidRDefault="00504FA1">
      <w:pPr>
        <w:spacing w:after="160"/>
        <w:ind w:left="360" w:firstLine="0"/>
      </w:pPr>
    </w:p>
    <w:p w14:paraId="3CB16607" w14:textId="77777777" w:rsidR="008C4643" w:rsidRDefault="008C4643">
      <w:pPr>
        <w:spacing w:after="160"/>
        <w:ind w:left="360" w:firstLine="0"/>
      </w:pPr>
    </w:p>
    <w:p w14:paraId="359EAAE8" w14:textId="77777777" w:rsidR="008C4643" w:rsidRDefault="008C4643">
      <w:pPr>
        <w:spacing w:after="160"/>
        <w:ind w:left="360" w:firstLine="0"/>
      </w:pPr>
    </w:p>
    <w:p w14:paraId="55B33977" w14:textId="77777777" w:rsidR="00504FA1" w:rsidRDefault="00E62E2F">
      <w:pPr>
        <w:ind w:left="355" w:right="14"/>
      </w:pPr>
      <w:r>
        <w:t xml:space="preserve">Explain the importance of planning for policy exclusions like emergency access accounts and service principals. How can these exclusions prevent potential issues? </w:t>
      </w:r>
    </w:p>
    <w:p w14:paraId="17F8B704" w14:textId="44E7AF0B" w:rsidR="00504FA1" w:rsidRDefault="00504FA1">
      <w:pPr>
        <w:spacing w:after="155"/>
        <w:ind w:left="360" w:firstLine="0"/>
      </w:pPr>
    </w:p>
    <w:p w14:paraId="4E0A460B" w14:textId="77777777" w:rsidR="008C4643" w:rsidRDefault="008C4643">
      <w:pPr>
        <w:spacing w:after="155"/>
        <w:ind w:left="360" w:firstLine="0"/>
      </w:pPr>
    </w:p>
    <w:p w14:paraId="2B43A557" w14:textId="77777777" w:rsidR="008C4643" w:rsidRDefault="008C4643">
      <w:pPr>
        <w:spacing w:after="155"/>
        <w:ind w:left="360" w:firstLine="0"/>
      </w:pPr>
    </w:p>
    <w:p w14:paraId="3B91C515" w14:textId="77777777" w:rsidR="00504FA1" w:rsidRDefault="00E62E2F">
      <w:pPr>
        <w:ind w:left="355" w:right="14"/>
      </w:pPr>
      <w:r>
        <w:t xml:space="preserve">Describe the process of configuring named locations in Conditional Access. How does this improve the accuracy of risk calculations? </w:t>
      </w:r>
    </w:p>
    <w:p w14:paraId="32A951FB" w14:textId="2A0AB81E" w:rsidR="00504FA1" w:rsidRDefault="00504FA1">
      <w:pPr>
        <w:spacing w:after="161"/>
        <w:ind w:left="360" w:firstLine="0"/>
      </w:pPr>
    </w:p>
    <w:p w14:paraId="33D1E1FC" w14:textId="77777777" w:rsidR="008C4643" w:rsidRDefault="008C4643">
      <w:pPr>
        <w:spacing w:after="161"/>
        <w:ind w:left="360" w:firstLine="0"/>
      </w:pPr>
    </w:p>
    <w:p w14:paraId="012F1F97" w14:textId="77777777" w:rsidR="008C4643" w:rsidRDefault="008C4643">
      <w:pPr>
        <w:spacing w:after="161"/>
        <w:ind w:left="360" w:firstLine="0"/>
      </w:pPr>
    </w:p>
    <w:p w14:paraId="24BAE5E6" w14:textId="77777777" w:rsidR="00504FA1" w:rsidRDefault="00E62E2F">
      <w:pPr>
        <w:ind w:left="355" w:right="14"/>
      </w:pPr>
      <w:r>
        <w:t xml:space="preserve">How can report-only mode be used to evaluate the effect of Conditional Access policies? What are the considerations for creating policies for sign-in risk and user risk? </w:t>
      </w:r>
    </w:p>
    <w:p w14:paraId="081BE9D3" w14:textId="60EA6D0F" w:rsidR="00504FA1" w:rsidRDefault="00504FA1">
      <w:pPr>
        <w:spacing w:after="160"/>
        <w:ind w:left="360" w:firstLine="0"/>
      </w:pPr>
    </w:p>
    <w:p w14:paraId="2FE8B7F9" w14:textId="77777777" w:rsidR="008C4643" w:rsidRDefault="008C4643">
      <w:pPr>
        <w:spacing w:after="160"/>
        <w:ind w:left="360" w:firstLine="0"/>
      </w:pPr>
    </w:p>
    <w:p w14:paraId="608072E6" w14:textId="3AC4BD44" w:rsidR="008C4643" w:rsidRDefault="008C4643">
      <w:pPr>
        <w:spacing w:after="160" w:line="278" w:lineRule="auto"/>
        <w:ind w:left="0" w:firstLine="0"/>
      </w:pPr>
      <w:r>
        <w:br w:type="page"/>
      </w:r>
    </w:p>
    <w:p w14:paraId="5C8284E5" w14:textId="77777777" w:rsidR="008C4643" w:rsidRDefault="00E62E2F">
      <w:pPr>
        <w:ind w:left="355" w:right="14"/>
      </w:pPr>
      <w:r>
        <w:lastRenderedPageBreak/>
        <w:t>Discuss the role of email notifications and weekly digest emails in monitoring risk events. How do they contribute to a prompt response to potential threats?</w:t>
      </w:r>
    </w:p>
    <w:p w14:paraId="77C20D95" w14:textId="77777777" w:rsidR="008C4643" w:rsidRDefault="008C4643">
      <w:pPr>
        <w:ind w:left="355" w:right="14"/>
      </w:pPr>
    </w:p>
    <w:p w14:paraId="2FE40FAA" w14:textId="77777777" w:rsidR="008C4643" w:rsidRDefault="008C4643">
      <w:pPr>
        <w:ind w:left="355" w:right="14"/>
      </w:pPr>
    </w:p>
    <w:p w14:paraId="196DD933" w14:textId="77777777" w:rsidR="008C4643" w:rsidRDefault="008C4643">
      <w:pPr>
        <w:ind w:left="355" w:right="14"/>
      </w:pPr>
    </w:p>
    <w:p w14:paraId="55503473" w14:textId="77777777" w:rsidR="00504FA1" w:rsidRDefault="00E62E2F">
      <w:pPr>
        <w:pStyle w:val="Heading2"/>
        <w:ind w:left="-5"/>
      </w:pPr>
      <w:bookmarkStart w:id="35" w:name="_Toc96527"/>
      <w:r>
        <w:t xml:space="preserve">Conditional Access Policies </w:t>
      </w:r>
      <w:bookmarkEnd w:id="35"/>
    </w:p>
    <w:p w14:paraId="00F90B27" w14:textId="77777777" w:rsidR="00504FA1" w:rsidRDefault="00E62E2F">
      <w:pPr>
        <w:spacing w:after="161"/>
        <w:ind w:left="10" w:right="14"/>
      </w:pPr>
      <w:r>
        <w:t xml:space="preserve">The lecture focuses on the concept of Conditional Access Policies within Azure Active Directory (Azure AD). It begins by explaining that Conditional Access is about creating and implementing access policies for an organization, likening it to an if-then statement. For example, if a user wants to access a resource, they must complete an action, such as enabling multifactor authentication. </w:t>
      </w:r>
    </w:p>
    <w:p w14:paraId="6D2D95CE" w14:textId="77777777" w:rsidR="00504FA1" w:rsidRDefault="00E62E2F">
      <w:pPr>
        <w:spacing w:after="156"/>
        <w:ind w:left="10" w:right="14"/>
      </w:pPr>
      <w:r>
        <w:t xml:space="preserve">The main goals of Conditional Access policies are to maintain security and allow users to be productive, regardless of location or time. To achieve this, Azure AD Conditional Access works with Microsoft Intune compliance policies, controlling the devices and apps that can access company resources. It's highlighted that an Azure AD Premium P1 license or a Microsoft 365 Business Premium license is required to use Conditional Access. </w:t>
      </w:r>
    </w:p>
    <w:p w14:paraId="08D8FA59" w14:textId="77777777" w:rsidR="00504FA1" w:rsidRDefault="00E62E2F">
      <w:pPr>
        <w:spacing w:after="161"/>
        <w:ind w:left="10" w:right="14"/>
      </w:pPr>
      <w:r>
        <w:t xml:space="preserve">Some common signals that Conditional Access considers when making a policy decision include user or group membership, IP location info, device details, application details, and real-time risk detection. Conditional Access can also integrate with Microsoft Defender for Endpoint and Microsoft Intune, blocking access to resources like SharePoint Online or Exchange Online when devices exceed a set threat level. </w:t>
      </w:r>
    </w:p>
    <w:p w14:paraId="0708E6C0" w14:textId="77777777" w:rsidR="00504FA1" w:rsidRDefault="00E62E2F">
      <w:pPr>
        <w:spacing w:after="156"/>
        <w:ind w:left="10" w:right="14"/>
      </w:pPr>
      <w:r>
        <w:t xml:space="preserve">The lecture also covers the implementation of device-based and app-based Conditional Access policies. Device-based policies ensure that only managed and compliant devices can access resources like email or Microsoft 365 services. App-based policies make sure that only managed apps can access corporate email or Microsoft 365 services. </w:t>
      </w:r>
    </w:p>
    <w:p w14:paraId="7B8912FC" w14:textId="77777777" w:rsidR="00504FA1" w:rsidRDefault="00E62E2F">
      <w:pPr>
        <w:spacing w:after="156"/>
        <w:ind w:left="10" w:right="14"/>
      </w:pPr>
      <w:r>
        <w:t xml:space="preserve">Furthermore, the lecture discusses common decisions that can be built into Conditional Access policies, such as blocking access, granting access, requiring multifactor authentication, or requiring a compliant device. It also guides the student on how to create a Conditional Access policy by navigating to the Microsoft Intune admin </w:t>
      </w:r>
      <w:proofErr w:type="spellStart"/>
      <w:r>
        <w:t>center</w:t>
      </w:r>
      <w:proofErr w:type="spellEnd"/>
      <w:r>
        <w:t xml:space="preserve"> and accessing the Endpoint security section. </w:t>
      </w:r>
    </w:p>
    <w:p w14:paraId="54AA5970" w14:textId="77777777" w:rsidR="00504FA1" w:rsidRDefault="00E62E2F">
      <w:pPr>
        <w:spacing w:after="161"/>
        <w:ind w:left="10" w:right="14"/>
      </w:pPr>
      <w:r>
        <w:rPr>
          <w:b/>
        </w:rPr>
        <w:t>Challenge Questions</w:t>
      </w:r>
      <w:r>
        <w:t xml:space="preserve"> 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635FC53" w14:textId="77777777" w:rsidR="00504FA1" w:rsidRDefault="00E62E2F">
      <w:pPr>
        <w:spacing w:after="155"/>
        <w:ind w:left="0" w:firstLine="0"/>
      </w:pPr>
      <w:r>
        <w:t xml:space="preserve"> </w:t>
      </w:r>
    </w:p>
    <w:p w14:paraId="001DBF71" w14:textId="77777777" w:rsidR="00504FA1" w:rsidRDefault="00E62E2F">
      <w:pPr>
        <w:ind w:left="355" w:right="14"/>
      </w:pPr>
      <w:r>
        <w:t xml:space="preserve">Explain the main goals of Conditional Access policies in Azure AD. How do they contribute to an organization's security and productivity? </w:t>
      </w:r>
    </w:p>
    <w:p w14:paraId="7F932A37" w14:textId="50D39228" w:rsidR="00504FA1" w:rsidRDefault="00504FA1">
      <w:pPr>
        <w:spacing w:after="160"/>
        <w:ind w:left="360" w:firstLine="0"/>
      </w:pPr>
    </w:p>
    <w:p w14:paraId="5501FBA3" w14:textId="77777777" w:rsidR="008C4643" w:rsidRDefault="008C4643">
      <w:pPr>
        <w:spacing w:after="160"/>
        <w:ind w:left="360" w:firstLine="0"/>
      </w:pPr>
    </w:p>
    <w:p w14:paraId="7D45431F" w14:textId="652CF20C" w:rsidR="008C4643" w:rsidRDefault="008C4643">
      <w:pPr>
        <w:spacing w:after="160" w:line="278" w:lineRule="auto"/>
        <w:ind w:left="0" w:firstLine="0"/>
      </w:pPr>
      <w:r>
        <w:br w:type="page"/>
      </w:r>
    </w:p>
    <w:p w14:paraId="4BC776D1" w14:textId="77777777" w:rsidR="00504FA1" w:rsidRDefault="00E62E2F">
      <w:pPr>
        <w:ind w:left="355" w:right="14"/>
      </w:pPr>
      <w:r>
        <w:lastRenderedPageBreak/>
        <w:t xml:space="preserve">What are some common signals that Conditional Access considers when making a policy decision? </w:t>
      </w:r>
    </w:p>
    <w:p w14:paraId="3E260D10" w14:textId="4123592E" w:rsidR="008C4643" w:rsidRDefault="00E62E2F" w:rsidP="008C4643">
      <w:pPr>
        <w:ind w:left="355" w:right="14"/>
      </w:pPr>
      <w:r>
        <w:t xml:space="preserve">How do these signals help in determining access control? </w:t>
      </w:r>
    </w:p>
    <w:p w14:paraId="1236555A" w14:textId="3E8278DE" w:rsidR="00504FA1" w:rsidRDefault="00504FA1">
      <w:pPr>
        <w:spacing w:after="156"/>
        <w:ind w:left="355" w:right="14"/>
      </w:pPr>
    </w:p>
    <w:p w14:paraId="497527F3" w14:textId="77777777" w:rsidR="00504FA1" w:rsidRDefault="00E62E2F">
      <w:pPr>
        <w:spacing w:after="160"/>
        <w:ind w:left="360" w:firstLine="0"/>
      </w:pPr>
      <w:r>
        <w:t xml:space="preserve"> </w:t>
      </w:r>
    </w:p>
    <w:p w14:paraId="11CCE288" w14:textId="77777777" w:rsidR="008C4643" w:rsidRDefault="008C4643">
      <w:pPr>
        <w:spacing w:after="160"/>
        <w:ind w:left="360" w:firstLine="0"/>
      </w:pPr>
    </w:p>
    <w:p w14:paraId="2E8A6F58" w14:textId="77777777" w:rsidR="00504FA1" w:rsidRDefault="00E62E2F">
      <w:pPr>
        <w:ind w:left="355" w:right="14"/>
      </w:pPr>
      <w:r>
        <w:t xml:space="preserve">Describe the difference between device-based and app-based Conditional Access policies. Why might an organization choose one over the other? </w:t>
      </w:r>
    </w:p>
    <w:p w14:paraId="6D4FC7CB" w14:textId="317C3008" w:rsidR="00504FA1" w:rsidRDefault="00E62E2F">
      <w:pPr>
        <w:spacing w:after="160"/>
        <w:ind w:left="355" w:right="14"/>
      </w:pPr>
      <w:r>
        <w:t xml:space="preserve"> </w:t>
      </w:r>
    </w:p>
    <w:p w14:paraId="5EDDDE7B" w14:textId="77777777" w:rsidR="008C4643" w:rsidRDefault="008C4643">
      <w:pPr>
        <w:spacing w:after="160"/>
        <w:ind w:left="360" w:firstLine="0"/>
      </w:pPr>
    </w:p>
    <w:p w14:paraId="28B09E4C" w14:textId="044B7BED" w:rsidR="00504FA1" w:rsidRDefault="00E62E2F">
      <w:pPr>
        <w:spacing w:after="160"/>
        <w:ind w:left="360" w:firstLine="0"/>
      </w:pPr>
      <w:r>
        <w:t xml:space="preserve"> </w:t>
      </w:r>
    </w:p>
    <w:p w14:paraId="1AB5A4A6" w14:textId="77777777" w:rsidR="00504FA1" w:rsidRDefault="00E62E2F">
      <w:pPr>
        <w:ind w:left="355" w:right="14"/>
      </w:pPr>
      <w:r>
        <w:t xml:space="preserve">What are some common decisions that can be built into Conditional Access policies? How do these decisions align with an organization's access concerns? </w:t>
      </w:r>
    </w:p>
    <w:p w14:paraId="5D4F7A7D" w14:textId="1F23D157" w:rsidR="00504FA1" w:rsidRDefault="00504FA1">
      <w:pPr>
        <w:spacing w:after="156"/>
        <w:ind w:left="360" w:firstLine="0"/>
      </w:pPr>
    </w:p>
    <w:p w14:paraId="1B8A1AC8" w14:textId="77777777" w:rsidR="008C4643" w:rsidRDefault="008C4643">
      <w:pPr>
        <w:spacing w:after="156"/>
        <w:ind w:left="360" w:firstLine="0"/>
      </w:pPr>
    </w:p>
    <w:p w14:paraId="4D63E5DD" w14:textId="77777777" w:rsidR="008C4643" w:rsidRDefault="008C4643">
      <w:pPr>
        <w:spacing w:after="156"/>
        <w:ind w:left="360" w:firstLine="0"/>
      </w:pPr>
    </w:p>
    <w:p w14:paraId="4D1AE8F9" w14:textId="77777777" w:rsidR="00504FA1" w:rsidRDefault="00E62E2F">
      <w:pPr>
        <w:ind w:left="355" w:right="14"/>
      </w:pPr>
      <w:r>
        <w:t xml:space="preserve">Outline the process of creating a Conditional Access policy in the Microsoft Intune admin </w:t>
      </w:r>
      <w:proofErr w:type="spellStart"/>
      <w:r>
        <w:t>center</w:t>
      </w:r>
      <w:proofErr w:type="spellEnd"/>
      <w:r>
        <w:t xml:space="preserve">. </w:t>
      </w:r>
    </w:p>
    <w:p w14:paraId="1C6870F3" w14:textId="77777777" w:rsidR="00504FA1" w:rsidRDefault="00E62E2F">
      <w:pPr>
        <w:ind w:left="355" w:right="14"/>
      </w:pPr>
      <w:r>
        <w:t xml:space="preserve">What are the key steps involved, and why are they important? </w:t>
      </w:r>
    </w:p>
    <w:p w14:paraId="6FC9EDF9" w14:textId="111B09E7" w:rsidR="00504FA1" w:rsidRDefault="00E62E2F">
      <w:pPr>
        <w:spacing w:after="156"/>
        <w:ind w:left="355" w:right="14"/>
      </w:pPr>
      <w:r>
        <w:t xml:space="preserve"> </w:t>
      </w:r>
    </w:p>
    <w:p w14:paraId="1D5F44C9" w14:textId="77777777" w:rsidR="008C4643" w:rsidRDefault="008C4643">
      <w:pPr>
        <w:spacing w:after="333"/>
        <w:ind w:left="360" w:firstLine="0"/>
      </w:pPr>
    </w:p>
    <w:p w14:paraId="30BB4AF1" w14:textId="55579E43" w:rsidR="00504FA1" w:rsidRDefault="00E62E2F">
      <w:pPr>
        <w:spacing w:after="333"/>
        <w:ind w:left="360" w:firstLine="0"/>
      </w:pPr>
      <w:r>
        <w:t xml:space="preserve"> </w:t>
      </w:r>
    </w:p>
    <w:p w14:paraId="1C36BF2B" w14:textId="77777777" w:rsidR="00504FA1" w:rsidRDefault="00E62E2F">
      <w:pPr>
        <w:pStyle w:val="Heading1"/>
        <w:ind w:left="-5"/>
      </w:pPr>
      <w:bookmarkStart w:id="36" w:name="_Toc96528"/>
      <w:r>
        <w:t xml:space="preserve">SECTION: Manage security reports and alerts by using the Microsoft 365 Defender portal </w:t>
      </w:r>
      <w:bookmarkEnd w:id="36"/>
    </w:p>
    <w:p w14:paraId="7B509043" w14:textId="77777777" w:rsidR="00504FA1" w:rsidRDefault="00E62E2F">
      <w:pPr>
        <w:pStyle w:val="Heading2"/>
        <w:ind w:left="-5"/>
      </w:pPr>
      <w:bookmarkStart w:id="37" w:name="_Toc96529"/>
      <w:r>
        <w:t xml:space="preserve">Improving Your Microsoft Secure Score in the Microsoft 365 Defender Portal </w:t>
      </w:r>
      <w:bookmarkEnd w:id="37"/>
    </w:p>
    <w:p w14:paraId="5CBB4AA8" w14:textId="77777777" w:rsidR="00504FA1" w:rsidRDefault="00E62E2F">
      <w:pPr>
        <w:ind w:left="10" w:right="14"/>
      </w:pPr>
      <w:r>
        <w:t xml:space="preserve">In the lecture, the students are introduced to the concept of improving an organization's security posture using Microsoft Secure Score in Microsoft 365. The lecture begins by defining Microsoft Secure Score as a measurement of an organization's security posture, where a higher number indicates more recommended actions taken. The Secure Score dashboard organizes Microsoft's recommended actions into four main groups: Identity, Device, Apps, and Data. </w:t>
      </w:r>
    </w:p>
    <w:p w14:paraId="182BF3AA" w14:textId="77777777" w:rsidR="00504FA1" w:rsidRDefault="00E62E2F">
      <w:pPr>
        <w:spacing w:after="161"/>
        <w:ind w:left="10" w:right="14"/>
      </w:pPr>
      <w:r>
        <w:t xml:space="preserve">The lecture then guides the students on how to check the current score by going to the Microsoft Secure Score Overview tab. The tool's function in determining the current state of an organization’s security posture and identifying risks is explained, emphasizing the importance of involving key stakeholders in </w:t>
      </w:r>
      <w:proofErr w:type="spellStart"/>
      <w:r>
        <w:t>analyzing</w:t>
      </w:r>
      <w:proofErr w:type="spellEnd"/>
      <w:r>
        <w:t xml:space="preserve"> the findings and planning improvements. </w:t>
      </w:r>
    </w:p>
    <w:p w14:paraId="692F720F" w14:textId="77777777" w:rsidR="00504FA1" w:rsidRDefault="00E62E2F">
      <w:pPr>
        <w:spacing w:after="156"/>
        <w:ind w:left="10" w:right="14"/>
      </w:pPr>
      <w:r>
        <w:t xml:space="preserve">The lecture also stresses that assessing security posture and mitigating risks is not a one-time project, and it's advisable to periodically run Secure Score to provide insight needed to mitigate any risks associated with changes over time. </w:t>
      </w:r>
    </w:p>
    <w:p w14:paraId="5C379738" w14:textId="77777777" w:rsidR="00504FA1" w:rsidRDefault="00E62E2F">
      <w:pPr>
        <w:spacing w:after="161"/>
        <w:ind w:left="10" w:right="14"/>
      </w:pPr>
      <w:r>
        <w:lastRenderedPageBreak/>
        <w:t xml:space="preserve">The Recommended actions tab and its functionalities are discussed, including the ranking of recommendations based on points yet to be achieved, implementation difficulty, user impact, and complexity. The lecture explains how to manage or share a specific recommended action and how to mark it as 'Completed.' </w:t>
      </w:r>
    </w:p>
    <w:p w14:paraId="5BB11D27" w14:textId="77777777" w:rsidR="00504FA1" w:rsidRDefault="00E62E2F">
      <w:pPr>
        <w:spacing w:after="156"/>
        <w:ind w:left="10" w:right="14"/>
      </w:pPr>
      <w:r>
        <w:t xml:space="preserve">The lecture concludes by detailing the implementation of the recommended action, including prerequisites, step-by-step next steps, and the current implementation status. The importance of Microsoft Secure Score as a powerful tool to assess security posture, identify risks, and take recommended actions to improve the score is emphasized, along with the need for regular review and updating to maintain a robust security posture within an organization. </w:t>
      </w:r>
    </w:p>
    <w:p w14:paraId="34B84AE5" w14:textId="77777777" w:rsidR="00504FA1" w:rsidRDefault="00E62E2F">
      <w:pPr>
        <w:pStyle w:val="Heading4"/>
        <w:ind w:left="-5"/>
      </w:pPr>
      <w:r>
        <w:t xml:space="preserve">Challenge Questions </w:t>
      </w:r>
    </w:p>
    <w:p w14:paraId="1D1DF1FC"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0D90C44" w14:textId="77777777" w:rsidR="00504FA1" w:rsidRDefault="00E62E2F">
      <w:pPr>
        <w:spacing w:after="160"/>
        <w:ind w:left="0" w:firstLine="0"/>
      </w:pPr>
      <w:r>
        <w:t xml:space="preserve"> </w:t>
      </w:r>
    </w:p>
    <w:p w14:paraId="41B85DA0" w14:textId="77777777" w:rsidR="00504FA1" w:rsidRDefault="00E62E2F">
      <w:pPr>
        <w:ind w:left="355" w:right="14"/>
      </w:pPr>
      <w:r>
        <w:t xml:space="preserve">What is Microsoft Secure Score, and how does it reflect an organization's security posture? </w:t>
      </w:r>
    </w:p>
    <w:p w14:paraId="7651DDD2" w14:textId="57DA1DB5" w:rsidR="00504FA1" w:rsidRDefault="00504FA1">
      <w:pPr>
        <w:spacing w:after="156"/>
        <w:ind w:left="360" w:firstLine="0"/>
      </w:pPr>
    </w:p>
    <w:p w14:paraId="0FCF6A49" w14:textId="77777777" w:rsidR="008C4643" w:rsidRDefault="008C4643">
      <w:pPr>
        <w:spacing w:after="156"/>
        <w:ind w:left="360" w:firstLine="0"/>
      </w:pPr>
    </w:p>
    <w:p w14:paraId="1792E83E" w14:textId="77777777" w:rsidR="008C4643" w:rsidRDefault="008C4643">
      <w:pPr>
        <w:spacing w:after="156"/>
        <w:ind w:left="360" w:firstLine="0"/>
      </w:pPr>
    </w:p>
    <w:p w14:paraId="3DB7A971" w14:textId="77777777" w:rsidR="00504FA1" w:rsidRDefault="00E62E2F">
      <w:pPr>
        <w:ind w:left="355" w:right="14"/>
      </w:pPr>
      <w:r>
        <w:t xml:space="preserve">Explain the process of checking the current Secure Score. Why is it important to periodically run Secure Score? </w:t>
      </w:r>
    </w:p>
    <w:p w14:paraId="4C0F2EFB" w14:textId="77777777" w:rsidR="008C4643" w:rsidRDefault="008C4643">
      <w:pPr>
        <w:ind w:left="355" w:right="14"/>
      </w:pPr>
    </w:p>
    <w:p w14:paraId="37672271" w14:textId="77777777" w:rsidR="008C4643" w:rsidRDefault="008C4643">
      <w:pPr>
        <w:ind w:left="355" w:right="14"/>
      </w:pPr>
    </w:p>
    <w:p w14:paraId="6079F0E1" w14:textId="77777777" w:rsidR="008C4643" w:rsidRDefault="008C4643">
      <w:pPr>
        <w:ind w:left="355" w:right="14"/>
      </w:pPr>
    </w:p>
    <w:p w14:paraId="06CF484D" w14:textId="35F32640" w:rsidR="00504FA1" w:rsidRDefault="00E62E2F">
      <w:pPr>
        <w:ind w:left="355" w:right="14"/>
      </w:pPr>
      <w:r>
        <w:t xml:space="preserve">Describe the four main groups that the Secure Score dashboard organizes Microsoft's recommended actions into. How are these groups relevant to an organization's security? </w:t>
      </w:r>
    </w:p>
    <w:p w14:paraId="02084A01" w14:textId="6611D6ED" w:rsidR="00504FA1" w:rsidRDefault="00504FA1">
      <w:pPr>
        <w:spacing w:after="161"/>
        <w:ind w:left="360" w:firstLine="0"/>
      </w:pPr>
    </w:p>
    <w:p w14:paraId="269A694E" w14:textId="77777777" w:rsidR="008C4643" w:rsidRDefault="008C4643">
      <w:pPr>
        <w:spacing w:after="161"/>
        <w:ind w:left="360" w:firstLine="0"/>
      </w:pPr>
    </w:p>
    <w:p w14:paraId="394D1049" w14:textId="77777777" w:rsidR="008C4643" w:rsidRDefault="008C4643">
      <w:pPr>
        <w:spacing w:after="161"/>
        <w:ind w:left="360" w:firstLine="0"/>
      </w:pPr>
    </w:p>
    <w:p w14:paraId="130BABE2" w14:textId="77777777" w:rsidR="00504FA1" w:rsidRDefault="00E62E2F">
      <w:pPr>
        <w:ind w:left="355" w:right="14"/>
      </w:pPr>
      <w:r>
        <w:t xml:space="preserve">Discuss the role of the Recommended actions tab in improving the Secure Score. How are the recommendations ranked, and what can you do with a specific recommended action? </w:t>
      </w:r>
    </w:p>
    <w:p w14:paraId="17BB423A" w14:textId="2479FEED" w:rsidR="00504FA1" w:rsidRDefault="00504FA1">
      <w:pPr>
        <w:spacing w:after="155"/>
        <w:ind w:left="360" w:firstLine="0"/>
      </w:pPr>
    </w:p>
    <w:p w14:paraId="5F29E801" w14:textId="77777777" w:rsidR="008C4643" w:rsidRDefault="008C4643">
      <w:pPr>
        <w:spacing w:after="155"/>
        <w:ind w:left="360" w:firstLine="0"/>
      </w:pPr>
    </w:p>
    <w:p w14:paraId="21581263" w14:textId="4AC61F47" w:rsidR="008C4643" w:rsidRDefault="008C4643">
      <w:pPr>
        <w:spacing w:after="160" w:line="278" w:lineRule="auto"/>
        <w:ind w:left="0" w:firstLine="0"/>
      </w:pPr>
      <w:r>
        <w:br w:type="page"/>
      </w:r>
    </w:p>
    <w:p w14:paraId="651ACBDF" w14:textId="18D234AC" w:rsidR="00504FA1" w:rsidRDefault="00E62E2F" w:rsidP="008C4643">
      <w:pPr>
        <w:ind w:left="355" w:right="14"/>
      </w:pPr>
      <w:r>
        <w:lastRenderedPageBreak/>
        <w:t xml:space="preserve">Why is it essential to involve key stakeholders in </w:t>
      </w:r>
      <w:proofErr w:type="spellStart"/>
      <w:r>
        <w:t>analyzing</w:t>
      </w:r>
      <w:proofErr w:type="spellEnd"/>
      <w:r>
        <w:t xml:space="preserve"> the findings of the Secure Score tool? How should an organization plan to improve its condition based on the findings? </w:t>
      </w:r>
    </w:p>
    <w:p w14:paraId="29148695" w14:textId="77777777" w:rsidR="008C4643" w:rsidRDefault="008C4643" w:rsidP="008C4643">
      <w:pPr>
        <w:ind w:left="355" w:right="14"/>
      </w:pPr>
    </w:p>
    <w:p w14:paraId="42E01A20" w14:textId="77777777" w:rsidR="008C4643" w:rsidRDefault="008C4643" w:rsidP="008C4643">
      <w:pPr>
        <w:ind w:left="355" w:right="14"/>
      </w:pPr>
    </w:p>
    <w:p w14:paraId="58CD23C7" w14:textId="77777777" w:rsidR="008C4643" w:rsidRDefault="008C4643" w:rsidP="008C4643">
      <w:pPr>
        <w:ind w:left="355" w:right="14"/>
      </w:pPr>
    </w:p>
    <w:p w14:paraId="500C135C" w14:textId="77777777" w:rsidR="00504FA1" w:rsidRDefault="00E62E2F">
      <w:pPr>
        <w:pStyle w:val="Heading2"/>
        <w:ind w:left="-5"/>
      </w:pPr>
      <w:bookmarkStart w:id="38" w:name="_Toc96530"/>
      <w:r>
        <w:t xml:space="preserve">Reviewing and Responding to Security Incidents and Alerts in Microsoft 365 Defender </w:t>
      </w:r>
      <w:bookmarkEnd w:id="38"/>
    </w:p>
    <w:p w14:paraId="7A4F9918" w14:textId="77777777" w:rsidR="00504FA1" w:rsidRDefault="00E62E2F">
      <w:pPr>
        <w:spacing w:after="156"/>
        <w:ind w:left="10" w:right="14"/>
      </w:pPr>
      <w:r>
        <w:t xml:space="preserve">In this lecture, students are guided through the process of reviewing and responding to security incidents and alerts within Microsoft 365 Defender. The lecture begins by defining what constitutes a security incident and differentiates it from an alert. It then delves into the importance of having a robust incident response plan and how Microsoft 365 Defender can be an integral part of that plan. </w:t>
      </w:r>
    </w:p>
    <w:p w14:paraId="5AB12467" w14:textId="77777777" w:rsidR="00504FA1" w:rsidRDefault="00E62E2F">
      <w:pPr>
        <w:spacing w:after="161"/>
        <w:ind w:left="10" w:right="14"/>
      </w:pPr>
      <w:r>
        <w:t xml:space="preserve">The students are then introduced to the Microsoft 365 Defender portal, where they can view and manage security incidents and alerts. The lecture explains how to navigate through the portal and the various filters and tools available to sort and prioritize incidents. It also covers how to investigate an incident, including viewing related alerts, affected users, devices, mailboxes, and files. </w:t>
      </w:r>
    </w:p>
    <w:p w14:paraId="58CE78D4" w14:textId="77777777" w:rsidR="00504FA1" w:rsidRDefault="00E62E2F">
      <w:pPr>
        <w:ind w:left="10" w:right="14"/>
      </w:pPr>
      <w:r>
        <w:t xml:space="preserve">The lecture emphasizes the importance of collaboration among different teams within an organization to effectively respond to an incident. It guides the students on how to take actions such as assigning incidents, adding comments, and changing statuses. The lecture also covers how to use automation rules to respond to incidents and how to customize alert settings to suit the organization's needs. </w:t>
      </w:r>
    </w:p>
    <w:p w14:paraId="03FE4F0F" w14:textId="77777777" w:rsidR="00504FA1" w:rsidRDefault="00E62E2F">
      <w:pPr>
        <w:spacing w:after="156"/>
        <w:ind w:left="10" w:right="14"/>
      </w:pPr>
      <w:r>
        <w:t xml:space="preserve">Finally, the lecture concludes with best practices in incident response, including regular review of incidents, maintaining up-to-date documentation, and continuous improvement of the incident response plan. </w:t>
      </w:r>
    </w:p>
    <w:p w14:paraId="4E2BB775" w14:textId="77777777" w:rsidR="00504FA1" w:rsidRDefault="00E62E2F">
      <w:pPr>
        <w:pStyle w:val="Heading4"/>
        <w:ind w:left="-5"/>
      </w:pPr>
      <w:r>
        <w:t xml:space="preserve">Challenge Questions </w:t>
      </w:r>
    </w:p>
    <w:p w14:paraId="7E29E881"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8C9975F" w14:textId="77777777" w:rsidR="00504FA1" w:rsidRDefault="00E62E2F">
      <w:pPr>
        <w:spacing w:after="160"/>
        <w:ind w:left="0" w:firstLine="0"/>
      </w:pPr>
      <w:r>
        <w:t xml:space="preserve"> </w:t>
      </w:r>
    </w:p>
    <w:p w14:paraId="58C0F0C0" w14:textId="77777777" w:rsidR="00504FA1" w:rsidRDefault="00E62E2F">
      <w:pPr>
        <w:ind w:left="355" w:right="14"/>
      </w:pPr>
      <w:r>
        <w:t xml:space="preserve">What is the difference between a security incident and an alert in the context of Microsoft 365 Defender? How does the platform help in managing both? </w:t>
      </w:r>
    </w:p>
    <w:p w14:paraId="4A30B418" w14:textId="1981654B" w:rsidR="00504FA1" w:rsidRDefault="00504FA1">
      <w:pPr>
        <w:spacing w:after="160"/>
        <w:ind w:left="360" w:firstLine="0"/>
      </w:pPr>
    </w:p>
    <w:p w14:paraId="6AC09B13" w14:textId="77777777" w:rsidR="008C4643" w:rsidRDefault="008C4643">
      <w:pPr>
        <w:spacing w:after="160"/>
        <w:ind w:left="360" w:firstLine="0"/>
      </w:pPr>
    </w:p>
    <w:p w14:paraId="6EF9F049" w14:textId="77777777" w:rsidR="008C4643" w:rsidRDefault="008C4643">
      <w:pPr>
        <w:spacing w:after="160"/>
        <w:ind w:left="360" w:firstLine="0"/>
      </w:pPr>
    </w:p>
    <w:p w14:paraId="4979CFF7" w14:textId="77777777" w:rsidR="00504FA1" w:rsidRDefault="00E62E2F">
      <w:pPr>
        <w:ind w:left="355" w:right="14"/>
      </w:pPr>
      <w:r>
        <w:t xml:space="preserve">Why is having an incident response plan crucial for an organization, and how can Microsoft 365 Defender be integrated into this plan? </w:t>
      </w:r>
    </w:p>
    <w:p w14:paraId="1DC39BA1" w14:textId="3A05A963" w:rsidR="00504FA1" w:rsidRDefault="00504FA1">
      <w:pPr>
        <w:spacing w:after="156"/>
        <w:ind w:left="360" w:firstLine="0"/>
      </w:pPr>
    </w:p>
    <w:p w14:paraId="550F74C4" w14:textId="77777777" w:rsidR="008C4643" w:rsidRDefault="008C4643">
      <w:pPr>
        <w:spacing w:after="156"/>
        <w:ind w:left="360" w:firstLine="0"/>
      </w:pPr>
    </w:p>
    <w:p w14:paraId="7C257AB7" w14:textId="44E1C07B" w:rsidR="008C4643" w:rsidRDefault="008C4643">
      <w:pPr>
        <w:spacing w:after="160" w:line="278" w:lineRule="auto"/>
        <w:ind w:left="0" w:firstLine="0"/>
      </w:pPr>
      <w:r>
        <w:br w:type="page"/>
      </w:r>
    </w:p>
    <w:p w14:paraId="74361E9E" w14:textId="77777777" w:rsidR="00504FA1" w:rsidRDefault="00E62E2F">
      <w:pPr>
        <w:ind w:left="355" w:right="14"/>
      </w:pPr>
      <w:r>
        <w:lastRenderedPageBreak/>
        <w:t xml:space="preserve">Explain the process of investigating an incident within Microsoft 365 Defender. What are the key elements you need to look at, and what tools are available to assist you? </w:t>
      </w:r>
    </w:p>
    <w:p w14:paraId="4A877019" w14:textId="06CEC23E" w:rsidR="00504FA1" w:rsidRDefault="00504FA1">
      <w:pPr>
        <w:spacing w:after="160"/>
        <w:ind w:left="360" w:firstLine="0"/>
      </w:pPr>
    </w:p>
    <w:p w14:paraId="0A920ACD" w14:textId="77777777" w:rsidR="00144C1C" w:rsidRDefault="00144C1C">
      <w:pPr>
        <w:spacing w:after="160"/>
        <w:ind w:left="360" w:firstLine="0"/>
      </w:pPr>
    </w:p>
    <w:p w14:paraId="02185B9B" w14:textId="77777777" w:rsidR="00144C1C" w:rsidRDefault="00144C1C">
      <w:pPr>
        <w:spacing w:after="160"/>
        <w:ind w:left="360" w:firstLine="0"/>
      </w:pPr>
    </w:p>
    <w:p w14:paraId="48E44ED7" w14:textId="77777777" w:rsidR="00504FA1" w:rsidRDefault="00E62E2F">
      <w:pPr>
        <w:ind w:left="355" w:right="14"/>
      </w:pPr>
      <w:r>
        <w:t xml:space="preserve">Discuss the role of collaboration in incident response. How does Microsoft 365 Defender facilitate collaboration among different teams within an organization? </w:t>
      </w:r>
    </w:p>
    <w:p w14:paraId="3B2D4185" w14:textId="6EE8C89E" w:rsidR="00504FA1" w:rsidRDefault="00504FA1">
      <w:pPr>
        <w:spacing w:after="160"/>
        <w:ind w:left="360" w:firstLine="0"/>
      </w:pPr>
    </w:p>
    <w:p w14:paraId="0F52E090" w14:textId="77777777" w:rsidR="00144C1C" w:rsidRDefault="00144C1C">
      <w:pPr>
        <w:spacing w:after="160"/>
        <w:ind w:left="360" w:firstLine="0"/>
      </w:pPr>
    </w:p>
    <w:p w14:paraId="62A0D8D0" w14:textId="77777777" w:rsidR="00144C1C" w:rsidRDefault="00144C1C">
      <w:pPr>
        <w:spacing w:after="160"/>
        <w:ind w:left="360" w:firstLine="0"/>
      </w:pPr>
    </w:p>
    <w:p w14:paraId="52376D19" w14:textId="77777777" w:rsidR="00504FA1" w:rsidRDefault="00E62E2F">
      <w:pPr>
        <w:ind w:left="355" w:right="14"/>
      </w:pPr>
      <w:r>
        <w:t xml:space="preserve">What are some of the best practices in incident response that were highlighted in the lecture? How can an organization ensure continuous improvement in its incident response strategy? </w:t>
      </w:r>
    </w:p>
    <w:p w14:paraId="3ACE7534" w14:textId="77777777" w:rsidR="00144C1C" w:rsidRDefault="00144C1C">
      <w:pPr>
        <w:ind w:left="355" w:right="14"/>
      </w:pPr>
    </w:p>
    <w:p w14:paraId="3DD4207F" w14:textId="77777777" w:rsidR="00144C1C" w:rsidRDefault="00144C1C">
      <w:pPr>
        <w:ind w:left="355" w:right="14"/>
      </w:pPr>
    </w:p>
    <w:p w14:paraId="65056DE8" w14:textId="77777777" w:rsidR="00144C1C" w:rsidRDefault="00144C1C">
      <w:pPr>
        <w:ind w:left="355" w:right="14"/>
      </w:pPr>
    </w:p>
    <w:p w14:paraId="0C75AF1F" w14:textId="77777777" w:rsidR="00504FA1" w:rsidRDefault="00E62E2F">
      <w:pPr>
        <w:pStyle w:val="Heading2"/>
        <w:ind w:left="-5"/>
      </w:pPr>
      <w:bookmarkStart w:id="39" w:name="_Toc96531"/>
      <w:r>
        <w:t xml:space="preserve">Incident Notification Emails </w:t>
      </w:r>
      <w:bookmarkEnd w:id="39"/>
    </w:p>
    <w:p w14:paraId="19CBF987" w14:textId="77777777" w:rsidR="00504FA1" w:rsidRDefault="00E62E2F">
      <w:pPr>
        <w:spacing w:after="161"/>
        <w:ind w:left="10" w:right="14"/>
      </w:pPr>
      <w:r>
        <w:t xml:space="preserve">In this lecture, students are introduced to the concept of incident notification emails within the context of security management. The lecture begins by explaining the importance of timely and accurate notifications in the event of a security incident. It then delves into the different types of incidents that might trigger a notification email, such as unauthorized access, malware detection, or data breaches. </w:t>
      </w:r>
    </w:p>
    <w:p w14:paraId="41306B89" w14:textId="77777777" w:rsidR="00504FA1" w:rsidRDefault="00E62E2F">
      <w:pPr>
        <w:spacing w:after="161"/>
        <w:ind w:left="10" w:right="14"/>
      </w:pPr>
      <w:r>
        <w:t xml:space="preserve">The lecture guides students through the process of configuring notification settings, including selecting recipients, defining triggers, and customizing the content of the email. It emphasizes the need for clear and concise communication in these notifications, ensuring that the recipients understand the nature of the incident and the required actions. </w:t>
      </w:r>
    </w:p>
    <w:p w14:paraId="799A4926" w14:textId="77777777" w:rsidR="00504FA1" w:rsidRDefault="00E62E2F">
      <w:pPr>
        <w:spacing w:after="161"/>
        <w:ind w:left="10" w:right="14"/>
      </w:pPr>
      <w:r>
        <w:t xml:space="preserve">The lecture also covers best practices in managing notification emails, such as avoiding unnecessary alarms, ensuring that the right people are notified, and following up with detailed reports and analysis. It concludes with a discussion on how incident notification emails can be integrated into a broader incident response plan, working in conjunction with other tools and procedures to ensure a coordinated and effective response. </w:t>
      </w:r>
    </w:p>
    <w:p w14:paraId="2EF5239A" w14:textId="77777777" w:rsidR="00504FA1" w:rsidRDefault="00E62E2F">
      <w:pPr>
        <w:pStyle w:val="Heading4"/>
        <w:ind w:left="-5"/>
      </w:pPr>
      <w:r>
        <w:t xml:space="preserve">Challenge Questions </w:t>
      </w:r>
    </w:p>
    <w:p w14:paraId="0D639AE6"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13A15C3" w14:textId="77777777" w:rsidR="00504FA1" w:rsidRDefault="00E62E2F">
      <w:pPr>
        <w:spacing w:after="155"/>
        <w:ind w:left="0" w:firstLine="0"/>
      </w:pPr>
      <w:r>
        <w:t xml:space="preserve"> </w:t>
      </w:r>
    </w:p>
    <w:p w14:paraId="6C61BA1F" w14:textId="77777777" w:rsidR="00504FA1" w:rsidRDefault="00E62E2F">
      <w:pPr>
        <w:ind w:left="355" w:right="14"/>
      </w:pPr>
      <w:r>
        <w:lastRenderedPageBreak/>
        <w:t xml:space="preserve">Why are incident notification emails essential in security management, and what types of incidents might trigger such notifications? </w:t>
      </w:r>
    </w:p>
    <w:p w14:paraId="40B2C2C1" w14:textId="77777777" w:rsidR="00C276E4" w:rsidRDefault="00C276E4">
      <w:pPr>
        <w:ind w:left="355" w:right="14"/>
      </w:pPr>
    </w:p>
    <w:p w14:paraId="30474447" w14:textId="77777777" w:rsidR="00C276E4" w:rsidRDefault="00C276E4">
      <w:pPr>
        <w:ind w:left="355" w:right="14"/>
      </w:pPr>
    </w:p>
    <w:p w14:paraId="31219CFD" w14:textId="77777777" w:rsidR="00C276E4" w:rsidRDefault="00C276E4">
      <w:pPr>
        <w:ind w:left="355" w:right="14"/>
      </w:pPr>
    </w:p>
    <w:p w14:paraId="24829F83" w14:textId="43EFF5A1" w:rsidR="00504FA1" w:rsidRDefault="00E62E2F">
      <w:pPr>
        <w:ind w:left="355" w:right="14"/>
      </w:pPr>
      <w:r>
        <w:t xml:space="preserve">Describe the process of configuring incident notification emails. What are the key considerations in selecting recipients and customizing the content? </w:t>
      </w:r>
    </w:p>
    <w:p w14:paraId="5F4017DC" w14:textId="77777777" w:rsidR="00C276E4" w:rsidRDefault="00C276E4">
      <w:pPr>
        <w:spacing w:after="161"/>
        <w:ind w:left="355" w:right="14"/>
      </w:pPr>
    </w:p>
    <w:p w14:paraId="08312160" w14:textId="0EB8B68E" w:rsidR="00504FA1" w:rsidRDefault="00E62E2F">
      <w:pPr>
        <w:spacing w:after="161"/>
        <w:ind w:left="355" w:right="14"/>
      </w:pPr>
      <w:r>
        <w:t xml:space="preserve"> </w:t>
      </w:r>
    </w:p>
    <w:p w14:paraId="5FDA1080" w14:textId="77777777" w:rsidR="00504FA1" w:rsidRDefault="00E62E2F">
      <w:pPr>
        <w:spacing w:after="155"/>
        <w:ind w:left="360" w:firstLine="0"/>
      </w:pPr>
      <w:r>
        <w:t xml:space="preserve"> </w:t>
      </w:r>
    </w:p>
    <w:p w14:paraId="4BB7FA48" w14:textId="77777777" w:rsidR="00504FA1" w:rsidRDefault="00E62E2F">
      <w:pPr>
        <w:ind w:left="355" w:right="14"/>
      </w:pPr>
      <w:r>
        <w:t xml:space="preserve">Discuss some best practices in managing notification emails. How can an organization ensure that these notifications are effective without causing unnecessary alarm? </w:t>
      </w:r>
    </w:p>
    <w:p w14:paraId="151259F3" w14:textId="7B2C7173" w:rsidR="00504FA1" w:rsidRDefault="00504FA1">
      <w:pPr>
        <w:spacing w:after="161"/>
        <w:ind w:left="360" w:firstLine="0"/>
      </w:pPr>
    </w:p>
    <w:p w14:paraId="46CB90B9" w14:textId="77777777" w:rsidR="00C276E4" w:rsidRDefault="00C276E4">
      <w:pPr>
        <w:spacing w:after="161"/>
        <w:ind w:left="360" w:firstLine="0"/>
      </w:pPr>
    </w:p>
    <w:p w14:paraId="4DD913FF" w14:textId="77777777" w:rsidR="00C276E4" w:rsidRDefault="00C276E4">
      <w:pPr>
        <w:spacing w:after="161"/>
        <w:ind w:left="360" w:firstLine="0"/>
      </w:pPr>
    </w:p>
    <w:p w14:paraId="571A772E" w14:textId="045052A1" w:rsidR="00504FA1" w:rsidRDefault="00E62E2F" w:rsidP="00C276E4">
      <w:pPr>
        <w:ind w:left="355" w:right="14"/>
      </w:pPr>
      <w:r>
        <w:t xml:space="preserve">How can incident notification emails be integrated into a broader incident response plan? What role do they play in a coordinated response to security incidents? </w:t>
      </w:r>
    </w:p>
    <w:p w14:paraId="49D87CEC" w14:textId="77777777" w:rsidR="00C276E4" w:rsidRDefault="00C276E4" w:rsidP="00C276E4">
      <w:pPr>
        <w:ind w:left="355" w:right="14"/>
      </w:pPr>
    </w:p>
    <w:p w14:paraId="0B997575" w14:textId="77777777" w:rsidR="00C276E4" w:rsidRDefault="00C276E4" w:rsidP="00C276E4">
      <w:pPr>
        <w:ind w:left="355" w:right="14"/>
      </w:pPr>
    </w:p>
    <w:p w14:paraId="2B599B16" w14:textId="77777777" w:rsidR="00C276E4" w:rsidRDefault="00C276E4" w:rsidP="00C276E4">
      <w:pPr>
        <w:ind w:left="355" w:right="14"/>
      </w:pPr>
    </w:p>
    <w:p w14:paraId="2D5AF3EF" w14:textId="77777777" w:rsidR="00504FA1" w:rsidRDefault="00E62E2F">
      <w:pPr>
        <w:pStyle w:val="Heading1"/>
        <w:ind w:left="-5"/>
      </w:pPr>
      <w:bookmarkStart w:id="40" w:name="_Toc96532"/>
      <w:r>
        <w:t xml:space="preserve">SECTION: Email and Collaboration Protection with Microsoft 365 Defender  </w:t>
      </w:r>
      <w:bookmarkEnd w:id="40"/>
    </w:p>
    <w:p w14:paraId="154CD199" w14:textId="77777777" w:rsidR="00504FA1" w:rsidRDefault="00E62E2F">
      <w:pPr>
        <w:pStyle w:val="Heading2"/>
        <w:ind w:left="-5"/>
      </w:pPr>
      <w:bookmarkStart w:id="41" w:name="_Toc96533"/>
      <w:r>
        <w:t xml:space="preserve">Securing Email with Microsoft Defender for Office 365 </w:t>
      </w:r>
      <w:bookmarkEnd w:id="41"/>
    </w:p>
    <w:p w14:paraId="3F118FC8" w14:textId="77777777" w:rsidR="00504FA1" w:rsidRDefault="00E62E2F">
      <w:pPr>
        <w:spacing w:after="161"/>
        <w:ind w:left="10" w:right="14"/>
      </w:pPr>
      <w:r>
        <w:t xml:space="preserve">In the rapidly evolving landscape of cyber threats, protecting email communication is paramount. The lecture introduces Microsoft Defender for Office 365, a comprehensive solution designed to combat advanced targeted threats, including zero-day malware attacks, phishing campaigns, and malicious URLs embedded in emails and documents. The protection level can be tailored to the needs of an organization, allowing adjustments at various levels. </w:t>
      </w:r>
    </w:p>
    <w:p w14:paraId="1FC5C426" w14:textId="77777777" w:rsidR="00504FA1" w:rsidRDefault="00E62E2F">
      <w:pPr>
        <w:spacing w:after="163"/>
        <w:ind w:left="10" w:right="14"/>
      </w:pPr>
      <w:r>
        <w:t xml:space="preserve">Microsoft Defender for Office 365 encompasses several key features. Safe Attachments protects against unknown, potentially malicious attachments by opening them in a specialized environment. Safe Links provides real-time protection against malicious websites and phishing scams. Spoof Intelligence detects sender impersonation within the organization's domains, while Quarantine manages messages identified as spam, bulk mail, phishing mail, or those containing malware. Anti-phishing Policies apply machine learning and impersonation detection algorithms to protect against phishing attacks. </w:t>
      </w:r>
    </w:p>
    <w:p w14:paraId="0102AD24" w14:textId="77777777" w:rsidR="00504FA1" w:rsidRDefault="00E62E2F">
      <w:pPr>
        <w:spacing w:after="156"/>
        <w:ind w:left="10" w:right="14"/>
      </w:pPr>
      <w:r>
        <w:t xml:space="preserve">The lecture also details two plans for Microsoft Defender for Office 365, Plan 1 and Plan 2, each offering different levels of configuration, protection, and detection capabilities. Plan 2 builds on Plan 1 by adding automation, investigation, remediation, and education capabilities. Overall, Microsoft 365 services offer </w:t>
      </w:r>
      <w:r>
        <w:lastRenderedPageBreak/>
        <w:t xml:space="preserve">robust email protection through Microsoft Defender for Office 365, including connection filtering, malware inspection, policy filtering, and content filtering. </w:t>
      </w:r>
    </w:p>
    <w:p w14:paraId="5EB8EE8E" w14:textId="77777777" w:rsidR="00504FA1" w:rsidRDefault="00E62E2F">
      <w:pPr>
        <w:pStyle w:val="Heading4"/>
        <w:ind w:left="-5"/>
      </w:pPr>
      <w:r>
        <w:t xml:space="preserve">Challenge Questions </w:t>
      </w:r>
    </w:p>
    <w:p w14:paraId="77A4AB6E"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3518B35" w14:textId="77777777" w:rsidR="00504FA1" w:rsidRDefault="00E62E2F">
      <w:pPr>
        <w:spacing w:after="160"/>
        <w:ind w:left="0" w:firstLine="0"/>
      </w:pPr>
      <w:r>
        <w:t xml:space="preserve"> </w:t>
      </w:r>
    </w:p>
    <w:p w14:paraId="6A5627A0" w14:textId="77777777" w:rsidR="00504FA1" w:rsidRDefault="00E62E2F">
      <w:pPr>
        <w:ind w:left="355" w:right="14"/>
      </w:pPr>
      <w:r>
        <w:t xml:space="preserve">How does Microsoft Defender for Office 365 differentiate between Plan 1 and Plan 2? What additional features are offered in Plan 2? </w:t>
      </w:r>
    </w:p>
    <w:p w14:paraId="0D0472FE" w14:textId="32444AD9" w:rsidR="00504FA1" w:rsidRDefault="00E62E2F">
      <w:pPr>
        <w:spacing w:after="161"/>
        <w:ind w:left="355" w:right="14"/>
      </w:pPr>
      <w:r>
        <w:t xml:space="preserve"> </w:t>
      </w:r>
    </w:p>
    <w:p w14:paraId="4F853044" w14:textId="77777777" w:rsidR="00C276E4" w:rsidRDefault="00C276E4">
      <w:pPr>
        <w:spacing w:after="160"/>
        <w:ind w:left="360" w:firstLine="0"/>
      </w:pPr>
    </w:p>
    <w:p w14:paraId="7EBC2282" w14:textId="00F8453F" w:rsidR="00504FA1" w:rsidRDefault="00E62E2F">
      <w:pPr>
        <w:spacing w:after="160"/>
        <w:ind w:left="360" w:firstLine="0"/>
      </w:pPr>
      <w:r>
        <w:t xml:space="preserve"> </w:t>
      </w:r>
    </w:p>
    <w:p w14:paraId="1284C3D3" w14:textId="77777777" w:rsidR="00504FA1" w:rsidRDefault="00E62E2F">
      <w:pPr>
        <w:ind w:left="355" w:right="14"/>
      </w:pPr>
      <w:r>
        <w:t xml:space="preserve">Explain the role of Safe Attachments in Microsoft Defender for Office 365. How does it provide an extra layer of protection for email attachments? </w:t>
      </w:r>
    </w:p>
    <w:p w14:paraId="041FB71A" w14:textId="6E89B16E" w:rsidR="00504FA1" w:rsidRDefault="00E62E2F">
      <w:pPr>
        <w:spacing w:after="160"/>
        <w:ind w:left="355" w:right="14"/>
      </w:pPr>
      <w:r>
        <w:t xml:space="preserve"> </w:t>
      </w:r>
    </w:p>
    <w:p w14:paraId="555C090B" w14:textId="77777777" w:rsidR="00C276E4" w:rsidRDefault="00C276E4">
      <w:pPr>
        <w:spacing w:after="156"/>
        <w:ind w:left="360" w:firstLine="0"/>
      </w:pPr>
    </w:p>
    <w:p w14:paraId="4FC01BCA" w14:textId="3368C50B" w:rsidR="00504FA1" w:rsidRDefault="00E62E2F">
      <w:pPr>
        <w:spacing w:after="156"/>
        <w:ind w:left="360" w:firstLine="0"/>
      </w:pPr>
      <w:r>
        <w:t xml:space="preserve"> </w:t>
      </w:r>
    </w:p>
    <w:p w14:paraId="17F6E8D4" w14:textId="77777777" w:rsidR="00504FA1" w:rsidRDefault="00E62E2F">
      <w:pPr>
        <w:ind w:left="355" w:right="14"/>
      </w:pPr>
      <w:r>
        <w:t xml:space="preserve">Describe the function of Spoof Intelligence. How does it help in detecting impersonation within an organization's domains? </w:t>
      </w:r>
    </w:p>
    <w:p w14:paraId="6AC8CFA5" w14:textId="77777777" w:rsidR="00C276E4" w:rsidRDefault="00C276E4">
      <w:pPr>
        <w:ind w:left="355" w:right="14"/>
      </w:pPr>
    </w:p>
    <w:p w14:paraId="1A060005" w14:textId="77777777" w:rsidR="00C276E4" w:rsidRDefault="00C276E4">
      <w:pPr>
        <w:ind w:left="355" w:right="14"/>
      </w:pPr>
    </w:p>
    <w:p w14:paraId="4CAE5FCE" w14:textId="77777777" w:rsidR="00C276E4" w:rsidRDefault="00C276E4">
      <w:pPr>
        <w:ind w:left="355" w:right="14"/>
      </w:pPr>
    </w:p>
    <w:p w14:paraId="692C0789" w14:textId="1D0FA427" w:rsidR="00504FA1" w:rsidRDefault="00E62E2F">
      <w:pPr>
        <w:ind w:left="355" w:right="14"/>
      </w:pPr>
      <w:r>
        <w:t xml:space="preserve">What are the key components of Anti-phishing Policies, and how do they utilize machine learning to protect against phishing attacks? </w:t>
      </w:r>
    </w:p>
    <w:p w14:paraId="006D4FBD" w14:textId="7AEDAE0B" w:rsidR="00504FA1" w:rsidRDefault="00504FA1">
      <w:pPr>
        <w:spacing w:after="161"/>
        <w:ind w:left="360" w:firstLine="0"/>
      </w:pPr>
    </w:p>
    <w:p w14:paraId="6AF36FB9" w14:textId="77777777" w:rsidR="00C276E4" w:rsidRDefault="00C276E4">
      <w:pPr>
        <w:spacing w:after="161"/>
        <w:ind w:left="360" w:firstLine="0"/>
      </w:pPr>
    </w:p>
    <w:p w14:paraId="03AA358E" w14:textId="77777777" w:rsidR="00C276E4" w:rsidRDefault="00C276E4">
      <w:pPr>
        <w:spacing w:after="161"/>
        <w:ind w:left="360" w:firstLine="0"/>
      </w:pPr>
    </w:p>
    <w:p w14:paraId="7C98BC6E" w14:textId="77777777" w:rsidR="00504FA1" w:rsidRDefault="00E62E2F">
      <w:pPr>
        <w:ind w:left="355" w:right="14"/>
      </w:pPr>
      <w:r>
        <w:t xml:space="preserve">How does Quarantine work in Microsoft Defender for Office 365, and what types of messages are typically managed through this feature? </w:t>
      </w:r>
    </w:p>
    <w:p w14:paraId="3490F6A9" w14:textId="77777777" w:rsidR="00C276E4" w:rsidRDefault="00C276E4">
      <w:pPr>
        <w:ind w:left="355" w:right="14"/>
      </w:pPr>
    </w:p>
    <w:p w14:paraId="425CF99C" w14:textId="77777777" w:rsidR="00C276E4" w:rsidRDefault="00C276E4">
      <w:pPr>
        <w:ind w:left="355" w:right="14"/>
      </w:pPr>
    </w:p>
    <w:p w14:paraId="726C81CA" w14:textId="288E4CC9" w:rsidR="00C276E4" w:rsidRDefault="00C276E4">
      <w:pPr>
        <w:spacing w:after="160" w:line="278" w:lineRule="auto"/>
        <w:ind w:left="0" w:firstLine="0"/>
      </w:pPr>
      <w:r>
        <w:br w:type="page"/>
      </w:r>
    </w:p>
    <w:p w14:paraId="04FACD85" w14:textId="77777777" w:rsidR="00504FA1" w:rsidRDefault="00E62E2F">
      <w:pPr>
        <w:pStyle w:val="Heading2"/>
        <w:tabs>
          <w:tab w:val="center" w:pos="5762"/>
        </w:tabs>
        <w:ind w:left="-15" w:firstLine="0"/>
      </w:pPr>
      <w:bookmarkStart w:id="42" w:name="_Toc96534"/>
      <w:r>
        <w:lastRenderedPageBreak/>
        <w:t xml:space="preserve">Safe Attachment Policies in Defender for Office 365 </w:t>
      </w:r>
      <w:r>
        <w:tab/>
        <w:t xml:space="preserve"> </w:t>
      </w:r>
      <w:bookmarkEnd w:id="42"/>
    </w:p>
    <w:p w14:paraId="24AB2249" w14:textId="77777777" w:rsidR="00504FA1" w:rsidRDefault="00E62E2F">
      <w:pPr>
        <w:spacing w:after="161"/>
        <w:ind w:left="10" w:right="14"/>
      </w:pPr>
      <w:r>
        <w:t xml:space="preserve">The lecture provides an in-depth look into the Safe Attachment Policies in Defender for Office 365, focusing on the protection of email attachments. The feature known as Safe Attachments scans email attachments in a virtual environment before they are delivered to recipients, a process referred to as "detonation." </w:t>
      </w:r>
    </w:p>
    <w:p w14:paraId="544F227C" w14:textId="77777777" w:rsidR="00504FA1" w:rsidRDefault="00E62E2F">
      <w:pPr>
        <w:spacing w:after="156"/>
        <w:ind w:left="10" w:right="14"/>
      </w:pPr>
      <w:r>
        <w:t xml:space="preserve">The protection offered by Safe Attachments is regulated by specific policies. Unlike other features, there isn't a default Safe Attachments policy, but the Built-in protection preset security policy provides Safe Attachments protection to all recipients not specified in other preset or custom policies. Custom Safe Attachments policies can be created for specific users, groups, or domains. </w:t>
      </w:r>
    </w:p>
    <w:p w14:paraId="7AEAD253" w14:textId="77777777" w:rsidR="00504FA1" w:rsidRDefault="00E62E2F">
      <w:pPr>
        <w:spacing w:after="156"/>
        <w:ind w:left="10" w:right="14"/>
      </w:pPr>
      <w:r>
        <w:t xml:space="preserve">The lecture emphasizes the need for specific permissions to perform tasks related to Safe Attachments. These permissions can be obtained through Microsoft 365 Defender role-based access control (RBAC), Email &amp; collaboration RBAC in the Microsoft 365 Defender portal, Exchange Online RBAC, or Azure AD RBAC. </w:t>
      </w:r>
    </w:p>
    <w:p w14:paraId="1D93ADD8" w14:textId="77777777" w:rsidR="00504FA1" w:rsidRDefault="00E62E2F">
      <w:pPr>
        <w:ind w:left="10" w:right="14"/>
      </w:pPr>
      <w:r>
        <w:t xml:space="preserve">The lecture also provides a step-by-step guide on how to create a Safe Attachments policy in Microsoft </w:t>
      </w:r>
    </w:p>
    <w:p w14:paraId="4580FC54" w14:textId="77777777" w:rsidR="00504FA1" w:rsidRDefault="00E62E2F">
      <w:pPr>
        <w:spacing w:after="161"/>
        <w:ind w:left="10" w:right="14"/>
      </w:pPr>
      <w:r>
        <w:t xml:space="preserve">365 Defender. The process involves navigating to the Microsoft 365 Defender portal, selecting the Safe Attachments page, and following the wizard to configure the policy settings. The lecture concludes with a brief overview of how to create Safe Attachment Policies in Defender for Office 365. </w:t>
      </w:r>
    </w:p>
    <w:p w14:paraId="005CF996" w14:textId="77777777" w:rsidR="00504FA1" w:rsidRDefault="00E62E2F">
      <w:pPr>
        <w:pStyle w:val="Heading4"/>
        <w:ind w:left="-5"/>
      </w:pPr>
      <w:r>
        <w:t xml:space="preserve">Challenge Questions </w:t>
      </w:r>
    </w:p>
    <w:p w14:paraId="09DFA585" w14:textId="77777777" w:rsidR="00504FA1" w:rsidRDefault="00E62E2F">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3DD915E" w14:textId="77777777" w:rsidR="00504FA1" w:rsidRDefault="00E62E2F">
      <w:pPr>
        <w:spacing w:after="160"/>
        <w:ind w:left="0" w:firstLine="0"/>
      </w:pPr>
      <w:r>
        <w:t xml:space="preserve"> </w:t>
      </w:r>
    </w:p>
    <w:p w14:paraId="461EB840" w14:textId="77777777" w:rsidR="00504FA1" w:rsidRDefault="00E62E2F">
      <w:pPr>
        <w:ind w:left="355" w:right="14"/>
      </w:pPr>
      <w:r>
        <w:t xml:space="preserve">What is the purpose of Safe Attachments in Defender for Office 365, and how does it enhance email security? </w:t>
      </w:r>
    </w:p>
    <w:p w14:paraId="213DC591" w14:textId="4BBEC2AD" w:rsidR="00504FA1" w:rsidRDefault="00504FA1">
      <w:pPr>
        <w:spacing w:after="155"/>
        <w:ind w:left="360" w:firstLine="0"/>
      </w:pPr>
    </w:p>
    <w:p w14:paraId="46F78238" w14:textId="77777777" w:rsidR="00C276E4" w:rsidRDefault="00C276E4">
      <w:pPr>
        <w:spacing w:after="155"/>
        <w:ind w:left="360" w:firstLine="0"/>
      </w:pPr>
    </w:p>
    <w:p w14:paraId="0B7F270B" w14:textId="77777777" w:rsidR="00C276E4" w:rsidRDefault="00C276E4">
      <w:pPr>
        <w:spacing w:after="155"/>
        <w:ind w:left="360" w:firstLine="0"/>
      </w:pPr>
    </w:p>
    <w:p w14:paraId="59D1200B" w14:textId="77777777" w:rsidR="00504FA1" w:rsidRDefault="00E62E2F">
      <w:pPr>
        <w:ind w:left="355" w:right="14"/>
      </w:pPr>
      <w:r>
        <w:t xml:space="preserve">Explain the concept of "detonation" in the context of Safe Attachments. Why is it an essential part of the process? </w:t>
      </w:r>
    </w:p>
    <w:p w14:paraId="08CEA188" w14:textId="7AB728B3" w:rsidR="00504FA1" w:rsidRDefault="00504FA1">
      <w:pPr>
        <w:spacing w:after="161"/>
        <w:ind w:left="360" w:firstLine="0"/>
      </w:pPr>
    </w:p>
    <w:p w14:paraId="4B66C17E" w14:textId="77777777" w:rsidR="00C276E4" w:rsidRDefault="00C276E4">
      <w:pPr>
        <w:spacing w:after="161"/>
        <w:ind w:left="360" w:firstLine="0"/>
      </w:pPr>
    </w:p>
    <w:p w14:paraId="3A0AF70B" w14:textId="51B44480" w:rsidR="00C276E4" w:rsidRDefault="00C276E4">
      <w:pPr>
        <w:spacing w:after="160" w:line="278" w:lineRule="auto"/>
        <w:ind w:left="0" w:firstLine="0"/>
      </w:pPr>
      <w:r>
        <w:br w:type="page"/>
      </w:r>
    </w:p>
    <w:p w14:paraId="7A178C09" w14:textId="77777777" w:rsidR="00504FA1" w:rsidRDefault="00E62E2F">
      <w:pPr>
        <w:ind w:left="355" w:right="14"/>
      </w:pPr>
      <w:r>
        <w:lastRenderedPageBreak/>
        <w:t xml:space="preserve">Describe the difference between the Built-in protection preset security policy and custom Safe Attachments policies. How can they be tailored to specific recipients? </w:t>
      </w:r>
    </w:p>
    <w:p w14:paraId="2185974C" w14:textId="1D586868" w:rsidR="00504FA1" w:rsidRDefault="00504FA1">
      <w:pPr>
        <w:spacing w:after="160"/>
        <w:ind w:left="360" w:firstLine="0"/>
      </w:pPr>
    </w:p>
    <w:p w14:paraId="0E426434" w14:textId="77777777" w:rsidR="00C276E4" w:rsidRDefault="00C276E4">
      <w:pPr>
        <w:spacing w:after="160"/>
        <w:ind w:left="360" w:firstLine="0"/>
      </w:pPr>
    </w:p>
    <w:p w14:paraId="4FCD5F75" w14:textId="77777777" w:rsidR="00C276E4" w:rsidRDefault="00C276E4">
      <w:pPr>
        <w:spacing w:after="160"/>
        <w:ind w:left="360" w:firstLine="0"/>
      </w:pPr>
    </w:p>
    <w:p w14:paraId="1D0A0292" w14:textId="77777777" w:rsidR="00504FA1" w:rsidRDefault="00E62E2F">
      <w:pPr>
        <w:ind w:left="355" w:right="14"/>
      </w:pPr>
      <w:r>
        <w:t xml:space="preserve">What are the various permissions required to work with Safe Attachments, and how do they differ in terms of roles and access levels? </w:t>
      </w:r>
    </w:p>
    <w:p w14:paraId="65D2E1D6" w14:textId="428DD8FC" w:rsidR="00504FA1" w:rsidRDefault="00504FA1">
      <w:pPr>
        <w:spacing w:after="155"/>
        <w:ind w:left="360" w:firstLine="0"/>
      </w:pPr>
    </w:p>
    <w:p w14:paraId="1F9B000C" w14:textId="77777777" w:rsidR="00C276E4" w:rsidRDefault="00C276E4">
      <w:pPr>
        <w:spacing w:after="155"/>
        <w:ind w:left="360" w:firstLine="0"/>
      </w:pPr>
    </w:p>
    <w:p w14:paraId="587949D5" w14:textId="77777777" w:rsidR="00C276E4" w:rsidRDefault="00C276E4">
      <w:pPr>
        <w:spacing w:after="155"/>
        <w:ind w:left="360" w:firstLine="0"/>
      </w:pPr>
    </w:p>
    <w:p w14:paraId="720C5201" w14:textId="6F904265" w:rsidR="00504FA1" w:rsidRDefault="00E62E2F" w:rsidP="00C276E4">
      <w:pPr>
        <w:ind w:left="355" w:right="14"/>
      </w:pPr>
      <w:r>
        <w:t xml:space="preserve">Outline the process of creating a Safe Attachments policy in Microsoft 365 Defender. What are the key steps and considerations involved? </w:t>
      </w:r>
    </w:p>
    <w:p w14:paraId="75D94CBC" w14:textId="77777777" w:rsidR="00C276E4" w:rsidRDefault="00C276E4" w:rsidP="00C276E4">
      <w:pPr>
        <w:ind w:left="355" w:right="14"/>
      </w:pPr>
    </w:p>
    <w:p w14:paraId="471BB72F" w14:textId="77777777" w:rsidR="00C276E4" w:rsidRDefault="00C276E4" w:rsidP="00C276E4">
      <w:pPr>
        <w:ind w:left="355" w:right="14"/>
      </w:pPr>
    </w:p>
    <w:p w14:paraId="7B216C97" w14:textId="77777777" w:rsidR="00C276E4" w:rsidRDefault="00C276E4" w:rsidP="00C276E4">
      <w:pPr>
        <w:ind w:left="355" w:right="14"/>
      </w:pPr>
    </w:p>
    <w:p w14:paraId="5DB2F536" w14:textId="77777777" w:rsidR="00504FA1" w:rsidRDefault="00E62E2F">
      <w:pPr>
        <w:pStyle w:val="Heading2"/>
        <w:tabs>
          <w:tab w:val="center" w:pos="2161"/>
        </w:tabs>
        <w:ind w:left="-15" w:firstLine="0"/>
      </w:pPr>
      <w:bookmarkStart w:id="43" w:name="_Toc96535"/>
      <w:r>
        <w:t xml:space="preserve">Safe Links in Email </w:t>
      </w:r>
      <w:r>
        <w:tab/>
        <w:t xml:space="preserve"> </w:t>
      </w:r>
      <w:bookmarkEnd w:id="43"/>
    </w:p>
    <w:p w14:paraId="3575F468" w14:textId="77777777" w:rsidR="00504FA1" w:rsidRDefault="00E62E2F">
      <w:pPr>
        <w:spacing w:after="161"/>
        <w:ind w:left="10" w:right="14"/>
      </w:pPr>
      <w:r>
        <w:t xml:space="preserve">Safe Links is a feature in Microsoft Defender for Office 365 that scans incoming email for known malicious hyperlinks. The URLs in these emails are rewritten or wrapped using the Microsoft standard URL </w:t>
      </w:r>
      <w:proofErr w:type="gramStart"/>
      <w:r>
        <w:t>prefix, and</w:t>
      </w:r>
      <w:proofErr w:type="gramEnd"/>
      <w:r>
        <w:t xml:space="preserve"> then </w:t>
      </w:r>
      <w:proofErr w:type="spellStart"/>
      <w:r>
        <w:t>analyzed</w:t>
      </w:r>
      <w:proofErr w:type="spellEnd"/>
      <w:r>
        <w:t xml:space="preserve"> for potentially malicious content. This rewriting remains consistent even if the message containing the URL is forwarded or replied to. </w:t>
      </w:r>
    </w:p>
    <w:p w14:paraId="092E00D1" w14:textId="77777777" w:rsidR="00504FA1" w:rsidRDefault="00E62E2F">
      <w:pPr>
        <w:spacing w:after="161"/>
        <w:ind w:left="10" w:right="14"/>
      </w:pPr>
      <w:r>
        <w:t xml:space="preserve">The settings in Safe Links policies for email messages include enabling Safe Links, applying it to email messages sent within the organization, applying real-time URL scanning for suspicious links, waiting for URL scanning to complete before delivering the message, and an option to not rewrite URLs but perform checks via </w:t>
      </w:r>
      <w:proofErr w:type="spellStart"/>
      <w:r>
        <w:t>SafeLinks</w:t>
      </w:r>
      <w:proofErr w:type="spellEnd"/>
      <w:r>
        <w:t xml:space="preserve"> API only. </w:t>
      </w:r>
    </w:p>
    <w:p w14:paraId="44E20CE5" w14:textId="77777777" w:rsidR="00504FA1" w:rsidRDefault="00E62E2F">
      <w:pPr>
        <w:spacing w:after="156"/>
        <w:ind w:left="10" w:right="14"/>
      </w:pPr>
      <w:r>
        <w:t xml:space="preserve">The process of how Safe Links works in email messages begins with applying filters like IP and envelope filters, signature-based malware protection, and anti-spam and anti-malware filters before the message is delivered to the recipient's mailbox. When the user opens the message and clicks on a URL, Safe Links checks the URL before opening the website. If the URL points to a malicious website, a warning page opens. If the URL points to a downloadable file, and the real-time URL scanning setting is turned on, the downloadable file is checked. If the URL is determined to be safe, the website opens. </w:t>
      </w:r>
    </w:p>
    <w:p w14:paraId="2F158529" w14:textId="77777777" w:rsidR="00504FA1" w:rsidRDefault="00E62E2F">
      <w:pPr>
        <w:spacing w:after="194"/>
        <w:ind w:left="10" w:right="14"/>
      </w:pPr>
      <w:r>
        <w:t xml:space="preserve">The lecture also covers specific settings such as: </w:t>
      </w:r>
    </w:p>
    <w:p w14:paraId="67A232CF" w14:textId="77777777" w:rsidR="00504FA1" w:rsidRDefault="00E62E2F">
      <w:pPr>
        <w:numPr>
          <w:ilvl w:val="0"/>
          <w:numId w:val="4"/>
        </w:numPr>
        <w:spacing w:after="195"/>
        <w:ind w:left="705" w:right="14" w:hanging="360"/>
      </w:pPr>
      <w:r>
        <w:t xml:space="preserve">Enabling Safe Links to check against a list of known malicious links. </w:t>
      </w:r>
    </w:p>
    <w:p w14:paraId="548422E3" w14:textId="77777777" w:rsidR="00504FA1" w:rsidRDefault="00E62E2F">
      <w:pPr>
        <w:numPr>
          <w:ilvl w:val="0"/>
          <w:numId w:val="4"/>
        </w:numPr>
        <w:spacing w:after="195"/>
        <w:ind w:left="705" w:right="14" w:hanging="360"/>
      </w:pPr>
      <w:r>
        <w:t xml:space="preserve">Applying Safe Links to internal communication within the same Exchange Online organization. </w:t>
      </w:r>
    </w:p>
    <w:p w14:paraId="6C3B49AF" w14:textId="77777777" w:rsidR="00504FA1" w:rsidRDefault="00E62E2F">
      <w:pPr>
        <w:numPr>
          <w:ilvl w:val="0"/>
          <w:numId w:val="4"/>
        </w:numPr>
        <w:spacing w:after="190"/>
        <w:ind w:left="705" w:right="14" w:hanging="360"/>
      </w:pPr>
      <w:r>
        <w:t xml:space="preserve">Enabling real-time scanning of links, including those pointing to downloadable content. </w:t>
      </w:r>
    </w:p>
    <w:p w14:paraId="3986BC01" w14:textId="77777777" w:rsidR="00504FA1" w:rsidRDefault="00E62E2F">
      <w:pPr>
        <w:numPr>
          <w:ilvl w:val="0"/>
          <w:numId w:val="4"/>
        </w:numPr>
        <w:spacing w:after="195"/>
        <w:ind w:left="705" w:right="14" w:hanging="360"/>
      </w:pPr>
      <w:r>
        <w:t xml:space="preserve">Holding messages containing URLs until scanning is completed. </w:t>
      </w:r>
    </w:p>
    <w:p w14:paraId="00E74EE7" w14:textId="77777777" w:rsidR="00504FA1" w:rsidRDefault="00E62E2F">
      <w:pPr>
        <w:numPr>
          <w:ilvl w:val="0"/>
          <w:numId w:val="4"/>
        </w:numPr>
        <w:spacing w:after="161"/>
        <w:ind w:left="705" w:right="14" w:hanging="360"/>
      </w:pPr>
      <w:r>
        <w:t xml:space="preserve">An option to not rewrite URLs, performing checks via </w:t>
      </w:r>
      <w:proofErr w:type="spellStart"/>
      <w:r>
        <w:t>SafeLinks</w:t>
      </w:r>
      <w:proofErr w:type="spellEnd"/>
      <w:r>
        <w:t xml:space="preserve"> API only. </w:t>
      </w:r>
    </w:p>
    <w:p w14:paraId="44CAB3E8" w14:textId="77777777" w:rsidR="00504FA1" w:rsidRDefault="00E62E2F">
      <w:pPr>
        <w:pStyle w:val="Heading4"/>
        <w:ind w:left="-5"/>
      </w:pPr>
      <w:r>
        <w:lastRenderedPageBreak/>
        <w:t>Challenge Questions</w:t>
      </w:r>
      <w:r>
        <w:rPr>
          <w:b w:val="0"/>
        </w:rPr>
        <w:t xml:space="preserve">  </w:t>
      </w:r>
    </w:p>
    <w:p w14:paraId="2F64A9C5"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3D1AB61" w14:textId="77777777" w:rsidR="00504FA1" w:rsidRDefault="00E62E2F">
      <w:pPr>
        <w:spacing w:after="155"/>
        <w:ind w:left="0" w:firstLine="0"/>
      </w:pPr>
      <w:r>
        <w:t xml:space="preserve"> </w:t>
      </w:r>
    </w:p>
    <w:p w14:paraId="5DA886A5" w14:textId="77777777" w:rsidR="00504FA1" w:rsidRDefault="00E62E2F">
      <w:pPr>
        <w:ind w:left="355" w:right="14"/>
      </w:pPr>
      <w:r>
        <w:t xml:space="preserve">How does Safe Links in Microsoft Defender for Office 365 protect against malicious URLs in emails? </w:t>
      </w:r>
    </w:p>
    <w:p w14:paraId="2542630D" w14:textId="77777777" w:rsidR="00504FA1" w:rsidRDefault="00E62E2F">
      <w:pPr>
        <w:ind w:left="355" w:right="14"/>
      </w:pPr>
      <w:r>
        <w:t xml:space="preserve">Explain the process of URL rewriting and its significance. </w:t>
      </w:r>
    </w:p>
    <w:p w14:paraId="240FDE9D" w14:textId="464E4BBE" w:rsidR="00504FA1" w:rsidRDefault="00E62E2F">
      <w:pPr>
        <w:spacing w:after="161"/>
        <w:ind w:left="355" w:right="14"/>
      </w:pPr>
      <w:r>
        <w:t xml:space="preserve"> </w:t>
      </w:r>
    </w:p>
    <w:p w14:paraId="1148BC0E" w14:textId="77777777" w:rsidR="00C276E4" w:rsidRDefault="00C276E4">
      <w:pPr>
        <w:spacing w:after="160"/>
        <w:ind w:left="360" w:firstLine="0"/>
      </w:pPr>
    </w:p>
    <w:p w14:paraId="0FDBE2B0" w14:textId="44BC9263" w:rsidR="00504FA1" w:rsidRDefault="00E62E2F">
      <w:pPr>
        <w:spacing w:after="160"/>
        <w:ind w:left="360" w:firstLine="0"/>
      </w:pPr>
      <w:r>
        <w:t xml:space="preserve"> </w:t>
      </w:r>
    </w:p>
    <w:p w14:paraId="01942F84" w14:textId="77777777" w:rsidR="00504FA1" w:rsidRDefault="00E62E2F">
      <w:pPr>
        <w:ind w:left="355" w:right="14"/>
      </w:pPr>
      <w:r>
        <w:t xml:space="preserve">What are the specific settings available in Safe Links policies for email messages? How do they contribute to the overall security of email communication within an organization? </w:t>
      </w:r>
    </w:p>
    <w:p w14:paraId="2FEDE7FE" w14:textId="005E1FA5" w:rsidR="00504FA1" w:rsidRDefault="00504FA1">
      <w:pPr>
        <w:spacing w:after="156"/>
        <w:ind w:left="360" w:firstLine="0"/>
      </w:pPr>
    </w:p>
    <w:p w14:paraId="6FF1706B" w14:textId="77777777" w:rsidR="00C276E4" w:rsidRDefault="00C276E4">
      <w:pPr>
        <w:spacing w:after="156"/>
        <w:ind w:left="360" w:firstLine="0"/>
      </w:pPr>
    </w:p>
    <w:p w14:paraId="764475E4" w14:textId="77777777" w:rsidR="00C276E4" w:rsidRDefault="00C276E4">
      <w:pPr>
        <w:spacing w:after="156"/>
        <w:ind w:left="360" w:firstLine="0"/>
      </w:pPr>
    </w:p>
    <w:p w14:paraId="54E9D244" w14:textId="77777777" w:rsidR="00504FA1" w:rsidRDefault="00E62E2F">
      <w:pPr>
        <w:ind w:left="355" w:right="14"/>
      </w:pPr>
      <w:r>
        <w:t xml:space="preserve">Describe a scenario where Safe Links would intervene and prevent a user from accessing a malicious website. How does the real-time URL scanning setting enhance this protection? </w:t>
      </w:r>
    </w:p>
    <w:p w14:paraId="29DF9E69" w14:textId="492195E5" w:rsidR="00504FA1" w:rsidRDefault="00504FA1">
      <w:pPr>
        <w:spacing w:after="160"/>
        <w:ind w:left="360" w:firstLine="0"/>
      </w:pPr>
    </w:p>
    <w:p w14:paraId="5D421CF5" w14:textId="77777777" w:rsidR="00C276E4" w:rsidRDefault="00C276E4">
      <w:pPr>
        <w:spacing w:after="160"/>
        <w:ind w:left="360" w:firstLine="0"/>
      </w:pPr>
    </w:p>
    <w:p w14:paraId="4305BD6F" w14:textId="77777777" w:rsidR="00C276E4" w:rsidRDefault="00C276E4">
      <w:pPr>
        <w:spacing w:after="160"/>
        <w:ind w:left="360" w:firstLine="0"/>
      </w:pPr>
    </w:p>
    <w:p w14:paraId="1BE120D3" w14:textId="5FC5F965" w:rsidR="00504FA1" w:rsidRDefault="00E62E2F" w:rsidP="00C276E4">
      <w:pPr>
        <w:ind w:left="355" w:right="14"/>
      </w:pPr>
      <w:r>
        <w:t xml:space="preserve">How does Safe Links ensure that the protection remains consistent even if the email containing the URL is forwarded or replied to? What is the role of the </w:t>
      </w:r>
      <w:proofErr w:type="spellStart"/>
      <w:r>
        <w:t>SafeLinks</w:t>
      </w:r>
      <w:proofErr w:type="spellEnd"/>
      <w:r>
        <w:t xml:space="preserve"> API in this process? </w:t>
      </w:r>
    </w:p>
    <w:p w14:paraId="413ADA93" w14:textId="77777777" w:rsidR="00C276E4" w:rsidRDefault="00C276E4" w:rsidP="00C276E4">
      <w:pPr>
        <w:ind w:left="355" w:right="14"/>
      </w:pPr>
    </w:p>
    <w:p w14:paraId="41BE1453" w14:textId="77777777" w:rsidR="00C276E4" w:rsidRDefault="00C276E4" w:rsidP="00C276E4">
      <w:pPr>
        <w:ind w:left="355" w:right="14"/>
      </w:pPr>
    </w:p>
    <w:p w14:paraId="29F488EF" w14:textId="77777777" w:rsidR="00C276E4" w:rsidRDefault="00C276E4" w:rsidP="00C276E4">
      <w:pPr>
        <w:ind w:left="355" w:right="14"/>
      </w:pPr>
    </w:p>
    <w:p w14:paraId="26B4F0AB" w14:textId="77777777" w:rsidR="00504FA1" w:rsidRDefault="00E62E2F">
      <w:pPr>
        <w:pStyle w:val="Heading2"/>
        <w:ind w:left="-5"/>
      </w:pPr>
      <w:bookmarkStart w:id="44" w:name="_Toc96536"/>
      <w:r>
        <w:t xml:space="preserve">Safe Links in Teams </w:t>
      </w:r>
      <w:bookmarkEnd w:id="44"/>
    </w:p>
    <w:p w14:paraId="0681A030" w14:textId="77777777" w:rsidR="00504FA1" w:rsidRDefault="00E62E2F">
      <w:pPr>
        <w:spacing w:after="161"/>
        <w:ind w:left="10" w:right="14"/>
      </w:pPr>
      <w:r>
        <w:t xml:space="preserve">The lecture focuses on the implementation and functionality of Safe Links protection for Microsoft Teams. This feature can be turned on or off through Safe Links policies, specifically using the setting that checks a list of known malicious links when users click links in Microsoft Teams. Unlike emails, URLs in Teams are not rewritten, and the recommended value for this setting is on. </w:t>
      </w:r>
    </w:p>
    <w:p w14:paraId="35EAF4EB" w14:textId="77777777" w:rsidR="00504FA1" w:rsidRDefault="00E62E2F">
      <w:pPr>
        <w:ind w:left="10" w:right="14"/>
      </w:pPr>
      <w:r>
        <w:t xml:space="preserve">In Teams, URLs are checked against a list of known malicious links when a protected user clicks the link, a process known as time-of-click protection. If a link is determined to be malicious, users encounter different experiences depending on where the link was clicked. For instance, if clicked in a conversation, a warning page appears in the default web browser, while if clicked from a pinned tab, the warning appears within that tab in the Teams interface. </w:t>
      </w:r>
    </w:p>
    <w:p w14:paraId="11C2A24B" w14:textId="77777777" w:rsidR="00504FA1" w:rsidRDefault="00E62E2F">
      <w:pPr>
        <w:spacing w:after="156"/>
        <w:ind w:left="10" w:right="14"/>
      </w:pPr>
      <w:r>
        <w:lastRenderedPageBreak/>
        <w:t xml:space="preserve">The option to proceed to the original URL may or may not be allowed, depending on the policy setting. If the user who sent the link isn't protected by a Safe Links policy with Teams protection enabled, they can click through to the original URL on their device. </w:t>
      </w:r>
    </w:p>
    <w:p w14:paraId="72D8DAFA" w14:textId="77777777" w:rsidR="00504FA1" w:rsidRDefault="00E62E2F">
      <w:pPr>
        <w:spacing w:after="156"/>
        <w:ind w:left="10" w:right="14"/>
      </w:pPr>
      <w:r>
        <w:t xml:space="preserve">The lecture also explains how Safe Links works in Teams, starting with the verification that the user's organization includes Microsoft Defender for Office 365 and that the user is included in an active Safe Links policy where protection for Microsoft Teams is enabled. URLs are then validated at the time of click for the user in various contexts such as chats, group chats, channels, and tabs. </w:t>
      </w:r>
    </w:p>
    <w:p w14:paraId="0455B0D2" w14:textId="77777777" w:rsidR="00504FA1" w:rsidRDefault="00E62E2F">
      <w:pPr>
        <w:pStyle w:val="Heading4"/>
        <w:ind w:left="-5"/>
      </w:pPr>
      <w:r>
        <w:t>Challenge Questions</w:t>
      </w:r>
      <w:r>
        <w:rPr>
          <w:b w:val="0"/>
        </w:rPr>
        <w:t xml:space="preserve">  </w:t>
      </w:r>
    </w:p>
    <w:p w14:paraId="666D0F79"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0F79517" w14:textId="77777777" w:rsidR="00504FA1" w:rsidRDefault="00E62E2F">
      <w:pPr>
        <w:spacing w:after="160"/>
        <w:ind w:left="0" w:firstLine="0"/>
      </w:pPr>
      <w:r>
        <w:t xml:space="preserve"> </w:t>
      </w:r>
    </w:p>
    <w:p w14:paraId="351F37B2" w14:textId="77777777" w:rsidR="00504FA1" w:rsidRDefault="00E62E2F">
      <w:pPr>
        <w:ind w:left="355" w:right="14"/>
      </w:pPr>
      <w:r>
        <w:t xml:space="preserve">How does the Safe Links protection in Microsoft Teams differ from the Safe Links protection in emails? What is the significance of not rewriting URLs in Teams? </w:t>
      </w:r>
    </w:p>
    <w:p w14:paraId="56AC4038" w14:textId="55F2ECE0" w:rsidR="00504FA1" w:rsidRDefault="00504FA1">
      <w:pPr>
        <w:spacing w:after="160"/>
        <w:ind w:left="360" w:firstLine="0"/>
      </w:pPr>
    </w:p>
    <w:p w14:paraId="4760B3ED" w14:textId="77777777" w:rsidR="00C276E4" w:rsidRDefault="00C276E4">
      <w:pPr>
        <w:spacing w:after="160"/>
        <w:ind w:left="360" w:firstLine="0"/>
      </w:pPr>
    </w:p>
    <w:p w14:paraId="27F44238" w14:textId="77777777" w:rsidR="00C276E4" w:rsidRDefault="00C276E4">
      <w:pPr>
        <w:spacing w:after="160"/>
        <w:ind w:left="360" w:firstLine="0"/>
      </w:pPr>
    </w:p>
    <w:p w14:paraId="292886F3" w14:textId="77777777" w:rsidR="00504FA1" w:rsidRDefault="00E62E2F">
      <w:pPr>
        <w:ind w:left="355" w:right="14"/>
      </w:pPr>
      <w:r>
        <w:t xml:space="preserve">Explain the process that occurs when a user clicks on a link in Teams that is determined to be malicious. How does the experience differ depending on where the link was clicked? </w:t>
      </w:r>
    </w:p>
    <w:p w14:paraId="7E31F5A5" w14:textId="3789208A" w:rsidR="00504FA1" w:rsidRDefault="00E62E2F">
      <w:pPr>
        <w:spacing w:after="160"/>
        <w:ind w:left="355" w:right="14"/>
      </w:pPr>
      <w:r>
        <w:t xml:space="preserve"> </w:t>
      </w:r>
    </w:p>
    <w:p w14:paraId="27EAEAAC" w14:textId="77777777" w:rsidR="00C276E4" w:rsidRDefault="00C276E4">
      <w:pPr>
        <w:spacing w:after="156"/>
        <w:ind w:left="360" w:firstLine="0"/>
      </w:pPr>
    </w:p>
    <w:p w14:paraId="5DA9B513" w14:textId="22B22966" w:rsidR="00504FA1" w:rsidRDefault="00E62E2F">
      <w:pPr>
        <w:spacing w:after="156"/>
        <w:ind w:left="360" w:firstLine="0"/>
      </w:pPr>
      <w:r>
        <w:t xml:space="preserve"> </w:t>
      </w:r>
    </w:p>
    <w:p w14:paraId="529476BD" w14:textId="77777777" w:rsidR="00504FA1" w:rsidRDefault="00E62E2F">
      <w:pPr>
        <w:ind w:left="355" w:right="14"/>
      </w:pPr>
      <w:r>
        <w:t xml:space="preserve">What are the implications of enabling or disabling the option to proceed to the original URL in the Safe Links policy? How might this affect the security of the user's device? </w:t>
      </w:r>
    </w:p>
    <w:p w14:paraId="5FA514F9" w14:textId="77777777" w:rsidR="00C276E4" w:rsidRDefault="00C276E4">
      <w:pPr>
        <w:ind w:left="355" w:right="14"/>
      </w:pPr>
    </w:p>
    <w:p w14:paraId="55BFC1D3" w14:textId="77777777" w:rsidR="00C276E4" w:rsidRDefault="00C276E4">
      <w:pPr>
        <w:ind w:left="355" w:right="14"/>
      </w:pPr>
    </w:p>
    <w:p w14:paraId="76EC6269" w14:textId="77777777" w:rsidR="00C276E4" w:rsidRDefault="00C276E4">
      <w:pPr>
        <w:ind w:left="355" w:right="14"/>
      </w:pPr>
    </w:p>
    <w:p w14:paraId="75F9E592" w14:textId="5073B955" w:rsidR="00504FA1" w:rsidRDefault="00E62E2F">
      <w:pPr>
        <w:ind w:left="355" w:right="14"/>
      </w:pPr>
      <w:r>
        <w:t xml:space="preserve">Describe the steps that occur when a user starts the Teams app and clicks on a link. How does Microsoft 365 verify the user's eligibility for Safe Links protection, and what happens at the time of click? </w:t>
      </w:r>
    </w:p>
    <w:p w14:paraId="5BEE3BF2" w14:textId="5429E327" w:rsidR="00504FA1" w:rsidRDefault="00E62E2F" w:rsidP="00C276E4">
      <w:pPr>
        <w:spacing w:after="156"/>
        <w:ind w:left="355" w:right="14"/>
      </w:pPr>
      <w:r>
        <w:t xml:space="preserve"> </w:t>
      </w:r>
    </w:p>
    <w:p w14:paraId="1969F91D" w14:textId="77777777" w:rsidR="00C276E4" w:rsidRDefault="00C276E4" w:rsidP="00C276E4">
      <w:pPr>
        <w:spacing w:after="156"/>
        <w:ind w:left="355" w:right="14"/>
      </w:pPr>
    </w:p>
    <w:p w14:paraId="6F440AF1" w14:textId="7690398D" w:rsidR="00C276E4" w:rsidRDefault="00C276E4">
      <w:pPr>
        <w:spacing w:after="160" w:line="278" w:lineRule="auto"/>
        <w:ind w:left="0" w:firstLine="0"/>
      </w:pPr>
      <w:r>
        <w:br w:type="page"/>
      </w:r>
    </w:p>
    <w:p w14:paraId="5D7E949E" w14:textId="77777777" w:rsidR="00504FA1" w:rsidRDefault="00E62E2F">
      <w:pPr>
        <w:pStyle w:val="Heading2"/>
        <w:ind w:left="-5"/>
      </w:pPr>
      <w:bookmarkStart w:id="45" w:name="_Toc96537"/>
      <w:r>
        <w:lastRenderedPageBreak/>
        <w:t xml:space="preserve">Safe Links in Office Apps </w:t>
      </w:r>
      <w:bookmarkEnd w:id="45"/>
    </w:p>
    <w:p w14:paraId="5C186C34" w14:textId="77777777" w:rsidR="00504FA1" w:rsidRDefault="00E62E2F">
      <w:pPr>
        <w:spacing w:after="161"/>
        <w:ind w:left="10" w:right="14"/>
      </w:pPr>
      <w:r>
        <w:t xml:space="preserve">The lecture focuses on the functionality and implementation of Safe Links within Office applications. It begins by outlining the requirements for Safe Links protection in Office apps, which include having Microsoft 365 Apps or Microsoft 365 Business Premium, using current versions of Word, Excel, PowerPoint, and other supported applications, and ensuring that users are signed in with their work or school accounts. </w:t>
      </w:r>
    </w:p>
    <w:p w14:paraId="2FFBFBEE" w14:textId="77777777" w:rsidR="00504FA1" w:rsidRDefault="00E62E2F">
      <w:pPr>
        <w:spacing w:after="156"/>
        <w:ind w:left="10" w:right="14"/>
      </w:pPr>
      <w:r>
        <w:t xml:space="preserve">The lecture then explains how Safe Links operates within Office apps. When a user clicks on a link in an Office document within a supported app, Safe Links checks the URL before opening the target website. If the URL leads to a malicious website, a warning page opens. If the URL leads to a downloadable file, it is checked based on the Safe Links policy applied to the user. If the URL is considered safe, the user is directed to the website. The lecture also covers scenarios where Safe Links scanning may not complete, and the warnings provided to the user in such cases. </w:t>
      </w:r>
    </w:p>
    <w:p w14:paraId="70FCA8A8" w14:textId="77777777" w:rsidR="00504FA1" w:rsidRDefault="00E62E2F">
      <w:pPr>
        <w:spacing w:after="161"/>
        <w:ind w:left="10" w:right="14"/>
      </w:pPr>
      <w:r>
        <w:t xml:space="preserve">The lecture emphasizes the importance of configuring supported Office apps and Microsoft 365 services to use modern authentication and ensuring that users are signed in with their work or school accounts for Safe Links to function effectively. </w:t>
      </w:r>
    </w:p>
    <w:p w14:paraId="27DF3503" w14:textId="77777777" w:rsidR="00504FA1" w:rsidRDefault="00E62E2F">
      <w:pPr>
        <w:pStyle w:val="Heading4"/>
        <w:ind w:left="-5"/>
      </w:pPr>
      <w:r>
        <w:t>Challenge Questions</w:t>
      </w:r>
      <w:r>
        <w:rPr>
          <w:b w:val="0"/>
        </w:rPr>
        <w:t xml:space="preserve">  </w:t>
      </w:r>
    </w:p>
    <w:p w14:paraId="390170DC"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7536751" w14:textId="77777777" w:rsidR="00504FA1" w:rsidRDefault="00E62E2F">
      <w:pPr>
        <w:spacing w:after="156"/>
        <w:ind w:left="0" w:firstLine="0"/>
      </w:pPr>
      <w:r>
        <w:t xml:space="preserve"> </w:t>
      </w:r>
    </w:p>
    <w:p w14:paraId="25AF352A" w14:textId="77777777" w:rsidR="00504FA1" w:rsidRDefault="00E62E2F">
      <w:pPr>
        <w:ind w:left="355" w:right="14"/>
      </w:pPr>
      <w:r>
        <w:t xml:space="preserve">What are the primary requirements for implementing Safe Links protection in Office apps, and why are they essential for the functionality of Safe Links? </w:t>
      </w:r>
    </w:p>
    <w:p w14:paraId="5A05B00D" w14:textId="77777777" w:rsidR="008B1221" w:rsidRDefault="008B1221">
      <w:pPr>
        <w:ind w:left="355" w:right="14"/>
      </w:pPr>
    </w:p>
    <w:p w14:paraId="53C72B42" w14:textId="77777777" w:rsidR="008B1221" w:rsidRDefault="008B1221">
      <w:pPr>
        <w:ind w:left="355" w:right="14"/>
      </w:pPr>
    </w:p>
    <w:p w14:paraId="3BECB4F5" w14:textId="77777777" w:rsidR="008B1221" w:rsidRDefault="008B1221">
      <w:pPr>
        <w:ind w:left="355" w:right="14"/>
      </w:pPr>
    </w:p>
    <w:p w14:paraId="72CDBAA4" w14:textId="0DB87EE1" w:rsidR="00504FA1" w:rsidRDefault="00E62E2F">
      <w:pPr>
        <w:ind w:left="355" w:right="14"/>
      </w:pPr>
      <w:r>
        <w:t xml:space="preserve">Explain the process that occurs when a user clicks on a link in an Office document within a supported app. What steps does Safe Links take to ensure the link is safe? </w:t>
      </w:r>
    </w:p>
    <w:p w14:paraId="52801311" w14:textId="77777777" w:rsidR="008B1221" w:rsidRDefault="008B1221">
      <w:pPr>
        <w:spacing w:after="160"/>
        <w:ind w:left="355" w:right="14"/>
      </w:pPr>
    </w:p>
    <w:p w14:paraId="38C8D546" w14:textId="73BDC6C9" w:rsidR="00504FA1" w:rsidRDefault="00E62E2F">
      <w:pPr>
        <w:spacing w:after="160"/>
        <w:ind w:left="355" w:right="14"/>
      </w:pPr>
      <w:r>
        <w:t xml:space="preserve"> </w:t>
      </w:r>
    </w:p>
    <w:p w14:paraId="0BAAB906" w14:textId="77777777" w:rsidR="00504FA1" w:rsidRDefault="00E62E2F">
      <w:pPr>
        <w:spacing w:after="161"/>
        <w:ind w:left="360" w:firstLine="0"/>
      </w:pPr>
      <w:r>
        <w:t xml:space="preserve"> </w:t>
      </w:r>
    </w:p>
    <w:p w14:paraId="2F88BF72" w14:textId="77777777" w:rsidR="00504FA1" w:rsidRDefault="00E62E2F">
      <w:pPr>
        <w:ind w:left="355" w:right="14"/>
      </w:pPr>
      <w:r>
        <w:t xml:space="preserve">How does Safe Links handle URLs that lead to downloadable files? What policies can be applied to these links? </w:t>
      </w:r>
    </w:p>
    <w:p w14:paraId="219FD5F3" w14:textId="166E1E06" w:rsidR="00504FA1" w:rsidRDefault="00504FA1">
      <w:pPr>
        <w:spacing w:after="155"/>
        <w:ind w:left="360" w:firstLine="0"/>
      </w:pPr>
    </w:p>
    <w:p w14:paraId="3E488320" w14:textId="77777777" w:rsidR="008B1221" w:rsidRDefault="008B1221">
      <w:pPr>
        <w:spacing w:after="155"/>
        <w:ind w:left="360" w:firstLine="0"/>
      </w:pPr>
    </w:p>
    <w:p w14:paraId="3CA587A7" w14:textId="3551DDDF" w:rsidR="008B1221" w:rsidRDefault="008B1221">
      <w:pPr>
        <w:spacing w:after="160" w:line="278" w:lineRule="auto"/>
        <w:ind w:left="0" w:firstLine="0"/>
      </w:pPr>
      <w:r>
        <w:br w:type="page"/>
      </w:r>
    </w:p>
    <w:p w14:paraId="0BDF9888" w14:textId="77777777" w:rsidR="00504FA1" w:rsidRDefault="00E62E2F">
      <w:pPr>
        <w:ind w:left="355" w:right="14"/>
      </w:pPr>
      <w:r>
        <w:lastRenderedPageBreak/>
        <w:t xml:space="preserve">What happens if Safe Links scanning is unable to complete? How are users informed, and what options are provided to them? </w:t>
      </w:r>
    </w:p>
    <w:p w14:paraId="768BD832" w14:textId="65C4523D" w:rsidR="00504FA1" w:rsidRDefault="00504FA1">
      <w:pPr>
        <w:spacing w:after="199"/>
        <w:ind w:left="360" w:firstLine="0"/>
      </w:pPr>
    </w:p>
    <w:p w14:paraId="40A23DAA" w14:textId="77777777" w:rsidR="008B1221" w:rsidRDefault="008B1221">
      <w:pPr>
        <w:spacing w:after="199"/>
        <w:ind w:left="360" w:firstLine="0"/>
      </w:pPr>
    </w:p>
    <w:p w14:paraId="32A181AF" w14:textId="77777777" w:rsidR="008B1221" w:rsidRDefault="008B1221">
      <w:pPr>
        <w:spacing w:after="199"/>
        <w:ind w:left="360" w:firstLine="0"/>
      </w:pPr>
    </w:p>
    <w:p w14:paraId="6DF1F17E" w14:textId="77777777" w:rsidR="00504FA1" w:rsidRDefault="00E62E2F">
      <w:pPr>
        <w:pStyle w:val="Heading2"/>
        <w:ind w:left="-5"/>
      </w:pPr>
      <w:bookmarkStart w:id="46" w:name="_Toc96538"/>
      <w:r>
        <w:t xml:space="preserve">Spoof Intelligence in Defender for Office 365 </w:t>
      </w:r>
      <w:bookmarkEnd w:id="46"/>
    </w:p>
    <w:p w14:paraId="75CA6E60" w14:textId="77777777" w:rsidR="00504FA1" w:rsidRDefault="00E62E2F">
      <w:pPr>
        <w:spacing w:after="161"/>
        <w:ind w:left="10" w:right="14"/>
      </w:pPr>
      <w:r>
        <w:t xml:space="preserve">In the digital age, email spoofing is a common method used by cyber attackers to deceive recipients. This technique involves falsifying the header information of an email to appear from a trustworthy source. To combat this, Microsoft 365 offers a feature known as spoof intelligence. This feature can be accessed through the Microsoft 365 Defender portal and allows the identification of spoofed senders who are legitimately sending unauthenticated email, such as messages from domains that don't pass SPF, DKIM, or DMARC checks. </w:t>
      </w:r>
    </w:p>
    <w:p w14:paraId="71F93F99" w14:textId="77777777" w:rsidR="00504FA1" w:rsidRDefault="00E62E2F">
      <w:pPr>
        <w:spacing w:after="161"/>
        <w:ind w:left="10" w:right="14"/>
      </w:pPr>
      <w:r>
        <w:t xml:space="preserve">The feature strikes a delicate balance by allowing known senders to send spoofed messages from recognized locations, thereby reducing false positives. At the same time, it actively monitors these spoofed senders to prevent unsafe messages from reaching the organization. Users also have the option to manually review and block spoofed senders, giving them greater control over email security. </w:t>
      </w:r>
    </w:p>
    <w:p w14:paraId="0209D1FD" w14:textId="77777777" w:rsidR="00504FA1" w:rsidRDefault="00E62E2F">
      <w:pPr>
        <w:ind w:left="10" w:right="14"/>
      </w:pPr>
      <w:r>
        <w:t xml:space="preserve">Before utilizing these features, students must be aware of several key points. Access to the Microsoft 365 Defender portal is required, and specific permissions must be assigned before performing any procedures related to spoof intelligence. These permissions can be granted through various options, including Microsoft 365 Defender role-based access control, Exchange Online RBAC, and Azure AD RBAC. </w:t>
      </w:r>
    </w:p>
    <w:p w14:paraId="4DC97EB2" w14:textId="77777777" w:rsidR="00504FA1" w:rsidRDefault="00E62E2F">
      <w:pPr>
        <w:spacing w:after="162"/>
        <w:ind w:left="10" w:right="14"/>
      </w:pPr>
      <w:r>
        <w:t xml:space="preserve">Additionally, the enabling and disabling of spoof intelligence are managed within the anti-phishing policies in Microsoft Defender for Office 365, and the feature is enabled by default. </w:t>
      </w:r>
    </w:p>
    <w:p w14:paraId="460E5DD0" w14:textId="77777777" w:rsidR="00504FA1" w:rsidRDefault="00E62E2F">
      <w:pPr>
        <w:spacing w:after="161"/>
        <w:ind w:left="10" w:right="14"/>
      </w:pPr>
      <w:r>
        <w:t xml:space="preserve">The Spoof Intelligence Insight page offers two modes: Insight mode and "What if" mode. Insight mode reveals the number of messages detected by spoof intelligence over the past seven days, while "What if" mode shows the number of messages that would have been detected if the feature were disabled. </w:t>
      </w:r>
    </w:p>
    <w:p w14:paraId="3031DBAA" w14:textId="77777777" w:rsidR="00504FA1" w:rsidRDefault="00E62E2F">
      <w:pPr>
        <w:spacing w:after="156"/>
        <w:ind w:left="10" w:right="14"/>
      </w:pPr>
      <w:r>
        <w:t xml:space="preserve">The lecture also emphasizes the importance of understanding that 'allowed spoofed senders' permissions are specific to domain-infrastructure pairs, not blanket approvals. This adds another layer of security, ensuring that only messages from a specific spoofed domain and sending infrastructure are permitted. </w:t>
      </w:r>
    </w:p>
    <w:p w14:paraId="03C4E034" w14:textId="77777777" w:rsidR="00504FA1" w:rsidRDefault="00E62E2F">
      <w:pPr>
        <w:spacing w:after="161"/>
        <w:ind w:left="10" w:right="14"/>
      </w:pPr>
      <w:r>
        <w:t xml:space="preserve">In summary, the lecture provides a comprehensive understanding of Microsoft 365's spoof intelligence feature, emphasizing its role in identifying email spoofing and offering the tools to manage this complex issue. It educates the student on how to access and utilize the feature, the permissions required, and the intricate balance between blocking malicious senders and accommodating legitimate ones. The detailed guidance ensures that the student is well-equipped to implement these measures in their organization, enhancing overall email security. </w:t>
      </w:r>
    </w:p>
    <w:p w14:paraId="32D9DD65" w14:textId="77777777" w:rsidR="00504FA1" w:rsidRDefault="00E62E2F">
      <w:pPr>
        <w:pStyle w:val="Heading4"/>
        <w:ind w:left="-5"/>
      </w:pPr>
      <w:r>
        <w:t xml:space="preserve">Challenge Questions </w:t>
      </w:r>
    </w:p>
    <w:p w14:paraId="6B0F2F80"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w:t>
      </w:r>
      <w:r>
        <w:lastRenderedPageBreak/>
        <w:t xml:space="preserve">think holistically about the content covered in the lecture, rather than memorize individual pieces of information. If these questions make you feel uncertain or uncomfortable, go back and re-watch the video lecture and make notes as necessary. </w:t>
      </w:r>
    </w:p>
    <w:p w14:paraId="409E2A1A" w14:textId="77777777" w:rsidR="00504FA1" w:rsidRDefault="00E62E2F">
      <w:pPr>
        <w:spacing w:after="160"/>
        <w:ind w:left="0" w:firstLine="0"/>
      </w:pPr>
      <w:r>
        <w:t xml:space="preserve"> </w:t>
      </w:r>
    </w:p>
    <w:p w14:paraId="0EC1F0CE" w14:textId="77777777" w:rsidR="00504FA1" w:rsidRDefault="00E62E2F">
      <w:pPr>
        <w:ind w:left="355" w:right="14"/>
      </w:pPr>
      <w:r>
        <w:t xml:space="preserve">What are the different options through which permissions can be granted to access and manage spoof intelligence features? Why is it crucial to have specific permissions, and how do they contribute to the overall security of the organization? </w:t>
      </w:r>
    </w:p>
    <w:p w14:paraId="2EA2A51E" w14:textId="5EC3CA2F" w:rsidR="00504FA1" w:rsidRDefault="00504FA1">
      <w:pPr>
        <w:spacing w:after="161"/>
        <w:ind w:left="360" w:firstLine="0"/>
      </w:pPr>
    </w:p>
    <w:p w14:paraId="1195B43B" w14:textId="77777777" w:rsidR="008B1221" w:rsidRDefault="008B1221">
      <w:pPr>
        <w:spacing w:after="161"/>
        <w:ind w:left="360" w:firstLine="0"/>
      </w:pPr>
    </w:p>
    <w:p w14:paraId="46F85AC7" w14:textId="77777777" w:rsidR="008B1221" w:rsidRDefault="008B1221">
      <w:pPr>
        <w:spacing w:after="161"/>
        <w:ind w:left="360" w:firstLine="0"/>
      </w:pPr>
    </w:p>
    <w:p w14:paraId="30A5422C" w14:textId="77777777" w:rsidR="00504FA1" w:rsidRDefault="00E62E2F">
      <w:pPr>
        <w:ind w:left="355" w:right="14"/>
      </w:pPr>
      <w:r>
        <w:t xml:space="preserve">How does spoof intelligence strike a balance between blocking malicious spoofed emails and allowing legitimate ones? Reflect on the mechanisms that enable this balance and consider why it is essential in reducing false positives. </w:t>
      </w:r>
    </w:p>
    <w:p w14:paraId="2CD0FC2A" w14:textId="77777777" w:rsidR="008B1221" w:rsidRDefault="008B1221">
      <w:pPr>
        <w:ind w:left="355" w:right="14"/>
      </w:pPr>
    </w:p>
    <w:p w14:paraId="46ECBA85" w14:textId="77777777" w:rsidR="008B1221" w:rsidRDefault="008B1221">
      <w:pPr>
        <w:ind w:left="355" w:right="14"/>
      </w:pPr>
    </w:p>
    <w:p w14:paraId="10990E29" w14:textId="77777777" w:rsidR="008B1221" w:rsidRDefault="008B1221">
      <w:pPr>
        <w:ind w:left="355" w:right="14"/>
      </w:pPr>
    </w:p>
    <w:p w14:paraId="40AEAFD0" w14:textId="4D6C491C" w:rsidR="00504FA1" w:rsidRDefault="00E62E2F">
      <w:pPr>
        <w:ind w:left="355" w:right="14"/>
      </w:pPr>
      <w:r>
        <w:t xml:space="preserve">Describe the two modes available in the Spoof Intelligence Insight page. What information does each mode reveal, and how can this information be utilized to enhance email security? </w:t>
      </w:r>
    </w:p>
    <w:p w14:paraId="5F9153AD" w14:textId="555A9685" w:rsidR="00504FA1" w:rsidRDefault="00E62E2F">
      <w:pPr>
        <w:spacing w:after="161"/>
        <w:ind w:left="355" w:right="14"/>
      </w:pPr>
      <w:r>
        <w:t xml:space="preserve"> </w:t>
      </w:r>
    </w:p>
    <w:p w14:paraId="251B8097" w14:textId="77777777" w:rsidR="008B1221" w:rsidRDefault="008B1221">
      <w:pPr>
        <w:spacing w:after="155"/>
        <w:ind w:left="360" w:firstLine="0"/>
      </w:pPr>
    </w:p>
    <w:p w14:paraId="6543F2B4" w14:textId="0F4D5751" w:rsidR="00504FA1" w:rsidRDefault="00E62E2F">
      <w:pPr>
        <w:spacing w:after="155"/>
        <w:ind w:left="360" w:firstLine="0"/>
      </w:pPr>
      <w:r>
        <w:t xml:space="preserve"> </w:t>
      </w:r>
    </w:p>
    <w:p w14:paraId="7AC2E1F1" w14:textId="77777777" w:rsidR="00504FA1" w:rsidRDefault="00E62E2F">
      <w:pPr>
        <w:ind w:left="355" w:right="14"/>
      </w:pPr>
      <w:r>
        <w:t xml:space="preserve">Explain the concept of 'allowed spoofed senders' and how it is specific to domain-infrastructure pairs. Why is this specificity important, and how does it add an additional layer of security? </w:t>
      </w:r>
    </w:p>
    <w:p w14:paraId="302FC3AD" w14:textId="47D73348" w:rsidR="00504FA1" w:rsidRDefault="00E62E2F">
      <w:pPr>
        <w:spacing w:after="156"/>
        <w:ind w:left="355" w:right="14"/>
      </w:pPr>
      <w:r>
        <w:t xml:space="preserve"> </w:t>
      </w:r>
    </w:p>
    <w:p w14:paraId="4D9BA7A6" w14:textId="77777777" w:rsidR="008B1221" w:rsidRDefault="008B1221">
      <w:pPr>
        <w:spacing w:after="161"/>
        <w:ind w:left="360" w:firstLine="0"/>
      </w:pPr>
    </w:p>
    <w:p w14:paraId="337288DC" w14:textId="25D73F14" w:rsidR="00504FA1" w:rsidRDefault="00E62E2F">
      <w:pPr>
        <w:spacing w:after="161"/>
        <w:ind w:left="360" w:firstLine="0"/>
      </w:pPr>
      <w:r>
        <w:t xml:space="preserve"> </w:t>
      </w:r>
    </w:p>
    <w:p w14:paraId="4BF91E90" w14:textId="77777777" w:rsidR="00504FA1" w:rsidRDefault="00E62E2F">
      <w:pPr>
        <w:ind w:left="355" w:right="14"/>
      </w:pPr>
      <w:r>
        <w:t xml:space="preserve">Outline the steps required to access the spoof intelligence features within the Microsoft 365 Defender portal. Reflect on why each step is necessary and how it contributes to the effective utilization of the feature. </w:t>
      </w:r>
    </w:p>
    <w:p w14:paraId="25BE6F3B" w14:textId="77777777" w:rsidR="008B1221" w:rsidRDefault="008B1221">
      <w:pPr>
        <w:ind w:left="355" w:right="14"/>
      </w:pPr>
    </w:p>
    <w:p w14:paraId="41716C43" w14:textId="77777777" w:rsidR="008B1221" w:rsidRDefault="008B1221">
      <w:pPr>
        <w:ind w:left="355" w:right="14"/>
      </w:pPr>
    </w:p>
    <w:p w14:paraId="56B4CF7B" w14:textId="4A578CC4" w:rsidR="008B1221" w:rsidRDefault="008B1221">
      <w:pPr>
        <w:spacing w:after="160" w:line="278" w:lineRule="auto"/>
        <w:ind w:left="0" w:firstLine="0"/>
      </w:pPr>
      <w:r>
        <w:br w:type="page"/>
      </w:r>
    </w:p>
    <w:p w14:paraId="560AC37E" w14:textId="77777777" w:rsidR="00504FA1" w:rsidRDefault="00E62E2F">
      <w:pPr>
        <w:pStyle w:val="Heading2"/>
        <w:ind w:left="-5"/>
      </w:pPr>
      <w:bookmarkStart w:id="47" w:name="_Toc96539"/>
      <w:r>
        <w:lastRenderedPageBreak/>
        <w:t xml:space="preserve">Attack Simulation Training </w:t>
      </w:r>
      <w:bookmarkEnd w:id="47"/>
    </w:p>
    <w:p w14:paraId="75FAA438" w14:textId="77777777" w:rsidR="00504FA1" w:rsidRDefault="00E62E2F">
      <w:pPr>
        <w:spacing w:after="156"/>
        <w:ind w:left="10" w:right="14"/>
      </w:pPr>
      <w:r>
        <w:t xml:space="preserve">Attack simulation is a feature available in specific Microsoft 365 plans, allowing organizations to run realistic cyberattack scenarios to test their security policies and practices. The purpose of these simulations is to identify vulnerable users within the organization and potentially change their </w:t>
      </w:r>
      <w:proofErr w:type="spellStart"/>
      <w:r>
        <w:t>behavior</w:t>
      </w:r>
      <w:proofErr w:type="spellEnd"/>
      <w:r>
        <w:t xml:space="preserve"> before a real attack impacts the organization. </w:t>
      </w:r>
    </w:p>
    <w:p w14:paraId="2B7AE451" w14:textId="77777777" w:rsidR="00504FA1" w:rsidRDefault="00E62E2F">
      <w:pPr>
        <w:spacing w:after="161"/>
        <w:ind w:left="10" w:right="14"/>
      </w:pPr>
      <w:r>
        <w:t xml:space="preserve">To run Attack simulation training, an organization must meet certain prerequisites, including having the appropriate Microsoft 365 subscription. The user running the attack simulation training must have one of the specific Microsoft 365 roles, such as Global Administrator or Security Administrator. The organization's email should be hosted on Exchange Online, and the organization must store its attack simulation data with other customer data for its Microsoft 365 services. </w:t>
      </w:r>
    </w:p>
    <w:p w14:paraId="2495C787" w14:textId="77777777" w:rsidR="00504FA1" w:rsidRDefault="00E62E2F">
      <w:pPr>
        <w:spacing w:after="162"/>
        <w:ind w:left="10" w:right="14"/>
      </w:pPr>
      <w:r>
        <w:t xml:space="preserve">The attack simulation training provides insights based on the data generated by the simulations and the trainings each employee completed. Administrators can review the data generated by the simulations and track progress in employees' threat readiness by running multiple simulations against the same groups of employees. </w:t>
      </w:r>
    </w:p>
    <w:p w14:paraId="21144031" w14:textId="77777777" w:rsidR="00504FA1" w:rsidRDefault="00E62E2F">
      <w:pPr>
        <w:spacing w:after="161"/>
        <w:ind w:left="10" w:right="14"/>
      </w:pPr>
      <w:r>
        <w:t xml:space="preserve">Creating and running an Attack simulation training consists of several steps, including selecting a social engineering technique, naming the simulation, selecting a payload, targeting the audience, assigning training, notifying users, and reviewing launch details. Microsoft offers a range of simulation techniques, including Credential Harvest and Malware Attachment. The payload data points provide insights into the effectiveness of an organization's security controls against simulated attacks, helping identify vulnerabilities. </w:t>
      </w:r>
    </w:p>
    <w:p w14:paraId="20EF497B" w14:textId="77777777" w:rsidR="00504FA1" w:rsidRDefault="00E62E2F">
      <w:pPr>
        <w:spacing w:after="161"/>
        <w:ind w:left="10" w:right="14"/>
      </w:pPr>
      <w:r>
        <w:t xml:space="preserve">After selecting the audience, training is assigned for users to complete if they fall for the simulated attack. This step helps reinforce security awareness and reduce the likelihood of falling for real attacks in the future. The final step involves reviewing all the settings of the simulation before launching it. </w:t>
      </w:r>
    </w:p>
    <w:p w14:paraId="16E2B792" w14:textId="77777777" w:rsidR="00504FA1" w:rsidRDefault="00E62E2F">
      <w:pPr>
        <w:spacing w:after="156"/>
        <w:ind w:left="10" w:right="14"/>
      </w:pPr>
      <w:r>
        <w:t xml:space="preserve">Attack simulation is a powerful tool that enables organizations to run realistic cyberattack scenarios, testing security policies, practices, and employee awareness. By </w:t>
      </w:r>
      <w:proofErr w:type="spellStart"/>
      <w:r>
        <w:t>analyzing</w:t>
      </w:r>
      <w:proofErr w:type="spellEnd"/>
      <w:r>
        <w:t xml:space="preserve"> the data generated from these simulations, organizations can gain valuable insights into their security posture and the threat readiness of their employees, guiding them in strengthening their </w:t>
      </w:r>
      <w:proofErr w:type="spellStart"/>
      <w:r>
        <w:t>defenses</w:t>
      </w:r>
      <w:proofErr w:type="spellEnd"/>
      <w:r>
        <w:t xml:space="preserve"> and increasing their overall cybersecurity awareness. </w:t>
      </w:r>
    </w:p>
    <w:p w14:paraId="12A9253F" w14:textId="77777777" w:rsidR="00504FA1" w:rsidRDefault="00E62E2F">
      <w:pPr>
        <w:pStyle w:val="Heading4"/>
        <w:ind w:left="-5"/>
      </w:pPr>
      <w:r>
        <w:t xml:space="preserve">Challenge Questions </w:t>
      </w:r>
    </w:p>
    <w:p w14:paraId="7E06A71E"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04623CE" w14:textId="06128E27" w:rsidR="008B1221" w:rsidRDefault="00E62E2F">
      <w:pPr>
        <w:spacing w:after="160"/>
        <w:ind w:left="0" w:firstLine="0"/>
      </w:pPr>
      <w:r>
        <w:t xml:space="preserve"> </w:t>
      </w:r>
    </w:p>
    <w:p w14:paraId="10E434E7" w14:textId="77777777" w:rsidR="008B1221" w:rsidRDefault="008B1221">
      <w:pPr>
        <w:spacing w:after="160" w:line="278" w:lineRule="auto"/>
        <w:ind w:left="0" w:firstLine="0"/>
      </w:pPr>
      <w:r>
        <w:br w:type="page"/>
      </w:r>
    </w:p>
    <w:p w14:paraId="7DD8840D" w14:textId="77777777" w:rsidR="00504FA1" w:rsidRDefault="00E62E2F">
      <w:pPr>
        <w:ind w:left="355" w:right="14"/>
      </w:pPr>
      <w:r>
        <w:rPr>
          <w:b/>
        </w:rPr>
        <w:lastRenderedPageBreak/>
        <w:t>Role Requirements</w:t>
      </w:r>
      <w:r>
        <w:t xml:space="preserve">: What specific roles are required to run attack simulation training, and why might these roles be necessary for the process? </w:t>
      </w:r>
    </w:p>
    <w:p w14:paraId="5E8A9DF4" w14:textId="66E5122D" w:rsidR="00504FA1" w:rsidRDefault="00504FA1">
      <w:pPr>
        <w:spacing w:after="161"/>
        <w:ind w:left="360" w:firstLine="0"/>
      </w:pPr>
    </w:p>
    <w:p w14:paraId="350EC1C0" w14:textId="77777777" w:rsidR="008B1221" w:rsidRDefault="008B1221">
      <w:pPr>
        <w:spacing w:after="161"/>
        <w:ind w:left="360" w:firstLine="0"/>
      </w:pPr>
    </w:p>
    <w:p w14:paraId="311D137B" w14:textId="77777777" w:rsidR="008B1221" w:rsidRDefault="008B1221">
      <w:pPr>
        <w:spacing w:after="161"/>
        <w:ind w:left="360" w:firstLine="0"/>
      </w:pPr>
    </w:p>
    <w:p w14:paraId="06DA8504" w14:textId="77777777" w:rsidR="00504FA1" w:rsidRDefault="00E62E2F">
      <w:pPr>
        <w:ind w:left="355" w:right="14"/>
      </w:pPr>
      <w:r>
        <w:rPr>
          <w:b/>
        </w:rPr>
        <w:t>Social Engineering Techniques</w:t>
      </w:r>
      <w:r>
        <w:t xml:space="preserve">: Describe some of the social engineering techniques that can be selected for simulation. How do these techniques reflect real-world cyber threats? </w:t>
      </w:r>
    </w:p>
    <w:p w14:paraId="2F31A336" w14:textId="77777777" w:rsidR="008B1221" w:rsidRDefault="008B1221">
      <w:pPr>
        <w:ind w:left="355" w:right="14"/>
      </w:pPr>
    </w:p>
    <w:p w14:paraId="5A99DE2A" w14:textId="77777777" w:rsidR="008B1221" w:rsidRDefault="008B1221">
      <w:pPr>
        <w:ind w:left="355" w:right="14"/>
      </w:pPr>
    </w:p>
    <w:p w14:paraId="28F2D054" w14:textId="77777777" w:rsidR="008B1221" w:rsidRDefault="008B1221">
      <w:pPr>
        <w:ind w:left="355" w:right="14"/>
      </w:pPr>
    </w:p>
    <w:p w14:paraId="6107EF76" w14:textId="31617325" w:rsidR="00504FA1" w:rsidRDefault="00E62E2F">
      <w:pPr>
        <w:ind w:left="355" w:right="14"/>
      </w:pPr>
      <w:r>
        <w:rPr>
          <w:b/>
        </w:rPr>
        <w:t>Payload Selection</w:t>
      </w:r>
      <w:r>
        <w:t xml:space="preserve">: Explain the importance of selecting a payload in the simulation process. How do payload data points contribute to understanding an organization's security vulnerabilities? </w:t>
      </w:r>
    </w:p>
    <w:p w14:paraId="77CBA6FA" w14:textId="18BA6492" w:rsidR="00504FA1" w:rsidRDefault="00504FA1">
      <w:pPr>
        <w:spacing w:after="161"/>
        <w:ind w:left="360" w:firstLine="0"/>
      </w:pPr>
    </w:p>
    <w:p w14:paraId="3C5EAFE8" w14:textId="77777777" w:rsidR="008B1221" w:rsidRDefault="008B1221">
      <w:pPr>
        <w:spacing w:after="161"/>
        <w:ind w:left="360" w:firstLine="0"/>
      </w:pPr>
    </w:p>
    <w:p w14:paraId="6CEBD1F4" w14:textId="77777777" w:rsidR="008B1221" w:rsidRDefault="008B1221">
      <w:pPr>
        <w:spacing w:after="161"/>
        <w:ind w:left="360" w:firstLine="0"/>
      </w:pPr>
    </w:p>
    <w:p w14:paraId="5AD1C4B9" w14:textId="77777777" w:rsidR="00504FA1" w:rsidRDefault="00E62E2F">
      <w:pPr>
        <w:ind w:left="355" w:right="14"/>
      </w:pPr>
      <w:r>
        <w:rPr>
          <w:b/>
        </w:rPr>
        <w:t>Audience Targeting and Training Assignment</w:t>
      </w:r>
      <w:r>
        <w:t xml:space="preserve">: Reflect on the process of targeting the audience and assigning training. How do these steps contribute to the overall effectiveness of the simulation? </w:t>
      </w:r>
    </w:p>
    <w:p w14:paraId="48648553" w14:textId="1FC296D2" w:rsidR="00504FA1" w:rsidRDefault="00504FA1">
      <w:pPr>
        <w:spacing w:after="155"/>
        <w:ind w:left="360" w:firstLine="0"/>
      </w:pPr>
    </w:p>
    <w:p w14:paraId="0E483169" w14:textId="77777777" w:rsidR="008B1221" w:rsidRDefault="008B1221">
      <w:pPr>
        <w:spacing w:after="155"/>
        <w:ind w:left="360" w:firstLine="0"/>
      </w:pPr>
    </w:p>
    <w:p w14:paraId="3D0E059C" w14:textId="77777777" w:rsidR="008B1221" w:rsidRDefault="008B1221">
      <w:pPr>
        <w:spacing w:after="155"/>
        <w:ind w:left="360" w:firstLine="0"/>
      </w:pPr>
    </w:p>
    <w:p w14:paraId="535B8F4D" w14:textId="77777777" w:rsidR="00504FA1" w:rsidRDefault="00E62E2F">
      <w:pPr>
        <w:ind w:left="355" w:right="14"/>
      </w:pPr>
      <w:r>
        <w:rPr>
          <w:b/>
        </w:rPr>
        <w:t>Insights and Threat Readiness</w:t>
      </w:r>
      <w:r>
        <w:t xml:space="preserve">: How do the insights generated from the simulations help administrators understand the threat readiness of employees? Consider how multiple simulations against the same groups can track progress. </w:t>
      </w:r>
    </w:p>
    <w:p w14:paraId="2E39AC60" w14:textId="33C0403D" w:rsidR="00504FA1" w:rsidRDefault="00504FA1">
      <w:pPr>
        <w:spacing w:after="155"/>
        <w:ind w:left="360" w:firstLine="0"/>
      </w:pPr>
    </w:p>
    <w:p w14:paraId="042D377D" w14:textId="77777777" w:rsidR="008B1221" w:rsidRDefault="008B1221">
      <w:pPr>
        <w:spacing w:after="155"/>
        <w:ind w:left="360" w:firstLine="0"/>
      </w:pPr>
    </w:p>
    <w:p w14:paraId="546A5FB8" w14:textId="77777777" w:rsidR="008B1221" w:rsidRDefault="008B1221">
      <w:pPr>
        <w:spacing w:after="155"/>
        <w:ind w:left="360" w:firstLine="0"/>
      </w:pPr>
    </w:p>
    <w:p w14:paraId="38FACC9F" w14:textId="1034A73C" w:rsidR="00504FA1" w:rsidRDefault="00E62E2F" w:rsidP="008B1221">
      <w:pPr>
        <w:ind w:left="355" w:right="14"/>
      </w:pPr>
      <w:r>
        <w:rPr>
          <w:b/>
        </w:rPr>
        <w:t>Launching the Simulation</w:t>
      </w:r>
      <w:r>
        <w:t xml:space="preserve">: Outline the final steps in launching an attack simulation. What are the key considerations, and why is a review of the settings crucial before launching? </w:t>
      </w:r>
    </w:p>
    <w:p w14:paraId="5FAC4F63" w14:textId="77777777" w:rsidR="008B1221" w:rsidRDefault="008B1221" w:rsidP="008B1221">
      <w:pPr>
        <w:ind w:left="355" w:right="14"/>
      </w:pPr>
    </w:p>
    <w:p w14:paraId="2297716F" w14:textId="77777777" w:rsidR="008B1221" w:rsidRDefault="008B1221" w:rsidP="008B1221">
      <w:pPr>
        <w:ind w:left="355" w:right="14"/>
      </w:pPr>
    </w:p>
    <w:p w14:paraId="31B4EA9E" w14:textId="684411F2" w:rsidR="008B1221" w:rsidRDefault="008B1221">
      <w:pPr>
        <w:spacing w:after="160" w:line="278" w:lineRule="auto"/>
        <w:ind w:left="0" w:firstLine="0"/>
      </w:pPr>
      <w:r>
        <w:br w:type="page"/>
      </w:r>
    </w:p>
    <w:p w14:paraId="0888C722" w14:textId="77777777" w:rsidR="00504FA1" w:rsidRDefault="00E62E2F">
      <w:pPr>
        <w:pStyle w:val="Heading1"/>
        <w:ind w:left="-5"/>
      </w:pPr>
      <w:bookmarkStart w:id="48" w:name="_Toc96540"/>
      <w:r>
        <w:lastRenderedPageBreak/>
        <w:t xml:space="preserve">SECTION: Using Quarantine Policies in Defender for Office 365 </w:t>
      </w:r>
      <w:bookmarkEnd w:id="48"/>
    </w:p>
    <w:p w14:paraId="024C0EE4" w14:textId="77777777" w:rsidR="00504FA1" w:rsidRDefault="00E62E2F">
      <w:pPr>
        <w:pStyle w:val="Heading2"/>
        <w:ind w:left="-5"/>
      </w:pPr>
      <w:bookmarkStart w:id="49" w:name="_Toc96541"/>
      <w:r>
        <w:t xml:space="preserve">Quarantine Policies in Defender for Office 365 </w:t>
      </w:r>
      <w:bookmarkEnd w:id="49"/>
    </w:p>
    <w:p w14:paraId="3AE3E266" w14:textId="77777777" w:rsidR="00504FA1" w:rsidRDefault="00E62E2F">
      <w:pPr>
        <w:ind w:left="10" w:right="14"/>
      </w:pPr>
      <w:r>
        <w:t xml:space="preserve">Quarantine policies are an essential feature of Microsoft Defender for Office 365, allowing administrators to define the user experience for quarantined messages. These policies determine the actions users can take with their quarantined messages based on the reason for the quarantine. They also control whether users receive periodic notifications about their quarantined messages. </w:t>
      </w:r>
    </w:p>
    <w:p w14:paraId="537124EB" w14:textId="77777777" w:rsidR="00504FA1" w:rsidRDefault="00E62E2F">
      <w:pPr>
        <w:spacing w:after="161"/>
        <w:ind w:left="10" w:right="14"/>
      </w:pPr>
      <w:r>
        <w:t xml:space="preserve">Traditionally, the level of interaction users have with quarantined messages has been determined by the reason for the message being quarantined. For example, users can view and release messages quarantined as spam or bulk but cannot view or release messages quarantined due to high confidence phishing or malware. </w:t>
      </w:r>
    </w:p>
    <w:p w14:paraId="36A22F40" w14:textId="77777777" w:rsidR="00504FA1" w:rsidRDefault="00E62E2F">
      <w:pPr>
        <w:spacing w:after="161"/>
        <w:ind w:left="10" w:right="14"/>
      </w:pPr>
      <w:r>
        <w:t xml:space="preserve">Default quarantine policies enforce these historical user capabilities and are automatically assigned in supported protection features. However, if the default capabilities do not meet the organization's needs, administrators have the option to create and use custom quarantine policies. These custom policies allow tailoring the quarantine experience to better suit the organization's requirements. </w:t>
      </w:r>
    </w:p>
    <w:p w14:paraId="06FB88F7" w14:textId="77777777" w:rsidR="00504FA1" w:rsidRDefault="00E62E2F">
      <w:pPr>
        <w:spacing w:after="161"/>
        <w:ind w:left="10" w:right="14"/>
      </w:pPr>
      <w:r>
        <w:t xml:space="preserve">Creating and assigning quarantine policies can be done in the Microsoft 365 Defender portal or in PowerShell. Access to the Quarantine policies page requires specific permissions, available through several role groups in </w:t>
      </w:r>
      <w:proofErr w:type="gramStart"/>
      <w:r>
        <w:t>Email</w:t>
      </w:r>
      <w:proofErr w:type="gramEnd"/>
      <w:r>
        <w:t xml:space="preserve"> &amp; collaboration RBAC in the Microsoft 365 Defender portal, or in Azure AD RBAC. </w:t>
      </w:r>
    </w:p>
    <w:p w14:paraId="7AC20F9E" w14:textId="77777777" w:rsidR="00504FA1" w:rsidRDefault="00E62E2F">
      <w:pPr>
        <w:spacing w:after="161"/>
        <w:ind w:left="10" w:right="14"/>
      </w:pPr>
      <w:r>
        <w:t xml:space="preserve">Changing the quarantine policy only affects messages that are quarantined after the change, not those quarantined before the change. The duration for which messages are held before they expire is controlled by specific settings in anti-spam policies. </w:t>
      </w:r>
    </w:p>
    <w:p w14:paraId="01DE20D4" w14:textId="77777777" w:rsidR="00504FA1" w:rsidRDefault="00E62E2F">
      <w:pPr>
        <w:spacing w:after="156"/>
        <w:ind w:left="10" w:right="14"/>
      </w:pPr>
      <w:r>
        <w:t xml:space="preserve">In summary, quarantine policies in Microsoft Defender for Office 365 provide administrators with control over users' interaction with quarantined messages. They maintain a balance between user control and security, with the flexibility to create custom policies if needed. The process of creating, managing, and applying these policies requires specific permissions and understanding of the underlying principles to ensure the security and integrity of the organization's email communications. </w:t>
      </w:r>
    </w:p>
    <w:p w14:paraId="419E2561" w14:textId="77777777" w:rsidR="00504FA1" w:rsidRDefault="00E62E2F">
      <w:pPr>
        <w:pStyle w:val="Heading4"/>
        <w:ind w:left="-5"/>
      </w:pPr>
      <w:r>
        <w:t xml:space="preserve">Challenge Questions </w:t>
      </w:r>
    </w:p>
    <w:p w14:paraId="6B0CD534"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65C0A00" w14:textId="77777777" w:rsidR="00504FA1" w:rsidRDefault="00E62E2F">
      <w:pPr>
        <w:spacing w:after="160"/>
        <w:ind w:left="0" w:firstLine="0"/>
      </w:pPr>
      <w:r>
        <w:t xml:space="preserve"> </w:t>
      </w:r>
    </w:p>
    <w:p w14:paraId="73F8813B" w14:textId="77777777" w:rsidR="00504FA1" w:rsidRDefault="00E62E2F">
      <w:pPr>
        <w:ind w:left="355" w:right="14"/>
      </w:pPr>
      <w:r>
        <w:t xml:space="preserve">What are the primary functions of quarantine policies in Microsoft Defender for Office 365? How do they contribute to the overall security of an organization's email communications? </w:t>
      </w:r>
    </w:p>
    <w:p w14:paraId="102E50BA" w14:textId="6BD1BB04" w:rsidR="00504FA1" w:rsidRDefault="00504FA1">
      <w:pPr>
        <w:spacing w:after="161"/>
        <w:ind w:left="360" w:firstLine="0"/>
      </w:pPr>
    </w:p>
    <w:p w14:paraId="763FB585" w14:textId="77777777" w:rsidR="008B1221" w:rsidRDefault="008B1221">
      <w:pPr>
        <w:spacing w:after="161"/>
        <w:ind w:left="360" w:firstLine="0"/>
      </w:pPr>
    </w:p>
    <w:p w14:paraId="41B5D9A8" w14:textId="786BDFFD" w:rsidR="008B1221" w:rsidRDefault="008B1221">
      <w:pPr>
        <w:spacing w:after="160" w:line="278" w:lineRule="auto"/>
        <w:ind w:left="0" w:firstLine="0"/>
      </w:pPr>
      <w:r>
        <w:br w:type="page"/>
      </w:r>
    </w:p>
    <w:p w14:paraId="5BDBB075" w14:textId="77777777" w:rsidR="00504FA1" w:rsidRDefault="00E62E2F">
      <w:pPr>
        <w:ind w:left="355" w:right="14"/>
      </w:pPr>
      <w:r>
        <w:lastRenderedPageBreak/>
        <w:t xml:space="preserve">Explain the difference between default quarantine policies and custom quarantine policies. Why might an organization choose to create custom policies, and what flexibility do they offer? </w:t>
      </w:r>
    </w:p>
    <w:p w14:paraId="7A18DF20" w14:textId="53F552B4" w:rsidR="00504FA1" w:rsidRDefault="00E62E2F">
      <w:pPr>
        <w:spacing w:after="156"/>
        <w:ind w:left="355" w:right="14"/>
      </w:pPr>
      <w:r>
        <w:t xml:space="preserve"> </w:t>
      </w:r>
    </w:p>
    <w:p w14:paraId="1C622B71" w14:textId="77777777" w:rsidR="008B1221" w:rsidRDefault="008B1221">
      <w:pPr>
        <w:spacing w:after="160"/>
        <w:ind w:left="360" w:firstLine="0"/>
      </w:pPr>
    </w:p>
    <w:p w14:paraId="2734D68C" w14:textId="0572B3A3" w:rsidR="00504FA1" w:rsidRDefault="00E62E2F">
      <w:pPr>
        <w:spacing w:after="160"/>
        <w:ind w:left="360" w:firstLine="0"/>
      </w:pPr>
      <w:r>
        <w:t xml:space="preserve"> </w:t>
      </w:r>
    </w:p>
    <w:p w14:paraId="31177F85" w14:textId="77777777" w:rsidR="00504FA1" w:rsidRDefault="00E62E2F">
      <w:pPr>
        <w:ind w:left="355" w:right="14"/>
      </w:pPr>
      <w:r>
        <w:t xml:space="preserve">Reflect on how users can interact with their quarantined messages. How does the reason for the message being quarantined affect what actions users can take? </w:t>
      </w:r>
    </w:p>
    <w:p w14:paraId="56235E47" w14:textId="633D2D80" w:rsidR="00504FA1" w:rsidRDefault="00504FA1">
      <w:pPr>
        <w:spacing w:after="161"/>
        <w:ind w:left="360" w:firstLine="0"/>
      </w:pPr>
    </w:p>
    <w:p w14:paraId="5FC3918D" w14:textId="77777777" w:rsidR="008B1221" w:rsidRDefault="008B1221">
      <w:pPr>
        <w:spacing w:after="161"/>
        <w:ind w:left="360" w:firstLine="0"/>
      </w:pPr>
    </w:p>
    <w:p w14:paraId="459364D8" w14:textId="77777777" w:rsidR="008B1221" w:rsidRDefault="008B1221">
      <w:pPr>
        <w:spacing w:after="161"/>
        <w:ind w:left="360" w:firstLine="0"/>
      </w:pPr>
    </w:p>
    <w:p w14:paraId="25E4AE59" w14:textId="42F858DE" w:rsidR="008B1221" w:rsidRDefault="00E62E2F" w:rsidP="008B1221">
      <w:pPr>
        <w:ind w:left="355" w:right="14"/>
      </w:pPr>
      <w:r>
        <w:t xml:space="preserve">Outline the process of creating and assigning quarantine policies. What permissions are required, and how can these policies be accessed and managed within the Microsoft 365 Defender portal? </w:t>
      </w:r>
    </w:p>
    <w:p w14:paraId="01A1CAC4" w14:textId="5928C0B5" w:rsidR="00504FA1" w:rsidRDefault="00504FA1">
      <w:pPr>
        <w:spacing w:after="160"/>
        <w:ind w:left="355" w:right="14"/>
      </w:pPr>
    </w:p>
    <w:p w14:paraId="6A4CC620" w14:textId="77777777" w:rsidR="008B1221" w:rsidRDefault="008B1221">
      <w:pPr>
        <w:spacing w:after="160"/>
        <w:ind w:left="360" w:firstLine="0"/>
      </w:pPr>
    </w:p>
    <w:p w14:paraId="36EC61B9" w14:textId="79F94158" w:rsidR="00504FA1" w:rsidRDefault="00E62E2F">
      <w:pPr>
        <w:spacing w:after="160"/>
        <w:ind w:left="360" w:firstLine="0"/>
      </w:pPr>
      <w:r>
        <w:t xml:space="preserve"> </w:t>
      </w:r>
    </w:p>
    <w:p w14:paraId="256DC99B" w14:textId="77777777" w:rsidR="00504FA1" w:rsidRDefault="00E62E2F">
      <w:pPr>
        <w:ind w:left="355" w:right="14"/>
      </w:pPr>
      <w:r>
        <w:t xml:space="preserve">What is the impact of changing a quarantine policy on messages that were already quarantined? </w:t>
      </w:r>
    </w:p>
    <w:p w14:paraId="7FDC049D" w14:textId="77777777" w:rsidR="00504FA1" w:rsidRDefault="00E62E2F">
      <w:pPr>
        <w:ind w:left="355" w:right="14"/>
      </w:pPr>
      <w:r>
        <w:t xml:space="preserve">How does this affect the overall management of quarantined messages within the organization? </w:t>
      </w:r>
    </w:p>
    <w:p w14:paraId="1EF788D2" w14:textId="6362B72D" w:rsidR="00504FA1" w:rsidRDefault="00504FA1">
      <w:pPr>
        <w:spacing w:after="155"/>
        <w:ind w:left="360" w:firstLine="0"/>
      </w:pPr>
    </w:p>
    <w:p w14:paraId="4C7BA8D1" w14:textId="77777777" w:rsidR="008B1221" w:rsidRDefault="008B1221">
      <w:pPr>
        <w:spacing w:after="155"/>
        <w:ind w:left="360" w:firstLine="0"/>
      </w:pPr>
    </w:p>
    <w:p w14:paraId="38383D91" w14:textId="77777777" w:rsidR="008B1221" w:rsidRDefault="008B1221">
      <w:pPr>
        <w:spacing w:after="155"/>
        <w:ind w:left="360" w:firstLine="0"/>
      </w:pPr>
    </w:p>
    <w:p w14:paraId="1948B2A3" w14:textId="77777777" w:rsidR="00504FA1" w:rsidRDefault="00E62E2F">
      <w:pPr>
        <w:ind w:left="355" w:right="14"/>
      </w:pPr>
      <w:r>
        <w:t xml:space="preserve">How do quarantine policies balance user control over quarantined messages with the need to maintain security? Consider the limitations placed on users' ability to view or release certain types of quarantined messages. </w:t>
      </w:r>
    </w:p>
    <w:p w14:paraId="5D6369BD" w14:textId="659A0784" w:rsidR="00504FA1" w:rsidRDefault="00504FA1">
      <w:pPr>
        <w:spacing w:after="155"/>
        <w:ind w:left="360" w:firstLine="0"/>
      </w:pPr>
    </w:p>
    <w:p w14:paraId="0581A85A" w14:textId="77777777" w:rsidR="008B1221" w:rsidRDefault="008B1221">
      <w:pPr>
        <w:spacing w:after="155"/>
        <w:ind w:left="360" w:firstLine="0"/>
      </w:pPr>
    </w:p>
    <w:p w14:paraId="39720E55" w14:textId="77777777" w:rsidR="008B1221" w:rsidRDefault="008B1221">
      <w:pPr>
        <w:spacing w:after="155"/>
        <w:ind w:left="360" w:firstLine="0"/>
      </w:pPr>
    </w:p>
    <w:p w14:paraId="0EAE30C3" w14:textId="23DDBDFC" w:rsidR="00504FA1" w:rsidRDefault="00E62E2F" w:rsidP="008B1221">
      <w:pPr>
        <w:ind w:left="355" w:right="14"/>
      </w:pPr>
      <w:r>
        <w:t xml:space="preserve">Describe the control over the duration for which messages that were quarantined by anti-spam and anti-phishing protection are held before they expire. How does this setting contribute to the overall management of quarantined messages? </w:t>
      </w:r>
    </w:p>
    <w:p w14:paraId="5E24B005" w14:textId="77777777" w:rsidR="008B1221" w:rsidRDefault="008B1221" w:rsidP="008B1221">
      <w:pPr>
        <w:ind w:left="355" w:right="14"/>
      </w:pPr>
    </w:p>
    <w:p w14:paraId="1F41F3ED" w14:textId="77777777" w:rsidR="008B1221" w:rsidRDefault="008B1221" w:rsidP="008B1221">
      <w:pPr>
        <w:ind w:left="355" w:right="14"/>
      </w:pPr>
    </w:p>
    <w:p w14:paraId="419F6478" w14:textId="24585D03" w:rsidR="008B1221" w:rsidRDefault="008B1221">
      <w:pPr>
        <w:spacing w:after="160" w:line="278" w:lineRule="auto"/>
        <w:ind w:left="0" w:firstLine="0"/>
      </w:pPr>
      <w:r>
        <w:br w:type="page"/>
      </w:r>
    </w:p>
    <w:p w14:paraId="4B915965" w14:textId="77777777" w:rsidR="00504FA1" w:rsidRDefault="00E62E2F">
      <w:pPr>
        <w:pStyle w:val="Heading2"/>
        <w:ind w:left="-5"/>
      </w:pPr>
      <w:bookmarkStart w:id="50" w:name="_Toc96542"/>
      <w:r>
        <w:lastRenderedPageBreak/>
        <w:t xml:space="preserve">Creating Quarantine Policies in Defender for Office 365 </w:t>
      </w:r>
      <w:bookmarkEnd w:id="50"/>
    </w:p>
    <w:p w14:paraId="221F4625" w14:textId="77777777" w:rsidR="00504FA1" w:rsidRDefault="00E62E2F">
      <w:pPr>
        <w:ind w:left="10" w:right="14"/>
      </w:pPr>
      <w:r>
        <w:t xml:space="preserve">The lecture guides the student through the process of creating a quarantine policy within Defender for </w:t>
      </w:r>
    </w:p>
    <w:p w14:paraId="24D2B3BD" w14:textId="77777777" w:rsidR="00504FA1" w:rsidRDefault="00E62E2F">
      <w:pPr>
        <w:spacing w:after="161"/>
        <w:ind w:left="10" w:right="14"/>
      </w:pPr>
      <w:r>
        <w:t xml:space="preserve">Office 365. It begins by navigating to the Microsoft Defender portal, where the student is directed to the Quarantine Policies page. The lecture provides detailed instructions on how to create a custom quarantine policy, starting with naming the policy and selecting recipient message access options. </w:t>
      </w:r>
    </w:p>
    <w:p w14:paraId="42461946" w14:textId="77777777" w:rsidR="00504FA1" w:rsidRDefault="00E62E2F">
      <w:pPr>
        <w:spacing w:after="161"/>
        <w:ind w:left="10" w:right="14"/>
      </w:pPr>
      <w:r>
        <w:t xml:space="preserve">Two options are presented for recipient message access: Limited Access and Set Specific Access (Advanced). Limited Access restricts users from releasing quarantined messages without admin approval, while Set Specific Access allows custom permissions to be specified. The lecture then guides the student through the Allow and Block List page, where specific users, groups, and domains can be allowed or blocked. </w:t>
      </w:r>
    </w:p>
    <w:p w14:paraId="16447470" w14:textId="77777777" w:rsidR="00504FA1" w:rsidRDefault="00E62E2F">
      <w:pPr>
        <w:spacing w:after="161"/>
        <w:ind w:left="10" w:right="14"/>
      </w:pPr>
      <w:r>
        <w:t xml:space="preserve">The process continues with a review of the settings and the creation of the policy. The lecture emphasizes the importance of quarantine policies in maintaining the security and integrity of an organization's email communications. It also provides specific URLs to directly access the relevant pages within the Microsoft Defender portal. </w:t>
      </w:r>
    </w:p>
    <w:p w14:paraId="5B33B6A4" w14:textId="77777777" w:rsidR="00504FA1" w:rsidRDefault="00E62E2F">
      <w:pPr>
        <w:spacing w:after="156"/>
        <w:ind w:left="10" w:right="14"/>
      </w:pPr>
      <w:r>
        <w:t xml:space="preserve">Now, let's move on to the challenge questions: </w:t>
      </w:r>
    </w:p>
    <w:p w14:paraId="69F29621" w14:textId="77777777" w:rsidR="00504FA1" w:rsidRDefault="00E62E2F">
      <w:pPr>
        <w:pStyle w:val="Heading4"/>
        <w:ind w:left="-5"/>
      </w:pPr>
      <w:r>
        <w:t xml:space="preserve">Challenge Questions </w:t>
      </w:r>
    </w:p>
    <w:p w14:paraId="1A76670D"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B5C2940" w14:textId="77777777" w:rsidR="00504FA1" w:rsidRDefault="00E62E2F">
      <w:pPr>
        <w:spacing w:after="160"/>
        <w:ind w:left="0" w:firstLine="0"/>
      </w:pPr>
      <w:r>
        <w:t xml:space="preserve"> </w:t>
      </w:r>
    </w:p>
    <w:p w14:paraId="29A759B0" w14:textId="77777777" w:rsidR="00504FA1" w:rsidRDefault="00E62E2F">
      <w:pPr>
        <w:ind w:left="355" w:right="14"/>
      </w:pPr>
      <w:r>
        <w:t xml:space="preserve">Describe the initial steps in creating a quarantine policy within Defender for Office 365. What are the key decisions that must be made on the Recipient Message Access page? </w:t>
      </w:r>
    </w:p>
    <w:p w14:paraId="69E0F209" w14:textId="77777777" w:rsidR="008B1221" w:rsidRDefault="008B1221">
      <w:pPr>
        <w:ind w:left="355" w:right="14"/>
      </w:pPr>
    </w:p>
    <w:p w14:paraId="50130A50" w14:textId="77777777" w:rsidR="008B1221" w:rsidRDefault="008B1221">
      <w:pPr>
        <w:ind w:left="355" w:right="14"/>
      </w:pPr>
    </w:p>
    <w:p w14:paraId="08143329" w14:textId="77777777" w:rsidR="008B1221" w:rsidRDefault="008B1221">
      <w:pPr>
        <w:ind w:left="355" w:right="14"/>
      </w:pPr>
    </w:p>
    <w:p w14:paraId="2A1D3A30" w14:textId="7A0EEB6A" w:rsidR="00504FA1" w:rsidRDefault="00E62E2F">
      <w:pPr>
        <w:ind w:left="355" w:right="14"/>
      </w:pPr>
      <w:r>
        <w:t xml:space="preserve">Explain the difference between Limited Access and Set Specific Access in the context of quarantine policies. What are the implications of each choice? </w:t>
      </w:r>
    </w:p>
    <w:p w14:paraId="35ABC29A" w14:textId="22531F36" w:rsidR="00504FA1" w:rsidRDefault="00504FA1">
      <w:pPr>
        <w:spacing w:after="161"/>
        <w:ind w:left="360" w:firstLine="0"/>
      </w:pPr>
    </w:p>
    <w:p w14:paraId="7BDD89C1" w14:textId="77777777" w:rsidR="008B1221" w:rsidRDefault="008B1221">
      <w:pPr>
        <w:spacing w:after="161"/>
        <w:ind w:left="360" w:firstLine="0"/>
      </w:pPr>
    </w:p>
    <w:p w14:paraId="3988158E" w14:textId="77777777" w:rsidR="008B1221" w:rsidRDefault="008B1221">
      <w:pPr>
        <w:spacing w:after="161"/>
        <w:ind w:left="360" w:firstLine="0"/>
      </w:pPr>
    </w:p>
    <w:p w14:paraId="19556730" w14:textId="77777777" w:rsidR="00504FA1" w:rsidRDefault="00E62E2F">
      <w:pPr>
        <w:ind w:left="355" w:right="14"/>
      </w:pPr>
      <w:r>
        <w:t xml:space="preserve">What is the purpose of the Allow and Block List page when creating a quarantine policy? How does it contribute to the customization of the policy? </w:t>
      </w:r>
    </w:p>
    <w:p w14:paraId="2C6C0DB7" w14:textId="37C172E9" w:rsidR="00504FA1" w:rsidRDefault="00504FA1">
      <w:pPr>
        <w:spacing w:after="155"/>
        <w:ind w:left="360" w:firstLine="0"/>
      </w:pPr>
    </w:p>
    <w:p w14:paraId="37AF8774" w14:textId="77777777" w:rsidR="008B1221" w:rsidRDefault="008B1221">
      <w:pPr>
        <w:spacing w:after="155"/>
        <w:ind w:left="360" w:firstLine="0"/>
      </w:pPr>
    </w:p>
    <w:p w14:paraId="79DF0330" w14:textId="7B8A524D" w:rsidR="008B1221" w:rsidRDefault="008B1221">
      <w:pPr>
        <w:spacing w:after="160" w:line="278" w:lineRule="auto"/>
        <w:ind w:left="0" w:firstLine="0"/>
      </w:pPr>
      <w:r>
        <w:br w:type="page"/>
      </w:r>
    </w:p>
    <w:p w14:paraId="4856F8BA" w14:textId="77777777" w:rsidR="00504FA1" w:rsidRDefault="00E62E2F">
      <w:pPr>
        <w:ind w:left="355" w:right="14"/>
      </w:pPr>
      <w:r>
        <w:lastRenderedPageBreak/>
        <w:t xml:space="preserve">Outline the final steps in creating a quarantine policy. What is the importance of reviewing the settings before finalizing the policy? </w:t>
      </w:r>
    </w:p>
    <w:p w14:paraId="2C0AB62C" w14:textId="3D02CCEF" w:rsidR="00504FA1" w:rsidRDefault="00504FA1">
      <w:pPr>
        <w:spacing w:after="160"/>
        <w:ind w:left="360" w:firstLine="0"/>
      </w:pPr>
    </w:p>
    <w:p w14:paraId="6228CA8E" w14:textId="77777777" w:rsidR="008B1221" w:rsidRDefault="008B1221">
      <w:pPr>
        <w:spacing w:after="160"/>
        <w:ind w:left="360" w:firstLine="0"/>
      </w:pPr>
    </w:p>
    <w:p w14:paraId="7037F43C" w14:textId="77777777" w:rsidR="008B1221" w:rsidRDefault="008B1221">
      <w:pPr>
        <w:spacing w:after="160"/>
        <w:ind w:left="360" w:firstLine="0"/>
      </w:pPr>
    </w:p>
    <w:p w14:paraId="1F79FBE7" w14:textId="3291007F" w:rsidR="00504FA1" w:rsidRDefault="00E62E2F" w:rsidP="008B1221">
      <w:pPr>
        <w:ind w:left="355" w:right="14"/>
      </w:pPr>
      <w:r>
        <w:t xml:space="preserve">Reflect on the importance of quarantine policies in maintaining email security within an organization. How do these policies contribute to the overall integrity of email communications? </w:t>
      </w:r>
    </w:p>
    <w:p w14:paraId="5EBD4FDD" w14:textId="77777777" w:rsidR="008B1221" w:rsidRDefault="008B1221" w:rsidP="008B1221">
      <w:pPr>
        <w:ind w:left="355" w:right="14"/>
      </w:pPr>
    </w:p>
    <w:p w14:paraId="68001476" w14:textId="77777777" w:rsidR="008B1221" w:rsidRDefault="008B1221">
      <w:pPr>
        <w:spacing w:after="160"/>
        <w:ind w:left="360" w:firstLine="0"/>
      </w:pPr>
    </w:p>
    <w:p w14:paraId="25C188CA" w14:textId="1FADC234" w:rsidR="00504FA1" w:rsidRDefault="00E62E2F">
      <w:pPr>
        <w:spacing w:after="160"/>
        <w:ind w:left="360" w:firstLine="0"/>
      </w:pPr>
      <w:r>
        <w:t xml:space="preserve"> </w:t>
      </w:r>
    </w:p>
    <w:p w14:paraId="0CA965E2" w14:textId="77777777" w:rsidR="00504FA1" w:rsidRDefault="00E62E2F">
      <w:pPr>
        <w:ind w:left="355" w:right="14"/>
      </w:pPr>
      <w:r>
        <w:t xml:space="preserve">How can you navigate to the Quarantine Policies page within the Microsoft Defender portal? What are the alternative ways provided in the lecture to access this page? </w:t>
      </w:r>
    </w:p>
    <w:p w14:paraId="0AE9E400" w14:textId="77777777" w:rsidR="00504FA1" w:rsidRDefault="00504FA1"/>
    <w:p w14:paraId="2F3D0E5A" w14:textId="77777777" w:rsidR="00C6419C" w:rsidRDefault="00C6419C"/>
    <w:p w14:paraId="78CAF4CB" w14:textId="77777777" w:rsidR="00C6419C" w:rsidRDefault="00C6419C"/>
    <w:p w14:paraId="022D4409" w14:textId="77777777" w:rsidR="00C6419C" w:rsidRDefault="00C6419C">
      <w:pPr>
        <w:sectPr w:rsidR="00C6419C">
          <w:headerReference w:type="even" r:id="rId21"/>
          <w:headerReference w:type="default" r:id="rId22"/>
          <w:footerReference w:type="even" r:id="rId23"/>
          <w:footerReference w:type="default" r:id="rId24"/>
          <w:headerReference w:type="first" r:id="rId25"/>
          <w:footerReference w:type="first" r:id="rId26"/>
          <w:pgSz w:w="12240" w:h="15840"/>
          <w:pgMar w:top="1486" w:right="1436" w:bottom="1458" w:left="1440" w:header="720" w:footer="714" w:gutter="0"/>
          <w:cols w:space="720"/>
        </w:sectPr>
      </w:pPr>
    </w:p>
    <w:p w14:paraId="1D97B38F" w14:textId="77777777" w:rsidR="00504FA1" w:rsidRDefault="00E62E2F">
      <w:pPr>
        <w:spacing w:after="199"/>
        <w:ind w:left="0" w:firstLine="0"/>
      </w:pPr>
      <w:r>
        <w:lastRenderedPageBreak/>
        <w:t xml:space="preserve"> </w:t>
      </w:r>
    </w:p>
    <w:p w14:paraId="5FD047D2" w14:textId="77777777" w:rsidR="00504FA1" w:rsidRDefault="00E62E2F">
      <w:pPr>
        <w:pStyle w:val="Heading2"/>
        <w:ind w:left="-5"/>
      </w:pPr>
      <w:bookmarkStart w:id="51" w:name="_Toc96543"/>
      <w:r>
        <w:t xml:space="preserve">Assigning Quarantine Policies within Anti-Spam Policies </w:t>
      </w:r>
      <w:bookmarkEnd w:id="51"/>
    </w:p>
    <w:p w14:paraId="54603016" w14:textId="77777777" w:rsidR="00504FA1" w:rsidRDefault="00E62E2F">
      <w:pPr>
        <w:spacing w:after="161"/>
        <w:ind w:left="10" w:right="14"/>
      </w:pPr>
      <w:r>
        <w:t xml:space="preserve">The lecture provides a comprehensive guide to assigning quarantine policies within Anti-Spam Policies in the Microsoft 365 Defender portal. The student is guided through the process, starting with navigation to the Anti-Spam Policies page. Two options are presented: selecting an existing inbound anti-spam policy or creating a new one. </w:t>
      </w:r>
    </w:p>
    <w:p w14:paraId="09218BF2" w14:textId="77777777" w:rsidR="00504FA1" w:rsidRDefault="00E62E2F">
      <w:pPr>
        <w:spacing w:after="161"/>
        <w:ind w:left="10" w:right="14"/>
      </w:pPr>
      <w:r>
        <w:t xml:space="preserve">For existing policies, the student is directed to the 'Actions' section to edit actions. For new policies, the lecture walks through the creation process until reaching the 'Actions' page. Here, every verdict with the 'Quarantine message' action has a 'Select quarantine policy' box, where the specific quarantine policy for that verdict can be chosen. </w:t>
      </w:r>
    </w:p>
    <w:p w14:paraId="67026F1F" w14:textId="77777777" w:rsidR="00504FA1" w:rsidRDefault="00E62E2F">
      <w:pPr>
        <w:spacing w:after="161"/>
        <w:ind w:left="10" w:right="14"/>
      </w:pPr>
      <w:r>
        <w:t xml:space="preserve">The lecture emphasizes that a blank value means the default quarantine policy is used, and it details the process of changing the action of a spam filtering verdict to 'Quarantine message.' The default quarantine policies are also discussed, and the lecture concludes with a clear understanding of how to manage email security through the assignment of quarantine policies within Anti-Spam Policies. </w:t>
      </w:r>
    </w:p>
    <w:p w14:paraId="636DD88B" w14:textId="77777777" w:rsidR="00504FA1" w:rsidRDefault="00E62E2F">
      <w:pPr>
        <w:spacing w:after="156"/>
        <w:ind w:left="10" w:right="14"/>
      </w:pPr>
      <w:r>
        <w:t xml:space="preserve">Now, let's move on to the challenge questions: </w:t>
      </w:r>
    </w:p>
    <w:p w14:paraId="08193600" w14:textId="77777777" w:rsidR="00504FA1" w:rsidRDefault="00E62E2F">
      <w:pPr>
        <w:pStyle w:val="Heading4"/>
        <w:ind w:left="-5"/>
      </w:pPr>
      <w:r>
        <w:t xml:space="preserve">Challenge Questions </w:t>
      </w:r>
    </w:p>
    <w:p w14:paraId="4A3947E2"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287978D" w14:textId="77777777" w:rsidR="00504FA1" w:rsidRDefault="00E62E2F">
      <w:pPr>
        <w:spacing w:after="160"/>
        <w:ind w:left="0" w:firstLine="0"/>
      </w:pPr>
      <w:r>
        <w:t xml:space="preserve"> </w:t>
      </w:r>
    </w:p>
    <w:p w14:paraId="76CDA5A8" w14:textId="77777777" w:rsidR="00504FA1" w:rsidRDefault="00E62E2F">
      <w:pPr>
        <w:ind w:left="355" w:right="14"/>
      </w:pPr>
      <w:r>
        <w:t xml:space="preserve">What are the steps to navigate to the Anti-Spam Policies page within the Microsoft 365 Defender portal? How can you directly access this page? </w:t>
      </w:r>
    </w:p>
    <w:p w14:paraId="7FA10963" w14:textId="20B2E361" w:rsidR="00504FA1" w:rsidRDefault="00504FA1">
      <w:pPr>
        <w:spacing w:after="161"/>
        <w:ind w:left="360" w:firstLine="0"/>
      </w:pPr>
    </w:p>
    <w:p w14:paraId="1D41DFA6" w14:textId="77777777" w:rsidR="00C6419C" w:rsidRDefault="00C6419C">
      <w:pPr>
        <w:spacing w:after="161"/>
        <w:ind w:left="360" w:firstLine="0"/>
      </w:pPr>
    </w:p>
    <w:p w14:paraId="0BCC90FB" w14:textId="77777777" w:rsidR="00C6419C" w:rsidRDefault="00C6419C">
      <w:pPr>
        <w:spacing w:after="161"/>
        <w:ind w:left="360" w:firstLine="0"/>
      </w:pPr>
    </w:p>
    <w:p w14:paraId="5FF20C41" w14:textId="77777777" w:rsidR="00504FA1" w:rsidRDefault="00E62E2F">
      <w:pPr>
        <w:ind w:left="355" w:right="14"/>
      </w:pPr>
      <w:r>
        <w:t xml:space="preserve">Explain the process of editing an existing inbound anti-spam policy compared to creating a new one. What are the key differences? </w:t>
      </w:r>
    </w:p>
    <w:p w14:paraId="7D22C065" w14:textId="77777777" w:rsidR="00C6419C" w:rsidRDefault="00C6419C">
      <w:pPr>
        <w:ind w:left="355" w:right="14"/>
      </w:pPr>
    </w:p>
    <w:p w14:paraId="4AE0ACE7" w14:textId="77777777" w:rsidR="00C6419C" w:rsidRDefault="00C6419C">
      <w:pPr>
        <w:ind w:left="355" w:right="14"/>
      </w:pPr>
    </w:p>
    <w:p w14:paraId="0DA1CB19" w14:textId="12F92B44" w:rsidR="00C6419C" w:rsidRDefault="00C6419C">
      <w:pPr>
        <w:spacing w:after="160" w:line="278" w:lineRule="auto"/>
        <w:ind w:left="0" w:firstLine="0"/>
      </w:pPr>
      <w:r>
        <w:br w:type="page"/>
      </w:r>
    </w:p>
    <w:p w14:paraId="4C535065" w14:textId="25910E32" w:rsidR="00504FA1" w:rsidRDefault="00E62E2F">
      <w:pPr>
        <w:ind w:left="355" w:right="14"/>
      </w:pPr>
      <w:r>
        <w:lastRenderedPageBreak/>
        <w:t xml:space="preserve">Describe the process of selecting a quarantine policy for a specific verdict on the 'Actions' page. </w:t>
      </w:r>
    </w:p>
    <w:p w14:paraId="33400317" w14:textId="77777777" w:rsidR="00504FA1" w:rsidRDefault="00E62E2F">
      <w:pPr>
        <w:ind w:left="355" w:right="14"/>
      </w:pPr>
      <w:r>
        <w:t xml:space="preserve">What does a blank value in the 'Select quarantine policy' box signify? </w:t>
      </w:r>
    </w:p>
    <w:p w14:paraId="0E7F413D" w14:textId="4301D3F9" w:rsidR="00504FA1" w:rsidRDefault="00504FA1">
      <w:pPr>
        <w:spacing w:after="161"/>
        <w:ind w:left="360" w:firstLine="0"/>
      </w:pPr>
    </w:p>
    <w:p w14:paraId="4E535E58" w14:textId="77777777" w:rsidR="00C6419C" w:rsidRDefault="00C6419C">
      <w:pPr>
        <w:spacing w:after="161"/>
        <w:ind w:left="360" w:firstLine="0"/>
      </w:pPr>
    </w:p>
    <w:p w14:paraId="0089B617" w14:textId="77777777" w:rsidR="00C6419C" w:rsidRDefault="00C6419C">
      <w:pPr>
        <w:spacing w:after="161"/>
        <w:ind w:left="360" w:firstLine="0"/>
      </w:pPr>
    </w:p>
    <w:p w14:paraId="42F680C6" w14:textId="77777777" w:rsidR="00504FA1" w:rsidRDefault="00E62E2F">
      <w:pPr>
        <w:ind w:left="355" w:right="14"/>
      </w:pPr>
      <w:r>
        <w:t xml:space="preserve">Reflect on the role of default quarantine policies within Anti-Spam Policies. How are they used, and what is their significance in managing email security? </w:t>
      </w:r>
    </w:p>
    <w:p w14:paraId="53ADFAC0" w14:textId="3B23531C" w:rsidR="00504FA1" w:rsidRDefault="00504FA1">
      <w:pPr>
        <w:spacing w:after="155"/>
        <w:ind w:left="360" w:firstLine="0"/>
      </w:pPr>
    </w:p>
    <w:p w14:paraId="66775DDE" w14:textId="77777777" w:rsidR="00C6419C" w:rsidRDefault="00C6419C">
      <w:pPr>
        <w:spacing w:after="155"/>
        <w:ind w:left="360" w:firstLine="0"/>
      </w:pPr>
    </w:p>
    <w:p w14:paraId="49DDB645" w14:textId="77777777" w:rsidR="00C6419C" w:rsidRDefault="00C6419C">
      <w:pPr>
        <w:spacing w:after="155"/>
        <w:ind w:left="360" w:firstLine="0"/>
      </w:pPr>
    </w:p>
    <w:p w14:paraId="60038D4E" w14:textId="2B65B991" w:rsidR="00504FA1" w:rsidRDefault="00E62E2F" w:rsidP="00C6419C">
      <w:pPr>
        <w:ind w:left="355" w:right="14"/>
      </w:pPr>
      <w:r>
        <w:t xml:space="preserve">How do quarantine policies contribute to the overall effectiveness of anti-spam measures within an organization? Consider the balance between user control and security. </w:t>
      </w:r>
    </w:p>
    <w:p w14:paraId="49473F37" w14:textId="77777777" w:rsidR="00C6419C" w:rsidRDefault="00C6419C" w:rsidP="00C6419C">
      <w:pPr>
        <w:ind w:left="355" w:right="14"/>
      </w:pPr>
    </w:p>
    <w:p w14:paraId="1BF12C2D" w14:textId="77777777" w:rsidR="00C6419C" w:rsidRDefault="00C6419C" w:rsidP="00C6419C">
      <w:pPr>
        <w:ind w:left="355" w:right="14"/>
      </w:pPr>
    </w:p>
    <w:p w14:paraId="197D1690" w14:textId="77777777" w:rsidR="00C6419C" w:rsidRDefault="00C6419C" w:rsidP="00C6419C">
      <w:pPr>
        <w:ind w:left="355" w:right="14"/>
      </w:pPr>
    </w:p>
    <w:p w14:paraId="0350D769" w14:textId="77777777" w:rsidR="00504FA1" w:rsidRDefault="00E62E2F">
      <w:pPr>
        <w:pStyle w:val="Heading2"/>
        <w:ind w:left="-5"/>
      </w:pPr>
      <w:bookmarkStart w:id="52" w:name="_Toc96544"/>
      <w:r>
        <w:t xml:space="preserve">Assigning Quarantine Policies within Anti-Phishing Policies </w:t>
      </w:r>
      <w:bookmarkEnd w:id="52"/>
    </w:p>
    <w:p w14:paraId="4F64841A" w14:textId="77777777" w:rsidR="00504FA1" w:rsidRDefault="00E62E2F">
      <w:pPr>
        <w:spacing w:after="156"/>
        <w:ind w:left="10" w:right="14"/>
      </w:pPr>
      <w:r>
        <w:t xml:space="preserve">The lecture begins by emphasizing the importance of anti-phishing policies as a </w:t>
      </w:r>
      <w:proofErr w:type="spellStart"/>
      <w:r>
        <w:t>defense</w:t>
      </w:r>
      <w:proofErr w:type="spellEnd"/>
      <w:r>
        <w:t xml:space="preserve"> mechanism in the digital world, protecting users from fraudulent attempts to obtain sensitive information. The student is then guided through the process of assigning quarantine policies within Anti-phishing policies in the Microsoft Defender portal. </w:t>
      </w:r>
    </w:p>
    <w:p w14:paraId="5E2CB2B0" w14:textId="77777777" w:rsidR="00504FA1" w:rsidRDefault="00E62E2F">
      <w:pPr>
        <w:spacing w:after="161"/>
        <w:ind w:left="10" w:right="14"/>
      </w:pPr>
      <w:r>
        <w:t xml:space="preserve">The process starts with navigation to the Anti-phishing page in the Microsoft Defender portal. Two options are presented: selecting an existing anti-phishing policy or creating a new one. The lecture details the settings that must be turned on and configured, such as enabling users and domains to protect, enabling mailbox intelligence, and enabling intelligence for impersonation protection. </w:t>
      </w:r>
    </w:p>
    <w:p w14:paraId="73CFE13A" w14:textId="77777777" w:rsidR="00504FA1" w:rsidRDefault="00E62E2F">
      <w:pPr>
        <w:spacing w:after="156"/>
        <w:ind w:left="10" w:right="14"/>
      </w:pPr>
      <w:r>
        <w:t xml:space="preserve">On the Actions page, every verdict with the 'Quarantine the message' action has an 'Apply quarantine policy' box to select a specific quarantine policy. If no policy is selected during creation, the default quarantine policy is used. The lecture concludes with a review of the settings and the creation of the policy, emphasizing the straightforward nature of assigning quarantine policies within Anti-phishing policies in Defender. </w:t>
      </w:r>
    </w:p>
    <w:p w14:paraId="09005F5E" w14:textId="77777777" w:rsidR="00504FA1" w:rsidRDefault="00E62E2F">
      <w:pPr>
        <w:ind w:left="10" w:right="14"/>
      </w:pPr>
      <w:r>
        <w:t xml:space="preserve">Now, let's move on to the challenge questions: </w:t>
      </w:r>
    </w:p>
    <w:p w14:paraId="6E573ED6" w14:textId="77777777" w:rsidR="00504FA1" w:rsidRDefault="00E62E2F">
      <w:pPr>
        <w:pStyle w:val="Heading4"/>
        <w:ind w:left="-5"/>
      </w:pPr>
      <w:r>
        <w:t xml:space="preserve">Challenge Questions </w:t>
      </w:r>
    </w:p>
    <w:p w14:paraId="24127F98"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4B5BAC4" w14:textId="77777777" w:rsidR="00504FA1" w:rsidRDefault="00E62E2F">
      <w:pPr>
        <w:spacing w:after="161"/>
        <w:ind w:left="0" w:firstLine="0"/>
      </w:pPr>
      <w:r>
        <w:t xml:space="preserve"> </w:t>
      </w:r>
    </w:p>
    <w:p w14:paraId="7ACAD527" w14:textId="77777777" w:rsidR="00504FA1" w:rsidRDefault="00E62E2F">
      <w:pPr>
        <w:ind w:left="355" w:right="14"/>
      </w:pPr>
      <w:r>
        <w:lastRenderedPageBreak/>
        <w:t xml:space="preserve">Why are anti-phishing policies considered a crucial part of our </w:t>
      </w:r>
      <w:proofErr w:type="spellStart"/>
      <w:r>
        <w:t>defense</w:t>
      </w:r>
      <w:proofErr w:type="spellEnd"/>
      <w:r>
        <w:t xml:space="preserve"> mechanism in the digital world? How do they protect users? </w:t>
      </w:r>
    </w:p>
    <w:p w14:paraId="032B4981" w14:textId="48156C33" w:rsidR="00504FA1" w:rsidRDefault="00504FA1">
      <w:pPr>
        <w:spacing w:after="155"/>
        <w:ind w:left="360" w:firstLine="0"/>
      </w:pPr>
    </w:p>
    <w:p w14:paraId="773677B1" w14:textId="77777777" w:rsidR="00C6419C" w:rsidRDefault="00C6419C">
      <w:pPr>
        <w:spacing w:after="155"/>
        <w:ind w:left="360" w:firstLine="0"/>
      </w:pPr>
    </w:p>
    <w:p w14:paraId="6DDED08A" w14:textId="77777777" w:rsidR="00C6419C" w:rsidRDefault="00C6419C">
      <w:pPr>
        <w:spacing w:after="155"/>
        <w:ind w:left="360" w:firstLine="0"/>
      </w:pPr>
    </w:p>
    <w:p w14:paraId="2EAF7E5B" w14:textId="77777777" w:rsidR="00504FA1" w:rsidRDefault="00E62E2F">
      <w:pPr>
        <w:ind w:left="355" w:right="14"/>
      </w:pPr>
      <w:r>
        <w:t xml:space="preserve">Explain the navigation process to the Anti-phishing page within the Microsoft Defender portal. What are the steps, and is there a direct link? </w:t>
      </w:r>
    </w:p>
    <w:p w14:paraId="688FC60A" w14:textId="716618F3" w:rsidR="00504FA1" w:rsidRDefault="00E62E2F">
      <w:pPr>
        <w:spacing w:after="156"/>
        <w:ind w:left="355" w:right="14"/>
      </w:pPr>
      <w:r>
        <w:t xml:space="preserve"> </w:t>
      </w:r>
    </w:p>
    <w:p w14:paraId="1F03A4A6" w14:textId="77777777" w:rsidR="00C6419C" w:rsidRDefault="00C6419C">
      <w:pPr>
        <w:spacing w:after="160"/>
        <w:ind w:left="360" w:firstLine="0"/>
      </w:pPr>
    </w:p>
    <w:p w14:paraId="6EAD6E5B" w14:textId="74D809FA" w:rsidR="00504FA1" w:rsidRDefault="00E62E2F">
      <w:pPr>
        <w:spacing w:after="160"/>
        <w:ind w:left="360" w:firstLine="0"/>
      </w:pPr>
      <w:r>
        <w:t xml:space="preserve"> </w:t>
      </w:r>
    </w:p>
    <w:p w14:paraId="0E6F9B83" w14:textId="77777777" w:rsidR="00504FA1" w:rsidRDefault="00E62E2F">
      <w:pPr>
        <w:ind w:left="355" w:right="14"/>
      </w:pPr>
      <w:r>
        <w:t xml:space="preserve">Describe the differences between selecting an existing anti-phishing policy and creating a new one. </w:t>
      </w:r>
    </w:p>
    <w:p w14:paraId="6AADAD34" w14:textId="77777777" w:rsidR="00504FA1" w:rsidRDefault="00E62E2F">
      <w:pPr>
        <w:ind w:left="355" w:right="14"/>
      </w:pPr>
      <w:r>
        <w:t xml:space="preserve">What are the key considerations for each option? </w:t>
      </w:r>
    </w:p>
    <w:p w14:paraId="79E33753" w14:textId="68F606BC" w:rsidR="00504FA1" w:rsidRDefault="00504FA1">
      <w:pPr>
        <w:spacing w:after="161"/>
        <w:ind w:left="360" w:firstLine="0"/>
      </w:pPr>
    </w:p>
    <w:p w14:paraId="19E5614E" w14:textId="77777777" w:rsidR="00C6419C" w:rsidRDefault="00C6419C">
      <w:pPr>
        <w:spacing w:after="161"/>
        <w:ind w:left="360" w:firstLine="0"/>
      </w:pPr>
    </w:p>
    <w:p w14:paraId="21A35861" w14:textId="77777777" w:rsidR="00C6419C" w:rsidRDefault="00C6419C">
      <w:pPr>
        <w:spacing w:after="161"/>
        <w:ind w:left="360" w:firstLine="0"/>
      </w:pPr>
    </w:p>
    <w:p w14:paraId="1CCE70C1" w14:textId="77777777" w:rsidR="00504FA1" w:rsidRDefault="00E62E2F">
      <w:pPr>
        <w:ind w:left="355" w:right="14"/>
      </w:pPr>
      <w:r>
        <w:t xml:space="preserve">Reflect on the settings that must be turned on and configured on the Phishing threshold &amp; protection page or flyout. Why are these settings important? </w:t>
      </w:r>
    </w:p>
    <w:p w14:paraId="2C37A894" w14:textId="77777777" w:rsidR="00C6419C" w:rsidRDefault="00C6419C">
      <w:pPr>
        <w:ind w:left="355" w:right="14"/>
      </w:pPr>
    </w:p>
    <w:p w14:paraId="50ED3B9E" w14:textId="77777777" w:rsidR="00C6419C" w:rsidRDefault="00C6419C">
      <w:pPr>
        <w:ind w:left="355" w:right="14"/>
      </w:pPr>
    </w:p>
    <w:p w14:paraId="1856C6E7" w14:textId="77777777" w:rsidR="00C6419C" w:rsidRDefault="00C6419C">
      <w:pPr>
        <w:ind w:left="355" w:right="14"/>
      </w:pPr>
    </w:p>
    <w:p w14:paraId="3CDEAE52" w14:textId="2D0D0CAD" w:rsidR="00504FA1" w:rsidRDefault="00E62E2F">
      <w:pPr>
        <w:ind w:left="355" w:right="14"/>
      </w:pPr>
      <w:r>
        <w:t xml:space="preserve">What happens if you don't select a quarantine policy during the creation of the anti-phishing policy? How does the system handle this scenario? </w:t>
      </w:r>
    </w:p>
    <w:p w14:paraId="63B8C228" w14:textId="657BDC92" w:rsidR="00504FA1" w:rsidRDefault="00504FA1">
      <w:pPr>
        <w:spacing w:after="161"/>
        <w:ind w:left="360" w:firstLine="0"/>
      </w:pPr>
    </w:p>
    <w:p w14:paraId="623EF578" w14:textId="77777777" w:rsidR="00C6419C" w:rsidRDefault="00C6419C">
      <w:pPr>
        <w:spacing w:after="161"/>
        <w:ind w:left="360" w:firstLine="0"/>
      </w:pPr>
    </w:p>
    <w:p w14:paraId="7468F909" w14:textId="77777777" w:rsidR="00C6419C" w:rsidRDefault="00C6419C">
      <w:pPr>
        <w:spacing w:after="161"/>
        <w:ind w:left="360" w:firstLine="0"/>
      </w:pPr>
    </w:p>
    <w:p w14:paraId="415CA05A" w14:textId="26462539" w:rsidR="00504FA1" w:rsidRDefault="00E62E2F" w:rsidP="00C6419C">
      <w:pPr>
        <w:ind w:left="355" w:right="14"/>
      </w:pPr>
      <w:r>
        <w:t xml:space="preserve">How do quarantine policies contribute to the overall effectiveness of anti-phishing measures within an organization? Consider the balance between user control and security. </w:t>
      </w:r>
    </w:p>
    <w:p w14:paraId="0C6BB857" w14:textId="77777777" w:rsidR="00C6419C" w:rsidRDefault="00C6419C" w:rsidP="00C6419C">
      <w:pPr>
        <w:ind w:left="355" w:right="14"/>
      </w:pPr>
    </w:p>
    <w:p w14:paraId="300A0599" w14:textId="77777777" w:rsidR="00C6419C" w:rsidRDefault="00C6419C" w:rsidP="00C6419C">
      <w:pPr>
        <w:ind w:left="355" w:right="14"/>
      </w:pPr>
    </w:p>
    <w:p w14:paraId="25F964BA" w14:textId="3A7048A5" w:rsidR="00C6419C" w:rsidRDefault="00C6419C">
      <w:pPr>
        <w:spacing w:after="160" w:line="278" w:lineRule="auto"/>
        <w:ind w:left="0" w:firstLine="0"/>
      </w:pPr>
      <w:r>
        <w:br w:type="page"/>
      </w:r>
    </w:p>
    <w:p w14:paraId="19807F9A" w14:textId="77777777" w:rsidR="00504FA1" w:rsidRDefault="00E62E2F">
      <w:pPr>
        <w:pStyle w:val="Heading2"/>
        <w:ind w:left="-5"/>
      </w:pPr>
      <w:bookmarkStart w:id="53" w:name="_Toc96545"/>
      <w:r>
        <w:lastRenderedPageBreak/>
        <w:t xml:space="preserve">Assigning Quarantine Policies within Anti-Malware Policies </w:t>
      </w:r>
      <w:bookmarkEnd w:id="53"/>
    </w:p>
    <w:p w14:paraId="71AC07CA" w14:textId="77777777" w:rsidR="00504FA1" w:rsidRDefault="00E62E2F">
      <w:pPr>
        <w:spacing w:after="161"/>
        <w:ind w:left="10" w:right="14"/>
      </w:pPr>
      <w:r>
        <w:t xml:space="preserve">The lecture introduces the student to the process of assigning quarantine policies within anti-malware policies, a critical aspect of maintaining the security and integrity of digital communications. The student is guided through the navigation to the Microsoft Defender portal and the Anti-malware page, where they can either select an existing anti-malware policy or create a new one. </w:t>
      </w:r>
    </w:p>
    <w:p w14:paraId="6FB3D035" w14:textId="77777777" w:rsidR="00504FA1" w:rsidRDefault="00E62E2F">
      <w:pPr>
        <w:spacing w:after="161"/>
        <w:ind w:left="10" w:right="14"/>
      </w:pPr>
      <w:r>
        <w:t xml:space="preserve">For existing policies, the lecture details how to open the policy details flyout and edit protection settings. For new policies, the student is taken through the anti-malware policy wizard, where they can name the policy, specify recipients, and configure protection settings. </w:t>
      </w:r>
    </w:p>
    <w:p w14:paraId="60477CF5" w14:textId="77777777" w:rsidR="00504FA1" w:rsidRDefault="00E62E2F">
      <w:pPr>
        <w:spacing w:after="161"/>
        <w:ind w:left="10" w:right="14"/>
      </w:pPr>
      <w:r>
        <w:t>The lecture emphasizes the importance of the "Quarantine policy" box in the "Protection settings" page or flyout, where a quarantine policy can be viewed or selected. It also highlights that quarantine notifications are disabled in the "</w:t>
      </w:r>
      <w:proofErr w:type="spellStart"/>
      <w:r>
        <w:t>AdminOnlyAccessPolicy</w:t>
      </w:r>
      <w:proofErr w:type="spellEnd"/>
      <w:r>
        <w:t xml:space="preserve">" and that users can't release their own messages quarantined as malware, regardless of how the quarantine policy is configured. </w:t>
      </w:r>
    </w:p>
    <w:p w14:paraId="3191BF03" w14:textId="77777777" w:rsidR="00504FA1" w:rsidRDefault="00E62E2F">
      <w:pPr>
        <w:spacing w:after="156"/>
        <w:ind w:left="10" w:right="14"/>
      </w:pPr>
      <w:r>
        <w:t xml:space="preserve">The lecture concludes by explaining the process of reviewing settings and creating the policy, and it underscores the fact that users can only request the release of their quarantined malware messages, not release them themselves. </w:t>
      </w:r>
    </w:p>
    <w:p w14:paraId="3F59A12B" w14:textId="77777777" w:rsidR="00504FA1" w:rsidRDefault="00E62E2F">
      <w:pPr>
        <w:spacing w:after="160"/>
        <w:ind w:left="10" w:right="14"/>
      </w:pPr>
      <w:r>
        <w:t xml:space="preserve">Now, let's move on to the challenge questions: </w:t>
      </w:r>
    </w:p>
    <w:p w14:paraId="6C88C89C" w14:textId="77777777" w:rsidR="00504FA1" w:rsidRDefault="00E62E2F">
      <w:pPr>
        <w:pStyle w:val="Heading4"/>
        <w:ind w:left="-5"/>
      </w:pPr>
      <w:r>
        <w:t xml:space="preserve">Challenge Questions </w:t>
      </w:r>
    </w:p>
    <w:p w14:paraId="5684E848" w14:textId="77777777" w:rsidR="00504FA1" w:rsidRDefault="00E62E2F">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3CFE34E" w14:textId="77777777" w:rsidR="00504FA1" w:rsidRDefault="00E62E2F">
      <w:pPr>
        <w:spacing w:after="160"/>
        <w:ind w:left="0" w:firstLine="0"/>
      </w:pPr>
      <w:r>
        <w:t xml:space="preserve"> </w:t>
      </w:r>
    </w:p>
    <w:p w14:paraId="194FF650" w14:textId="77777777" w:rsidR="00504FA1" w:rsidRDefault="00E62E2F">
      <w:pPr>
        <w:ind w:left="355" w:right="14"/>
      </w:pPr>
      <w:r>
        <w:t xml:space="preserve">Describe the process of navigating to the Anti-malware page within the Microsoft Defender portal. </w:t>
      </w:r>
    </w:p>
    <w:p w14:paraId="2BA91FC6" w14:textId="77777777" w:rsidR="00504FA1" w:rsidRDefault="00E62E2F">
      <w:pPr>
        <w:ind w:left="355" w:right="14"/>
      </w:pPr>
      <w:r>
        <w:t xml:space="preserve">What are the options available once you reach the page? </w:t>
      </w:r>
    </w:p>
    <w:p w14:paraId="44F4323B" w14:textId="13171B19" w:rsidR="00504FA1" w:rsidRDefault="00504FA1">
      <w:pPr>
        <w:spacing w:after="155"/>
        <w:ind w:left="360" w:firstLine="0"/>
      </w:pPr>
    </w:p>
    <w:p w14:paraId="1465423E" w14:textId="77777777" w:rsidR="00C6419C" w:rsidRDefault="00C6419C">
      <w:pPr>
        <w:spacing w:after="155"/>
        <w:ind w:left="360" w:firstLine="0"/>
      </w:pPr>
    </w:p>
    <w:p w14:paraId="396BE480" w14:textId="77777777" w:rsidR="00C6419C" w:rsidRDefault="00C6419C">
      <w:pPr>
        <w:spacing w:after="155"/>
        <w:ind w:left="360" w:firstLine="0"/>
      </w:pPr>
    </w:p>
    <w:p w14:paraId="6737DF3E" w14:textId="77777777" w:rsidR="00504FA1" w:rsidRDefault="00E62E2F">
      <w:pPr>
        <w:ind w:left="355" w:right="14"/>
      </w:pPr>
      <w:r>
        <w:t xml:space="preserve">Explain the differences between selecting an existing anti-malware policy and creating a new one. </w:t>
      </w:r>
    </w:p>
    <w:p w14:paraId="657C373F" w14:textId="77777777" w:rsidR="00504FA1" w:rsidRDefault="00E62E2F">
      <w:pPr>
        <w:ind w:left="355" w:right="14"/>
      </w:pPr>
      <w:r>
        <w:t xml:space="preserve">What are the steps involved in each process? </w:t>
      </w:r>
    </w:p>
    <w:p w14:paraId="3DD936DA" w14:textId="68E1781E" w:rsidR="00504FA1" w:rsidRDefault="00E62E2F">
      <w:pPr>
        <w:spacing w:after="156"/>
        <w:ind w:left="355" w:right="14"/>
      </w:pPr>
      <w:r>
        <w:t xml:space="preserve"> </w:t>
      </w:r>
    </w:p>
    <w:p w14:paraId="5C7299D2" w14:textId="77777777" w:rsidR="00C6419C" w:rsidRDefault="00C6419C">
      <w:pPr>
        <w:spacing w:after="161"/>
        <w:ind w:left="360" w:firstLine="0"/>
      </w:pPr>
    </w:p>
    <w:p w14:paraId="6615D0DB" w14:textId="77777777" w:rsidR="00C6419C" w:rsidRDefault="00C6419C">
      <w:pPr>
        <w:spacing w:after="160" w:line="278" w:lineRule="auto"/>
        <w:ind w:left="0" w:firstLine="0"/>
      </w:pPr>
      <w:r>
        <w:br w:type="page"/>
      </w:r>
    </w:p>
    <w:p w14:paraId="716E9112" w14:textId="77777777" w:rsidR="00504FA1" w:rsidRDefault="00E62E2F">
      <w:pPr>
        <w:ind w:left="355" w:right="14"/>
      </w:pPr>
      <w:r>
        <w:lastRenderedPageBreak/>
        <w:t xml:space="preserve">Reflect on the importance of the "Quarantine policy" box in the "Protection settings" page or flyout. </w:t>
      </w:r>
    </w:p>
    <w:p w14:paraId="39C04EBC" w14:textId="77777777" w:rsidR="00504FA1" w:rsidRDefault="00E62E2F">
      <w:pPr>
        <w:ind w:left="355" w:right="14"/>
      </w:pPr>
      <w:r>
        <w:t xml:space="preserve">How does it function, and what are the considerations regarding quarantine notifications? </w:t>
      </w:r>
    </w:p>
    <w:p w14:paraId="393ACC24" w14:textId="64D417E8" w:rsidR="00504FA1" w:rsidRDefault="00504FA1">
      <w:pPr>
        <w:spacing w:after="160"/>
        <w:ind w:left="360" w:firstLine="0"/>
      </w:pPr>
    </w:p>
    <w:p w14:paraId="78D6A374" w14:textId="77777777" w:rsidR="00C6419C" w:rsidRDefault="00C6419C">
      <w:pPr>
        <w:spacing w:after="160"/>
        <w:ind w:left="360" w:firstLine="0"/>
      </w:pPr>
    </w:p>
    <w:p w14:paraId="67E660D2" w14:textId="77777777" w:rsidR="00C6419C" w:rsidRDefault="00C6419C">
      <w:pPr>
        <w:spacing w:after="160"/>
        <w:ind w:left="360" w:firstLine="0"/>
      </w:pPr>
    </w:p>
    <w:p w14:paraId="1FB65ED1" w14:textId="77777777" w:rsidR="00504FA1" w:rsidRDefault="00E62E2F">
      <w:pPr>
        <w:ind w:left="355" w:right="14"/>
      </w:pPr>
      <w:r>
        <w:t xml:space="preserve">Discuss the limitations that users face when interacting with messages quarantined as malware. </w:t>
      </w:r>
    </w:p>
    <w:p w14:paraId="32603452" w14:textId="77777777" w:rsidR="00504FA1" w:rsidRDefault="00E62E2F">
      <w:pPr>
        <w:ind w:left="355" w:right="14"/>
      </w:pPr>
      <w:r>
        <w:t xml:space="preserve">What can they do, and what can't they do? </w:t>
      </w:r>
    </w:p>
    <w:p w14:paraId="4F724BB3" w14:textId="5283D20F" w:rsidR="00504FA1" w:rsidRDefault="00504FA1">
      <w:pPr>
        <w:spacing w:after="155"/>
        <w:ind w:left="360" w:firstLine="0"/>
      </w:pPr>
    </w:p>
    <w:p w14:paraId="7AC1F24A" w14:textId="77777777" w:rsidR="00C6419C" w:rsidRDefault="00C6419C">
      <w:pPr>
        <w:spacing w:after="155"/>
        <w:ind w:left="360" w:firstLine="0"/>
      </w:pPr>
    </w:p>
    <w:p w14:paraId="22AAA317" w14:textId="77777777" w:rsidR="00C6419C" w:rsidRDefault="00C6419C">
      <w:pPr>
        <w:spacing w:after="155"/>
        <w:ind w:left="360" w:firstLine="0"/>
      </w:pPr>
    </w:p>
    <w:p w14:paraId="4001E7B4" w14:textId="23B0ED7B" w:rsidR="00504FA1" w:rsidRDefault="00E62E2F" w:rsidP="00C6419C">
      <w:pPr>
        <w:ind w:left="355" w:right="14"/>
      </w:pPr>
      <w:r>
        <w:t xml:space="preserve">Summarize the final steps in assigning quarantine policies within anti-malware policies. What are the key aspects to review, and how is the policy finalized? </w:t>
      </w:r>
    </w:p>
    <w:p w14:paraId="3CD64AD0" w14:textId="77777777" w:rsidR="00C6419C" w:rsidRDefault="00C6419C" w:rsidP="00C6419C">
      <w:pPr>
        <w:ind w:left="355" w:right="14"/>
      </w:pPr>
    </w:p>
    <w:p w14:paraId="2F4D4807" w14:textId="77777777" w:rsidR="00C6419C" w:rsidRDefault="00C6419C" w:rsidP="00C6419C">
      <w:pPr>
        <w:ind w:left="355" w:right="14"/>
      </w:pPr>
    </w:p>
    <w:p w14:paraId="647B8CD0" w14:textId="77777777" w:rsidR="00C6419C" w:rsidRDefault="00C6419C" w:rsidP="00C6419C">
      <w:pPr>
        <w:ind w:left="355" w:right="14"/>
      </w:pPr>
    </w:p>
    <w:p w14:paraId="2422CA25" w14:textId="77777777" w:rsidR="00504FA1" w:rsidRDefault="00E62E2F">
      <w:pPr>
        <w:ind w:left="355" w:right="14"/>
      </w:pPr>
      <w:r>
        <w:t>What is the significance of the "</w:t>
      </w:r>
      <w:proofErr w:type="spellStart"/>
      <w:r>
        <w:t>AdminOnlyAccessPolicy</w:t>
      </w:r>
      <w:proofErr w:type="spellEnd"/>
      <w:r>
        <w:t xml:space="preserve">" in the context of quarantine notifications? </w:t>
      </w:r>
    </w:p>
    <w:p w14:paraId="13D9D3A0" w14:textId="0ECF6604" w:rsidR="00504FA1" w:rsidRDefault="00E62E2F" w:rsidP="00C6419C">
      <w:pPr>
        <w:ind w:left="355" w:right="14"/>
      </w:pPr>
      <w:r>
        <w:t xml:space="preserve">How does it affect the overall quarantine process? </w:t>
      </w:r>
    </w:p>
    <w:p w14:paraId="41A02C10" w14:textId="77777777" w:rsidR="00C6419C" w:rsidRDefault="00C6419C" w:rsidP="00C6419C">
      <w:pPr>
        <w:ind w:left="355" w:right="14"/>
      </w:pPr>
    </w:p>
    <w:p w14:paraId="06A3D27F" w14:textId="77777777" w:rsidR="00C6419C" w:rsidRDefault="00C6419C" w:rsidP="00C6419C">
      <w:pPr>
        <w:ind w:left="355" w:right="14"/>
      </w:pPr>
    </w:p>
    <w:p w14:paraId="58741350" w14:textId="77777777" w:rsidR="00C6419C" w:rsidRDefault="00C6419C" w:rsidP="00C6419C">
      <w:pPr>
        <w:ind w:left="355" w:right="14"/>
      </w:pPr>
    </w:p>
    <w:p w14:paraId="26984E75" w14:textId="77777777" w:rsidR="00504FA1" w:rsidRDefault="00E62E2F">
      <w:pPr>
        <w:pStyle w:val="Heading2"/>
        <w:ind w:left="-5"/>
      </w:pPr>
      <w:bookmarkStart w:id="54" w:name="_Toc96546"/>
      <w:r>
        <w:t xml:space="preserve">Assigning Quarantine Policies within Safe Attachment Policies </w:t>
      </w:r>
      <w:bookmarkEnd w:id="54"/>
    </w:p>
    <w:p w14:paraId="3C06B439" w14:textId="77777777" w:rsidR="00504FA1" w:rsidRDefault="00E62E2F">
      <w:pPr>
        <w:spacing w:after="161"/>
        <w:ind w:left="10" w:right="14"/>
      </w:pPr>
      <w:r>
        <w:t xml:space="preserve">The lecture guides the student through the process of creating a new Safe Attachments policy within Microsoft Defender for Office 365. The student is shown how to initiate the new Safe Attachments policy wizard by clicking the 'Create' button. Whether creating a new policy or editing an existing one, the 'Quarantine policy' box is highlighted, where a quarantine policy can be viewed or selected. </w:t>
      </w:r>
    </w:p>
    <w:p w14:paraId="683CC0C0" w14:textId="77777777" w:rsidR="00504FA1" w:rsidRDefault="00E62E2F">
      <w:pPr>
        <w:spacing w:after="161"/>
        <w:ind w:left="10" w:right="14"/>
      </w:pPr>
      <w:r>
        <w:t xml:space="preserve">The lecture emphasizes that users cannot release their own messages that were quarantined as malware by Safe Attachments policies, regardless of the quarantine policy configuration. If the policy allows, users can request the release of their quarantined malware messages. The lecture concludes with a review of the settings and the creation of the policy, underscoring the importance of assigning quarantine policies within Safe Attachments policies to ensure digital security. </w:t>
      </w:r>
    </w:p>
    <w:p w14:paraId="7DBB81FA" w14:textId="77777777" w:rsidR="00504FA1" w:rsidRDefault="00E62E2F">
      <w:pPr>
        <w:spacing w:after="160"/>
        <w:ind w:left="10" w:right="14"/>
      </w:pPr>
      <w:r>
        <w:t xml:space="preserve">Now, let's move on to the challenge questions: </w:t>
      </w:r>
    </w:p>
    <w:p w14:paraId="1D765A2B" w14:textId="77777777" w:rsidR="00504FA1" w:rsidRDefault="00E62E2F">
      <w:pPr>
        <w:pStyle w:val="Heading4"/>
        <w:ind w:left="-5"/>
      </w:pPr>
      <w:r>
        <w:t xml:space="preserve">Challenge Questions </w:t>
      </w:r>
    </w:p>
    <w:p w14:paraId="606DF152"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4CFBE7D" w14:textId="77777777" w:rsidR="00504FA1" w:rsidRDefault="00E62E2F">
      <w:pPr>
        <w:spacing w:after="156"/>
        <w:ind w:left="0" w:firstLine="0"/>
      </w:pPr>
      <w:r>
        <w:t xml:space="preserve"> </w:t>
      </w:r>
    </w:p>
    <w:p w14:paraId="60CBAA3C" w14:textId="77777777" w:rsidR="00504FA1" w:rsidRDefault="00E62E2F">
      <w:pPr>
        <w:ind w:left="355" w:right="14"/>
      </w:pPr>
      <w:r>
        <w:lastRenderedPageBreak/>
        <w:t xml:space="preserve">Explain the process of creating a new Safe Attachments policy. What are the key steps involved, and what is the significance of the 'Quarantine policy' box? </w:t>
      </w:r>
    </w:p>
    <w:p w14:paraId="2BD30B2A" w14:textId="77777777" w:rsidR="00C6419C" w:rsidRDefault="00C6419C">
      <w:pPr>
        <w:spacing w:after="156"/>
        <w:ind w:left="355" w:right="14"/>
      </w:pPr>
    </w:p>
    <w:p w14:paraId="3527A6D3" w14:textId="77777777" w:rsidR="00C6419C" w:rsidRDefault="00C6419C">
      <w:pPr>
        <w:spacing w:after="156"/>
        <w:ind w:left="355" w:right="14"/>
      </w:pPr>
    </w:p>
    <w:p w14:paraId="4AF96E56" w14:textId="5A6022E6" w:rsidR="00504FA1" w:rsidRDefault="00E62E2F">
      <w:pPr>
        <w:spacing w:after="156"/>
        <w:ind w:left="355" w:right="14"/>
      </w:pPr>
      <w:r>
        <w:t xml:space="preserve"> </w:t>
      </w:r>
    </w:p>
    <w:p w14:paraId="5E0AB314" w14:textId="77777777" w:rsidR="00504FA1" w:rsidRDefault="00E62E2F">
      <w:pPr>
        <w:spacing w:after="0"/>
        <w:ind w:left="360" w:firstLine="0"/>
      </w:pPr>
      <w:r>
        <w:t xml:space="preserve"> </w:t>
      </w:r>
    </w:p>
    <w:p w14:paraId="5B84FE4D" w14:textId="77777777" w:rsidR="00504FA1" w:rsidRDefault="00504FA1">
      <w:pPr>
        <w:sectPr w:rsidR="00504FA1">
          <w:headerReference w:type="even" r:id="rId27"/>
          <w:headerReference w:type="default" r:id="rId28"/>
          <w:footerReference w:type="even" r:id="rId29"/>
          <w:footerReference w:type="default" r:id="rId30"/>
          <w:headerReference w:type="first" r:id="rId31"/>
          <w:footerReference w:type="first" r:id="rId32"/>
          <w:pgSz w:w="12240" w:h="15840"/>
          <w:pgMar w:top="1486" w:right="1405" w:bottom="1511" w:left="1440" w:header="720" w:footer="714" w:gutter="0"/>
          <w:cols w:space="720"/>
        </w:sectPr>
      </w:pPr>
    </w:p>
    <w:p w14:paraId="181CA95D" w14:textId="77777777" w:rsidR="00504FA1" w:rsidRDefault="00E62E2F">
      <w:pPr>
        <w:ind w:left="355" w:right="14"/>
      </w:pPr>
      <w:r>
        <w:lastRenderedPageBreak/>
        <w:t xml:space="preserve">How would you go about editing an existing Safe Attachments policy? What are the similarities and differences compared to creating a new policy? </w:t>
      </w:r>
    </w:p>
    <w:p w14:paraId="5248954C" w14:textId="742B4353" w:rsidR="00504FA1" w:rsidRDefault="00E62E2F">
      <w:pPr>
        <w:spacing w:after="160"/>
        <w:ind w:left="355" w:right="14"/>
      </w:pPr>
      <w:r>
        <w:t xml:space="preserve"> </w:t>
      </w:r>
    </w:p>
    <w:p w14:paraId="59F72761" w14:textId="77777777" w:rsidR="00C6419C" w:rsidRDefault="00C6419C">
      <w:pPr>
        <w:spacing w:after="161"/>
        <w:ind w:left="360" w:firstLine="0"/>
      </w:pPr>
    </w:p>
    <w:p w14:paraId="45945921" w14:textId="3AC2B06D" w:rsidR="00504FA1" w:rsidRDefault="00E62E2F">
      <w:pPr>
        <w:spacing w:after="161"/>
        <w:ind w:left="360" w:firstLine="0"/>
      </w:pPr>
      <w:r>
        <w:t xml:space="preserve"> </w:t>
      </w:r>
    </w:p>
    <w:p w14:paraId="672C1CA1" w14:textId="77777777" w:rsidR="00504FA1" w:rsidRDefault="00E62E2F">
      <w:pPr>
        <w:ind w:left="355" w:right="14"/>
      </w:pPr>
      <w:r>
        <w:t xml:space="preserve">Discuss the limitations that users face when interacting with messages quarantined as malware by Safe Attachments policies. What actions can they take, and what are they restricted from doing? </w:t>
      </w:r>
    </w:p>
    <w:p w14:paraId="0DE14B1E" w14:textId="4107C2D0" w:rsidR="00504FA1" w:rsidRDefault="00E62E2F">
      <w:pPr>
        <w:spacing w:after="160"/>
        <w:ind w:left="355" w:right="14"/>
      </w:pPr>
      <w:r>
        <w:t xml:space="preserve"> </w:t>
      </w:r>
    </w:p>
    <w:p w14:paraId="085A98EA" w14:textId="77777777" w:rsidR="00C6419C" w:rsidRDefault="00C6419C">
      <w:pPr>
        <w:spacing w:after="155"/>
        <w:ind w:left="360" w:firstLine="0"/>
      </w:pPr>
    </w:p>
    <w:p w14:paraId="170B6683" w14:textId="61C97356" w:rsidR="00504FA1" w:rsidRDefault="00E62E2F">
      <w:pPr>
        <w:spacing w:after="155"/>
        <w:ind w:left="360" w:firstLine="0"/>
      </w:pPr>
      <w:r>
        <w:t xml:space="preserve"> </w:t>
      </w:r>
    </w:p>
    <w:p w14:paraId="2B68744D" w14:textId="77777777" w:rsidR="00504FA1" w:rsidRDefault="00E62E2F">
      <w:pPr>
        <w:ind w:left="355" w:right="14"/>
      </w:pPr>
      <w:r>
        <w:t xml:space="preserve">Describe the final steps in assigning quarantine policies within Safe Attachments policies. What should be reviewed, and how is the policy created? </w:t>
      </w:r>
    </w:p>
    <w:p w14:paraId="078A8573" w14:textId="693DE728" w:rsidR="00504FA1" w:rsidRDefault="00504FA1">
      <w:pPr>
        <w:spacing w:after="160"/>
        <w:ind w:left="360" w:firstLine="0"/>
      </w:pPr>
    </w:p>
    <w:p w14:paraId="6BE0DCE8" w14:textId="77777777" w:rsidR="00C6419C" w:rsidRDefault="00C6419C">
      <w:pPr>
        <w:spacing w:after="160"/>
        <w:ind w:left="360" w:firstLine="0"/>
      </w:pPr>
    </w:p>
    <w:p w14:paraId="67715181" w14:textId="77777777" w:rsidR="00C6419C" w:rsidRDefault="00C6419C">
      <w:pPr>
        <w:spacing w:after="160"/>
        <w:ind w:left="360" w:firstLine="0"/>
      </w:pPr>
    </w:p>
    <w:p w14:paraId="69DD8152" w14:textId="6855992E" w:rsidR="00504FA1" w:rsidRDefault="00E62E2F" w:rsidP="00C6419C">
      <w:pPr>
        <w:ind w:left="355" w:right="14"/>
      </w:pPr>
      <w:r>
        <w:t xml:space="preserve">Reflect on the importance of assigning quarantine policies within Safe Attachments policies. How does this process contribute to the overall digital security of an organization? </w:t>
      </w:r>
    </w:p>
    <w:p w14:paraId="27E7C924" w14:textId="77777777" w:rsidR="00C6419C" w:rsidRDefault="00C6419C" w:rsidP="00C6419C">
      <w:pPr>
        <w:ind w:left="355" w:right="14"/>
      </w:pPr>
    </w:p>
    <w:p w14:paraId="439E3E09" w14:textId="77777777" w:rsidR="00C6419C" w:rsidRDefault="00C6419C" w:rsidP="00C6419C">
      <w:pPr>
        <w:ind w:left="355" w:right="14"/>
      </w:pPr>
    </w:p>
    <w:p w14:paraId="78FFB5C5" w14:textId="77777777" w:rsidR="00C6419C" w:rsidRDefault="00C6419C" w:rsidP="00C6419C">
      <w:pPr>
        <w:ind w:left="355" w:right="14"/>
      </w:pPr>
    </w:p>
    <w:p w14:paraId="71B70738" w14:textId="77777777" w:rsidR="00504FA1" w:rsidRDefault="00E62E2F">
      <w:pPr>
        <w:pStyle w:val="Heading1"/>
        <w:ind w:left="-5"/>
      </w:pPr>
      <w:bookmarkStart w:id="55" w:name="_Toc96547"/>
      <w:r>
        <w:t xml:space="preserve">SECTION: Anti-phishing in Microsoft 365 </w:t>
      </w:r>
      <w:bookmarkEnd w:id="55"/>
    </w:p>
    <w:p w14:paraId="159CE6C8" w14:textId="77777777" w:rsidR="00504FA1" w:rsidRDefault="00E62E2F">
      <w:pPr>
        <w:pStyle w:val="Heading2"/>
        <w:ind w:left="-5"/>
      </w:pPr>
      <w:bookmarkStart w:id="56" w:name="_Toc96548"/>
      <w:r>
        <w:t xml:space="preserve">What is Phishing? </w:t>
      </w:r>
      <w:bookmarkEnd w:id="56"/>
    </w:p>
    <w:p w14:paraId="3F4E4ED0" w14:textId="77777777" w:rsidR="00504FA1" w:rsidRDefault="00E62E2F">
      <w:pPr>
        <w:ind w:left="10" w:right="14"/>
      </w:pPr>
      <w:r>
        <w:t xml:space="preserve">In the lecture, the concept of phishing is introduced as a type of email attack aiming to steal sensitive information. The student is guided through various specific categories of phishing, including 'spear phishing,' 'whaling,' 'Business Email Compromise' (BEC), and ransomware. Spear phishing involves customized content tailored to targeted recipients, while whaling targets high-value individuals within an organization. BEC involves forging trusted senders to trick recipients into actions like transferring funds. </w:t>
      </w:r>
    </w:p>
    <w:p w14:paraId="3A325855" w14:textId="77777777" w:rsidR="00504FA1" w:rsidRDefault="00E62E2F">
      <w:pPr>
        <w:spacing w:after="156"/>
        <w:ind w:left="10" w:right="14"/>
      </w:pPr>
      <w:r>
        <w:t xml:space="preserve">Ransomware encrypts data and demands payment for decryption, often starting with phishing messages. The lecture also highlights how Defender helps protect against phishing-related attacks in Microsoft 365. </w:t>
      </w:r>
    </w:p>
    <w:p w14:paraId="38737565" w14:textId="77777777" w:rsidR="00504FA1" w:rsidRDefault="00E62E2F">
      <w:pPr>
        <w:spacing w:after="160"/>
        <w:ind w:left="10" w:right="14"/>
      </w:pPr>
      <w:r>
        <w:t xml:space="preserve">Now, let's move on to the challenge questions: </w:t>
      </w:r>
    </w:p>
    <w:p w14:paraId="406B663A" w14:textId="77777777" w:rsidR="00504FA1" w:rsidRDefault="00E62E2F">
      <w:pPr>
        <w:pStyle w:val="Heading3"/>
        <w:spacing w:after="158"/>
        <w:ind w:left="-5"/>
      </w:pPr>
      <w:r>
        <w:rPr>
          <w:b/>
          <w:color w:val="000000"/>
          <w:sz w:val="22"/>
        </w:rPr>
        <w:t xml:space="preserve">Challenge Questions </w:t>
      </w:r>
    </w:p>
    <w:p w14:paraId="733DA44C"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w:t>
      </w:r>
      <w:r>
        <w:lastRenderedPageBreak/>
        <w:t xml:space="preserve">information. If these questions make you feel uncertain or uncomfortable, go back and re-watch the video lecture and make notes as necessary. </w:t>
      </w:r>
    </w:p>
    <w:p w14:paraId="1ED4E0A9" w14:textId="77777777" w:rsidR="00504FA1" w:rsidRDefault="00E62E2F">
      <w:pPr>
        <w:spacing w:after="161"/>
        <w:ind w:left="0" w:firstLine="0"/>
      </w:pPr>
      <w:r>
        <w:t xml:space="preserve"> </w:t>
      </w:r>
    </w:p>
    <w:p w14:paraId="67BB8058" w14:textId="77777777" w:rsidR="00504FA1" w:rsidRDefault="00E62E2F">
      <w:pPr>
        <w:ind w:left="355" w:right="14"/>
      </w:pPr>
      <w:r>
        <w:t xml:space="preserve">Explain the concept of 'spear phishing.' How does it differ from general phishing, and why is it considered more dangerous? </w:t>
      </w:r>
    </w:p>
    <w:p w14:paraId="37B50D37" w14:textId="5BBC0399" w:rsidR="00504FA1" w:rsidRDefault="00504FA1">
      <w:pPr>
        <w:spacing w:after="160"/>
        <w:ind w:left="360" w:firstLine="0"/>
      </w:pPr>
    </w:p>
    <w:p w14:paraId="5B220862" w14:textId="77777777" w:rsidR="00C6419C" w:rsidRDefault="00C6419C">
      <w:pPr>
        <w:spacing w:after="160"/>
        <w:ind w:left="360" w:firstLine="0"/>
      </w:pPr>
    </w:p>
    <w:p w14:paraId="33BDE390" w14:textId="77777777" w:rsidR="00C6419C" w:rsidRDefault="00C6419C">
      <w:pPr>
        <w:spacing w:after="160"/>
        <w:ind w:left="360" w:firstLine="0"/>
      </w:pPr>
    </w:p>
    <w:p w14:paraId="37C8D1A5" w14:textId="77777777" w:rsidR="00504FA1" w:rsidRDefault="00E62E2F">
      <w:pPr>
        <w:ind w:left="355" w:right="14"/>
      </w:pPr>
      <w:r>
        <w:t xml:space="preserve">What is 'whaling,' and why is it called that? How does it target high-value individuals within an organization, and what are the potential risks? </w:t>
      </w:r>
    </w:p>
    <w:p w14:paraId="73748933" w14:textId="40471695" w:rsidR="00504FA1" w:rsidRDefault="00504FA1">
      <w:pPr>
        <w:spacing w:after="160"/>
        <w:ind w:left="360" w:firstLine="0"/>
      </w:pPr>
    </w:p>
    <w:p w14:paraId="0DE36D31" w14:textId="77777777" w:rsidR="00C6419C" w:rsidRDefault="00C6419C">
      <w:pPr>
        <w:spacing w:after="160"/>
        <w:ind w:left="360" w:firstLine="0"/>
      </w:pPr>
    </w:p>
    <w:p w14:paraId="0B5ED3BE" w14:textId="77777777" w:rsidR="00C6419C" w:rsidRDefault="00C6419C">
      <w:pPr>
        <w:spacing w:after="160"/>
        <w:ind w:left="360" w:firstLine="0"/>
      </w:pPr>
    </w:p>
    <w:p w14:paraId="58C05F63" w14:textId="77777777" w:rsidR="00504FA1" w:rsidRDefault="00E62E2F">
      <w:pPr>
        <w:ind w:left="355" w:right="14"/>
      </w:pPr>
      <w:r>
        <w:t xml:space="preserve">Describe the tactics used in BEC attacks. How do attackers forge trusted senders, and what are the typical goals of these attacks? </w:t>
      </w:r>
    </w:p>
    <w:p w14:paraId="2CBDF18F" w14:textId="5FF7BBF9" w:rsidR="00504FA1" w:rsidRDefault="00504FA1">
      <w:pPr>
        <w:spacing w:after="161"/>
        <w:ind w:left="360" w:firstLine="0"/>
      </w:pPr>
    </w:p>
    <w:p w14:paraId="35688464" w14:textId="77777777" w:rsidR="00C6419C" w:rsidRDefault="00C6419C">
      <w:pPr>
        <w:spacing w:after="161"/>
        <w:ind w:left="360" w:firstLine="0"/>
      </w:pPr>
    </w:p>
    <w:p w14:paraId="27ABE57F" w14:textId="77777777" w:rsidR="00C6419C" w:rsidRDefault="00C6419C">
      <w:pPr>
        <w:spacing w:after="161"/>
        <w:ind w:left="360" w:firstLine="0"/>
      </w:pPr>
    </w:p>
    <w:p w14:paraId="2879CFE9" w14:textId="0BB63E85" w:rsidR="00504FA1" w:rsidRDefault="00E62E2F" w:rsidP="00C6419C">
      <w:pPr>
        <w:ind w:left="355" w:right="14"/>
      </w:pPr>
      <w:r>
        <w:t xml:space="preserve">How is ransomware connected to phishing? What are the mechanisms involved, and how can </w:t>
      </w:r>
      <w:proofErr w:type="spellStart"/>
      <w:r>
        <w:t>antiphishing</w:t>
      </w:r>
      <w:proofErr w:type="spellEnd"/>
      <w:r>
        <w:t xml:space="preserve"> protection help? </w:t>
      </w:r>
    </w:p>
    <w:p w14:paraId="4E8BDFA0" w14:textId="77777777" w:rsidR="00C6419C" w:rsidRDefault="00C6419C" w:rsidP="00C6419C">
      <w:pPr>
        <w:ind w:left="355" w:right="14"/>
      </w:pPr>
    </w:p>
    <w:p w14:paraId="6D129B1F" w14:textId="77777777" w:rsidR="00C6419C" w:rsidRDefault="00C6419C" w:rsidP="00C6419C">
      <w:pPr>
        <w:ind w:left="355" w:right="14"/>
      </w:pPr>
    </w:p>
    <w:p w14:paraId="2151673B" w14:textId="03F653F8" w:rsidR="00C6419C" w:rsidRDefault="00C6419C">
      <w:pPr>
        <w:spacing w:after="160" w:line="278" w:lineRule="auto"/>
        <w:ind w:left="0" w:firstLine="0"/>
      </w:pPr>
      <w:r>
        <w:br w:type="page"/>
      </w:r>
    </w:p>
    <w:p w14:paraId="6429F66F" w14:textId="77777777" w:rsidR="00504FA1" w:rsidRDefault="00E62E2F">
      <w:pPr>
        <w:pStyle w:val="Heading2"/>
        <w:ind w:left="-5"/>
      </w:pPr>
      <w:bookmarkStart w:id="57" w:name="_Toc96549"/>
      <w:r>
        <w:lastRenderedPageBreak/>
        <w:t xml:space="preserve">Anti-phishing Protection in Defender for Office 365 </w:t>
      </w:r>
      <w:bookmarkEnd w:id="57"/>
    </w:p>
    <w:p w14:paraId="38DFE388" w14:textId="77777777" w:rsidR="00504FA1" w:rsidRDefault="00E62E2F">
      <w:pPr>
        <w:spacing w:after="161"/>
        <w:ind w:left="10" w:right="14"/>
      </w:pPr>
      <w:r>
        <w:t xml:space="preserve">The lecture introduces Microsoft Defender for Office 365 and its comprehensive features to detect and mitigate email phishing attempts. The student learns about impersonation settings, including domain and user impersonation, where the sender's email or domain appears </w:t>
      </w:r>
      <w:proofErr w:type="gramStart"/>
      <w:r>
        <w:t>similar to</w:t>
      </w:r>
      <w:proofErr w:type="gramEnd"/>
      <w:r>
        <w:t xml:space="preserve"> a real one to deceive recipients.  </w:t>
      </w:r>
    </w:p>
    <w:p w14:paraId="00289EC5" w14:textId="77777777" w:rsidR="00504FA1" w:rsidRDefault="00E62E2F">
      <w:pPr>
        <w:spacing w:after="161"/>
        <w:ind w:left="10" w:right="14"/>
      </w:pPr>
      <w:r>
        <w:t xml:space="preserve">The lecture covers impersonation protection features, such as specific protection for domains and users, and the system's ability to check for similar domains and add email addresses to a protected users list. The use of artificial intelligence in Mailbox Intelligence Impersonation Protection is highlighted, which learns from user email patterns to distinguish between legitimate and impersonated senders. Safety tips are discussed as alerts that educate users about potential impersonation attempts.  </w:t>
      </w:r>
    </w:p>
    <w:p w14:paraId="315F8E2F" w14:textId="77777777" w:rsidR="00504FA1" w:rsidRDefault="00E62E2F">
      <w:pPr>
        <w:spacing w:after="161"/>
        <w:ind w:left="10" w:right="14"/>
      </w:pPr>
      <w:r>
        <w:t xml:space="preserve">The lecture also covers 'Trusted Senders and Domains' and 'Advanced Phishing Thresholds,' allowing control over the sensitivity of machine learning models in detecting phishing attempts. The key takeaway emphasizes the effective use of these features to provide a robust anti-phishing system while fostering a culture of security awareness. </w:t>
      </w:r>
    </w:p>
    <w:p w14:paraId="39DE77C5" w14:textId="77777777" w:rsidR="00504FA1" w:rsidRDefault="00E62E2F">
      <w:pPr>
        <w:pStyle w:val="Heading4"/>
        <w:ind w:left="-5"/>
      </w:pPr>
      <w:r>
        <w:t xml:space="preserve">Challenge Questions </w:t>
      </w:r>
    </w:p>
    <w:p w14:paraId="26A58880"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772585D" w14:textId="77777777" w:rsidR="00504FA1" w:rsidRDefault="00E62E2F">
      <w:pPr>
        <w:spacing w:after="156"/>
        <w:ind w:left="0" w:firstLine="0"/>
      </w:pPr>
      <w:r>
        <w:t xml:space="preserve"> </w:t>
      </w:r>
    </w:p>
    <w:p w14:paraId="38B4B4AA" w14:textId="77777777" w:rsidR="00504FA1" w:rsidRDefault="00E62E2F">
      <w:pPr>
        <w:ind w:left="355" w:right="14"/>
      </w:pPr>
      <w:r>
        <w:t xml:space="preserve">How does Defender for Office 365 detect and mitigate email phishing attempts through impersonation settings? What are the key components of domain and user impersonation? </w:t>
      </w:r>
    </w:p>
    <w:p w14:paraId="2F1C377D" w14:textId="616EE296" w:rsidR="00504FA1" w:rsidRDefault="00504FA1">
      <w:pPr>
        <w:spacing w:after="160"/>
        <w:ind w:left="360" w:firstLine="0"/>
      </w:pPr>
    </w:p>
    <w:p w14:paraId="3407F9BF" w14:textId="77777777" w:rsidR="00C6419C" w:rsidRDefault="00C6419C">
      <w:pPr>
        <w:spacing w:after="160"/>
        <w:ind w:left="360" w:firstLine="0"/>
      </w:pPr>
    </w:p>
    <w:p w14:paraId="21F25E40" w14:textId="77777777" w:rsidR="00C6419C" w:rsidRDefault="00C6419C">
      <w:pPr>
        <w:spacing w:after="160"/>
        <w:ind w:left="360" w:firstLine="0"/>
      </w:pPr>
    </w:p>
    <w:p w14:paraId="68897F50" w14:textId="77777777" w:rsidR="00504FA1" w:rsidRDefault="00E62E2F">
      <w:pPr>
        <w:ind w:left="355" w:right="14"/>
      </w:pPr>
      <w:r>
        <w:t xml:space="preserve">Explain how artificial intelligence is utilized in Mailbox Intelligence Impersonation Protection. How does it help in reducing false positives? </w:t>
      </w:r>
    </w:p>
    <w:p w14:paraId="7A27B928" w14:textId="7862A552" w:rsidR="00504FA1" w:rsidRDefault="00504FA1">
      <w:pPr>
        <w:spacing w:after="160"/>
        <w:ind w:left="360" w:firstLine="0"/>
      </w:pPr>
    </w:p>
    <w:p w14:paraId="2643CDA1" w14:textId="77777777" w:rsidR="00C6419C" w:rsidRDefault="00C6419C">
      <w:pPr>
        <w:spacing w:after="160"/>
        <w:ind w:left="360" w:firstLine="0"/>
      </w:pPr>
    </w:p>
    <w:p w14:paraId="7E03142C" w14:textId="77777777" w:rsidR="00C6419C" w:rsidRDefault="00C6419C">
      <w:pPr>
        <w:spacing w:after="160"/>
        <w:ind w:left="360" w:firstLine="0"/>
      </w:pPr>
    </w:p>
    <w:p w14:paraId="60F735AE" w14:textId="77777777" w:rsidR="00504FA1" w:rsidRDefault="00E62E2F">
      <w:pPr>
        <w:ind w:left="355" w:right="14"/>
      </w:pPr>
      <w:r>
        <w:t xml:space="preserve">Describe the role of safety tips in educating users about potential impersonation attempts. How do they promote security awareness within the organization? </w:t>
      </w:r>
    </w:p>
    <w:p w14:paraId="65185F0D" w14:textId="7DC61533" w:rsidR="00504FA1" w:rsidRDefault="00504FA1">
      <w:pPr>
        <w:spacing w:after="156"/>
        <w:ind w:left="360" w:firstLine="0"/>
      </w:pPr>
    </w:p>
    <w:p w14:paraId="28DD21B8" w14:textId="77777777" w:rsidR="00C6419C" w:rsidRDefault="00C6419C">
      <w:pPr>
        <w:spacing w:after="156"/>
        <w:ind w:left="360" w:firstLine="0"/>
      </w:pPr>
    </w:p>
    <w:p w14:paraId="69960CE6" w14:textId="3C79BB8E" w:rsidR="00C6419C" w:rsidRDefault="00C6419C">
      <w:pPr>
        <w:spacing w:after="160" w:line="278" w:lineRule="auto"/>
        <w:ind w:left="0" w:firstLine="0"/>
      </w:pPr>
      <w:r>
        <w:br w:type="page"/>
      </w:r>
    </w:p>
    <w:p w14:paraId="73036CDB" w14:textId="77777777" w:rsidR="00504FA1" w:rsidRDefault="00E62E2F">
      <w:pPr>
        <w:ind w:left="355" w:right="14"/>
      </w:pPr>
      <w:r>
        <w:lastRenderedPageBreak/>
        <w:t xml:space="preserve">What is the 'Trusted Senders and Domains' feature, and how does it allow exceptions to impersonation protection settings? </w:t>
      </w:r>
    </w:p>
    <w:p w14:paraId="22FA8E6E" w14:textId="4202FE6C" w:rsidR="00504FA1" w:rsidRDefault="00504FA1">
      <w:pPr>
        <w:spacing w:after="160"/>
        <w:ind w:left="360" w:firstLine="0"/>
      </w:pPr>
    </w:p>
    <w:p w14:paraId="51978924" w14:textId="77777777" w:rsidR="00C6419C" w:rsidRDefault="00C6419C">
      <w:pPr>
        <w:spacing w:after="160"/>
        <w:ind w:left="360" w:firstLine="0"/>
      </w:pPr>
    </w:p>
    <w:p w14:paraId="4D3B1F02" w14:textId="77777777" w:rsidR="00C6419C" w:rsidRDefault="00C6419C">
      <w:pPr>
        <w:spacing w:after="160"/>
        <w:ind w:left="360" w:firstLine="0"/>
      </w:pPr>
    </w:p>
    <w:p w14:paraId="06A7E4F3" w14:textId="710919BE" w:rsidR="00504FA1" w:rsidRDefault="00E62E2F" w:rsidP="00C6419C">
      <w:pPr>
        <w:ind w:left="355" w:right="14"/>
      </w:pPr>
      <w:r>
        <w:t xml:space="preserve">Discuss the 'Advanced Phishing Thresholds' and how they allow control over the sensitivity of machine learning models in detecting phishing. How does this balance the need to detect phishing with the risk of false positives? </w:t>
      </w:r>
    </w:p>
    <w:p w14:paraId="3D1E169E" w14:textId="77777777" w:rsidR="00C6419C" w:rsidRDefault="00C6419C" w:rsidP="00C6419C">
      <w:pPr>
        <w:ind w:left="355" w:right="14"/>
      </w:pPr>
    </w:p>
    <w:p w14:paraId="1877B52E" w14:textId="77777777" w:rsidR="00C6419C" w:rsidRDefault="00C6419C" w:rsidP="00C6419C">
      <w:pPr>
        <w:ind w:left="355" w:right="14"/>
      </w:pPr>
    </w:p>
    <w:p w14:paraId="4FF89014" w14:textId="77777777" w:rsidR="00C6419C" w:rsidRDefault="00C6419C" w:rsidP="00C6419C">
      <w:pPr>
        <w:ind w:left="355" w:right="14"/>
      </w:pPr>
    </w:p>
    <w:p w14:paraId="7206F246" w14:textId="77777777" w:rsidR="00504FA1" w:rsidRDefault="00E62E2F">
      <w:pPr>
        <w:pStyle w:val="Heading2"/>
        <w:ind w:left="-5"/>
      </w:pPr>
      <w:bookmarkStart w:id="58" w:name="_Toc96550"/>
      <w:r>
        <w:t xml:space="preserve">Understanding Attack Simulation Training in Defender for Office 365 </w:t>
      </w:r>
      <w:bookmarkEnd w:id="58"/>
    </w:p>
    <w:p w14:paraId="0F8969E2" w14:textId="77777777" w:rsidR="00504FA1" w:rsidRDefault="00E62E2F">
      <w:pPr>
        <w:spacing w:after="161"/>
        <w:ind w:left="10" w:right="14"/>
      </w:pPr>
      <w:r>
        <w:t xml:space="preserve">The lecture focuses on the feature of Attack Simulation Training in Microsoft Defender for Office 365, which allows organizations to run realistic attack scenarios to identify and find potential vulnerabilities among users before a real-life attack can cause damage. This feature is available to organizations with Microsoft Defender for Office 365 Plan 2 and provides an environment where various types of social engineering techniques can be mimicked. </w:t>
      </w:r>
    </w:p>
    <w:p w14:paraId="25AFBFB8" w14:textId="77777777" w:rsidR="00504FA1" w:rsidRDefault="00E62E2F">
      <w:pPr>
        <w:spacing w:after="190"/>
        <w:ind w:left="10" w:right="14"/>
      </w:pPr>
      <w:r>
        <w:t xml:space="preserve">The lecture begins by defining "phishing" as part of a broader subset of techniques classified as social engineering, which can be simulated in this training. Several common types of social engineering techniques are explored, including: </w:t>
      </w:r>
    </w:p>
    <w:p w14:paraId="625ACDA8" w14:textId="77777777" w:rsidR="00504FA1" w:rsidRDefault="00E62E2F">
      <w:pPr>
        <w:numPr>
          <w:ilvl w:val="0"/>
          <w:numId w:val="5"/>
        </w:numPr>
        <w:ind w:left="705" w:right="14" w:hanging="360"/>
      </w:pPr>
      <w:r>
        <w:rPr>
          <w:b/>
        </w:rPr>
        <w:t>Credential Harvest</w:t>
      </w:r>
      <w:r>
        <w:t xml:space="preserve">: An attacker sends a message containing a URL that directs the recipient to a website resembling a trusted site, asking for their username and password. </w:t>
      </w:r>
    </w:p>
    <w:p w14:paraId="5090A1BD" w14:textId="77777777" w:rsidR="00504FA1" w:rsidRDefault="00E62E2F">
      <w:pPr>
        <w:numPr>
          <w:ilvl w:val="0"/>
          <w:numId w:val="5"/>
        </w:numPr>
        <w:spacing w:after="196"/>
        <w:ind w:left="705" w:right="14" w:hanging="360"/>
      </w:pPr>
      <w:r>
        <w:rPr>
          <w:b/>
        </w:rPr>
        <w:t>Malware Attachment</w:t>
      </w:r>
      <w:r>
        <w:t xml:space="preserve">: An attacker sends a message with an attachment that runs arbitrary code on the user's device. </w:t>
      </w:r>
    </w:p>
    <w:p w14:paraId="5799A53A" w14:textId="77777777" w:rsidR="00504FA1" w:rsidRDefault="00E62E2F">
      <w:pPr>
        <w:numPr>
          <w:ilvl w:val="0"/>
          <w:numId w:val="5"/>
        </w:numPr>
        <w:spacing w:after="195"/>
        <w:ind w:left="705" w:right="14" w:hanging="360"/>
      </w:pPr>
      <w:r>
        <w:rPr>
          <w:b/>
        </w:rPr>
        <w:t>Link in Attachment</w:t>
      </w:r>
      <w:r>
        <w:t xml:space="preserve">: A hybrid of the credential harvest technique, where a URL inside an attachment directs to a website asking for login credentials. </w:t>
      </w:r>
    </w:p>
    <w:p w14:paraId="3C648C8B" w14:textId="77777777" w:rsidR="00504FA1" w:rsidRDefault="00E62E2F">
      <w:pPr>
        <w:numPr>
          <w:ilvl w:val="0"/>
          <w:numId w:val="5"/>
        </w:numPr>
        <w:spacing w:after="190"/>
        <w:ind w:left="705" w:right="14" w:hanging="360"/>
      </w:pPr>
      <w:r>
        <w:rPr>
          <w:b/>
        </w:rPr>
        <w:t>Link to Malware</w:t>
      </w:r>
      <w:r>
        <w:t xml:space="preserve">: The attacker sends a message containing a link to an attachment on a filesharing site, running arbitrary code on the user's device. </w:t>
      </w:r>
    </w:p>
    <w:p w14:paraId="78708E9A" w14:textId="77777777" w:rsidR="00504FA1" w:rsidRDefault="00E62E2F">
      <w:pPr>
        <w:numPr>
          <w:ilvl w:val="0"/>
          <w:numId w:val="5"/>
        </w:numPr>
        <w:spacing w:after="189"/>
        <w:ind w:left="705" w:right="14" w:hanging="360"/>
      </w:pPr>
      <w:r>
        <w:rPr>
          <w:b/>
        </w:rPr>
        <w:t>Drive-by-URL</w:t>
      </w:r>
      <w:r>
        <w:t xml:space="preserve">: Also known as a "watering hole attack," the attacker sends a URL that attempts to run background code to gather information or deploy arbitrary code on the recipient's device. </w:t>
      </w:r>
    </w:p>
    <w:p w14:paraId="111BAF8C" w14:textId="77777777" w:rsidR="00504FA1" w:rsidRDefault="00E62E2F">
      <w:pPr>
        <w:numPr>
          <w:ilvl w:val="0"/>
          <w:numId w:val="5"/>
        </w:numPr>
        <w:spacing w:after="155"/>
        <w:ind w:left="705" w:right="14" w:hanging="360"/>
      </w:pPr>
      <w:r>
        <w:rPr>
          <w:b/>
        </w:rPr>
        <w:t>OAuth Consent Grant</w:t>
      </w:r>
      <w:r>
        <w:t xml:space="preserve">: An attacker creates a malicious Azure Application aiming to gain access to data, such as the user's Inbox. </w:t>
      </w:r>
    </w:p>
    <w:p w14:paraId="6E2A3C3D" w14:textId="77777777" w:rsidR="00504FA1" w:rsidRDefault="00E62E2F">
      <w:pPr>
        <w:spacing w:after="156"/>
        <w:ind w:left="10" w:right="14"/>
      </w:pPr>
      <w:r>
        <w:t xml:space="preserve">The lecture concludes by summarizing that Attack Simulation Training offers a practical way to enhance an organization's understanding and readiness against various cyber-attacks. By understanding these scenarios and training for them, organizations can better protect themselves from potential security threats. </w:t>
      </w:r>
    </w:p>
    <w:p w14:paraId="6555DAB5" w14:textId="77777777" w:rsidR="00504FA1" w:rsidRDefault="00E62E2F">
      <w:pPr>
        <w:pStyle w:val="Heading4"/>
        <w:ind w:left="-5"/>
      </w:pPr>
      <w:r>
        <w:lastRenderedPageBreak/>
        <w:t xml:space="preserve">Challenge Questions </w:t>
      </w:r>
    </w:p>
    <w:p w14:paraId="29B436FC"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1AE243D" w14:textId="77777777" w:rsidR="00504FA1" w:rsidRDefault="00E62E2F">
      <w:pPr>
        <w:spacing w:after="160"/>
        <w:ind w:left="0" w:firstLine="0"/>
      </w:pPr>
      <w:r>
        <w:t xml:space="preserve"> </w:t>
      </w:r>
    </w:p>
    <w:p w14:paraId="10B0DE9A" w14:textId="77777777" w:rsidR="00504FA1" w:rsidRDefault="00E62E2F">
      <w:pPr>
        <w:ind w:left="355" w:right="14"/>
      </w:pPr>
      <w:r>
        <w:t xml:space="preserve">How does Attack Simulation Training in Microsoft Defender for Office 365 contribute to an organization's overall cybersecurity strategy? Reflect on the importance of simulating real-world attack scenarios. </w:t>
      </w:r>
    </w:p>
    <w:p w14:paraId="262B14C7" w14:textId="77777777" w:rsidR="00C6419C" w:rsidRDefault="00C6419C">
      <w:pPr>
        <w:ind w:left="355" w:right="14"/>
      </w:pPr>
    </w:p>
    <w:p w14:paraId="7C6CCB2A" w14:textId="77777777" w:rsidR="00C6419C" w:rsidRDefault="00C6419C">
      <w:pPr>
        <w:ind w:left="355" w:right="14"/>
      </w:pPr>
    </w:p>
    <w:p w14:paraId="45736F4A" w14:textId="77777777" w:rsidR="00C6419C" w:rsidRDefault="00C6419C">
      <w:pPr>
        <w:ind w:left="355" w:right="14"/>
      </w:pPr>
    </w:p>
    <w:p w14:paraId="658B5738" w14:textId="77777777" w:rsidR="00504FA1" w:rsidRDefault="00E62E2F">
      <w:pPr>
        <w:ind w:left="355" w:right="14"/>
      </w:pPr>
      <w:r>
        <w:t xml:space="preserve">Describe the "Credential Harvest" technique and explain why it might be effective in deceiving users. </w:t>
      </w:r>
    </w:p>
    <w:p w14:paraId="2D9DDDFB" w14:textId="77777777" w:rsidR="00504FA1" w:rsidRDefault="00E62E2F">
      <w:pPr>
        <w:ind w:left="355" w:right="14"/>
      </w:pPr>
      <w:r>
        <w:t xml:space="preserve">How can training help in recognizing such an attack? </w:t>
      </w:r>
    </w:p>
    <w:p w14:paraId="12E936E9" w14:textId="77777777" w:rsidR="00C6419C" w:rsidRDefault="00C6419C">
      <w:pPr>
        <w:ind w:left="355" w:right="14"/>
      </w:pPr>
    </w:p>
    <w:p w14:paraId="5CE801A4" w14:textId="77777777" w:rsidR="00C6419C" w:rsidRDefault="00C6419C">
      <w:pPr>
        <w:ind w:left="355" w:right="14"/>
      </w:pPr>
    </w:p>
    <w:p w14:paraId="7F4AC23B" w14:textId="77777777" w:rsidR="00C6419C" w:rsidRDefault="00C6419C">
      <w:pPr>
        <w:ind w:left="355" w:right="14"/>
      </w:pPr>
    </w:p>
    <w:p w14:paraId="2E2A5EB0" w14:textId="081A5D88" w:rsidR="00504FA1" w:rsidRDefault="00E62E2F">
      <w:pPr>
        <w:ind w:left="355" w:right="14"/>
      </w:pPr>
      <w:r>
        <w:t xml:space="preserve">Compare and contrast the "Malware Attachment" technique with the "Link to Malware" technique. </w:t>
      </w:r>
    </w:p>
    <w:p w14:paraId="2A7F4388" w14:textId="77777777" w:rsidR="00504FA1" w:rsidRDefault="00E62E2F">
      <w:pPr>
        <w:ind w:left="355" w:right="14"/>
      </w:pPr>
      <w:r>
        <w:t xml:space="preserve">How do they differ in their approach, and what are the potential risks associated with each? </w:t>
      </w:r>
    </w:p>
    <w:p w14:paraId="535D670D" w14:textId="1C09F4E4" w:rsidR="00504FA1" w:rsidRDefault="00504FA1">
      <w:pPr>
        <w:spacing w:after="161"/>
        <w:ind w:left="360" w:firstLine="0"/>
      </w:pPr>
    </w:p>
    <w:p w14:paraId="5B3E0287" w14:textId="77777777" w:rsidR="00C6419C" w:rsidRDefault="00C6419C">
      <w:pPr>
        <w:spacing w:after="161"/>
        <w:ind w:left="360" w:firstLine="0"/>
      </w:pPr>
    </w:p>
    <w:p w14:paraId="4D146F11" w14:textId="77777777" w:rsidR="00C6419C" w:rsidRDefault="00C6419C">
      <w:pPr>
        <w:spacing w:after="161"/>
        <w:ind w:left="360" w:firstLine="0"/>
      </w:pPr>
    </w:p>
    <w:p w14:paraId="41473C82" w14:textId="77777777" w:rsidR="00504FA1" w:rsidRDefault="00E62E2F">
      <w:pPr>
        <w:ind w:left="355" w:right="14"/>
      </w:pPr>
      <w:r>
        <w:t xml:space="preserve">Explain the "OAuth Consent Grant" method and discuss how it might be used by an attacker to gain access to sensitive data. How can organizations prepare and defend against this type of attack? </w:t>
      </w:r>
    </w:p>
    <w:p w14:paraId="17556525" w14:textId="0468A2EE" w:rsidR="00504FA1" w:rsidRDefault="00E62E2F">
      <w:pPr>
        <w:spacing w:after="160"/>
        <w:ind w:left="355" w:right="14"/>
      </w:pPr>
      <w:r>
        <w:t xml:space="preserve"> </w:t>
      </w:r>
    </w:p>
    <w:p w14:paraId="3FFDE515" w14:textId="77777777" w:rsidR="00C6419C" w:rsidRDefault="00C6419C">
      <w:pPr>
        <w:spacing w:after="155"/>
        <w:ind w:left="360" w:firstLine="0"/>
      </w:pPr>
    </w:p>
    <w:p w14:paraId="4215FF81" w14:textId="3D3F49C5" w:rsidR="00504FA1" w:rsidRDefault="00E62E2F">
      <w:pPr>
        <w:spacing w:after="155"/>
        <w:ind w:left="360" w:firstLine="0"/>
      </w:pPr>
      <w:r>
        <w:t xml:space="preserve"> </w:t>
      </w:r>
    </w:p>
    <w:p w14:paraId="60F7D825" w14:textId="77777777" w:rsidR="00504FA1" w:rsidRDefault="00E62E2F">
      <w:pPr>
        <w:ind w:left="355" w:right="14"/>
      </w:pPr>
      <w:r>
        <w:t xml:space="preserve">Reflect on the overall importance of understanding various social engineering techniques. How does awareness and training translate into better protection against cyber threats? </w:t>
      </w:r>
    </w:p>
    <w:p w14:paraId="3131E3F7" w14:textId="77777777" w:rsidR="00C6419C" w:rsidRDefault="00C6419C">
      <w:pPr>
        <w:ind w:left="355" w:right="14"/>
      </w:pPr>
    </w:p>
    <w:p w14:paraId="19980103" w14:textId="77777777" w:rsidR="00C6419C" w:rsidRDefault="00C6419C">
      <w:pPr>
        <w:ind w:left="355" w:right="14"/>
      </w:pPr>
    </w:p>
    <w:p w14:paraId="7E2E79BF" w14:textId="15330145" w:rsidR="00C6419C" w:rsidRDefault="00C6419C">
      <w:pPr>
        <w:spacing w:after="160" w:line="278" w:lineRule="auto"/>
        <w:ind w:left="0" w:firstLine="0"/>
      </w:pPr>
      <w:r>
        <w:br w:type="page"/>
      </w:r>
    </w:p>
    <w:p w14:paraId="167223E4" w14:textId="77777777" w:rsidR="00504FA1" w:rsidRDefault="00E62E2F">
      <w:pPr>
        <w:pStyle w:val="Heading2"/>
        <w:ind w:left="-5"/>
      </w:pPr>
      <w:bookmarkStart w:id="59" w:name="_Toc96551"/>
      <w:r>
        <w:lastRenderedPageBreak/>
        <w:t xml:space="preserve">Creating an Anti-phishing Policy in Defender for Office 365 </w:t>
      </w:r>
      <w:bookmarkEnd w:id="59"/>
    </w:p>
    <w:p w14:paraId="33D7A4F7" w14:textId="77777777" w:rsidR="00504FA1" w:rsidRDefault="00E62E2F">
      <w:pPr>
        <w:spacing w:after="156"/>
        <w:ind w:left="10" w:right="14"/>
      </w:pPr>
      <w:r>
        <w:t xml:space="preserve">The lecture provides a comprehensive overview of creating an anti-phishing policy in Defender for Office 365. It begins by emphasizing the importance of anti-phishing policies in protecting Exchange Online mailboxes from phishing threats. The lecture then delves into key policy settings, starting with the policy name, which is unchangeable for the default policy but customizable for custom policies. </w:t>
      </w:r>
    </w:p>
    <w:p w14:paraId="72E067FA" w14:textId="77777777" w:rsidR="00504FA1" w:rsidRDefault="00E62E2F">
      <w:pPr>
        <w:spacing w:after="156"/>
        <w:ind w:left="10" w:right="14"/>
      </w:pPr>
      <w:r>
        <w:t xml:space="preserve">The policy description is discussed next, highlighting that while the default description is not editable, custom policies allow for detailed descriptions. The lecture then moves on to the users, groups, and domains settings, which identify the internal recipients to whom the policy applies. The categories within these settings, including users, groups, and domains, are explored in detail, with specific examples provided. </w:t>
      </w:r>
    </w:p>
    <w:p w14:paraId="2601D044" w14:textId="77777777" w:rsidR="00504FA1" w:rsidRDefault="00E62E2F">
      <w:pPr>
        <w:ind w:left="10" w:right="14"/>
      </w:pPr>
      <w:r>
        <w:t xml:space="preserve">The lecture also covers the option to exclude certain users, groups, and domains from the policy, explaining the settings and </w:t>
      </w:r>
      <w:proofErr w:type="spellStart"/>
      <w:r>
        <w:t>behavior</w:t>
      </w:r>
      <w:proofErr w:type="spellEnd"/>
      <w:r>
        <w:t xml:space="preserve"> for these exceptions. In conclusion, the lecture underscores the wide array of options available within Microsoft 365 for securing communication channels and emphasizes the importance of understanding and effectively using these policy settings to create a safer digital environment. </w:t>
      </w:r>
    </w:p>
    <w:p w14:paraId="2E9F90A7" w14:textId="77777777" w:rsidR="00504FA1" w:rsidRDefault="00E62E2F">
      <w:pPr>
        <w:pStyle w:val="Heading4"/>
        <w:ind w:left="-5"/>
      </w:pPr>
      <w:r>
        <w:t xml:space="preserve">Challenge Questions </w:t>
      </w:r>
    </w:p>
    <w:p w14:paraId="3A7D293D"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EA3E971" w14:textId="77777777" w:rsidR="00504FA1" w:rsidRDefault="00E62E2F">
      <w:pPr>
        <w:spacing w:after="161"/>
        <w:ind w:left="0" w:firstLine="0"/>
      </w:pPr>
      <w:r>
        <w:t xml:space="preserve"> </w:t>
      </w:r>
    </w:p>
    <w:p w14:paraId="213F7D8D" w14:textId="77777777" w:rsidR="00504FA1" w:rsidRDefault="00E62E2F">
      <w:pPr>
        <w:ind w:left="355" w:right="14"/>
      </w:pPr>
      <w:r>
        <w:t xml:space="preserve">Why is it essential to have anti-phishing policies in place, and how do they protect Exchange Online mailboxes? </w:t>
      </w:r>
    </w:p>
    <w:p w14:paraId="6A3CC087" w14:textId="6780E9DF" w:rsidR="00504FA1" w:rsidRDefault="00504FA1">
      <w:pPr>
        <w:spacing w:after="155"/>
        <w:ind w:left="360" w:firstLine="0"/>
      </w:pPr>
    </w:p>
    <w:p w14:paraId="225E2A34" w14:textId="77777777" w:rsidR="00C6419C" w:rsidRDefault="00C6419C">
      <w:pPr>
        <w:spacing w:after="155"/>
        <w:ind w:left="360" w:firstLine="0"/>
      </w:pPr>
    </w:p>
    <w:p w14:paraId="551771F7" w14:textId="77777777" w:rsidR="00C6419C" w:rsidRDefault="00C6419C">
      <w:pPr>
        <w:spacing w:after="155"/>
        <w:ind w:left="360" w:firstLine="0"/>
      </w:pPr>
    </w:p>
    <w:p w14:paraId="37B2E3CB" w14:textId="77777777" w:rsidR="00504FA1" w:rsidRDefault="00E62E2F">
      <w:pPr>
        <w:ind w:left="355" w:right="14"/>
      </w:pPr>
      <w:r>
        <w:t xml:space="preserve">What are the differences between the default anti-phishing policy and a custom anti-phishing policy in terms of naming and description? </w:t>
      </w:r>
    </w:p>
    <w:p w14:paraId="714273A2" w14:textId="2C1A9ABF" w:rsidR="00504FA1" w:rsidRDefault="00504FA1">
      <w:pPr>
        <w:spacing w:after="160"/>
        <w:ind w:left="360" w:firstLine="0"/>
      </w:pPr>
    </w:p>
    <w:p w14:paraId="47E2ED95" w14:textId="77777777" w:rsidR="00C6419C" w:rsidRDefault="00C6419C">
      <w:pPr>
        <w:spacing w:after="160"/>
        <w:ind w:left="360" w:firstLine="0"/>
      </w:pPr>
    </w:p>
    <w:p w14:paraId="7F1F6EFE" w14:textId="77777777" w:rsidR="00C6419C" w:rsidRDefault="00C6419C">
      <w:pPr>
        <w:spacing w:after="160"/>
        <w:ind w:left="360" w:firstLine="0"/>
      </w:pPr>
    </w:p>
    <w:p w14:paraId="1D5B049E" w14:textId="77777777" w:rsidR="00504FA1" w:rsidRDefault="00E62E2F">
      <w:pPr>
        <w:ind w:left="355" w:right="14"/>
      </w:pPr>
      <w:r>
        <w:t xml:space="preserve">How do the users, groups, and domains settings work in an anti-phishing policy, and why are they important? </w:t>
      </w:r>
    </w:p>
    <w:p w14:paraId="1334B9D7" w14:textId="30704DEA" w:rsidR="00504FA1" w:rsidRDefault="00504FA1">
      <w:pPr>
        <w:spacing w:after="161"/>
        <w:ind w:left="360" w:firstLine="0"/>
      </w:pPr>
    </w:p>
    <w:p w14:paraId="7A2086FA" w14:textId="77777777" w:rsidR="00C6419C" w:rsidRDefault="00C6419C">
      <w:pPr>
        <w:spacing w:after="161"/>
        <w:ind w:left="360" w:firstLine="0"/>
      </w:pPr>
    </w:p>
    <w:p w14:paraId="5B617EE4" w14:textId="464DE62A" w:rsidR="00C6419C" w:rsidRDefault="00C6419C">
      <w:pPr>
        <w:spacing w:after="160" w:line="278" w:lineRule="auto"/>
        <w:ind w:left="0" w:firstLine="0"/>
      </w:pPr>
      <w:r>
        <w:br w:type="page"/>
      </w:r>
    </w:p>
    <w:p w14:paraId="68CA291F" w14:textId="77777777" w:rsidR="00504FA1" w:rsidRDefault="00E62E2F">
      <w:pPr>
        <w:ind w:left="355" w:right="14"/>
      </w:pPr>
      <w:r>
        <w:lastRenderedPageBreak/>
        <w:t xml:space="preserve">Explain the option to "Exclude these users, groups, and domains" within an anti-phishing policy. How can this option be utilized effectively? </w:t>
      </w:r>
    </w:p>
    <w:p w14:paraId="4F1614F8" w14:textId="77777777" w:rsidR="00C6419C" w:rsidRDefault="00C6419C">
      <w:pPr>
        <w:ind w:left="355" w:right="14"/>
      </w:pPr>
    </w:p>
    <w:p w14:paraId="39A83058" w14:textId="77777777" w:rsidR="00C6419C" w:rsidRDefault="00C6419C">
      <w:pPr>
        <w:ind w:left="355" w:right="14"/>
      </w:pPr>
    </w:p>
    <w:p w14:paraId="0DBA76D0" w14:textId="77777777" w:rsidR="00C6419C" w:rsidRDefault="00C6419C">
      <w:pPr>
        <w:ind w:left="355" w:right="14"/>
      </w:pPr>
    </w:p>
    <w:p w14:paraId="18D24F16" w14:textId="0F658876" w:rsidR="00504FA1" w:rsidRDefault="00E62E2F" w:rsidP="00C6419C">
      <w:pPr>
        <w:ind w:left="355" w:right="14"/>
      </w:pPr>
      <w:r>
        <w:t xml:space="preserve">Reflect on the overall importance of understanding and implementing anti-phishing policies within Microsoft 365. How do these policies contribute to a more secure digital environment? </w:t>
      </w:r>
    </w:p>
    <w:p w14:paraId="7EA6A2EB" w14:textId="77777777" w:rsidR="00C6419C" w:rsidRDefault="00C6419C" w:rsidP="00C6419C">
      <w:pPr>
        <w:ind w:left="355" w:right="14"/>
      </w:pPr>
    </w:p>
    <w:p w14:paraId="1F2E8009" w14:textId="77777777" w:rsidR="00C6419C" w:rsidRDefault="00C6419C" w:rsidP="00C6419C">
      <w:pPr>
        <w:ind w:left="355" w:right="14"/>
      </w:pPr>
    </w:p>
    <w:p w14:paraId="0E66E83C" w14:textId="77777777" w:rsidR="00C6419C" w:rsidRDefault="00C6419C" w:rsidP="00C6419C">
      <w:pPr>
        <w:ind w:left="355" w:right="14"/>
      </w:pPr>
    </w:p>
    <w:p w14:paraId="5730C3A0" w14:textId="77777777" w:rsidR="00504FA1" w:rsidRDefault="00E62E2F">
      <w:pPr>
        <w:pStyle w:val="Heading2"/>
        <w:ind w:left="-5"/>
      </w:pPr>
      <w:bookmarkStart w:id="60" w:name="_Toc96552"/>
      <w:r>
        <w:t xml:space="preserve">Understanding Spoof Settings </w:t>
      </w:r>
      <w:bookmarkEnd w:id="60"/>
    </w:p>
    <w:p w14:paraId="04CDB9A7" w14:textId="77777777" w:rsidR="00504FA1" w:rsidRDefault="00E62E2F">
      <w:pPr>
        <w:spacing w:after="161"/>
        <w:ind w:left="10" w:right="14"/>
      </w:pPr>
      <w:r>
        <w:t xml:space="preserve">The lecture focuses on the concept of spoofing, where the "From" address in an email doesn't match the domain of the email source, a common technique in phishing attempts. It delves into the spoof settings available in anti-phishing policies within Exchange Online Protection and Microsoft Defender for Office 365. The lecture emphasizes the importance of the "Enable spoof intelligence" feature, which detects and manages spoofed senders, and the implications of manually overriding the verdict. It also explores the "Actions" setting, which specifies the action to take on messages from blocked spoofed senders. The Tenant Allow/Block List is discussed, providing a way to manage exceptions or validate specific senders. Additionally, the lecture covers implicit email authentication, working with SPF, DKIM, and DMARC, to identify forged senders. The multi-pronged approach of Defender's anti-phishing capabilities is highlighted, emphasizing the importance of understanding and effectively using these settings to combat email-based threats. </w:t>
      </w:r>
    </w:p>
    <w:p w14:paraId="6357FE0D" w14:textId="77777777" w:rsidR="00504FA1" w:rsidRDefault="00E62E2F">
      <w:pPr>
        <w:pStyle w:val="Heading4"/>
        <w:ind w:left="-5"/>
      </w:pPr>
      <w:r>
        <w:t xml:space="preserve">Challenge Questions </w:t>
      </w:r>
    </w:p>
    <w:p w14:paraId="41BA3661"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FC4F22B" w14:textId="77777777" w:rsidR="00504FA1" w:rsidRDefault="00E62E2F">
      <w:pPr>
        <w:spacing w:after="161"/>
        <w:ind w:left="0" w:firstLine="0"/>
      </w:pPr>
      <w:r>
        <w:t xml:space="preserve"> </w:t>
      </w:r>
    </w:p>
    <w:p w14:paraId="618B27AC" w14:textId="77777777" w:rsidR="00504FA1" w:rsidRDefault="00E62E2F">
      <w:pPr>
        <w:ind w:left="355" w:right="14"/>
      </w:pPr>
      <w:r>
        <w:t xml:space="preserve">What is the primary purpose of spoof settings in anti-phishing policies, and how do they function within both Exchange Online Protection and Microsoft Defender for Office 365? </w:t>
      </w:r>
    </w:p>
    <w:p w14:paraId="29330477" w14:textId="1009809A" w:rsidR="00504FA1" w:rsidRDefault="00504FA1">
      <w:pPr>
        <w:spacing w:after="160"/>
        <w:ind w:left="360" w:firstLine="0"/>
      </w:pPr>
    </w:p>
    <w:p w14:paraId="6253C3A1" w14:textId="77777777" w:rsidR="00DE1E4C" w:rsidRDefault="00DE1E4C">
      <w:pPr>
        <w:spacing w:after="160"/>
        <w:ind w:left="360" w:firstLine="0"/>
      </w:pPr>
    </w:p>
    <w:p w14:paraId="7D060DAF" w14:textId="77777777" w:rsidR="00DE1E4C" w:rsidRDefault="00DE1E4C">
      <w:pPr>
        <w:spacing w:after="160"/>
        <w:ind w:left="360" w:firstLine="0"/>
      </w:pPr>
    </w:p>
    <w:p w14:paraId="253F0480" w14:textId="77777777" w:rsidR="00504FA1" w:rsidRDefault="00E62E2F">
      <w:pPr>
        <w:ind w:left="355" w:right="14"/>
      </w:pPr>
      <w:r>
        <w:t xml:space="preserve">Explain the significance of the "Enable spoof intelligence" feature. How does it detect and manage spoofed senders, and what are the implications of manually overriding the verdict? </w:t>
      </w:r>
    </w:p>
    <w:p w14:paraId="2A1B4C9B" w14:textId="38C2C9ED" w:rsidR="00504FA1" w:rsidRDefault="00504FA1">
      <w:pPr>
        <w:spacing w:after="160"/>
        <w:ind w:left="360" w:firstLine="0"/>
      </w:pPr>
    </w:p>
    <w:p w14:paraId="00809BE1" w14:textId="77777777" w:rsidR="00DE1E4C" w:rsidRDefault="00DE1E4C">
      <w:pPr>
        <w:spacing w:after="160"/>
        <w:ind w:left="360" w:firstLine="0"/>
      </w:pPr>
    </w:p>
    <w:p w14:paraId="5C50953D" w14:textId="1A7A1E07" w:rsidR="00DE1E4C" w:rsidRDefault="00DE1E4C">
      <w:pPr>
        <w:spacing w:after="160" w:line="278" w:lineRule="auto"/>
        <w:ind w:left="0" w:firstLine="0"/>
      </w:pPr>
      <w:r>
        <w:br w:type="page"/>
      </w:r>
    </w:p>
    <w:p w14:paraId="74569013" w14:textId="77777777" w:rsidR="00504FA1" w:rsidRDefault="00E62E2F">
      <w:pPr>
        <w:ind w:left="355" w:right="14"/>
      </w:pPr>
      <w:r>
        <w:lastRenderedPageBreak/>
        <w:t xml:space="preserve">Describe the "Actions" setting in the context of spoof settings. How can it be utilized to manage messages from blocked spoofed senders? </w:t>
      </w:r>
    </w:p>
    <w:p w14:paraId="6B5E29B8" w14:textId="0E8B7CC3" w:rsidR="00504FA1" w:rsidRDefault="00504FA1">
      <w:pPr>
        <w:spacing w:after="156"/>
        <w:ind w:left="360" w:firstLine="0"/>
      </w:pPr>
    </w:p>
    <w:p w14:paraId="1AC2A03E" w14:textId="77777777" w:rsidR="00DE1E4C" w:rsidRDefault="00DE1E4C">
      <w:pPr>
        <w:spacing w:after="156"/>
        <w:ind w:left="360" w:firstLine="0"/>
      </w:pPr>
    </w:p>
    <w:p w14:paraId="4806FF2C" w14:textId="77777777" w:rsidR="00DE1E4C" w:rsidRDefault="00DE1E4C">
      <w:pPr>
        <w:spacing w:after="156"/>
        <w:ind w:left="360" w:firstLine="0"/>
      </w:pPr>
    </w:p>
    <w:p w14:paraId="16737461" w14:textId="77777777" w:rsidR="00504FA1" w:rsidRDefault="00E62E2F">
      <w:pPr>
        <w:ind w:left="355" w:right="14"/>
      </w:pPr>
      <w:r>
        <w:t xml:space="preserve">How does the Tenant Allow/Block List function in managing spoofed senders, and what are the options for manually creating allow or block entries? </w:t>
      </w:r>
    </w:p>
    <w:p w14:paraId="53358BD2" w14:textId="4E2B9226" w:rsidR="00504FA1" w:rsidRDefault="00E62E2F">
      <w:pPr>
        <w:spacing w:after="156"/>
        <w:ind w:left="355" w:right="14"/>
      </w:pPr>
      <w:r>
        <w:t xml:space="preserve"> </w:t>
      </w:r>
    </w:p>
    <w:p w14:paraId="2D216E7B" w14:textId="77777777" w:rsidR="00DE1E4C" w:rsidRDefault="00DE1E4C">
      <w:pPr>
        <w:spacing w:after="160"/>
        <w:ind w:left="360" w:firstLine="0"/>
      </w:pPr>
    </w:p>
    <w:p w14:paraId="4841C870" w14:textId="7892A719" w:rsidR="00504FA1" w:rsidRDefault="00E62E2F">
      <w:pPr>
        <w:spacing w:after="160"/>
        <w:ind w:left="360" w:firstLine="0"/>
      </w:pPr>
      <w:r>
        <w:t xml:space="preserve"> </w:t>
      </w:r>
    </w:p>
    <w:p w14:paraId="60E9328D" w14:textId="46B5C9D1" w:rsidR="00504FA1" w:rsidRDefault="00E62E2F" w:rsidP="00DE1E4C">
      <w:pPr>
        <w:ind w:left="355" w:right="14"/>
      </w:pPr>
      <w:r>
        <w:t xml:space="preserve">Discuss the role of implicit email authentication in Defender's anti-phishing capabilities. How does it work in conjunction with other techniques like SPF, DKIM, and DMARC? </w:t>
      </w:r>
    </w:p>
    <w:p w14:paraId="3C949FE6" w14:textId="77777777" w:rsidR="00DE1E4C" w:rsidRDefault="00DE1E4C" w:rsidP="00DE1E4C">
      <w:pPr>
        <w:ind w:left="355" w:right="14"/>
      </w:pPr>
    </w:p>
    <w:p w14:paraId="26AF81E3" w14:textId="77777777" w:rsidR="00DE1E4C" w:rsidRDefault="00DE1E4C" w:rsidP="00DE1E4C">
      <w:pPr>
        <w:ind w:left="355" w:right="14"/>
      </w:pPr>
    </w:p>
    <w:p w14:paraId="18A9EFF9" w14:textId="77777777" w:rsidR="00DE1E4C" w:rsidRDefault="00DE1E4C" w:rsidP="00DE1E4C">
      <w:pPr>
        <w:ind w:left="355" w:right="14"/>
      </w:pPr>
    </w:p>
    <w:p w14:paraId="6D452908" w14:textId="77777777" w:rsidR="00504FA1" w:rsidRDefault="00E62E2F">
      <w:pPr>
        <w:pStyle w:val="Heading2"/>
        <w:ind w:left="-5"/>
      </w:pPr>
      <w:bookmarkStart w:id="61" w:name="_Toc96553"/>
      <w:r>
        <w:t xml:space="preserve">Understanding First Contact Safety Tip </w:t>
      </w:r>
      <w:bookmarkEnd w:id="61"/>
    </w:p>
    <w:p w14:paraId="114401A2" w14:textId="77777777" w:rsidR="00504FA1" w:rsidRDefault="00E62E2F">
      <w:pPr>
        <w:ind w:left="10" w:right="14"/>
      </w:pPr>
      <w:r>
        <w:t xml:space="preserve">In the lecture, the focus is on the "First Contact Safety Tip," a feature designed to enhance security measures against potential impersonation attacks. This safety tip is triggered in two specific scenarios: </w:t>
      </w:r>
    </w:p>
    <w:p w14:paraId="78FF62B7" w14:textId="77777777" w:rsidR="00504FA1" w:rsidRDefault="00E62E2F">
      <w:pPr>
        <w:spacing w:after="161"/>
        <w:ind w:left="10" w:right="14"/>
      </w:pPr>
      <w:r>
        <w:t xml:space="preserve">when a recipient receives a message from a sender for the very first time, and when the recipient doesn't often get messages from a particular sender. </w:t>
      </w:r>
    </w:p>
    <w:p w14:paraId="787AEF87" w14:textId="77777777" w:rsidR="00504FA1" w:rsidRDefault="00E62E2F">
      <w:pPr>
        <w:spacing w:after="161"/>
        <w:ind w:left="10" w:right="14"/>
      </w:pPr>
      <w:r>
        <w:t xml:space="preserve">The feature serves as an additional layer of </w:t>
      </w:r>
      <w:proofErr w:type="spellStart"/>
      <w:r>
        <w:t>defense</w:t>
      </w:r>
      <w:proofErr w:type="spellEnd"/>
      <w:r>
        <w:t xml:space="preserve"> by alerting the recipient to a potentially suspicious sender. It is highly recommended to have this feature turned on, as it plays a crucial role in safeguarding communication. One of the advantages of the first contact safety tip is that it eliminates the need to create mail flow rules, or transport rules. </w:t>
      </w:r>
    </w:p>
    <w:p w14:paraId="1F44015C" w14:textId="77777777" w:rsidR="00504FA1" w:rsidRDefault="00E62E2F">
      <w:pPr>
        <w:spacing w:after="162"/>
        <w:ind w:left="10" w:right="14"/>
      </w:pPr>
      <w:r>
        <w:t xml:space="preserve">The way the safety tip is displayed depends on the number of recipients in the message. If it's a single recipient, the safety tip will read, "You don't often get email from [email address]." If the message has multiple recipients, the tip can read, "Some people who received this message don't often get email from [email address]." </w:t>
      </w:r>
    </w:p>
    <w:p w14:paraId="0EF4EEE1" w14:textId="77777777" w:rsidR="00504FA1" w:rsidRDefault="00E62E2F">
      <w:pPr>
        <w:spacing w:after="161"/>
        <w:ind w:left="10" w:right="14"/>
      </w:pPr>
      <w:r>
        <w:t xml:space="preserve">In conclusion, the first contact safety tip is an essential tool in the arsenal to safeguard against potential impersonation attacks. It adds another layer of security that helps keep an organization's communication safe and secure. </w:t>
      </w:r>
    </w:p>
    <w:p w14:paraId="657CFA03" w14:textId="77777777" w:rsidR="00504FA1" w:rsidRDefault="00E62E2F">
      <w:pPr>
        <w:pStyle w:val="Heading4"/>
        <w:ind w:left="-5"/>
      </w:pPr>
      <w:r>
        <w:t xml:space="preserve">Challenge Questions </w:t>
      </w:r>
    </w:p>
    <w:p w14:paraId="673AE5DD" w14:textId="3272B3A9" w:rsidR="00504FA1" w:rsidRDefault="00E62E2F" w:rsidP="00DE1E4C">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9914CCA" w14:textId="77777777" w:rsidR="00504FA1" w:rsidRDefault="00E62E2F">
      <w:pPr>
        <w:ind w:left="355" w:right="14"/>
      </w:pPr>
      <w:r>
        <w:lastRenderedPageBreak/>
        <w:t xml:space="preserve">How does the "First Contact Safety Tip" contribute to the overall security of email communication, and why is it considered an essential tool against impersonation attacks? </w:t>
      </w:r>
    </w:p>
    <w:p w14:paraId="2E733577" w14:textId="1921EED0" w:rsidR="00504FA1" w:rsidRDefault="00504FA1">
      <w:pPr>
        <w:spacing w:after="161"/>
        <w:ind w:left="360" w:firstLine="0"/>
      </w:pPr>
    </w:p>
    <w:p w14:paraId="596C1B8B" w14:textId="77777777" w:rsidR="00DE1E4C" w:rsidRDefault="00DE1E4C">
      <w:pPr>
        <w:spacing w:after="161"/>
        <w:ind w:left="360" w:firstLine="0"/>
      </w:pPr>
    </w:p>
    <w:p w14:paraId="2172D87C" w14:textId="77777777" w:rsidR="00DE1E4C" w:rsidRDefault="00DE1E4C">
      <w:pPr>
        <w:spacing w:after="161"/>
        <w:ind w:left="360" w:firstLine="0"/>
      </w:pPr>
    </w:p>
    <w:p w14:paraId="14D6EF19" w14:textId="77777777" w:rsidR="00504FA1" w:rsidRDefault="00E62E2F">
      <w:pPr>
        <w:ind w:left="355" w:right="14"/>
      </w:pPr>
      <w:r>
        <w:t xml:space="preserve">In what scenarios does the "First Contact Safety Tip" appear, and how does it differ based on the number of recipients in the message? </w:t>
      </w:r>
    </w:p>
    <w:p w14:paraId="037A9B9A" w14:textId="3146DB05" w:rsidR="00504FA1" w:rsidRDefault="00E62E2F">
      <w:pPr>
        <w:spacing w:after="160"/>
        <w:ind w:left="355" w:right="14"/>
      </w:pPr>
      <w:r>
        <w:t xml:space="preserve"> </w:t>
      </w:r>
    </w:p>
    <w:p w14:paraId="585CEF5E" w14:textId="77777777" w:rsidR="00DE1E4C" w:rsidRDefault="00DE1E4C">
      <w:pPr>
        <w:spacing w:after="160"/>
        <w:ind w:left="360" w:firstLine="0"/>
      </w:pPr>
    </w:p>
    <w:p w14:paraId="11B007E3" w14:textId="064D23A4" w:rsidR="00504FA1" w:rsidRDefault="00E62E2F">
      <w:pPr>
        <w:spacing w:after="160"/>
        <w:ind w:left="360" w:firstLine="0"/>
      </w:pPr>
      <w:r>
        <w:t xml:space="preserve"> </w:t>
      </w:r>
    </w:p>
    <w:p w14:paraId="292B57FF" w14:textId="77777777" w:rsidR="00504FA1" w:rsidRDefault="00E62E2F">
      <w:pPr>
        <w:ind w:left="355" w:right="14"/>
      </w:pPr>
      <w:r>
        <w:t xml:space="preserve">What are the benefits of using the "First Contact Safety Tip" in comparison to creating mail flow rules or transport rules? </w:t>
      </w:r>
    </w:p>
    <w:p w14:paraId="07B8DB70" w14:textId="45661D79" w:rsidR="00504FA1" w:rsidRDefault="00E62E2F">
      <w:pPr>
        <w:spacing w:after="161"/>
        <w:ind w:left="355" w:right="14"/>
      </w:pPr>
      <w:r>
        <w:t xml:space="preserve"> </w:t>
      </w:r>
    </w:p>
    <w:p w14:paraId="1233188F" w14:textId="77777777" w:rsidR="00DE1E4C" w:rsidRDefault="00DE1E4C">
      <w:pPr>
        <w:spacing w:after="155"/>
        <w:ind w:left="360" w:firstLine="0"/>
      </w:pPr>
    </w:p>
    <w:p w14:paraId="59C712E1" w14:textId="79858458" w:rsidR="00504FA1" w:rsidRDefault="00E62E2F">
      <w:pPr>
        <w:spacing w:after="155"/>
        <w:ind w:left="360" w:firstLine="0"/>
      </w:pPr>
      <w:r>
        <w:t xml:space="preserve"> </w:t>
      </w:r>
    </w:p>
    <w:p w14:paraId="73808F41" w14:textId="2C213792" w:rsidR="00504FA1" w:rsidRDefault="00E62E2F" w:rsidP="00DE1E4C">
      <w:pPr>
        <w:ind w:left="355" w:right="14"/>
      </w:pPr>
      <w:r>
        <w:t xml:space="preserve">Reflect on the importance of having additional layers of security like the "First Contact Safety Tip" in the context of modern communication. How does it align with the broader strategy of safeguarding against potential threats? </w:t>
      </w:r>
    </w:p>
    <w:p w14:paraId="4FC470B1" w14:textId="77777777" w:rsidR="00DE1E4C" w:rsidRDefault="00DE1E4C" w:rsidP="00DE1E4C">
      <w:pPr>
        <w:ind w:left="355" w:right="14"/>
      </w:pPr>
    </w:p>
    <w:p w14:paraId="29244ED2" w14:textId="77777777" w:rsidR="00DE1E4C" w:rsidRDefault="00DE1E4C" w:rsidP="00DE1E4C">
      <w:pPr>
        <w:ind w:left="355" w:right="14"/>
      </w:pPr>
    </w:p>
    <w:p w14:paraId="432454A4" w14:textId="77777777" w:rsidR="00DE1E4C" w:rsidRDefault="00DE1E4C" w:rsidP="00DE1E4C">
      <w:pPr>
        <w:ind w:left="355" w:right="14"/>
      </w:pPr>
    </w:p>
    <w:p w14:paraId="2604A0EF" w14:textId="77777777" w:rsidR="00504FA1" w:rsidRDefault="00E62E2F">
      <w:pPr>
        <w:pStyle w:val="Heading2"/>
        <w:ind w:left="-5"/>
      </w:pPr>
      <w:bookmarkStart w:id="62" w:name="_Toc96554"/>
      <w:r>
        <w:t xml:space="preserve">Anti-phishing Settings in Microsoft Defender for Office 365 </w:t>
      </w:r>
      <w:bookmarkEnd w:id="62"/>
    </w:p>
    <w:p w14:paraId="1A9EAF18" w14:textId="77777777" w:rsidR="00504FA1" w:rsidRDefault="00E62E2F">
      <w:pPr>
        <w:spacing w:after="161"/>
        <w:ind w:left="10" w:right="14"/>
      </w:pPr>
      <w:r>
        <w:t xml:space="preserve">The lecture focuses on the various anti-phishing settings available in Microsoft Defender for Office 365, emphasizing the importance of understanding and implementing these settings to safeguard an organization's communication channels. </w:t>
      </w:r>
    </w:p>
    <w:p w14:paraId="54AFDD05" w14:textId="77777777" w:rsidR="00504FA1" w:rsidRDefault="00E62E2F">
      <w:pPr>
        <w:spacing w:after="161"/>
        <w:ind w:left="10" w:right="14"/>
      </w:pPr>
      <w:r>
        <w:t xml:space="preserve">The lecture begins by discussing impersonation settings, both domain and user impersonation, where the sender's email or domain appears </w:t>
      </w:r>
      <w:proofErr w:type="gramStart"/>
      <w:r>
        <w:t>similar to</w:t>
      </w:r>
      <w:proofErr w:type="gramEnd"/>
      <w:r>
        <w:t xml:space="preserve"> a real one to deceive recipients. The system's ability to detect and mitigate such attempts is highlighted, including specific protection for domains and users, and the use of artificial intelligence in Mailbox Intelligence Impersonation Protection. </w:t>
      </w:r>
    </w:p>
    <w:p w14:paraId="79BEF695" w14:textId="77777777" w:rsidR="00504FA1" w:rsidRDefault="00E62E2F">
      <w:pPr>
        <w:spacing w:after="161"/>
        <w:ind w:left="10" w:right="14"/>
      </w:pPr>
      <w:r>
        <w:t xml:space="preserve">Next, the lecture explores the feature of 'Trusted Senders and Domains,' which allows exceptions to impersonation protection settings, ensuring that messages from specified senders or domains are never classified as impersonation attacks. This is followed by an examination of 'Advanced Phishing Thresholds,' which allow control over the sensitivity of machine learning models in detecting phishing attempts. Four thresholds can be set, each with a different degree of sensitivity, to balance the need to detect phishing with the risk of false positives. </w:t>
      </w:r>
    </w:p>
    <w:p w14:paraId="2E06B64E" w14:textId="77777777" w:rsidR="00504FA1" w:rsidRDefault="00E62E2F">
      <w:pPr>
        <w:spacing w:after="161"/>
        <w:ind w:left="10" w:right="14"/>
      </w:pPr>
      <w:r>
        <w:t xml:space="preserve">In conclusion, the lecture emphasizes the effective use of these features to provide a robust </w:t>
      </w:r>
      <w:proofErr w:type="spellStart"/>
      <w:r>
        <w:t>antiphishing</w:t>
      </w:r>
      <w:proofErr w:type="spellEnd"/>
      <w:r>
        <w:t xml:space="preserve"> system while fostering a culture of security awareness within the organization. </w:t>
      </w:r>
    </w:p>
    <w:p w14:paraId="528C91B2" w14:textId="77777777" w:rsidR="00504FA1" w:rsidRDefault="00E62E2F">
      <w:pPr>
        <w:pStyle w:val="Heading4"/>
        <w:ind w:left="-5"/>
      </w:pPr>
      <w:r>
        <w:lastRenderedPageBreak/>
        <w:t xml:space="preserve">Challenge Questions </w:t>
      </w:r>
    </w:p>
    <w:p w14:paraId="75BE3ED0"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E7CBA02" w14:textId="77777777" w:rsidR="00504FA1" w:rsidRDefault="00E62E2F">
      <w:pPr>
        <w:spacing w:after="156"/>
        <w:ind w:left="0" w:firstLine="0"/>
      </w:pPr>
      <w:r>
        <w:t xml:space="preserve"> </w:t>
      </w:r>
    </w:p>
    <w:p w14:paraId="31F8AFBA" w14:textId="77777777" w:rsidR="00504FA1" w:rsidRDefault="00E62E2F">
      <w:pPr>
        <w:ind w:left="355" w:right="14"/>
      </w:pPr>
      <w:r>
        <w:t xml:space="preserve">How does Microsoft Defender for Office 365 use artificial intelligence in impersonation protection, and why is this significant in reducing false positives? </w:t>
      </w:r>
    </w:p>
    <w:p w14:paraId="0F500644" w14:textId="77777777" w:rsidR="00DE1E4C" w:rsidRDefault="00DE1E4C">
      <w:pPr>
        <w:ind w:left="355" w:right="14"/>
      </w:pPr>
    </w:p>
    <w:p w14:paraId="6E7649C0" w14:textId="77777777" w:rsidR="00DE1E4C" w:rsidRDefault="00DE1E4C">
      <w:pPr>
        <w:ind w:left="355" w:right="14"/>
      </w:pPr>
    </w:p>
    <w:p w14:paraId="2DB759FC" w14:textId="77777777" w:rsidR="00DE1E4C" w:rsidRDefault="00DE1E4C">
      <w:pPr>
        <w:ind w:left="355" w:right="14"/>
      </w:pPr>
    </w:p>
    <w:p w14:paraId="63220E89" w14:textId="38A5FE35" w:rsidR="00504FA1" w:rsidRDefault="00E62E2F">
      <w:pPr>
        <w:ind w:left="355" w:right="14"/>
      </w:pPr>
      <w:r>
        <w:t xml:space="preserve">Explain the concept of 'Trusted Senders and Domains' in Microsoft Defender for Office 365. How does this feature contribute to the overall anti-phishing strategy? </w:t>
      </w:r>
    </w:p>
    <w:p w14:paraId="35C84379" w14:textId="364C1926" w:rsidR="00504FA1" w:rsidRDefault="00E62E2F">
      <w:pPr>
        <w:spacing w:after="160"/>
        <w:ind w:left="355" w:right="14"/>
      </w:pPr>
      <w:r>
        <w:t xml:space="preserve"> </w:t>
      </w:r>
    </w:p>
    <w:p w14:paraId="27573286" w14:textId="77777777" w:rsidR="00DE1E4C" w:rsidRDefault="00DE1E4C">
      <w:pPr>
        <w:spacing w:after="161"/>
        <w:ind w:left="360" w:firstLine="0"/>
      </w:pPr>
    </w:p>
    <w:p w14:paraId="5ED14B60" w14:textId="206D976F" w:rsidR="00504FA1" w:rsidRDefault="00E62E2F">
      <w:pPr>
        <w:spacing w:after="161"/>
        <w:ind w:left="360" w:firstLine="0"/>
      </w:pPr>
      <w:r>
        <w:t xml:space="preserve"> </w:t>
      </w:r>
    </w:p>
    <w:p w14:paraId="1E459A96" w14:textId="77777777" w:rsidR="00504FA1" w:rsidRDefault="00E62E2F">
      <w:pPr>
        <w:ind w:left="355" w:right="14"/>
      </w:pPr>
      <w:r>
        <w:t xml:space="preserve">Describe the 'Advanced Phishing Thresholds' in Microsoft Defender for Office 365. How do these thresholds help in balancing the detection of phishing attempts with the risk of false positives? </w:t>
      </w:r>
    </w:p>
    <w:p w14:paraId="71126BFF" w14:textId="760EFA73" w:rsidR="00504FA1" w:rsidRDefault="00504FA1">
      <w:pPr>
        <w:spacing w:after="155"/>
        <w:ind w:left="360" w:firstLine="0"/>
      </w:pPr>
    </w:p>
    <w:p w14:paraId="38F93FDC" w14:textId="77777777" w:rsidR="00DE1E4C" w:rsidRDefault="00DE1E4C">
      <w:pPr>
        <w:spacing w:after="155"/>
        <w:ind w:left="360" w:firstLine="0"/>
      </w:pPr>
    </w:p>
    <w:p w14:paraId="05A62A10" w14:textId="77777777" w:rsidR="00DE1E4C" w:rsidRDefault="00DE1E4C">
      <w:pPr>
        <w:spacing w:after="155"/>
        <w:ind w:left="360" w:firstLine="0"/>
      </w:pPr>
    </w:p>
    <w:p w14:paraId="6AC5F8C4" w14:textId="77777777" w:rsidR="00504FA1" w:rsidRDefault="00E62E2F">
      <w:pPr>
        <w:ind w:left="355" w:right="14"/>
      </w:pPr>
      <w:r>
        <w:t xml:space="preserve">What are the potential dangers of domain and user impersonation, and how does Microsoft Defender for Office 365 mitigate these risks? </w:t>
      </w:r>
    </w:p>
    <w:p w14:paraId="2FF05BE3" w14:textId="1AA93E64" w:rsidR="00504FA1" w:rsidRDefault="00E62E2F">
      <w:pPr>
        <w:spacing w:after="156"/>
        <w:ind w:left="355" w:right="14"/>
      </w:pPr>
      <w:r>
        <w:t xml:space="preserve"> </w:t>
      </w:r>
    </w:p>
    <w:p w14:paraId="3773C820" w14:textId="77777777" w:rsidR="00DE1E4C" w:rsidRDefault="00DE1E4C">
      <w:pPr>
        <w:spacing w:after="160"/>
        <w:ind w:left="360" w:firstLine="0"/>
      </w:pPr>
    </w:p>
    <w:p w14:paraId="3301F326" w14:textId="23C11101" w:rsidR="00DE1E4C" w:rsidRDefault="00E62E2F">
      <w:pPr>
        <w:spacing w:after="160"/>
        <w:ind w:left="360" w:firstLine="0"/>
      </w:pPr>
      <w:r>
        <w:t xml:space="preserve"> </w:t>
      </w:r>
    </w:p>
    <w:p w14:paraId="40B607BD" w14:textId="77777777" w:rsidR="00DE1E4C" w:rsidRDefault="00DE1E4C">
      <w:pPr>
        <w:spacing w:after="160" w:line="278" w:lineRule="auto"/>
        <w:ind w:left="0" w:firstLine="0"/>
      </w:pPr>
      <w:r>
        <w:br w:type="page"/>
      </w:r>
    </w:p>
    <w:p w14:paraId="1B3DDB02" w14:textId="2CC336F3" w:rsidR="00504FA1" w:rsidRDefault="00E62E2F" w:rsidP="00DE1E4C">
      <w:pPr>
        <w:ind w:left="355" w:right="14"/>
      </w:pPr>
      <w:r>
        <w:lastRenderedPageBreak/>
        <w:t xml:space="preserve">Reflect on the importance of having a customizable shield against phishing attempts. How do </w:t>
      </w:r>
      <w:proofErr w:type="spellStart"/>
      <w:r>
        <w:t>antiphishing</w:t>
      </w:r>
      <w:proofErr w:type="spellEnd"/>
      <w:r>
        <w:t xml:space="preserve"> policies in Microsoft Defender for Office 365 enable an organization to </w:t>
      </w:r>
      <w:proofErr w:type="spellStart"/>
      <w:r>
        <w:t>mold</w:t>
      </w:r>
      <w:proofErr w:type="spellEnd"/>
      <w:r>
        <w:t xml:space="preserve"> protection to its specific needs and preferences? </w:t>
      </w:r>
    </w:p>
    <w:p w14:paraId="337BE3EB" w14:textId="77777777" w:rsidR="00DE1E4C" w:rsidRDefault="00DE1E4C" w:rsidP="00DE1E4C">
      <w:pPr>
        <w:ind w:left="355" w:right="14"/>
      </w:pPr>
    </w:p>
    <w:p w14:paraId="5C74C23B" w14:textId="77777777" w:rsidR="00DE1E4C" w:rsidRDefault="00DE1E4C" w:rsidP="00DE1E4C">
      <w:pPr>
        <w:ind w:left="355" w:right="14"/>
      </w:pPr>
    </w:p>
    <w:p w14:paraId="337E0A18" w14:textId="77777777" w:rsidR="00DE1E4C" w:rsidRDefault="00DE1E4C" w:rsidP="00DE1E4C">
      <w:pPr>
        <w:ind w:left="355" w:right="14"/>
      </w:pPr>
    </w:p>
    <w:p w14:paraId="5004C033" w14:textId="77777777" w:rsidR="00DE1E4C" w:rsidRDefault="00DE1E4C" w:rsidP="00DE1E4C">
      <w:pPr>
        <w:ind w:left="355" w:right="14"/>
      </w:pPr>
    </w:p>
    <w:p w14:paraId="2F078E61" w14:textId="7A239069" w:rsidR="00504FA1" w:rsidRDefault="00E62E2F" w:rsidP="00DE1E4C">
      <w:pPr>
        <w:spacing w:after="160" w:line="278" w:lineRule="auto"/>
        <w:ind w:left="0" w:firstLine="0"/>
      </w:pPr>
      <w:bookmarkStart w:id="63" w:name="_Toc96555"/>
      <w:r>
        <w:t xml:space="preserve">SECTION: Implement and manage endpoint protection by using Microsoft Defender for Endpoint </w:t>
      </w:r>
      <w:bookmarkEnd w:id="63"/>
    </w:p>
    <w:p w14:paraId="4FEDF0FC" w14:textId="77777777" w:rsidR="00504FA1" w:rsidRDefault="00E62E2F">
      <w:pPr>
        <w:pStyle w:val="Heading2"/>
        <w:ind w:left="-5"/>
      </w:pPr>
      <w:bookmarkStart w:id="64" w:name="_Toc96556"/>
      <w:r>
        <w:t xml:space="preserve">What is Defender for Endpoint? </w:t>
      </w:r>
      <w:bookmarkEnd w:id="64"/>
    </w:p>
    <w:p w14:paraId="27B4E32B" w14:textId="74B0FC3F" w:rsidR="00504FA1" w:rsidRDefault="00E62E2F" w:rsidP="00DE1E4C">
      <w:pPr>
        <w:ind w:left="10" w:right="14"/>
      </w:pPr>
      <w:r>
        <w:t xml:space="preserve">The lecture provides an in-depth understanding of Microsoft Defender for Endpoint, a critical tool for network security within an organization. It begins by defining Microsoft Defender for Endpoint as a guard dog for a company's network, focusing on prevention, detection, and handling of advanced threats. The lecture emphasizes three main components: Endpoint </w:t>
      </w:r>
      <w:proofErr w:type="spellStart"/>
      <w:r>
        <w:t>behavioral</w:t>
      </w:r>
      <w:proofErr w:type="spellEnd"/>
      <w:r>
        <w:t xml:space="preserve"> sensors, Cloud security analytics, and Threat intelligence. </w:t>
      </w:r>
    </w:p>
    <w:p w14:paraId="617BB81E" w14:textId="77777777" w:rsidR="00504FA1" w:rsidRDefault="00E62E2F">
      <w:pPr>
        <w:spacing w:after="161"/>
        <w:ind w:left="10" w:right="14"/>
      </w:pPr>
      <w:r>
        <w:t xml:space="preserve">The Endpoint </w:t>
      </w:r>
      <w:proofErr w:type="spellStart"/>
      <w:r>
        <w:t>behavioral</w:t>
      </w:r>
      <w:proofErr w:type="spellEnd"/>
      <w:r>
        <w:t xml:space="preserve"> sensors are built into Windows 10 and 11, gathering </w:t>
      </w:r>
      <w:proofErr w:type="spellStart"/>
      <w:r>
        <w:t>behavioral</w:t>
      </w:r>
      <w:proofErr w:type="spellEnd"/>
      <w:r>
        <w:t xml:space="preserve"> signals and sending them to a private cloud instance. Cloud security analytics translate these signals into insights, detections, and responses using big data and machine learning. Threat intelligence, generated by Microsoft's threat hunters and security teams, identifies tools, techniques, and procedures used by attackers. </w:t>
      </w:r>
    </w:p>
    <w:p w14:paraId="62534C62" w14:textId="77777777" w:rsidR="00504FA1" w:rsidRDefault="00E62E2F">
      <w:pPr>
        <w:ind w:left="10" w:right="14"/>
      </w:pPr>
      <w:r>
        <w:t xml:space="preserve">The architecture of Microsoft Defender for Endpoint is explained, including key services like Vulnerability </w:t>
      </w:r>
    </w:p>
    <w:p w14:paraId="30A6449D" w14:textId="77777777" w:rsidR="00504FA1" w:rsidRDefault="00E62E2F">
      <w:pPr>
        <w:spacing w:after="161"/>
        <w:ind w:left="10" w:right="14"/>
      </w:pPr>
      <w:r>
        <w:t xml:space="preserve">Management, Attack surface reduction, Next-generation protection, Endpoint detection and response, Automated investigation and remediation, Microsoft Secure Score for Devices, and Microsoft Threat Experts. </w:t>
      </w:r>
    </w:p>
    <w:p w14:paraId="75A2FBEC" w14:textId="77777777" w:rsidR="00504FA1" w:rsidRDefault="00E62E2F">
      <w:pPr>
        <w:spacing w:after="161"/>
        <w:ind w:left="10" w:right="14"/>
      </w:pPr>
      <w:r>
        <w:t xml:space="preserve">The lecture also covers integration with various Microsoft solutions, licensing plans, and the importance of having a solid deployment plan. It explains the compatibility with different devices and platforms, the process of onboarding devices, and the configuration of various features and capabilities. </w:t>
      </w:r>
    </w:p>
    <w:p w14:paraId="08A7721E" w14:textId="77777777" w:rsidR="00504FA1" w:rsidRDefault="00E62E2F">
      <w:pPr>
        <w:spacing w:after="156"/>
        <w:ind w:left="10" w:right="14"/>
      </w:pPr>
      <w:r>
        <w:t xml:space="preserve">The lecture concludes with insights into the integration of Microsoft Defender for Endpoint with Microsoft Intune, detailing the process of enabling the connection, onboarding devices, configuring service capabilities, and understanding role-based access control. </w:t>
      </w:r>
    </w:p>
    <w:p w14:paraId="1AD1933C" w14:textId="77777777" w:rsidR="00504FA1" w:rsidRDefault="00E62E2F">
      <w:pPr>
        <w:pStyle w:val="Heading3"/>
        <w:spacing w:after="158"/>
        <w:ind w:left="-5"/>
      </w:pPr>
      <w:r>
        <w:rPr>
          <w:b/>
          <w:color w:val="000000"/>
          <w:sz w:val="22"/>
        </w:rPr>
        <w:t xml:space="preserve">Challenge Questions </w:t>
      </w:r>
    </w:p>
    <w:p w14:paraId="750A3052"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2ECBD97" w14:textId="77777777" w:rsidR="00504FA1" w:rsidRDefault="00E62E2F">
      <w:pPr>
        <w:spacing w:after="161"/>
        <w:ind w:left="0" w:firstLine="0"/>
      </w:pPr>
      <w:r>
        <w:t xml:space="preserve"> </w:t>
      </w:r>
    </w:p>
    <w:p w14:paraId="6F3210CF" w14:textId="77777777" w:rsidR="00504FA1" w:rsidRDefault="00E62E2F">
      <w:pPr>
        <w:ind w:left="355" w:right="14"/>
      </w:pPr>
      <w:r>
        <w:t xml:space="preserve">How does Microsoft Defender for Endpoint utilize Endpoint </w:t>
      </w:r>
      <w:proofErr w:type="spellStart"/>
      <w:r>
        <w:t>behavioral</w:t>
      </w:r>
      <w:proofErr w:type="spellEnd"/>
      <w:r>
        <w:t xml:space="preserve"> sensors, Cloud security analytics, and Threat intelligence to provide security? What are the specific functions of each component? </w:t>
      </w:r>
    </w:p>
    <w:p w14:paraId="462EE6AB" w14:textId="39BC43BD" w:rsidR="00504FA1" w:rsidRDefault="00504FA1">
      <w:pPr>
        <w:spacing w:after="160"/>
        <w:ind w:left="360" w:firstLine="0"/>
      </w:pPr>
    </w:p>
    <w:p w14:paraId="64439E6A" w14:textId="77777777" w:rsidR="00DE1E4C" w:rsidRDefault="00DE1E4C">
      <w:pPr>
        <w:spacing w:after="160"/>
        <w:ind w:left="360" w:firstLine="0"/>
      </w:pPr>
    </w:p>
    <w:p w14:paraId="3F3541BF" w14:textId="77777777" w:rsidR="00DE1E4C" w:rsidRDefault="00DE1E4C">
      <w:pPr>
        <w:spacing w:after="160"/>
        <w:ind w:left="360" w:firstLine="0"/>
      </w:pPr>
    </w:p>
    <w:p w14:paraId="1053FCA6" w14:textId="77777777" w:rsidR="00504FA1" w:rsidRDefault="00E62E2F">
      <w:pPr>
        <w:ind w:left="355" w:right="14"/>
      </w:pPr>
      <w:r>
        <w:t xml:space="preserve">Describe the architecture of Microsoft Defender for Endpoint. What are some of the key services provided, and how do they contribute to overall security? </w:t>
      </w:r>
    </w:p>
    <w:p w14:paraId="4E14D73F" w14:textId="77777777" w:rsidR="00DE1E4C" w:rsidRDefault="00DE1E4C">
      <w:pPr>
        <w:ind w:left="355" w:right="14"/>
      </w:pPr>
    </w:p>
    <w:p w14:paraId="5AEB0707" w14:textId="77777777" w:rsidR="00DE1E4C" w:rsidRDefault="00DE1E4C">
      <w:pPr>
        <w:ind w:left="355" w:right="14"/>
      </w:pPr>
    </w:p>
    <w:p w14:paraId="1EC8F0BC" w14:textId="77777777" w:rsidR="00DE1E4C" w:rsidRDefault="00DE1E4C">
      <w:pPr>
        <w:ind w:left="355" w:right="14"/>
      </w:pPr>
    </w:p>
    <w:p w14:paraId="01102D92" w14:textId="79280D88" w:rsidR="00504FA1" w:rsidRDefault="00E62E2F">
      <w:pPr>
        <w:ind w:left="355" w:right="14"/>
      </w:pPr>
      <w:r>
        <w:t xml:space="preserve">What are the steps involved in integrating Microsoft Defender for Endpoint with Microsoft Intune? </w:t>
      </w:r>
    </w:p>
    <w:p w14:paraId="64B0F588" w14:textId="77777777" w:rsidR="00504FA1" w:rsidRDefault="00E62E2F">
      <w:pPr>
        <w:ind w:left="355" w:right="14"/>
      </w:pPr>
      <w:r>
        <w:t xml:space="preserve">How does this integration enhance the security of an organization's devices? </w:t>
      </w:r>
    </w:p>
    <w:p w14:paraId="20ED181D" w14:textId="7AF23375" w:rsidR="00504FA1" w:rsidRDefault="00504FA1">
      <w:pPr>
        <w:spacing w:after="156"/>
        <w:ind w:left="360" w:firstLine="0"/>
      </w:pPr>
    </w:p>
    <w:p w14:paraId="609CC2EB" w14:textId="77777777" w:rsidR="00287889" w:rsidRDefault="00287889">
      <w:pPr>
        <w:spacing w:after="156"/>
        <w:ind w:left="360" w:firstLine="0"/>
      </w:pPr>
    </w:p>
    <w:p w14:paraId="771F5195" w14:textId="77777777" w:rsidR="00287889" w:rsidRDefault="00287889">
      <w:pPr>
        <w:spacing w:after="156"/>
        <w:ind w:left="360" w:firstLine="0"/>
      </w:pPr>
    </w:p>
    <w:p w14:paraId="42C2D253" w14:textId="77777777" w:rsidR="00504FA1" w:rsidRDefault="00E62E2F">
      <w:pPr>
        <w:ind w:left="355" w:right="14"/>
      </w:pPr>
      <w:r>
        <w:t xml:space="preserve">Explain the importance of Vulnerability Management and Attack surface reduction in Microsoft Defender for Endpoint. How do these features help in resisting attacks and exploitation? </w:t>
      </w:r>
    </w:p>
    <w:p w14:paraId="3A1439A0" w14:textId="364698EE" w:rsidR="00504FA1" w:rsidRDefault="00504FA1">
      <w:pPr>
        <w:spacing w:after="160"/>
        <w:ind w:left="360" w:firstLine="0"/>
      </w:pPr>
    </w:p>
    <w:p w14:paraId="4FF34A4E" w14:textId="77777777" w:rsidR="00287889" w:rsidRDefault="00287889">
      <w:pPr>
        <w:spacing w:after="160"/>
        <w:ind w:left="360" w:firstLine="0"/>
      </w:pPr>
    </w:p>
    <w:p w14:paraId="2FD91AC4" w14:textId="77777777" w:rsidR="00287889" w:rsidRDefault="00287889">
      <w:pPr>
        <w:spacing w:after="160"/>
        <w:ind w:left="360" w:firstLine="0"/>
      </w:pPr>
    </w:p>
    <w:p w14:paraId="34F38B10" w14:textId="77777777" w:rsidR="00504FA1" w:rsidRDefault="00E62E2F">
      <w:pPr>
        <w:ind w:left="355" w:right="14"/>
      </w:pPr>
      <w:r>
        <w:t xml:space="preserve">Discuss the licensing plans available for Microsoft Defender for Endpoint. How do they differ, and what advanced capabilities are offered in different plans? </w:t>
      </w:r>
    </w:p>
    <w:p w14:paraId="533CEF8D" w14:textId="7F5DBFF9" w:rsidR="00504FA1" w:rsidRDefault="00504FA1">
      <w:pPr>
        <w:spacing w:after="160"/>
        <w:ind w:left="360" w:firstLine="0"/>
      </w:pPr>
    </w:p>
    <w:p w14:paraId="2A250094" w14:textId="77777777" w:rsidR="00287889" w:rsidRDefault="00287889">
      <w:pPr>
        <w:spacing w:after="160"/>
        <w:ind w:left="360" w:firstLine="0"/>
      </w:pPr>
    </w:p>
    <w:p w14:paraId="0D06AFC2" w14:textId="77777777" w:rsidR="00287889" w:rsidRDefault="00287889">
      <w:pPr>
        <w:spacing w:after="160"/>
        <w:ind w:left="360" w:firstLine="0"/>
      </w:pPr>
    </w:p>
    <w:p w14:paraId="63BEE0F1" w14:textId="77777777" w:rsidR="00504FA1" w:rsidRDefault="00E62E2F">
      <w:pPr>
        <w:ind w:left="355" w:right="14"/>
      </w:pPr>
      <w:r>
        <w:t xml:space="preserve">What are the considerations and steps involved in deploying Microsoft Defender for Endpoint within an organization? Why is it essential to have a solid plan for deployment? </w:t>
      </w:r>
    </w:p>
    <w:p w14:paraId="3032B503" w14:textId="0F6732A7" w:rsidR="00504FA1" w:rsidRDefault="00E62E2F">
      <w:pPr>
        <w:spacing w:after="160"/>
        <w:ind w:left="355" w:right="14"/>
      </w:pPr>
      <w:r>
        <w:t xml:space="preserve"> </w:t>
      </w:r>
    </w:p>
    <w:p w14:paraId="2A69AD8D" w14:textId="77777777" w:rsidR="00287889" w:rsidRDefault="00287889">
      <w:pPr>
        <w:spacing w:after="161"/>
        <w:ind w:left="360" w:firstLine="0"/>
      </w:pPr>
    </w:p>
    <w:p w14:paraId="632DC015" w14:textId="77777777" w:rsidR="00287889" w:rsidRDefault="00287889">
      <w:pPr>
        <w:spacing w:after="160" w:line="278" w:lineRule="auto"/>
        <w:ind w:left="0" w:firstLine="0"/>
      </w:pPr>
      <w:r>
        <w:br w:type="page"/>
      </w:r>
    </w:p>
    <w:p w14:paraId="37DE563E" w14:textId="77777777" w:rsidR="00504FA1" w:rsidRDefault="00E62E2F">
      <w:pPr>
        <w:ind w:left="355" w:right="14"/>
      </w:pPr>
      <w:r>
        <w:lastRenderedPageBreak/>
        <w:t xml:space="preserve">How does Microsoft Defender for Endpoint ensure compatibility with various devices and platforms? </w:t>
      </w:r>
    </w:p>
    <w:p w14:paraId="679F4EBB" w14:textId="7DE9F129" w:rsidR="00504FA1" w:rsidRDefault="00E62E2F">
      <w:pPr>
        <w:spacing w:after="156"/>
        <w:ind w:left="355" w:right="14"/>
      </w:pPr>
      <w:r>
        <w:t xml:space="preserve">What are the steps involved in onboarding devices, and why is this process crucial? </w:t>
      </w:r>
    </w:p>
    <w:p w14:paraId="2C99A9C2" w14:textId="77777777" w:rsidR="00287889" w:rsidRDefault="00287889">
      <w:pPr>
        <w:spacing w:after="156"/>
        <w:ind w:left="355" w:right="14"/>
      </w:pPr>
    </w:p>
    <w:p w14:paraId="6D1D63C8" w14:textId="77777777" w:rsidR="00287889" w:rsidRDefault="00287889">
      <w:pPr>
        <w:spacing w:after="156"/>
        <w:ind w:left="355" w:right="14"/>
      </w:pPr>
    </w:p>
    <w:p w14:paraId="5D9D99AC" w14:textId="77777777" w:rsidR="00287889" w:rsidRDefault="00287889">
      <w:pPr>
        <w:spacing w:after="156"/>
        <w:ind w:left="355" w:right="14"/>
      </w:pPr>
    </w:p>
    <w:p w14:paraId="35EA118A" w14:textId="77777777" w:rsidR="00504FA1" w:rsidRDefault="00E62E2F">
      <w:pPr>
        <w:pStyle w:val="Heading2"/>
        <w:ind w:left="-5"/>
      </w:pPr>
      <w:bookmarkStart w:id="65" w:name="_Toc96557"/>
      <w:r>
        <w:t xml:space="preserve">Onboarding Devices to Defender for Endpoint </w:t>
      </w:r>
      <w:bookmarkEnd w:id="65"/>
    </w:p>
    <w:p w14:paraId="6FAFBA4A" w14:textId="77777777" w:rsidR="00504FA1" w:rsidRDefault="00E62E2F">
      <w:pPr>
        <w:spacing w:after="156"/>
        <w:ind w:left="10" w:right="14"/>
      </w:pPr>
      <w:r>
        <w:t xml:space="preserve">The lecture on onboarding devices to Defender for Endpoint provides a comprehensive understanding of the process and tools required to integrate devices with Microsoft Defender for Endpoint. The lecture begins by emphasizing the compatibility of Microsoft Defender for Endpoint with various platforms such as Android, iOS/iPadOS, and Windows 10/11, ensuring broad coverage for organizations. </w:t>
      </w:r>
    </w:p>
    <w:p w14:paraId="438A9CF2" w14:textId="77777777" w:rsidR="00504FA1" w:rsidRDefault="00E62E2F">
      <w:pPr>
        <w:spacing w:after="161"/>
        <w:ind w:left="10" w:right="14"/>
      </w:pPr>
      <w:r>
        <w:t>The process of onboarding devices is broken down into key steps, starting with establishing a service-</w:t>
      </w:r>
      <w:proofErr w:type="spellStart"/>
      <w:r>
        <w:t>toservice</w:t>
      </w:r>
      <w:proofErr w:type="spellEnd"/>
      <w:r>
        <w:t xml:space="preserve"> connection between Microsoft Intune and Microsoft Defender for Endpoint. This connection allows data collection about machine risk from devices managed with Intune. Next, the lecture explains the use of a device configuration profile to onboard devices, enabling them to communicate with Microsoft Defender for Endpoint and assess the organization's risk level. </w:t>
      </w:r>
    </w:p>
    <w:p w14:paraId="37B3D7B1" w14:textId="77777777" w:rsidR="00504FA1" w:rsidRDefault="00E62E2F">
      <w:pPr>
        <w:spacing w:after="156"/>
        <w:ind w:left="10" w:right="14"/>
      </w:pPr>
      <w:r>
        <w:t xml:space="preserve">The lecture also covers the importance of setting a device compliance policy to determine the acceptable risk level and using conditional access policies to block noncompliant devices. The integration of Microsoft Intune with Microsoft Defender for Endpoint is highlighted, along with the required subscriptions to both services. </w:t>
      </w:r>
    </w:p>
    <w:p w14:paraId="09666ABC" w14:textId="77777777" w:rsidR="00504FA1" w:rsidRDefault="00E62E2F">
      <w:pPr>
        <w:spacing w:after="156"/>
        <w:ind w:left="10" w:right="14"/>
      </w:pPr>
      <w:r>
        <w:t xml:space="preserve">The lecture further delves into role-based access control, explaining the two methods of managing permissions: basic permissions management and role-based access control (RBAC). The process of onboarding devices to the service is detailed, including visiting the onboarding section of the Defender for Endpoint portal and following the guided steps. </w:t>
      </w:r>
    </w:p>
    <w:p w14:paraId="39196213" w14:textId="77777777" w:rsidR="00504FA1" w:rsidRDefault="00E62E2F">
      <w:pPr>
        <w:spacing w:after="161"/>
        <w:ind w:left="10" w:right="14"/>
      </w:pPr>
      <w:r>
        <w:t xml:space="preserve">Several tools available for onboarding and configuration are discussed, depending on the endpoint, such as local scripts, Group Policy, Microsoft Intune, and various management tools for different operating systems. The lecture concludes with an overview of configuring other capabilities of the service, such as vulnerability management, next-generation protection, attack surface reduction capabilities, Auto Investigation &amp; Remediation (AIR), and Microsoft Defender Experts capabilities. </w:t>
      </w:r>
    </w:p>
    <w:p w14:paraId="1DD43A16" w14:textId="77777777" w:rsidR="00504FA1" w:rsidRDefault="00E62E2F">
      <w:pPr>
        <w:pStyle w:val="Heading4"/>
        <w:ind w:left="-5"/>
      </w:pPr>
      <w:r>
        <w:t xml:space="preserve">Challenge Questions </w:t>
      </w:r>
    </w:p>
    <w:p w14:paraId="71C526E5"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3721548" w14:textId="35F4A531" w:rsidR="00287889" w:rsidRDefault="00E62E2F">
      <w:pPr>
        <w:spacing w:after="160"/>
        <w:ind w:left="0" w:firstLine="0"/>
      </w:pPr>
      <w:r>
        <w:t xml:space="preserve"> </w:t>
      </w:r>
    </w:p>
    <w:p w14:paraId="0572250B" w14:textId="77777777" w:rsidR="00287889" w:rsidRDefault="00287889">
      <w:pPr>
        <w:spacing w:after="160" w:line="278" w:lineRule="auto"/>
        <w:ind w:left="0" w:firstLine="0"/>
      </w:pPr>
      <w:r>
        <w:br w:type="page"/>
      </w:r>
    </w:p>
    <w:p w14:paraId="3AA728D3" w14:textId="77777777" w:rsidR="00504FA1" w:rsidRDefault="00E62E2F">
      <w:pPr>
        <w:ind w:left="355" w:right="14"/>
      </w:pPr>
      <w:r>
        <w:lastRenderedPageBreak/>
        <w:t xml:space="preserve">How does the service-to-service connection between Microsoft Intune and Microsoft Defender for Endpoint contribute to the onboarding process? What is its primary function? </w:t>
      </w:r>
    </w:p>
    <w:p w14:paraId="19EA4196" w14:textId="77777777" w:rsidR="00504FA1" w:rsidRDefault="00504FA1"/>
    <w:p w14:paraId="7D34B3DC" w14:textId="77777777" w:rsidR="00287889" w:rsidRDefault="00287889"/>
    <w:p w14:paraId="122A7438" w14:textId="77777777" w:rsidR="00287889" w:rsidRDefault="00287889"/>
    <w:p w14:paraId="08A9CCD1" w14:textId="5C7428E6" w:rsidR="00504FA1" w:rsidRDefault="00E62E2F" w:rsidP="00287889">
      <w:pPr>
        <w:ind w:left="355" w:right="14"/>
      </w:pPr>
      <w:r>
        <w:t xml:space="preserve">Explain the difference between basic permissions management and role-based access control (RBAC) in Microsoft Defender for Endpoint. Why might an organization choose one method over the other? </w:t>
      </w:r>
    </w:p>
    <w:p w14:paraId="1658CD71" w14:textId="77777777" w:rsidR="00287889" w:rsidRDefault="00287889" w:rsidP="00287889">
      <w:pPr>
        <w:ind w:left="355" w:right="14"/>
      </w:pPr>
    </w:p>
    <w:p w14:paraId="6CBA50E8" w14:textId="77777777" w:rsidR="00287889" w:rsidRDefault="00287889" w:rsidP="00287889">
      <w:pPr>
        <w:ind w:left="355" w:right="14"/>
      </w:pPr>
    </w:p>
    <w:p w14:paraId="2AA5F05B" w14:textId="77777777" w:rsidR="00287889" w:rsidRDefault="00287889" w:rsidP="00287889">
      <w:pPr>
        <w:ind w:left="355" w:right="14"/>
      </w:pPr>
    </w:p>
    <w:p w14:paraId="5EB9EA1E" w14:textId="77777777" w:rsidR="00504FA1" w:rsidRDefault="00E62E2F">
      <w:pPr>
        <w:ind w:left="355" w:right="14"/>
      </w:pPr>
      <w:r>
        <w:t xml:space="preserve">What are the key considerations when selecting the appropriate management tool and deployment method for onboarding devices to Defender for Endpoint? Provide examples for different operating systems. </w:t>
      </w:r>
    </w:p>
    <w:p w14:paraId="2C918744" w14:textId="7D1C5EF3" w:rsidR="00504FA1" w:rsidRDefault="00504FA1">
      <w:pPr>
        <w:spacing w:after="160"/>
        <w:ind w:left="360" w:firstLine="0"/>
      </w:pPr>
    </w:p>
    <w:p w14:paraId="22381C76" w14:textId="77777777" w:rsidR="00A35BB6" w:rsidRDefault="00A35BB6">
      <w:pPr>
        <w:spacing w:after="160"/>
        <w:ind w:left="360" w:firstLine="0"/>
      </w:pPr>
    </w:p>
    <w:p w14:paraId="2A718937" w14:textId="77777777" w:rsidR="00A35BB6" w:rsidRDefault="00A35BB6">
      <w:pPr>
        <w:spacing w:after="160"/>
        <w:ind w:left="360" w:firstLine="0"/>
      </w:pPr>
    </w:p>
    <w:p w14:paraId="65FF0475" w14:textId="77777777" w:rsidR="00504FA1" w:rsidRDefault="00E62E2F">
      <w:pPr>
        <w:ind w:left="355" w:right="14"/>
      </w:pPr>
      <w:r>
        <w:t xml:space="preserve">Describe the process of configuring the attack surface reduction capabilities in Microsoft Defender for Endpoint. How does this feature contribute to the overall security of the organization? </w:t>
      </w:r>
    </w:p>
    <w:p w14:paraId="1EE0020D" w14:textId="62A32B69" w:rsidR="00504FA1" w:rsidRDefault="00504FA1">
      <w:pPr>
        <w:spacing w:after="155"/>
        <w:ind w:left="360" w:firstLine="0"/>
      </w:pPr>
    </w:p>
    <w:p w14:paraId="30D3761E" w14:textId="77777777" w:rsidR="00A35BB6" w:rsidRDefault="00A35BB6">
      <w:pPr>
        <w:spacing w:after="155"/>
        <w:ind w:left="360" w:firstLine="0"/>
      </w:pPr>
    </w:p>
    <w:p w14:paraId="7E47A963" w14:textId="77777777" w:rsidR="00A35BB6" w:rsidRDefault="00A35BB6">
      <w:pPr>
        <w:spacing w:after="155"/>
        <w:ind w:left="360" w:firstLine="0"/>
      </w:pPr>
    </w:p>
    <w:p w14:paraId="12BB6419" w14:textId="77777777" w:rsidR="00504FA1" w:rsidRDefault="00E62E2F">
      <w:pPr>
        <w:ind w:left="355" w:right="14"/>
      </w:pPr>
      <w:r>
        <w:t xml:space="preserve">Reflect on the importance of integrating Microsoft Intune with Microsoft Defender for Endpoint. </w:t>
      </w:r>
    </w:p>
    <w:p w14:paraId="59E90F6E" w14:textId="336F6BA7" w:rsidR="00504FA1" w:rsidRDefault="00E62E2F" w:rsidP="00A35BB6">
      <w:pPr>
        <w:ind w:left="355" w:right="14"/>
      </w:pPr>
      <w:r>
        <w:t xml:space="preserve">How does this integration enhance the Threat and Vulnerability Management module? </w:t>
      </w:r>
    </w:p>
    <w:p w14:paraId="0CF679EF" w14:textId="77777777" w:rsidR="00A35BB6" w:rsidRDefault="00A35BB6" w:rsidP="00A35BB6">
      <w:pPr>
        <w:ind w:left="355" w:right="14"/>
      </w:pPr>
    </w:p>
    <w:p w14:paraId="433970A5" w14:textId="77777777" w:rsidR="00A35BB6" w:rsidRDefault="00A35BB6" w:rsidP="00A35BB6">
      <w:pPr>
        <w:ind w:left="355" w:right="14"/>
      </w:pPr>
    </w:p>
    <w:p w14:paraId="01FDE266" w14:textId="77777777" w:rsidR="00A35BB6" w:rsidRDefault="00A35BB6" w:rsidP="00A35BB6">
      <w:pPr>
        <w:ind w:left="355" w:right="14"/>
      </w:pPr>
    </w:p>
    <w:p w14:paraId="5D01C521" w14:textId="77777777" w:rsidR="00504FA1" w:rsidRDefault="00E62E2F">
      <w:pPr>
        <w:pStyle w:val="Heading2"/>
        <w:ind w:left="-5"/>
      </w:pPr>
      <w:bookmarkStart w:id="66" w:name="_Toc96558"/>
      <w:r>
        <w:t xml:space="preserve">Integrating Defender for Endpoint and Microsoft </w:t>
      </w:r>
      <w:proofErr w:type="spellStart"/>
      <w:r>
        <w:t>InTune</w:t>
      </w:r>
      <w:proofErr w:type="spellEnd"/>
      <w:r>
        <w:t xml:space="preserve"> </w:t>
      </w:r>
      <w:bookmarkEnd w:id="66"/>
    </w:p>
    <w:p w14:paraId="27F4587C" w14:textId="77777777" w:rsidR="00504FA1" w:rsidRDefault="00E62E2F">
      <w:pPr>
        <w:spacing w:after="163"/>
        <w:ind w:left="10" w:right="14"/>
      </w:pPr>
      <w:r>
        <w:t xml:space="preserve">The lecture focuses on the integration of Microsoft Defender for Endpoint and Microsoft Intune, two powerful tools that work together to provide a robust Mobile Threat </w:t>
      </w:r>
      <w:proofErr w:type="spellStart"/>
      <w:r>
        <w:t>Defense</w:t>
      </w:r>
      <w:proofErr w:type="spellEnd"/>
      <w:r>
        <w:t xml:space="preserve"> solution. The lecture begins by discussing the compatibility of Microsoft Defender for Endpoint with various devices, including Android, iOS/iPadOS, and Windows 10/11. It then outlines the steps required to establish a service-</w:t>
      </w:r>
      <w:proofErr w:type="spellStart"/>
      <w:r>
        <w:t>toservice</w:t>
      </w:r>
      <w:proofErr w:type="spellEnd"/>
      <w:r>
        <w:t xml:space="preserve"> connection between Microsoft Intune and Microsoft Defender for Endpoint, allowing for data collection about machine risk. </w:t>
      </w:r>
    </w:p>
    <w:p w14:paraId="63F34A30" w14:textId="77777777" w:rsidR="00504FA1" w:rsidRDefault="00E62E2F">
      <w:pPr>
        <w:spacing w:after="161"/>
        <w:ind w:left="10" w:right="14"/>
      </w:pPr>
      <w:r>
        <w:t xml:space="preserve">The process includes onboarding devices, configuring them to communicate with Microsoft Defender for Endpoint, and setting a device compliance policy to determine the acceptable risk level. Noncompliant devices can be blocked from accessing corporate resources through conditional access policies. The integration also leverages the Threat and Vulnerability Management module of Microsoft Defender for Endpoint, providing additional protection and insights into potential threats. </w:t>
      </w:r>
    </w:p>
    <w:p w14:paraId="0771F5AC" w14:textId="77777777" w:rsidR="00504FA1" w:rsidRDefault="00E62E2F">
      <w:pPr>
        <w:ind w:left="10" w:right="14"/>
      </w:pPr>
      <w:r>
        <w:t xml:space="preserve">The lecture emphasizes the need for subscriptions to both Microsoft Defender for Endpoint and </w:t>
      </w:r>
    </w:p>
    <w:p w14:paraId="39EA7FFB" w14:textId="77777777" w:rsidR="00504FA1" w:rsidRDefault="00E62E2F">
      <w:pPr>
        <w:ind w:left="10" w:right="14"/>
      </w:pPr>
      <w:r>
        <w:lastRenderedPageBreak/>
        <w:t xml:space="preserve">Microsoft Intune and highlights the platforms that support this integration. The process of enabling </w:t>
      </w:r>
    </w:p>
    <w:p w14:paraId="743C985F" w14:textId="77777777" w:rsidR="00504FA1" w:rsidRDefault="00E62E2F">
      <w:pPr>
        <w:spacing w:after="156"/>
        <w:ind w:left="10" w:right="14"/>
      </w:pPr>
      <w:r>
        <w:t xml:space="preserve">Microsoft Defender for Endpoint in Microsoft Intune is explained, including navigation through the Microsoft Intune admin </w:t>
      </w:r>
      <w:proofErr w:type="spellStart"/>
      <w:r>
        <w:t>center</w:t>
      </w:r>
      <w:proofErr w:type="spellEnd"/>
      <w:r>
        <w:t xml:space="preserve"> and the steps to connect Microsoft Defender for Endpoint to Microsoft Intune in the Microsoft Defender Security </w:t>
      </w:r>
      <w:proofErr w:type="spellStart"/>
      <w:r>
        <w:t>Center</w:t>
      </w:r>
      <w:proofErr w:type="spellEnd"/>
      <w:r>
        <w:t xml:space="preserve">. </w:t>
      </w:r>
    </w:p>
    <w:p w14:paraId="53AE6CB2" w14:textId="77777777" w:rsidR="00504FA1" w:rsidRDefault="00E62E2F">
      <w:pPr>
        <w:spacing w:after="161"/>
        <w:ind w:left="10" w:right="14"/>
      </w:pPr>
      <w:r>
        <w:t xml:space="preserve">The lecture concludes by detailing the process of enabling the connection and the synchronization of services. The integration of these two platforms helps prevent security breaches and limits their impact within an organization, offering a comprehensive solution for mobile threat </w:t>
      </w:r>
      <w:proofErr w:type="spellStart"/>
      <w:r>
        <w:t>defense</w:t>
      </w:r>
      <w:proofErr w:type="spellEnd"/>
      <w:r>
        <w:t xml:space="preserve">. </w:t>
      </w:r>
    </w:p>
    <w:p w14:paraId="658CCFFD" w14:textId="77777777" w:rsidR="00504FA1" w:rsidRDefault="00E62E2F">
      <w:pPr>
        <w:pStyle w:val="Heading4"/>
        <w:ind w:left="-5"/>
      </w:pPr>
      <w:r>
        <w:t>Challenge Questions</w:t>
      </w:r>
      <w:r>
        <w:rPr>
          <w:b w:val="0"/>
        </w:rPr>
        <w:t xml:space="preserve"> </w:t>
      </w:r>
    </w:p>
    <w:p w14:paraId="66140941"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9B3F57B" w14:textId="77777777" w:rsidR="00504FA1" w:rsidRDefault="00E62E2F">
      <w:pPr>
        <w:spacing w:after="155"/>
        <w:ind w:left="0" w:firstLine="0"/>
      </w:pPr>
      <w:r>
        <w:t xml:space="preserve"> </w:t>
      </w:r>
    </w:p>
    <w:p w14:paraId="77DD349D" w14:textId="77777777" w:rsidR="00504FA1" w:rsidRDefault="00E62E2F">
      <w:pPr>
        <w:ind w:left="355" w:right="14"/>
      </w:pPr>
      <w:r>
        <w:t xml:space="preserve">What are the key steps involved in establishing a service-to-service connection between Microsoft Intune and Microsoft Defender for Endpoint? How does this connection benefit an organization's security? </w:t>
      </w:r>
    </w:p>
    <w:p w14:paraId="3D50D0E9" w14:textId="3C21BB3D" w:rsidR="00504FA1" w:rsidRDefault="00504FA1">
      <w:pPr>
        <w:spacing w:after="155"/>
        <w:ind w:left="360" w:firstLine="0"/>
      </w:pPr>
    </w:p>
    <w:p w14:paraId="59D2B8F4" w14:textId="77777777" w:rsidR="00A35BB6" w:rsidRDefault="00A35BB6">
      <w:pPr>
        <w:spacing w:after="155"/>
        <w:ind w:left="360" w:firstLine="0"/>
      </w:pPr>
    </w:p>
    <w:p w14:paraId="33ABA840" w14:textId="77777777" w:rsidR="00A35BB6" w:rsidRDefault="00A35BB6">
      <w:pPr>
        <w:spacing w:after="155"/>
        <w:ind w:left="360" w:firstLine="0"/>
      </w:pPr>
    </w:p>
    <w:p w14:paraId="606B3D41" w14:textId="77777777" w:rsidR="00504FA1" w:rsidRDefault="00E62E2F">
      <w:pPr>
        <w:ind w:left="355" w:right="14"/>
      </w:pPr>
      <w:r>
        <w:t xml:space="preserve">Explain the process of onboarding devices to Microsoft Defender for Endpoint. What does this step mean, and why is it essential? </w:t>
      </w:r>
    </w:p>
    <w:p w14:paraId="6DAD5F8B" w14:textId="5AF757AD" w:rsidR="00504FA1" w:rsidRDefault="00504FA1">
      <w:pPr>
        <w:spacing w:after="160"/>
        <w:ind w:left="360" w:firstLine="0"/>
      </w:pPr>
    </w:p>
    <w:p w14:paraId="2E1A4B84" w14:textId="77777777" w:rsidR="00A35BB6" w:rsidRDefault="00A35BB6">
      <w:pPr>
        <w:spacing w:after="160"/>
        <w:ind w:left="360" w:firstLine="0"/>
      </w:pPr>
    </w:p>
    <w:p w14:paraId="5F8DB64E" w14:textId="77777777" w:rsidR="00A35BB6" w:rsidRDefault="00A35BB6">
      <w:pPr>
        <w:spacing w:after="160"/>
        <w:ind w:left="360" w:firstLine="0"/>
      </w:pPr>
    </w:p>
    <w:p w14:paraId="2F3736CE" w14:textId="77777777" w:rsidR="00504FA1" w:rsidRDefault="00E62E2F">
      <w:pPr>
        <w:ind w:left="355" w:right="14"/>
      </w:pPr>
      <w:r>
        <w:t xml:space="preserve">Describe the role of conditional access policies in the integration of Microsoft Intune with Microsoft Defender for Endpoint. How do these policies contribute to an organization's risk management? </w:t>
      </w:r>
    </w:p>
    <w:p w14:paraId="2AE05997" w14:textId="1D4134DE" w:rsidR="00504FA1" w:rsidRDefault="00504FA1">
      <w:pPr>
        <w:spacing w:after="156"/>
        <w:ind w:left="360" w:firstLine="0"/>
      </w:pPr>
    </w:p>
    <w:p w14:paraId="357B05AD" w14:textId="77777777" w:rsidR="00A35BB6" w:rsidRDefault="00A35BB6">
      <w:pPr>
        <w:spacing w:after="156"/>
        <w:ind w:left="360" w:firstLine="0"/>
      </w:pPr>
    </w:p>
    <w:p w14:paraId="44CC4DE7" w14:textId="77777777" w:rsidR="00A35BB6" w:rsidRDefault="00A35BB6">
      <w:pPr>
        <w:spacing w:after="156"/>
        <w:ind w:left="360" w:firstLine="0"/>
      </w:pPr>
    </w:p>
    <w:p w14:paraId="7BD9B192" w14:textId="77777777" w:rsidR="00504FA1" w:rsidRDefault="00E62E2F">
      <w:pPr>
        <w:ind w:left="355" w:right="14"/>
      </w:pPr>
      <w:r>
        <w:t xml:space="preserve">What are the requirements for using Microsoft Defender for Endpoint with Microsoft Intune? </w:t>
      </w:r>
    </w:p>
    <w:p w14:paraId="697E2553" w14:textId="77777777" w:rsidR="00504FA1" w:rsidRDefault="00E62E2F">
      <w:pPr>
        <w:ind w:left="355" w:right="14"/>
      </w:pPr>
      <w:r>
        <w:t xml:space="preserve">Discuss the importance of subscriptions and platform compatibility in this integration. </w:t>
      </w:r>
    </w:p>
    <w:p w14:paraId="26EEE468" w14:textId="54EC5EDF" w:rsidR="00504FA1" w:rsidRDefault="00504FA1">
      <w:pPr>
        <w:spacing w:after="160"/>
        <w:ind w:left="360" w:firstLine="0"/>
      </w:pPr>
    </w:p>
    <w:p w14:paraId="2AA29846" w14:textId="77777777" w:rsidR="00A35BB6" w:rsidRDefault="00A35BB6">
      <w:pPr>
        <w:spacing w:after="160"/>
        <w:ind w:left="360" w:firstLine="0"/>
      </w:pPr>
    </w:p>
    <w:p w14:paraId="528B9C33" w14:textId="50F4287E" w:rsidR="00A35BB6" w:rsidRDefault="00A35BB6">
      <w:pPr>
        <w:spacing w:after="160" w:line="278" w:lineRule="auto"/>
        <w:ind w:left="0" w:firstLine="0"/>
      </w:pPr>
      <w:r>
        <w:br w:type="page"/>
      </w:r>
    </w:p>
    <w:p w14:paraId="6A2DAC60" w14:textId="0D3AE7A0" w:rsidR="00504FA1" w:rsidRDefault="00E62E2F" w:rsidP="00A35BB6">
      <w:pPr>
        <w:ind w:left="355" w:right="14"/>
      </w:pPr>
      <w:r>
        <w:lastRenderedPageBreak/>
        <w:t xml:space="preserve">Outline the process of enabling Microsoft Defender for Endpoint in Microsoft Intune. What are the specific navigation steps, and why is this process crucial for setting up the connection between the two platforms? </w:t>
      </w:r>
    </w:p>
    <w:p w14:paraId="2173832E" w14:textId="77777777" w:rsidR="00A35BB6" w:rsidRDefault="00A35BB6" w:rsidP="00A35BB6">
      <w:pPr>
        <w:ind w:left="355" w:right="14"/>
      </w:pPr>
    </w:p>
    <w:p w14:paraId="21BAEF6E" w14:textId="77777777" w:rsidR="00A35BB6" w:rsidRDefault="00A35BB6" w:rsidP="00A35BB6">
      <w:pPr>
        <w:ind w:left="355" w:right="14"/>
      </w:pPr>
    </w:p>
    <w:p w14:paraId="79BEB599" w14:textId="77777777" w:rsidR="00A35BB6" w:rsidRDefault="00A35BB6" w:rsidP="00A35BB6">
      <w:pPr>
        <w:ind w:left="355" w:right="14"/>
      </w:pPr>
    </w:p>
    <w:p w14:paraId="753ABC9B" w14:textId="77777777" w:rsidR="00504FA1" w:rsidRDefault="00E62E2F">
      <w:pPr>
        <w:pStyle w:val="Heading2"/>
        <w:ind w:left="-5"/>
      </w:pPr>
      <w:bookmarkStart w:id="67" w:name="_Toc96559"/>
      <w:r>
        <w:t xml:space="preserve">Enabling Microsoft Defender for Endpoint in Microsoft Intune </w:t>
      </w:r>
      <w:bookmarkEnd w:id="67"/>
    </w:p>
    <w:p w14:paraId="69628F6D" w14:textId="77777777" w:rsidR="00504FA1" w:rsidRDefault="00E62E2F">
      <w:pPr>
        <w:ind w:left="10" w:right="14"/>
      </w:pPr>
      <w:r>
        <w:t xml:space="preserve">The lecture provides a comprehensive guide on enabling Microsoft Defender for Endpoint in Microsoft Intune. The process begins with navigating to the Microsoft Intune admin </w:t>
      </w:r>
      <w:proofErr w:type="spellStart"/>
      <w:r>
        <w:t>center</w:t>
      </w:r>
      <w:proofErr w:type="spellEnd"/>
      <w:r>
        <w:t xml:space="preserve">, where the student is directed to the 'Endpoint security | Microsoft Defender for Endpoint' page. Here, an option to connect Microsoft Defender for Endpoint to Microsoft Intune in the Microsoft Defender Security </w:t>
      </w:r>
      <w:proofErr w:type="spellStart"/>
      <w:r>
        <w:t>Center</w:t>
      </w:r>
      <w:proofErr w:type="spellEnd"/>
      <w:r>
        <w:t xml:space="preserve"> is presented. Selecting this option opens the Microsoft 365 Defender portal, where the student can navigate to 'Settings', then 'Endpoints', and then 'Advanced features'. This leads to the settings for the Microsoft Intune connection, where the connection can be enabled by setting the toggle switch for the 'Microsoft Intune connection' to 'On'. The student is reminded to save preferences after enabling the connection. The lecture emphasizes that once this connection is established, the services should sync with each other at least once every 24 hours. </w:t>
      </w:r>
    </w:p>
    <w:p w14:paraId="05253207" w14:textId="77777777" w:rsidR="00504FA1" w:rsidRDefault="00E62E2F">
      <w:pPr>
        <w:pStyle w:val="Heading4"/>
        <w:ind w:left="-5"/>
      </w:pPr>
      <w:r>
        <w:t xml:space="preserve">Challenge Questions </w:t>
      </w:r>
    </w:p>
    <w:p w14:paraId="7EFCD975"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52F5012" w14:textId="77777777" w:rsidR="00504FA1" w:rsidRDefault="00E62E2F">
      <w:pPr>
        <w:spacing w:after="161"/>
        <w:ind w:left="0" w:firstLine="0"/>
      </w:pPr>
      <w:r>
        <w:t xml:space="preserve"> </w:t>
      </w:r>
    </w:p>
    <w:p w14:paraId="431F920A" w14:textId="77777777" w:rsidR="00504FA1" w:rsidRDefault="00E62E2F">
      <w:pPr>
        <w:ind w:left="355" w:right="14"/>
      </w:pPr>
      <w:r>
        <w:t xml:space="preserve">What is the significance of enabling Microsoft Defender for Endpoint in Microsoft Intune, and how does it contribute to the overall security of an organization? </w:t>
      </w:r>
    </w:p>
    <w:p w14:paraId="1C4AA576" w14:textId="74E5A943" w:rsidR="00504FA1" w:rsidRDefault="00504FA1">
      <w:pPr>
        <w:spacing w:after="155"/>
        <w:ind w:left="360" w:firstLine="0"/>
      </w:pPr>
    </w:p>
    <w:p w14:paraId="493B8E74" w14:textId="77777777" w:rsidR="00A35BB6" w:rsidRDefault="00A35BB6">
      <w:pPr>
        <w:spacing w:after="155"/>
        <w:ind w:left="360" w:firstLine="0"/>
      </w:pPr>
    </w:p>
    <w:p w14:paraId="5A4F09F3" w14:textId="77777777" w:rsidR="00A35BB6" w:rsidRDefault="00A35BB6">
      <w:pPr>
        <w:spacing w:after="155"/>
        <w:ind w:left="360" w:firstLine="0"/>
      </w:pPr>
    </w:p>
    <w:p w14:paraId="76BA67A5" w14:textId="77777777" w:rsidR="00504FA1" w:rsidRDefault="00E62E2F">
      <w:pPr>
        <w:ind w:left="355" w:right="14"/>
      </w:pPr>
      <w:r>
        <w:t xml:space="preserve">Describe the step-by-step process of enabling Microsoft Defender for Endpoint in Microsoft Intune. </w:t>
      </w:r>
    </w:p>
    <w:p w14:paraId="68272597" w14:textId="77777777" w:rsidR="00504FA1" w:rsidRDefault="00E62E2F">
      <w:pPr>
        <w:ind w:left="355" w:right="14"/>
      </w:pPr>
      <w:r>
        <w:t xml:space="preserve">Why is it essential to save preferences after enabling the connection? </w:t>
      </w:r>
    </w:p>
    <w:p w14:paraId="65D2A4F3" w14:textId="77777777" w:rsidR="00A35BB6" w:rsidRDefault="00A35BB6">
      <w:pPr>
        <w:ind w:left="355" w:right="14"/>
      </w:pPr>
    </w:p>
    <w:p w14:paraId="20C48333" w14:textId="77777777" w:rsidR="00A35BB6" w:rsidRDefault="00A35BB6">
      <w:pPr>
        <w:ind w:left="355" w:right="14"/>
      </w:pPr>
    </w:p>
    <w:p w14:paraId="022F6ECA" w14:textId="77777777" w:rsidR="00A35BB6" w:rsidRDefault="00A35BB6">
      <w:pPr>
        <w:ind w:left="355" w:right="14"/>
      </w:pPr>
    </w:p>
    <w:p w14:paraId="28A598BE" w14:textId="77777777" w:rsidR="00A35BB6" w:rsidRDefault="00A35BB6">
      <w:pPr>
        <w:spacing w:after="160" w:line="278" w:lineRule="auto"/>
        <w:ind w:left="0" w:firstLine="0"/>
      </w:pPr>
      <w:r>
        <w:br w:type="page"/>
      </w:r>
    </w:p>
    <w:p w14:paraId="4CFB8886" w14:textId="08B96250" w:rsidR="00504FA1" w:rsidRDefault="00E62E2F" w:rsidP="00A35BB6">
      <w:pPr>
        <w:ind w:left="355" w:right="14"/>
      </w:pPr>
      <w:r>
        <w:lastRenderedPageBreak/>
        <w:t xml:space="preserve">How often should the services sync with each other once the connection between Microsoft Defender for Endpoint and Microsoft Intune is established? What might be the implications if this synchronization does not occur as expected? </w:t>
      </w:r>
    </w:p>
    <w:p w14:paraId="7271DE2E" w14:textId="77777777" w:rsidR="00A35BB6" w:rsidRDefault="00A35BB6" w:rsidP="00A35BB6">
      <w:pPr>
        <w:ind w:left="355" w:right="14"/>
      </w:pPr>
    </w:p>
    <w:p w14:paraId="2B0BC3F6" w14:textId="77777777" w:rsidR="00A35BB6" w:rsidRDefault="00A35BB6" w:rsidP="00A35BB6">
      <w:pPr>
        <w:ind w:left="355" w:right="14"/>
      </w:pPr>
    </w:p>
    <w:p w14:paraId="7D91F8E5" w14:textId="77777777" w:rsidR="00A35BB6" w:rsidRDefault="00A35BB6" w:rsidP="00A35BB6">
      <w:pPr>
        <w:ind w:left="355" w:right="14"/>
      </w:pPr>
    </w:p>
    <w:p w14:paraId="68B1619B" w14:textId="77777777" w:rsidR="00504FA1" w:rsidRDefault="00E62E2F">
      <w:pPr>
        <w:pStyle w:val="Heading2"/>
        <w:spacing w:after="124"/>
        <w:ind w:left="-5"/>
      </w:pPr>
      <w:bookmarkStart w:id="68" w:name="_Toc96560"/>
      <w:r>
        <w:t xml:space="preserve">Configuring Microsoft Defender for Endpoint to Use Compliance and App Protection Policies </w:t>
      </w:r>
      <w:bookmarkEnd w:id="68"/>
    </w:p>
    <w:p w14:paraId="77FA6AD8" w14:textId="77777777" w:rsidR="00504FA1" w:rsidRDefault="00E62E2F">
      <w:pPr>
        <w:spacing w:after="164"/>
        <w:ind w:left="10" w:right="14"/>
      </w:pPr>
      <w:r>
        <w:t xml:space="preserve">In the lecture, the focus is on configuring Microsoft Defender for Endpoint to use compliance and app protection policies, a vital step in securing an organization's devices. The lecture begins by guiding the student through the process of enabling the connection between Microsoft Defender for Endpoint and Microsoft Intune. This involves navigating to specific settings in the Microsoft 365 Defender portal and turning on the toggle switch for the Microsoft Intune connection. </w:t>
      </w:r>
    </w:p>
    <w:p w14:paraId="5CE1E41E" w14:textId="77777777" w:rsidR="00504FA1" w:rsidRDefault="00E62E2F">
      <w:pPr>
        <w:spacing w:after="161"/>
        <w:ind w:left="10" w:right="14"/>
      </w:pPr>
      <w:r>
        <w:t xml:space="preserve">The lecture then moves on to the main topic, which is configuring Microsoft Defender for Endpoint to work with compliance and app protection policies. The student is guided through the 'Endpoint security' option in the Microsoft Intune admin </w:t>
      </w:r>
      <w:proofErr w:type="spellStart"/>
      <w:r>
        <w:t>center</w:t>
      </w:r>
      <w:proofErr w:type="spellEnd"/>
      <w:r>
        <w:t xml:space="preserve">, leading to the 'Endpoint security | Microsoft Defender for Endpoint' page. Here, the lecture covers the 'Compliance policy evaluation' section, where toggle switches for Android, iOS/iPadOS, and Windows devices must be turned on to connect to Microsoft Defender for Endpoint for compliance. </w:t>
      </w:r>
    </w:p>
    <w:p w14:paraId="60F93248" w14:textId="77777777" w:rsidR="00504FA1" w:rsidRDefault="00E62E2F">
      <w:pPr>
        <w:spacing w:after="161"/>
        <w:ind w:left="10" w:right="14"/>
      </w:pPr>
      <w:r>
        <w:t xml:space="preserve">Next, the lecture explains how to configure Microsoft Defender for Endpoint to work with app protection policies. This involves turning on toggle switches for Android and iOS/iPadOS devices in the 'App protection policy evaluation' section. The final step is to save the configuration, completing the process of configuring Microsoft Defender for Endpoint to use compliance and app protection policies. </w:t>
      </w:r>
    </w:p>
    <w:p w14:paraId="530AD6C3" w14:textId="77777777" w:rsidR="00504FA1" w:rsidRDefault="00E62E2F">
      <w:pPr>
        <w:pStyle w:val="Heading4"/>
        <w:ind w:left="-5"/>
      </w:pPr>
      <w:r>
        <w:t xml:space="preserve">Challenge Questions </w:t>
      </w:r>
    </w:p>
    <w:p w14:paraId="61DDD22D"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5D4F24D" w14:textId="77777777" w:rsidR="00504FA1" w:rsidRDefault="00E62E2F">
      <w:pPr>
        <w:spacing w:after="160"/>
        <w:ind w:left="0" w:firstLine="0"/>
      </w:pPr>
      <w:r>
        <w:t xml:space="preserve"> </w:t>
      </w:r>
    </w:p>
    <w:p w14:paraId="2560214E" w14:textId="77777777" w:rsidR="00504FA1" w:rsidRDefault="00E62E2F">
      <w:pPr>
        <w:ind w:left="355" w:right="14"/>
      </w:pPr>
      <w:r>
        <w:t xml:space="preserve">What is the significance of enabling the connection between Microsoft Defender for Endpoint and Microsoft Intune? How does this connection contribute to the overall security of an organization's devices? </w:t>
      </w:r>
    </w:p>
    <w:p w14:paraId="5507EA08" w14:textId="04C2E1C3" w:rsidR="00504FA1" w:rsidRDefault="00504FA1">
      <w:pPr>
        <w:spacing w:after="155"/>
        <w:ind w:left="360" w:firstLine="0"/>
      </w:pPr>
    </w:p>
    <w:p w14:paraId="2E4D5C2B" w14:textId="77777777" w:rsidR="00A35BB6" w:rsidRDefault="00A35BB6">
      <w:pPr>
        <w:spacing w:after="155"/>
        <w:ind w:left="360" w:firstLine="0"/>
      </w:pPr>
    </w:p>
    <w:p w14:paraId="683CCEF0" w14:textId="7FDBAAEB" w:rsidR="00A35BB6" w:rsidRDefault="00A35BB6">
      <w:pPr>
        <w:spacing w:after="160" w:line="278" w:lineRule="auto"/>
        <w:ind w:left="0" w:firstLine="0"/>
      </w:pPr>
      <w:r>
        <w:br w:type="page"/>
      </w:r>
    </w:p>
    <w:p w14:paraId="2BAA1604" w14:textId="77777777" w:rsidR="00504FA1" w:rsidRDefault="00E62E2F">
      <w:pPr>
        <w:ind w:left="355" w:right="14"/>
      </w:pPr>
      <w:r>
        <w:lastRenderedPageBreak/>
        <w:t xml:space="preserve">In the process of configuring Microsoft Defender for Endpoint for compliance, what specific versions of Android, iOS/iPadOS, and Windows devices are mentioned? Why might these versions be significant? </w:t>
      </w:r>
    </w:p>
    <w:p w14:paraId="546ACC6C" w14:textId="219651A0" w:rsidR="00504FA1" w:rsidRDefault="00504FA1">
      <w:pPr>
        <w:spacing w:after="155"/>
        <w:ind w:left="360" w:firstLine="0"/>
      </w:pPr>
    </w:p>
    <w:p w14:paraId="333EDD5D" w14:textId="77777777" w:rsidR="00A35BB6" w:rsidRDefault="00A35BB6">
      <w:pPr>
        <w:spacing w:after="155"/>
        <w:ind w:left="360" w:firstLine="0"/>
      </w:pPr>
    </w:p>
    <w:p w14:paraId="7745A9C4" w14:textId="77777777" w:rsidR="00A35BB6" w:rsidRDefault="00A35BB6">
      <w:pPr>
        <w:spacing w:after="155"/>
        <w:ind w:left="360" w:firstLine="0"/>
      </w:pPr>
    </w:p>
    <w:p w14:paraId="203139C2" w14:textId="77777777" w:rsidR="00504FA1" w:rsidRDefault="00E62E2F">
      <w:pPr>
        <w:ind w:left="355" w:right="14"/>
      </w:pPr>
      <w:r>
        <w:t xml:space="preserve">Explain the difference between the 'Compliance policy evaluation' and 'App protection policy evaluation' sections in the 'Endpoint security | Microsoft Defender for Endpoint' page. How do these two sections contribute to the overall security configuration? </w:t>
      </w:r>
    </w:p>
    <w:p w14:paraId="563F5DC5" w14:textId="55CF67EA" w:rsidR="00504FA1" w:rsidRDefault="00504FA1">
      <w:pPr>
        <w:spacing w:after="156"/>
        <w:ind w:left="360" w:firstLine="0"/>
      </w:pPr>
    </w:p>
    <w:p w14:paraId="73FFCBCA" w14:textId="77777777" w:rsidR="00A35BB6" w:rsidRDefault="00A35BB6">
      <w:pPr>
        <w:spacing w:after="156"/>
        <w:ind w:left="360" w:firstLine="0"/>
      </w:pPr>
    </w:p>
    <w:p w14:paraId="45F75573" w14:textId="77777777" w:rsidR="00A35BB6" w:rsidRDefault="00A35BB6">
      <w:pPr>
        <w:spacing w:after="156"/>
        <w:ind w:left="360" w:firstLine="0"/>
      </w:pPr>
    </w:p>
    <w:p w14:paraId="57FD41BB" w14:textId="77777777" w:rsidR="00504FA1" w:rsidRDefault="00E62E2F">
      <w:pPr>
        <w:ind w:left="355" w:right="14"/>
      </w:pPr>
      <w:r>
        <w:t xml:space="preserve">Reflect on the final step of selecting 'Save' after configuring the settings. Why might this step be emphasized in the lecture, and what could be the consequences of forgetting this step? </w:t>
      </w:r>
    </w:p>
    <w:p w14:paraId="12A07E54" w14:textId="0F1E6C96" w:rsidR="00504FA1" w:rsidRDefault="00504FA1">
      <w:pPr>
        <w:spacing w:after="160"/>
        <w:ind w:left="360" w:firstLine="0"/>
      </w:pPr>
    </w:p>
    <w:p w14:paraId="166EB5FA" w14:textId="77777777" w:rsidR="00A35BB6" w:rsidRDefault="00A35BB6">
      <w:pPr>
        <w:spacing w:after="160"/>
        <w:ind w:left="360" w:firstLine="0"/>
      </w:pPr>
    </w:p>
    <w:p w14:paraId="5595AC30" w14:textId="77777777" w:rsidR="00A35BB6" w:rsidRDefault="00A35BB6">
      <w:pPr>
        <w:spacing w:after="160"/>
        <w:ind w:left="360" w:firstLine="0"/>
      </w:pPr>
    </w:p>
    <w:p w14:paraId="321B13AA" w14:textId="77777777" w:rsidR="00504FA1" w:rsidRDefault="00E62E2F">
      <w:pPr>
        <w:ind w:left="355" w:right="14"/>
      </w:pPr>
      <w:r>
        <w:t xml:space="preserve">Consider the holistic approach to security presented in the lecture. How do the individual steps and configurations contribute to a comprehensive security strategy for an organization's devices? How might this lecture's content fit into a broader understanding of endpoint security? </w:t>
      </w:r>
    </w:p>
    <w:p w14:paraId="2E617740" w14:textId="77777777" w:rsidR="00A35BB6" w:rsidRDefault="00A35BB6">
      <w:pPr>
        <w:ind w:left="355" w:right="14"/>
      </w:pPr>
    </w:p>
    <w:p w14:paraId="12E8C0A9" w14:textId="77777777" w:rsidR="00A35BB6" w:rsidRDefault="00A35BB6">
      <w:pPr>
        <w:ind w:left="355" w:right="14"/>
      </w:pPr>
    </w:p>
    <w:p w14:paraId="562927F0" w14:textId="77777777" w:rsidR="00A35BB6" w:rsidRDefault="00A35BB6">
      <w:pPr>
        <w:ind w:left="355" w:right="14"/>
      </w:pPr>
    </w:p>
    <w:p w14:paraId="585F1991" w14:textId="77777777" w:rsidR="00504FA1" w:rsidRDefault="00E62E2F">
      <w:pPr>
        <w:pStyle w:val="Heading2"/>
        <w:ind w:left="-5"/>
      </w:pPr>
      <w:bookmarkStart w:id="69" w:name="_Toc96561"/>
      <w:r>
        <w:t xml:space="preserve">Reviewing and Responding to Endpoint Vulnerabilities </w:t>
      </w:r>
      <w:bookmarkEnd w:id="69"/>
    </w:p>
    <w:p w14:paraId="5364BFB1" w14:textId="77777777" w:rsidR="00504FA1" w:rsidRDefault="00E62E2F">
      <w:pPr>
        <w:spacing w:after="156"/>
        <w:ind w:left="10" w:right="14"/>
      </w:pPr>
      <w:r>
        <w:t xml:space="preserve">The lecture focuses on the critical aspects of reviewing and responding to endpoint vulnerabilities, particularly in the context of Microsoft Defender for Endpoint. It begins by delving into the architecture of Microsoft Defender for Endpoint, highlighting its three main components: Endpoint </w:t>
      </w:r>
      <w:proofErr w:type="spellStart"/>
      <w:r>
        <w:t>behavioral</w:t>
      </w:r>
      <w:proofErr w:type="spellEnd"/>
      <w:r>
        <w:t xml:space="preserve"> sensors, Cloud security analytics, and Threat intelligence. The lecture further explores key services such as Vulnerability Management, Attack surface reduction, Next-generation protection, Endpoint detection and response, Automated investigation and remediation, Microsoft Secure Score for Devices, and Microsoft Threat Experts. </w:t>
      </w:r>
    </w:p>
    <w:p w14:paraId="5B1AD858" w14:textId="77777777" w:rsidR="00504FA1" w:rsidRDefault="00E62E2F">
      <w:pPr>
        <w:spacing w:after="161"/>
        <w:ind w:left="10" w:right="14"/>
      </w:pPr>
      <w:r>
        <w:t xml:space="preserve">The lecture also emphasizes the importance of Vulnerability Management, a built-in capability that adopts a risk-based approach to discover, prioritize, and remediate endpoint vulnerabilities and misconfigurations. The Vulnerability Management Dashboard is introduced as a central hub for information about vulnerabilities, exposure, and recommendations. It allows for real-time insights, </w:t>
      </w:r>
      <w:proofErr w:type="spellStart"/>
      <w:r>
        <w:t>builtin</w:t>
      </w:r>
      <w:proofErr w:type="spellEnd"/>
      <w:r>
        <w:t xml:space="preserve"> remediation processes, and a tailored view of the security landscape. </w:t>
      </w:r>
    </w:p>
    <w:p w14:paraId="2FEA8927" w14:textId="77777777" w:rsidR="00504FA1" w:rsidRDefault="00E62E2F">
      <w:pPr>
        <w:ind w:left="10" w:right="14"/>
      </w:pPr>
      <w:r>
        <w:t xml:space="preserve">The lecture concludes by discussing the integration of Microsoft Defender for Endpoint with various </w:t>
      </w:r>
    </w:p>
    <w:p w14:paraId="539C6732" w14:textId="77777777" w:rsidR="00504FA1" w:rsidRDefault="00E62E2F">
      <w:pPr>
        <w:spacing w:after="162"/>
        <w:ind w:left="10" w:right="14"/>
      </w:pPr>
      <w:r>
        <w:lastRenderedPageBreak/>
        <w:t xml:space="preserve">Microsoft solutions, such as Microsoft Defender for Cloud, Microsoft Sentinel, Microsoft Intune, and Microsoft Defender for Office 365. This integration forms a unified </w:t>
      </w:r>
      <w:proofErr w:type="spellStart"/>
      <w:r>
        <w:t>defense</w:t>
      </w:r>
      <w:proofErr w:type="spellEnd"/>
      <w:r>
        <w:t xml:space="preserve"> suite capable of detecting, preventing, investigating, and automatically responding to sophisticated attacks. </w:t>
      </w:r>
    </w:p>
    <w:p w14:paraId="322FD4B0" w14:textId="77777777" w:rsidR="00504FA1" w:rsidRDefault="00E62E2F">
      <w:pPr>
        <w:pStyle w:val="Heading4"/>
        <w:ind w:left="-5"/>
      </w:pPr>
      <w:r>
        <w:t xml:space="preserve">Challenge Questions </w:t>
      </w:r>
    </w:p>
    <w:p w14:paraId="6FFF3083"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BF503DB" w14:textId="77777777" w:rsidR="00504FA1" w:rsidRDefault="00E62E2F">
      <w:pPr>
        <w:spacing w:after="160"/>
        <w:ind w:left="0" w:firstLine="0"/>
      </w:pPr>
      <w:r>
        <w:t xml:space="preserve"> </w:t>
      </w:r>
    </w:p>
    <w:p w14:paraId="71A1C28B" w14:textId="77777777" w:rsidR="00504FA1" w:rsidRDefault="00E62E2F">
      <w:pPr>
        <w:ind w:left="355" w:right="14"/>
      </w:pPr>
      <w:r>
        <w:t xml:space="preserve">What are the three main components of Microsoft Defender for Endpoint, and how do they work together to provide comprehensive security? </w:t>
      </w:r>
    </w:p>
    <w:p w14:paraId="179CBCB6" w14:textId="5E818D65" w:rsidR="00504FA1" w:rsidRDefault="00504FA1">
      <w:pPr>
        <w:spacing w:after="155"/>
        <w:ind w:left="360" w:firstLine="0"/>
      </w:pPr>
    </w:p>
    <w:p w14:paraId="27CC50D9" w14:textId="77777777" w:rsidR="00A35BB6" w:rsidRDefault="00A35BB6">
      <w:pPr>
        <w:spacing w:after="155"/>
        <w:ind w:left="360" w:firstLine="0"/>
      </w:pPr>
    </w:p>
    <w:p w14:paraId="790E5C53" w14:textId="77777777" w:rsidR="00A35BB6" w:rsidRDefault="00A35BB6">
      <w:pPr>
        <w:spacing w:after="155"/>
        <w:ind w:left="360" w:firstLine="0"/>
      </w:pPr>
    </w:p>
    <w:p w14:paraId="73005B52" w14:textId="77777777" w:rsidR="00504FA1" w:rsidRDefault="00E62E2F">
      <w:pPr>
        <w:ind w:left="355" w:right="14"/>
      </w:pPr>
      <w:r>
        <w:t xml:space="preserve">Describe the role of Vulnerability Management within Microsoft Defender for Endpoint. How does it contribute to the overall security of an organization's network? </w:t>
      </w:r>
    </w:p>
    <w:p w14:paraId="60C420AB" w14:textId="74C673C7" w:rsidR="00504FA1" w:rsidRDefault="00504FA1">
      <w:pPr>
        <w:spacing w:after="161"/>
        <w:ind w:left="360" w:firstLine="0"/>
      </w:pPr>
    </w:p>
    <w:p w14:paraId="50BA5B1D" w14:textId="77777777" w:rsidR="00A35BB6" w:rsidRDefault="00A35BB6">
      <w:pPr>
        <w:spacing w:after="161"/>
        <w:ind w:left="360" w:firstLine="0"/>
      </w:pPr>
    </w:p>
    <w:p w14:paraId="59C2977F" w14:textId="77777777" w:rsidR="00A35BB6" w:rsidRDefault="00A35BB6">
      <w:pPr>
        <w:spacing w:after="161"/>
        <w:ind w:left="360" w:firstLine="0"/>
      </w:pPr>
    </w:p>
    <w:p w14:paraId="5F26377B" w14:textId="77777777" w:rsidR="00504FA1" w:rsidRDefault="00E62E2F">
      <w:pPr>
        <w:ind w:left="355" w:right="14"/>
      </w:pPr>
      <w:r>
        <w:t xml:space="preserve">Explain the functionality of the Vulnerability Management Dashboard. How does it provide a holistic view of an organization's security landscape? </w:t>
      </w:r>
    </w:p>
    <w:p w14:paraId="2F366B2C" w14:textId="77777777" w:rsidR="00A35BB6" w:rsidRDefault="00A35BB6">
      <w:pPr>
        <w:ind w:left="355" w:right="14"/>
      </w:pPr>
    </w:p>
    <w:p w14:paraId="675F8476" w14:textId="77777777" w:rsidR="00A35BB6" w:rsidRDefault="00A35BB6">
      <w:pPr>
        <w:ind w:left="355" w:right="14"/>
      </w:pPr>
    </w:p>
    <w:p w14:paraId="2A54A13C" w14:textId="77777777" w:rsidR="00A35BB6" w:rsidRDefault="00A35BB6">
      <w:pPr>
        <w:ind w:left="355" w:right="14"/>
      </w:pPr>
    </w:p>
    <w:p w14:paraId="5E640DFF" w14:textId="77777777" w:rsidR="00504FA1" w:rsidRDefault="00E62E2F">
      <w:pPr>
        <w:ind w:left="355" w:right="14"/>
      </w:pPr>
      <w:r>
        <w:t xml:space="preserve">Discuss the integration of Microsoft Defender for Endpoint with other Microsoft solutions. How does this integration enhance the overall </w:t>
      </w:r>
      <w:proofErr w:type="spellStart"/>
      <w:r>
        <w:t>defense</w:t>
      </w:r>
      <w:proofErr w:type="spellEnd"/>
      <w:r>
        <w:t xml:space="preserve"> suite? </w:t>
      </w:r>
    </w:p>
    <w:p w14:paraId="6F65B20F" w14:textId="4CA39A2F" w:rsidR="00504FA1" w:rsidRDefault="00504FA1">
      <w:pPr>
        <w:spacing w:after="160"/>
        <w:ind w:left="360" w:firstLine="0"/>
      </w:pPr>
    </w:p>
    <w:p w14:paraId="3F790B6A" w14:textId="77777777" w:rsidR="00A35BB6" w:rsidRDefault="00A35BB6">
      <w:pPr>
        <w:spacing w:after="160"/>
        <w:ind w:left="360" w:firstLine="0"/>
      </w:pPr>
    </w:p>
    <w:p w14:paraId="200E3D58" w14:textId="77777777" w:rsidR="00A35BB6" w:rsidRDefault="00A35BB6">
      <w:pPr>
        <w:spacing w:after="160"/>
        <w:ind w:left="360" w:firstLine="0"/>
      </w:pPr>
    </w:p>
    <w:p w14:paraId="2B6CDD11" w14:textId="77777777" w:rsidR="00504FA1" w:rsidRDefault="00E62E2F">
      <w:pPr>
        <w:ind w:left="355" w:right="14"/>
      </w:pPr>
      <w:r>
        <w:t xml:space="preserve">What are some of the key services provided by Microsoft Defender for Endpoint, and how do they contribute to the prevention, detection, and response to advanced threats? </w:t>
      </w:r>
    </w:p>
    <w:p w14:paraId="46CDD7B2" w14:textId="71EB83BE" w:rsidR="00504FA1" w:rsidRDefault="00504FA1">
      <w:pPr>
        <w:spacing w:after="194"/>
        <w:ind w:left="360" w:firstLine="0"/>
      </w:pPr>
    </w:p>
    <w:p w14:paraId="2B3CA6C1" w14:textId="77777777" w:rsidR="00A35BB6" w:rsidRDefault="00A35BB6">
      <w:pPr>
        <w:spacing w:after="194"/>
        <w:ind w:left="360" w:firstLine="0"/>
      </w:pPr>
    </w:p>
    <w:p w14:paraId="3C80EF13" w14:textId="176113EA" w:rsidR="00A35BB6" w:rsidRDefault="00A35BB6">
      <w:pPr>
        <w:spacing w:after="160" w:line="278" w:lineRule="auto"/>
        <w:ind w:left="0" w:firstLine="0"/>
      </w:pPr>
      <w:r>
        <w:br w:type="page"/>
      </w:r>
    </w:p>
    <w:p w14:paraId="61D8B283" w14:textId="77777777" w:rsidR="00504FA1" w:rsidRDefault="00E62E2F">
      <w:pPr>
        <w:pStyle w:val="Heading2"/>
        <w:ind w:left="-5"/>
      </w:pPr>
      <w:bookmarkStart w:id="70" w:name="_Toc96562"/>
      <w:r>
        <w:lastRenderedPageBreak/>
        <w:t xml:space="preserve">Understanding the Microsoft Defender Vulnerability Management Dashboard </w:t>
      </w:r>
      <w:bookmarkEnd w:id="70"/>
    </w:p>
    <w:p w14:paraId="5145262D" w14:textId="77777777" w:rsidR="00504FA1" w:rsidRDefault="00E62E2F">
      <w:pPr>
        <w:spacing w:after="156"/>
        <w:ind w:left="10" w:right="14"/>
      </w:pPr>
      <w:r>
        <w:t xml:space="preserve">The lecture focuses on the comprehensive understanding of the Microsoft Defender Vulnerability Management Dashboard. It begins by introducing Defender Vulnerability Management as a tool that offers real-time endpoint detection and response insights, correlated with endpoint vulnerabilities, providing a holistic view of the security landscape. The lecture emphasizes the built-in remediation processes through Microsoft Intune and Microsoft Endpoint Configuration Manager, allowing not only the identification of vulnerabilities but also immediate action to address them. </w:t>
      </w:r>
    </w:p>
    <w:p w14:paraId="64D67D56" w14:textId="77777777" w:rsidR="00504FA1" w:rsidRDefault="00E62E2F">
      <w:pPr>
        <w:spacing w:after="161"/>
        <w:ind w:left="10" w:right="14"/>
      </w:pPr>
      <w:r>
        <w:t xml:space="preserve">The Vulnerability Management Dashboard is presented as a central hub for information about vulnerabilities, exposure, and recommendations. It allows the student to see recent remediation activities, exposed devices, and ways to improve the company's overall security. The dashboard's key features include the ability to filter vulnerability management data by device groups, an exposure score reflecting the current state of the organization's device exposure, and the Microsoft Secure Score for Devices, which gives a snapshot of the security posture. </w:t>
      </w:r>
    </w:p>
    <w:p w14:paraId="13934927" w14:textId="77777777" w:rsidR="00504FA1" w:rsidRDefault="00E62E2F">
      <w:pPr>
        <w:spacing w:after="161"/>
        <w:ind w:left="10" w:right="14"/>
      </w:pPr>
      <w:r>
        <w:t xml:space="preserve">The lecture also explains the dashboard's view of device exposure distribution, the expiring certificates section, and the provision of top security recommendations. The dashboard's ability to provide visibility into the organization's software inventory with a stack-ranked list of vulnerable software is also highlighted. </w:t>
      </w:r>
    </w:p>
    <w:p w14:paraId="146A08C7" w14:textId="77777777" w:rsidR="00504FA1" w:rsidRDefault="00E62E2F">
      <w:pPr>
        <w:pStyle w:val="Heading4"/>
        <w:ind w:left="-5"/>
      </w:pPr>
      <w:r>
        <w:t xml:space="preserve">Challenge Questions </w:t>
      </w:r>
    </w:p>
    <w:p w14:paraId="42DF8931"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49F00E8" w14:textId="77777777" w:rsidR="00504FA1" w:rsidRDefault="00E62E2F">
      <w:pPr>
        <w:spacing w:after="161"/>
        <w:ind w:left="0" w:firstLine="0"/>
      </w:pPr>
      <w:r>
        <w:t xml:space="preserve"> </w:t>
      </w:r>
    </w:p>
    <w:p w14:paraId="32F29189" w14:textId="77777777" w:rsidR="00504FA1" w:rsidRDefault="00E62E2F">
      <w:pPr>
        <w:ind w:left="355" w:right="14"/>
      </w:pPr>
      <w:r>
        <w:t xml:space="preserve">How does the Defender Vulnerability Management Dashboard correlate endpoint detection with vulnerabilities, and what unique value does it offer to security administrators? </w:t>
      </w:r>
    </w:p>
    <w:p w14:paraId="37D88904" w14:textId="4E962D62" w:rsidR="00504FA1" w:rsidRDefault="00504FA1">
      <w:pPr>
        <w:spacing w:after="160"/>
        <w:ind w:left="360" w:firstLine="0"/>
      </w:pPr>
    </w:p>
    <w:p w14:paraId="323D67B7" w14:textId="77777777" w:rsidR="00A35BB6" w:rsidRDefault="00A35BB6">
      <w:pPr>
        <w:spacing w:after="160"/>
        <w:ind w:left="360" w:firstLine="0"/>
      </w:pPr>
    </w:p>
    <w:p w14:paraId="0EC4DD7D" w14:textId="77777777" w:rsidR="00A35BB6" w:rsidRDefault="00A35BB6">
      <w:pPr>
        <w:spacing w:after="160"/>
        <w:ind w:left="360" w:firstLine="0"/>
      </w:pPr>
    </w:p>
    <w:p w14:paraId="090D3380" w14:textId="77777777" w:rsidR="00504FA1" w:rsidRDefault="00E62E2F">
      <w:pPr>
        <w:ind w:left="355" w:right="14"/>
      </w:pPr>
      <w:r>
        <w:t xml:space="preserve">Explain the significance of the exposure score on the Vulnerability Management Dashboard. What factors affect this score, and what is the </w:t>
      </w:r>
      <w:proofErr w:type="gramStart"/>
      <w:r>
        <w:t>ultimate goal</w:t>
      </w:r>
      <w:proofErr w:type="gramEnd"/>
      <w:r>
        <w:t xml:space="preserve"> regarding this score? </w:t>
      </w:r>
    </w:p>
    <w:p w14:paraId="646F9950" w14:textId="06DDC017" w:rsidR="00504FA1" w:rsidRDefault="00504FA1">
      <w:pPr>
        <w:spacing w:after="161"/>
        <w:ind w:left="360" w:firstLine="0"/>
      </w:pPr>
    </w:p>
    <w:p w14:paraId="32D691DC" w14:textId="77777777" w:rsidR="00A35BB6" w:rsidRDefault="00A35BB6">
      <w:pPr>
        <w:spacing w:after="161"/>
        <w:ind w:left="360" w:firstLine="0"/>
      </w:pPr>
    </w:p>
    <w:p w14:paraId="47E16CF7" w14:textId="2E1E0B2F" w:rsidR="00A35BB6" w:rsidRDefault="00A35BB6">
      <w:pPr>
        <w:spacing w:after="160" w:line="278" w:lineRule="auto"/>
        <w:ind w:left="0" w:firstLine="0"/>
      </w:pPr>
      <w:r>
        <w:br w:type="page"/>
      </w:r>
    </w:p>
    <w:p w14:paraId="28596C81" w14:textId="77777777" w:rsidR="00504FA1" w:rsidRDefault="00E62E2F">
      <w:pPr>
        <w:ind w:left="355" w:right="14"/>
      </w:pPr>
      <w:r>
        <w:lastRenderedPageBreak/>
        <w:t xml:space="preserve">Describe the function of the expiring certificates section on the dashboard. How can it be utilized to enhance the organization's security? </w:t>
      </w:r>
    </w:p>
    <w:p w14:paraId="2496951D" w14:textId="0D06D6D8" w:rsidR="00504FA1" w:rsidRDefault="00504FA1">
      <w:pPr>
        <w:spacing w:after="160"/>
        <w:ind w:left="360" w:firstLine="0"/>
      </w:pPr>
    </w:p>
    <w:p w14:paraId="1AF6AE26" w14:textId="77777777" w:rsidR="00A35BB6" w:rsidRDefault="00A35BB6">
      <w:pPr>
        <w:spacing w:after="160"/>
        <w:ind w:left="360" w:firstLine="0"/>
      </w:pPr>
    </w:p>
    <w:p w14:paraId="4B66E29B" w14:textId="77777777" w:rsidR="00A35BB6" w:rsidRDefault="00A35BB6">
      <w:pPr>
        <w:spacing w:after="160"/>
        <w:ind w:left="360" w:firstLine="0"/>
      </w:pPr>
    </w:p>
    <w:p w14:paraId="6D247447" w14:textId="3ABF99C6" w:rsidR="00A35BB6" w:rsidRDefault="00E62E2F" w:rsidP="00A35BB6">
      <w:pPr>
        <w:ind w:left="355" w:right="14"/>
      </w:pPr>
      <w:r>
        <w:t xml:space="preserve">What are the key features of the Vulnerability Management Dashboard that allow a tailored view of the security landscape? How do these features contribute to immediate action and remediation processes? </w:t>
      </w:r>
    </w:p>
    <w:p w14:paraId="05BBBDDD" w14:textId="77777777" w:rsidR="00A35BB6" w:rsidRDefault="00A35BB6" w:rsidP="00A35BB6">
      <w:pPr>
        <w:ind w:left="355" w:right="14"/>
      </w:pPr>
    </w:p>
    <w:p w14:paraId="322B1298" w14:textId="77777777" w:rsidR="00A35BB6" w:rsidRDefault="00A35BB6" w:rsidP="00A35BB6">
      <w:pPr>
        <w:ind w:left="355" w:right="14"/>
      </w:pPr>
    </w:p>
    <w:p w14:paraId="3E3C4741" w14:textId="77777777" w:rsidR="00A35BB6" w:rsidRDefault="00A35BB6" w:rsidP="00A35BB6">
      <w:pPr>
        <w:ind w:left="355" w:right="14"/>
      </w:pPr>
    </w:p>
    <w:p w14:paraId="5835B6C7" w14:textId="77777777" w:rsidR="00504FA1" w:rsidRDefault="00E62E2F">
      <w:pPr>
        <w:pStyle w:val="Heading1"/>
        <w:ind w:left="-5"/>
      </w:pPr>
      <w:bookmarkStart w:id="71" w:name="_Toc96563"/>
      <w:r>
        <w:t xml:space="preserve">SECTION: Implement Microsoft Purview information protection and data lifecycle management </w:t>
      </w:r>
      <w:bookmarkEnd w:id="71"/>
    </w:p>
    <w:p w14:paraId="1FB1C710" w14:textId="77777777" w:rsidR="00504FA1" w:rsidRDefault="00E62E2F">
      <w:pPr>
        <w:pStyle w:val="Heading2"/>
        <w:ind w:left="-5"/>
      </w:pPr>
      <w:bookmarkStart w:id="72" w:name="_Toc96564"/>
      <w:r>
        <w:t xml:space="preserve">Understanding Retention Labels and Retention Policies </w:t>
      </w:r>
      <w:bookmarkEnd w:id="72"/>
    </w:p>
    <w:p w14:paraId="022E7154" w14:textId="77777777" w:rsidR="00504FA1" w:rsidRDefault="00E62E2F">
      <w:pPr>
        <w:spacing w:after="156"/>
        <w:ind w:left="10" w:right="14"/>
      </w:pPr>
      <w:r>
        <w:t xml:space="preserve">The lecture focuses on the understanding of retention labels and retention policies within the context of organizational content management and compliance. The lecture begins by highlighting the need for organizations to comply with regulations that require content retention for specific periods and the necessity to delete old content that is no longer required. </w:t>
      </w:r>
    </w:p>
    <w:p w14:paraId="4ABE660D" w14:textId="77777777" w:rsidR="00504FA1" w:rsidRDefault="00E62E2F">
      <w:pPr>
        <w:spacing w:after="158"/>
        <w:ind w:left="10" w:right="14"/>
      </w:pPr>
      <w:r>
        <w:t xml:space="preserve">The lecture explains the three outcomes of retention settings: Retain-Only, Delete-Only, and Retain and then Delete. It emphasizes that these settings work with content in place, reducing the need for additional storage. The content remains in its original location, and if edited or deleted, a copy is automatically retained in secure locations like the Preservation Hold library or the Recoverable Items folder. </w:t>
      </w:r>
    </w:p>
    <w:p w14:paraId="055DE5F5" w14:textId="77777777" w:rsidR="00504FA1" w:rsidRDefault="00E62E2F">
      <w:pPr>
        <w:spacing w:after="156"/>
        <w:ind w:left="10" w:right="14"/>
      </w:pPr>
      <w:r>
        <w:t xml:space="preserve">The lecture differentiates between retention policies and retention labels. Retention policies apply the same settings at the site or mailbox level, while retention labels allow for item-level control. Retention labels have capabilities that policies don't support, such as starting the retention period based on </w:t>
      </w:r>
      <w:proofErr w:type="spellStart"/>
      <w:r>
        <w:t>labeling</w:t>
      </w:r>
      <w:proofErr w:type="spellEnd"/>
      <w:r>
        <w:t xml:space="preserve"> or an event, using trainable classifiers, applying default labels, and marking content as a record. </w:t>
      </w:r>
    </w:p>
    <w:p w14:paraId="7E4B9B54" w14:textId="77777777" w:rsidR="00504FA1" w:rsidRDefault="00E62E2F">
      <w:pPr>
        <w:spacing w:after="161"/>
        <w:ind w:left="10" w:right="14"/>
      </w:pPr>
      <w:r>
        <w:t xml:space="preserve">The lecture also covers the application of retention policies to various locations like Exchange mailboxes, SharePoint sites, OneDrive accounts, Teams messages, and more. It explains that retention settings do not travel with content if moved to a different location within the Microsoft 365 tenant, unlike retention labels. </w:t>
      </w:r>
    </w:p>
    <w:p w14:paraId="3592CF9D" w14:textId="77777777" w:rsidR="00504FA1" w:rsidRDefault="00E62E2F">
      <w:pPr>
        <w:spacing w:after="156"/>
        <w:ind w:left="10" w:right="14"/>
      </w:pPr>
      <w:r>
        <w:t xml:space="preserve">The lecture further delves into retention label settings, allowing manual or automatic application of labels based on conditions. It emphasizes that retention labels do not persist if content is moved outside Microsoft 365. The lecture concludes with an explanation of how retention labels are included in retention label policies, specifying the locations to publish the labels, and how the same location can be included in multiple policies. </w:t>
      </w:r>
    </w:p>
    <w:p w14:paraId="5C339BAA" w14:textId="77777777" w:rsidR="00504FA1" w:rsidRDefault="00E62E2F">
      <w:pPr>
        <w:pStyle w:val="Heading4"/>
        <w:ind w:left="-5"/>
      </w:pPr>
      <w:r>
        <w:lastRenderedPageBreak/>
        <w:t>Challenge Questions</w:t>
      </w:r>
      <w:r>
        <w:rPr>
          <w:b w:val="0"/>
        </w:rPr>
        <w:t xml:space="preserve">  </w:t>
      </w:r>
    </w:p>
    <w:p w14:paraId="42E7BC99" w14:textId="77777777" w:rsidR="00504FA1" w:rsidRDefault="00E62E2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F3B0C61" w14:textId="77777777" w:rsidR="00504FA1" w:rsidRDefault="00E62E2F">
      <w:pPr>
        <w:spacing w:after="160"/>
        <w:ind w:left="0" w:firstLine="0"/>
      </w:pPr>
      <w:r>
        <w:t xml:space="preserve"> </w:t>
      </w:r>
    </w:p>
    <w:p w14:paraId="2756B411" w14:textId="77777777" w:rsidR="00504FA1" w:rsidRDefault="00E62E2F">
      <w:pPr>
        <w:ind w:left="355" w:right="14"/>
      </w:pPr>
      <w:r>
        <w:t xml:space="preserve">How do retention labels differ from retention policies, and what unique capabilities do retention labels offer that policies do not? </w:t>
      </w:r>
    </w:p>
    <w:p w14:paraId="232BAEC9" w14:textId="7FE41631" w:rsidR="00504FA1" w:rsidRDefault="00504FA1">
      <w:pPr>
        <w:spacing w:after="161"/>
        <w:ind w:left="360" w:firstLine="0"/>
      </w:pPr>
    </w:p>
    <w:p w14:paraId="2FC2CB74" w14:textId="77777777" w:rsidR="00EE0998" w:rsidRDefault="00EE0998">
      <w:pPr>
        <w:spacing w:after="161"/>
        <w:ind w:left="360" w:firstLine="0"/>
      </w:pPr>
    </w:p>
    <w:p w14:paraId="3384661A" w14:textId="77777777" w:rsidR="00EE0998" w:rsidRDefault="00EE0998">
      <w:pPr>
        <w:spacing w:after="161"/>
        <w:ind w:left="360" w:firstLine="0"/>
      </w:pPr>
    </w:p>
    <w:p w14:paraId="490FDE81" w14:textId="77777777" w:rsidR="00EE0998" w:rsidRDefault="00E62E2F">
      <w:pPr>
        <w:ind w:left="355" w:right="14"/>
      </w:pPr>
      <w:r>
        <w:t>Explain the concept of "content in place" in the context of retention settings. How does this approach benefit organizations in terms of storage management?</w:t>
      </w:r>
    </w:p>
    <w:p w14:paraId="74C55B04" w14:textId="77777777" w:rsidR="00EE0998" w:rsidRDefault="00EE0998">
      <w:pPr>
        <w:ind w:left="355" w:right="14"/>
      </w:pPr>
    </w:p>
    <w:p w14:paraId="38219E16" w14:textId="77777777" w:rsidR="00EE0998" w:rsidRDefault="00EE0998">
      <w:pPr>
        <w:ind w:left="355" w:right="14"/>
      </w:pPr>
    </w:p>
    <w:p w14:paraId="5DDD1F46" w14:textId="52418F41" w:rsidR="00504FA1" w:rsidRDefault="00E62E2F">
      <w:pPr>
        <w:ind w:left="355" w:right="14"/>
      </w:pPr>
      <w:r>
        <w:t xml:space="preserve"> </w:t>
      </w:r>
    </w:p>
    <w:p w14:paraId="396DDBB9" w14:textId="20314E47" w:rsidR="00504FA1" w:rsidRDefault="00E62E2F">
      <w:pPr>
        <w:ind w:left="355" w:right="14"/>
      </w:pPr>
      <w:r>
        <w:t xml:space="preserve">What are the three outcomes that can be produced by configuring retention settings? Provide an example for each. </w:t>
      </w:r>
    </w:p>
    <w:p w14:paraId="7BCE6972" w14:textId="75162624" w:rsidR="00504FA1" w:rsidRDefault="00504FA1">
      <w:pPr>
        <w:spacing w:after="161"/>
        <w:ind w:left="360" w:firstLine="0"/>
      </w:pPr>
    </w:p>
    <w:p w14:paraId="4CB7D42E" w14:textId="77777777" w:rsidR="00EE0998" w:rsidRDefault="00EE0998">
      <w:pPr>
        <w:spacing w:after="161"/>
        <w:ind w:left="360" w:firstLine="0"/>
      </w:pPr>
    </w:p>
    <w:p w14:paraId="7D4A84B0" w14:textId="77777777" w:rsidR="00EE0998" w:rsidRDefault="00EE0998">
      <w:pPr>
        <w:spacing w:after="161"/>
        <w:ind w:left="360" w:firstLine="0"/>
      </w:pPr>
    </w:p>
    <w:p w14:paraId="38B026D6" w14:textId="77777777" w:rsidR="00504FA1" w:rsidRDefault="00E62E2F">
      <w:pPr>
        <w:ind w:left="355" w:right="14"/>
      </w:pPr>
      <w:r>
        <w:t xml:space="preserve">Describe the process of applying retention labels automatically based on specific conditions. What tools or methods can be used to achieve this? </w:t>
      </w:r>
    </w:p>
    <w:p w14:paraId="6FF7F27A" w14:textId="6D852F34" w:rsidR="00504FA1" w:rsidRDefault="00E62E2F">
      <w:pPr>
        <w:spacing w:after="160"/>
        <w:ind w:left="355" w:right="14"/>
      </w:pPr>
      <w:r>
        <w:t xml:space="preserve"> </w:t>
      </w:r>
    </w:p>
    <w:p w14:paraId="6889A189" w14:textId="77777777" w:rsidR="00EE0998" w:rsidRDefault="00EE0998">
      <w:pPr>
        <w:spacing w:after="155"/>
        <w:ind w:left="360" w:firstLine="0"/>
      </w:pPr>
    </w:p>
    <w:p w14:paraId="161E1959" w14:textId="2970D434" w:rsidR="00504FA1" w:rsidRDefault="00E62E2F">
      <w:pPr>
        <w:spacing w:after="155"/>
        <w:ind w:left="360" w:firstLine="0"/>
      </w:pPr>
      <w:r>
        <w:t xml:space="preserve"> </w:t>
      </w:r>
    </w:p>
    <w:p w14:paraId="61E829DD" w14:textId="19327968" w:rsidR="00504FA1" w:rsidRDefault="00E62E2F" w:rsidP="00EE0998">
      <w:pPr>
        <w:ind w:left="355" w:right="14"/>
      </w:pPr>
      <w:r>
        <w:t xml:space="preserve">How do retention settings behave when content is moved within and outside the Microsoft 365 tenant? What implications does this have for content management and compliance? </w:t>
      </w:r>
    </w:p>
    <w:p w14:paraId="7E0EAEC5" w14:textId="77777777" w:rsidR="00EE0998" w:rsidRDefault="00EE0998" w:rsidP="00EE0998">
      <w:pPr>
        <w:ind w:left="355" w:right="14"/>
      </w:pPr>
    </w:p>
    <w:p w14:paraId="3142F3BE" w14:textId="77777777" w:rsidR="00EE0998" w:rsidRDefault="00EE0998" w:rsidP="00EE0998">
      <w:pPr>
        <w:ind w:left="355" w:right="14"/>
      </w:pPr>
    </w:p>
    <w:p w14:paraId="0AA6A68E" w14:textId="788F5656" w:rsidR="00EE0998" w:rsidRDefault="00EE0998">
      <w:pPr>
        <w:spacing w:after="160" w:line="278" w:lineRule="auto"/>
        <w:ind w:left="0" w:firstLine="0"/>
      </w:pPr>
      <w:r>
        <w:br w:type="page"/>
      </w:r>
    </w:p>
    <w:p w14:paraId="229AE658" w14:textId="77777777" w:rsidR="00504FA1" w:rsidRDefault="00E62E2F">
      <w:pPr>
        <w:pStyle w:val="Heading2"/>
        <w:ind w:left="-5"/>
      </w:pPr>
      <w:bookmarkStart w:id="73" w:name="_Toc96565"/>
      <w:r>
        <w:lastRenderedPageBreak/>
        <w:t xml:space="preserve">An Introduction to Sensitivity Labels and Policies </w:t>
      </w:r>
      <w:bookmarkEnd w:id="73"/>
    </w:p>
    <w:p w14:paraId="2B837664" w14:textId="77777777" w:rsidR="00504FA1" w:rsidRDefault="00E62E2F">
      <w:pPr>
        <w:spacing w:after="161"/>
        <w:ind w:left="10" w:right="4"/>
        <w:jc w:val="both"/>
      </w:pPr>
      <w:r>
        <w:t xml:space="preserve">In the lecture, the student is introduced to the concept of sensitivity labels and policies, focusing on their application across various platforms and services. Sensitivity labels are powerful tools that allow for the management and protection of data, including encryption and content markings. They are versatile and can be applied to documents, emails, containers, and even third-party apps and services like </w:t>
      </w:r>
      <w:proofErr w:type="spellStart"/>
      <w:r>
        <w:t>SalesForce</w:t>
      </w:r>
      <w:proofErr w:type="spellEnd"/>
      <w:r>
        <w:t xml:space="preserve">, Box, or </w:t>
      </w:r>
      <w:proofErr w:type="spellStart"/>
      <w:r>
        <w:t>DropBox</w:t>
      </w:r>
      <w:proofErr w:type="spellEnd"/>
      <w:r>
        <w:t xml:space="preserve">. </w:t>
      </w:r>
    </w:p>
    <w:p w14:paraId="6D61AB8C" w14:textId="77777777" w:rsidR="00504FA1" w:rsidRDefault="00E62E2F">
      <w:pPr>
        <w:spacing w:after="156"/>
        <w:ind w:left="10" w:right="14"/>
      </w:pPr>
      <w:r>
        <w:t xml:space="preserve">The lecture delves into the different aspects of sensitivity labels, such as their ability to protect content in Office apps across different platforms and devices, including Word, Excel, PowerPoint, and Outlook. Sensitivity labels can also extend to Power BI and Microsoft Purview Data Map, allowing for a wide range of applications. </w:t>
      </w:r>
    </w:p>
    <w:p w14:paraId="56FF162A" w14:textId="77777777" w:rsidR="00504FA1" w:rsidRDefault="00E62E2F">
      <w:pPr>
        <w:ind w:left="10" w:right="14"/>
      </w:pPr>
      <w:r>
        <w:t xml:space="preserve">Label scopes are discussed, explaining how sensitivity labels can be configured for specific items or containers, and further refined to files, emails, and meetings. The importance of label priority is highlighted, emphasizing the order of labels to reflect their priority. </w:t>
      </w:r>
    </w:p>
    <w:p w14:paraId="1302304A" w14:textId="77777777" w:rsidR="00504FA1" w:rsidRDefault="00E62E2F">
      <w:pPr>
        <w:spacing w:after="156"/>
        <w:ind w:left="10" w:right="14"/>
      </w:pPr>
      <w:r>
        <w:t xml:space="preserve">The lecture also covers label policies, detailing how they control who sees the labels and how they can be published to specific users or groups. Label policies can specify a default label for various content types, and users can change the applied default sensitivity label to match the content's sensitivity. </w:t>
      </w:r>
    </w:p>
    <w:p w14:paraId="560330FE" w14:textId="77777777" w:rsidR="00504FA1" w:rsidRDefault="00E62E2F">
      <w:pPr>
        <w:spacing w:after="160"/>
        <w:ind w:left="10" w:right="14"/>
      </w:pPr>
      <w:r>
        <w:t xml:space="preserve">The concept of label policy priority is explained, with the order number of a policy determining its priority. This ensures that the most stringent settings are always applied in case of a conflict. </w:t>
      </w:r>
    </w:p>
    <w:p w14:paraId="537B5D42" w14:textId="77777777" w:rsidR="00504FA1" w:rsidRDefault="00E62E2F">
      <w:pPr>
        <w:spacing w:after="161"/>
        <w:ind w:left="10" w:right="14"/>
      </w:pPr>
      <w:r>
        <w:t xml:space="preserve">The lecture concludes with key takeaways, emphasizing the versatility and adaptability of sensitivity labels across various platforms, including US Government tenants. Sensitivity labels offer encryption and content marking settings, with applications across Office apps, third-party apps, and Microsoft services like Teams, SharePoint, and Power BI. Label priority and policy priority are vital, governing the order of labels and the precedence of policies, respectively. Label policies further refine control, enabling specific publishing and default </w:t>
      </w:r>
      <w:proofErr w:type="spellStart"/>
      <w:r>
        <w:t>labeling</w:t>
      </w:r>
      <w:proofErr w:type="spellEnd"/>
      <w:r>
        <w:t xml:space="preserve">. </w:t>
      </w:r>
    </w:p>
    <w:p w14:paraId="3EB596C7" w14:textId="77777777" w:rsidR="00504FA1" w:rsidRDefault="00E62E2F">
      <w:pPr>
        <w:pStyle w:val="Heading4"/>
        <w:ind w:left="-5"/>
      </w:pPr>
      <w:r>
        <w:t>Challenge Questions</w:t>
      </w:r>
      <w:r>
        <w:rPr>
          <w:b w:val="0"/>
        </w:rPr>
        <w:t xml:space="preserve">  </w:t>
      </w:r>
    </w:p>
    <w:p w14:paraId="5766160D" w14:textId="77777777" w:rsidR="00504FA1" w:rsidRDefault="00E62E2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268CEB0" w14:textId="77777777" w:rsidR="00504FA1" w:rsidRDefault="00E62E2F">
      <w:pPr>
        <w:spacing w:after="160"/>
        <w:ind w:left="0" w:firstLine="0"/>
      </w:pPr>
      <w:r>
        <w:t xml:space="preserve"> </w:t>
      </w:r>
    </w:p>
    <w:p w14:paraId="09CDE0E0" w14:textId="77777777" w:rsidR="00504FA1" w:rsidRDefault="00E62E2F">
      <w:pPr>
        <w:ind w:left="355" w:right="14"/>
      </w:pPr>
      <w:r>
        <w:t xml:space="preserve">How do sensitivity labels differ from label policies, and what unique functions do they serve in data protection? </w:t>
      </w:r>
    </w:p>
    <w:p w14:paraId="09A0B76C" w14:textId="78FB307E" w:rsidR="00504FA1" w:rsidRDefault="00504FA1">
      <w:pPr>
        <w:spacing w:after="156"/>
        <w:ind w:left="360" w:firstLine="0"/>
      </w:pPr>
    </w:p>
    <w:p w14:paraId="6DB97976" w14:textId="77777777" w:rsidR="00755761" w:rsidRDefault="00755761">
      <w:pPr>
        <w:spacing w:after="156"/>
        <w:ind w:left="360" w:firstLine="0"/>
      </w:pPr>
    </w:p>
    <w:p w14:paraId="5FC2313F" w14:textId="37E828CF" w:rsidR="00755761" w:rsidRDefault="00755761">
      <w:pPr>
        <w:spacing w:after="160" w:line="278" w:lineRule="auto"/>
        <w:ind w:left="0" w:firstLine="0"/>
      </w:pPr>
      <w:r>
        <w:br w:type="page"/>
      </w:r>
    </w:p>
    <w:p w14:paraId="75A95551" w14:textId="77777777" w:rsidR="00504FA1" w:rsidRDefault="00E62E2F">
      <w:pPr>
        <w:ind w:left="355" w:right="14"/>
      </w:pPr>
      <w:r>
        <w:lastRenderedPageBreak/>
        <w:t xml:space="preserve">Explain the concept of label priority and how it affects the application of sensitivity labels within an organization. </w:t>
      </w:r>
    </w:p>
    <w:p w14:paraId="6C3F84AE" w14:textId="57EC1C6E" w:rsidR="00504FA1" w:rsidRDefault="00504FA1">
      <w:pPr>
        <w:spacing w:after="160"/>
        <w:ind w:left="360" w:firstLine="0"/>
      </w:pPr>
    </w:p>
    <w:p w14:paraId="1067BA24" w14:textId="77777777" w:rsidR="00755761" w:rsidRDefault="00755761">
      <w:pPr>
        <w:spacing w:after="160"/>
        <w:ind w:left="360" w:firstLine="0"/>
      </w:pPr>
    </w:p>
    <w:p w14:paraId="5F82F32A" w14:textId="77777777" w:rsidR="00755761" w:rsidRDefault="00755761">
      <w:pPr>
        <w:spacing w:after="160"/>
        <w:ind w:left="360" w:firstLine="0"/>
      </w:pPr>
    </w:p>
    <w:p w14:paraId="5BD20324" w14:textId="77777777" w:rsidR="00504FA1" w:rsidRDefault="00E62E2F">
      <w:pPr>
        <w:ind w:left="355" w:right="14"/>
      </w:pPr>
      <w:r>
        <w:t xml:space="preserve">What are some of the platforms and third-party services that sensitivity labels can extend to? How does this enhance data protection? </w:t>
      </w:r>
    </w:p>
    <w:p w14:paraId="4FE91C3A" w14:textId="77777777" w:rsidR="00755761" w:rsidRDefault="00755761">
      <w:pPr>
        <w:ind w:left="355" w:right="14"/>
      </w:pPr>
    </w:p>
    <w:p w14:paraId="614B8DA4" w14:textId="77777777" w:rsidR="00755761" w:rsidRDefault="00755761">
      <w:pPr>
        <w:ind w:left="355" w:right="14"/>
      </w:pPr>
    </w:p>
    <w:p w14:paraId="66F48A05" w14:textId="77777777" w:rsidR="00755761" w:rsidRDefault="00755761">
      <w:pPr>
        <w:ind w:left="355" w:right="14"/>
      </w:pPr>
    </w:p>
    <w:p w14:paraId="7EC77334" w14:textId="77777777" w:rsidR="00504FA1" w:rsidRDefault="00E62E2F">
      <w:pPr>
        <w:ind w:left="355" w:right="14"/>
      </w:pPr>
      <w:r>
        <w:t xml:space="preserve">Describe how label policies can be used to specify default labels for various content types. How does this contribute to more accurate sensitivity </w:t>
      </w:r>
      <w:proofErr w:type="spellStart"/>
      <w:r>
        <w:t>labeling</w:t>
      </w:r>
      <w:proofErr w:type="spellEnd"/>
      <w:r>
        <w:t xml:space="preserve">? </w:t>
      </w:r>
    </w:p>
    <w:p w14:paraId="4476FBB6" w14:textId="36598E01" w:rsidR="00504FA1" w:rsidRDefault="00504FA1">
      <w:pPr>
        <w:spacing w:after="160"/>
        <w:ind w:left="360" w:firstLine="0"/>
      </w:pPr>
    </w:p>
    <w:p w14:paraId="1A4A2B2D" w14:textId="77777777" w:rsidR="00755761" w:rsidRDefault="00755761">
      <w:pPr>
        <w:spacing w:after="160"/>
        <w:ind w:left="360" w:firstLine="0"/>
      </w:pPr>
    </w:p>
    <w:p w14:paraId="502B12BF" w14:textId="77777777" w:rsidR="00755761" w:rsidRDefault="00755761">
      <w:pPr>
        <w:spacing w:after="160"/>
        <w:ind w:left="360" w:firstLine="0"/>
      </w:pPr>
    </w:p>
    <w:p w14:paraId="23A35B65" w14:textId="77777777" w:rsidR="00504FA1" w:rsidRDefault="00E62E2F">
      <w:pPr>
        <w:ind w:left="355" w:right="14"/>
      </w:pPr>
      <w:r>
        <w:t xml:space="preserve">Discuss the importance of label policy priority and how it ensures that the most stringent settings are applied in case of conflicting policies. </w:t>
      </w:r>
    </w:p>
    <w:p w14:paraId="0AD7FEF9" w14:textId="7383A1E5" w:rsidR="00504FA1" w:rsidRDefault="00504FA1">
      <w:pPr>
        <w:spacing w:after="155"/>
        <w:ind w:left="360" w:firstLine="0"/>
      </w:pPr>
    </w:p>
    <w:p w14:paraId="7C38FC19" w14:textId="77777777" w:rsidR="00755761" w:rsidRDefault="00755761">
      <w:pPr>
        <w:spacing w:after="155"/>
        <w:ind w:left="360" w:firstLine="0"/>
      </w:pPr>
    </w:p>
    <w:p w14:paraId="07FB47C1" w14:textId="77777777" w:rsidR="00755761" w:rsidRDefault="00755761">
      <w:pPr>
        <w:spacing w:after="155"/>
        <w:ind w:left="360" w:firstLine="0"/>
      </w:pPr>
    </w:p>
    <w:p w14:paraId="1B5D5C4B" w14:textId="77777777" w:rsidR="00504FA1" w:rsidRDefault="00E62E2F">
      <w:pPr>
        <w:spacing w:after="160"/>
        <w:ind w:left="0" w:firstLine="0"/>
      </w:pPr>
      <w:r>
        <w:t xml:space="preserve"> </w:t>
      </w:r>
    </w:p>
    <w:p w14:paraId="67AA67CF" w14:textId="77777777" w:rsidR="00504FA1" w:rsidRDefault="00E62E2F">
      <w:pPr>
        <w:spacing w:after="0"/>
        <w:ind w:left="0" w:firstLine="0"/>
      </w:pPr>
      <w:r>
        <w:t xml:space="preserve"> </w:t>
      </w:r>
    </w:p>
    <w:sectPr w:rsidR="00504FA1">
      <w:headerReference w:type="even" r:id="rId33"/>
      <w:headerReference w:type="default" r:id="rId34"/>
      <w:footerReference w:type="even" r:id="rId35"/>
      <w:footerReference w:type="default" r:id="rId36"/>
      <w:headerReference w:type="first" r:id="rId37"/>
      <w:footerReference w:type="first" r:id="rId38"/>
      <w:pgSz w:w="12240" w:h="15840"/>
      <w:pgMar w:top="1486" w:right="1450" w:bottom="1458" w:left="1440" w:header="720" w:footer="7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318E" w14:textId="77777777" w:rsidR="00500515" w:rsidRDefault="00500515">
      <w:pPr>
        <w:spacing w:after="0" w:line="240" w:lineRule="auto"/>
      </w:pPr>
      <w:r>
        <w:separator/>
      </w:r>
    </w:p>
  </w:endnote>
  <w:endnote w:type="continuationSeparator" w:id="0">
    <w:p w14:paraId="7B9CD974" w14:textId="77777777" w:rsidR="00500515" w:rsidRDefault="00500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D9A6" w14:textId="77777777" w:rsidR="00504FA1" w:rsidRDefault="00E62E2F">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2B4C931E" w14:textId="77777777" w:rsidR="00504FA1" w:rsidRDefault="00E62E2F">
    <w:pPr>
      <w:spacing w:after="0"/>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2E21" w14:textId="77777777" w:rsidR="00504FA1" w:rsidRDefault="00E62E2F">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64CC8A11" w14:textId="77777777" w:rsidR="00504FA1" w:rsidRDefault="00E62E2F">
    <w:pPr>
      <w:spacing w:after="0"/>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235E" w14:textId="77777777" w:rsidR="00504FA1" w:rsidRDefault="00E62E2F">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0C10960F" w14:textId="77777777" w:rsidR="00504FA1" w:rsidRDefault="00E62E2F">
    <w:pPr>
      <w:spacing w:after="0"/>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4E91" w14:textId="77777777" w:rsidR="00504FA1" w:rsidRDefault="00E62E2F">
    <w:pPr>
      <w:spacing w:after="0"/>
      <w:ind w:left="0" w:right="-2" w:firstLine="0"/>
      <w:jc w:val="right"/>
    </w:pPr>
    <w:r>
      <w:fldChar w:fldCharType="begin"/>
    </w:r>
    <w:r>
      <w:instrText xml:space="preserve"> PAGE   \* MERGEFORMAT </w:instrText>
    </w:r>
    <w:r>
      <w:fldChar w:fldCharType="separate"/>
    </w:r>
    <w:r>
      <w:t>2</w:t>
    </w:r>
    <w:r>
      <w:fldChar w:fldCharType="end"/>
    </w:r>
    <w:r>
      <w:t xml:space="preserve"> </w:t>
    </w:r>
  </w:p>
  <w:p w14:paraId="421BC7F9" w14:textId="77777777" w:rsidR="00504FA1" w:rsidRDefault="00E62E2F">
    <w:pPr>
      <w:spacing w:after="0"/>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72EB" w14:textId="77777777" w:rsidR="00504FA1" w:rsidRDefault="00E62E2F">
    <w:pPr>
      <w:spacing w:after="0"/>
      <w:ind w:left="0" w:right="-2" w:firstLine="0"/>
      <w:jc w:val="right"/>
    </w:pPr>
    <w:r>
      <w:fldChar w:fldCharType="begin"/>
    </w:r>
    <w:r>
      <w:instrText xml:space="preserve"> PAGE   \* MERGEFORMAT </w:instrText>
    </w:r>
    <w:r>
      <w:fldChar w:fldCharType="separate"/>
    </w:r>
    <w:r>
      <w:t>2</w:t>
    </w:r>
    <w:r>
      <w:fldChar w:fldCharType="end"/>
    </w:r>
    <w:r>
      <w:t xml:space="preserve"> </w:t>
    </w:r>
  </w:p>
  <w:p w14:paraId="7A4F82B3" w14:textId="77777777" w:rsidR="00504FA1" w:rsidRDefault="00E62E2F">
    <w:pPr>
      <w:spacing w:after="0"/>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9476" w14:textId="77777777" w:rsidR="00504FA1" w:rsidRDefault="00E62E2F">
    <w:pPr>
      <w:spacing w:after="0"/>
      <w:ind w:left="0" w:right="-2" w:firstLine="0"/>
      <w:jc w:val="right"/>
    </w:pPr>
    <w:r>
      <w:fldChar w:fldCharType="begin"/>
    </w:r>
    <w:r>
      <w:instrText xml:space="preserve"> PAGE   \* MERGEFORMAT </w:instrText>
    </w:r>
    <w:r>
      <w:fldChar w:fldCharType="separate"/>
    </w:r>
    <w:r>
      <w:t>2</w:t>
    </w:r>
    <w:r>
      <w:fldChar w:fldCharType="end"/>
    </w:r>
    <w:r>
      <w:t xml:space="preserve"> </w:t>
    </w:r>
  </w:p>
  <w:p w14:paraId="3AAB710C" w14:textId="77777777" w:rsidR="00504FA1" w:rsidRDefault="00E62E2F">
    <w:pPr>
      <w:spacing w:after="0"/>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A0D5" w14:textId="77777777" w:rsidR="00504FA1" w:rsidRDefault="00E62E2F">
    <w:pPr>
      <w:spacing w:after="0"/>
      <w:ind w:left="0" w:right="29" w:firstLine="0"/>
      <w:jc w:val="right"/>
    </w:pPr>
    <w:r>
      <w:fldChar w:fldCharType="begin"/>
    </w:r>
    <w:r>
      <w:instrText xml:space="preserve"> PAGE   \* MERGEFORMAT </w:instrText>
    </w:r>
    <w:r>
      <w:fldChar w:fldCharType="separate"/>
    </w:r>
    <w:r>
      <w:t>2</w:t>
    </w:r>
    <w:r>
      <w:fldChar w:fldCharType="end"/>
    </w:r>
    <w:r>
      <w:t xml:space="preserve"> </w:t>
    </w:r>
  </w:p>
  <w:p w14:paraId="12DBEEF6" w14:textId="77777777" w:rsidR="00504FA1" w:rsidRDefault="00E62E2F">
    <w:pPr>
      <w:spacing w:after="0"/>
      <w:ind w:lef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5762" w14:textId="77777777" w:rsidR="00504FA1" w:rsidRDefault="00E62E2F">
    <w:pPr>
      <w:spacing w:after="0"/>
      <w:ind w:left="0" w:right="29" w:firstLine="0"/>
      <w:jc w:val="right"/>
    </w:pPr>
    <w:r>
      <w:fldChar w:fldCharType="begin"/>
    </w:r>
    <w:r>
      <w:instrText xml:space="preserve"> PAGE   \* MERGEFORMAT </w:instrText>
    </w:r>
    <w:r>
      <w:fldChar w:fldCharType="separate"/>
    </w:r>
    <w:r>
      <w:t>81</w:t>
    </w:r>
    <w:r>
      <w:fldChar w:fldCharType="end"/>
    </w:r>
    <w:r>
      <w:t xml:space="preserve"> </w:t>
    </w:r>
  </w:p>
  <w:p w14:paraId="174243B0" w14:textId="77777777" w:rsidR="00504FA1" w:rsidRDefault="00E62E2F">
    <w:pPr>
      <w:spacing w:after="0"/>
      <w:ind w:lef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56E5" w14:textId="77777777" w:rsidR="00504FA1" w:rsidRDefault="00E62E2F">
    <w:pPr>
      <w:spacing w:after="0" w:line="261" w:lineRule="auto"/>
      <w:ind w:left="0" w:right="50" w:firstLine="0"/>
      <w:jc w:val="right"/>
    </w:pPr>
    <w:r>
      <w:t>__________________________________________________________________________________ __________________________________________________________________________________</w:t>
    </w:r>
  </w:p>
  <w:p w14:paraId="5CBE8979" w14:textId="77777777" w:rsidR="00504FA1" w:rsidRDefault="00E62E2F">
    <w:pPr>
      <w:spacing w:after="765"/>
      <w:ind w:left="0" w:right="50" w:firstLine="0"/>
      <w:jc w:val="right"/>
    </w:pPr>
    <w:r>
      <w:t>__________________________________________________________________________________</w:t>
    </w:r>
  </w:p>
  <w:p w14:paraId="14ACD195" w14:textId="77777777" w:rsidR="00504FA1" w:rsidRDefault="00E62E2F">
    <w:pPr>
      <w:spacing w:after="0"/>
      <w:ind w:left="0" w:right="29" w:firstLine="0"/>
      <w:jc w:val="right"/>
    </w:pPr>
    <w:r>
      <w:fldChar w:fldCharType="begin"/>
    </w:r>
    <w:r>
      <w:instrText xml:space="preserve"> PAGE   \* MERGEFORMAT </w:instrText>
    </w:r>
    <w:r>
      <w:fldChar w:fldCharType="separate"/>
    </w:r>
    <w:r>
      <w:t>81</w:t>
    </w:r>
    <w:r>
      <w:fldChar w:fldCharType="end"/>
    </w:r>
    <w:r>
      <w:t xml:space="preserve"> </w:t>
    </w:r>
  </w:p>
  <w:p w14:paraId="44F106D0" w14:textId="77777777" w:rsidR="00504FA1" w:rsidRDefault="00E62E2F">
    <w:pPr>
      <w:spacing w:after="0"/>
      <w:ind w:left="0"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0740" w14:textId="77777777" w:rsidR="00504FA1" w:rsidRDefault="00E62E2F">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1A92F2F3" w14:textId="77777777" w:rsidR="00504FA1" w:rsidRDefault="00E62E2F">
    <w:pPr>
      <w:spacing w:after="0"/>
      <w:ind w:left="0"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FF46" w14:textId="77777777" w:rsidR="00504FA1" w:rsidRDefault="00E62E2F">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7894E74F" w14:textId="77777777" w:rsidR="00504FA1" w:rsidRDefault="00E62E2F">
    <w:pPr>
      <w:spacing w:after="0"/>
      <w:ind w:left="0"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83C1" w14:textId="77777777" w:rsidR="00504FA1" w:rsidRDefault="00E62E2F">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62AF7946" w14:textId="77777777" w:rsidR="00504FA1" w:rsidRDefault="00E62E2F">
    <w:pPr>
      <w:spacing w:after="0"/>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7099" w14:textId="77777777" w:rsidR="00500515" w:rsidRDefault="00500515">
      <w:pPr>
        <w:spacing w:after="0" w:line="240" w:lineRule="auto"/>
      </w:pPr>
      <w:r>
        <w:separator/>
      </w:r>
    </w:p>
  </w:footnote>
  <w:footnote w:type="continuationSeparator" w:id="0">
    <w:p w14:paraId="21E63FEF" w14:textId="77777777" w:rsidR="00500515" w:rsidRDefault="00500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2462" w14:textId="77777777" w:rsidR="00504FA1" w:rsidRDefault="00504FA1">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C1A7" w14:textId="77777777" w:rsidR="00504FA1" w:rsidRDefault="00504FA1">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804C" w14:textId="77777777" w:rsidR="00504FA1" w:rsidRDefault="00504FA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6DBA" w14:textId="77777777" w:rsidR="00504FA1" w:rsidRDefault="00504FA1">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A155" w14:textId="77777777" w:rsidR="00504FA1" w:rsidRDefault="00504FA1">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857E" w14:textId="77777777" w:rsidR="00504FA1" w:rsidRDefault="00504FA1">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04F6" w14:textId="77777777" w:rsidR="00504FA1" w:rsidRDefault="00504FA1">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C76E" w14:textId="77777777" w:rsidR="00504FA1" w:rsidRDefault="00504FA1">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1300" w14:textId="77777777" w:rsidR="00504FA1" w:rsidRDefault="00504FA1">
    <w:pPr>
      <w:spacing w:after="160"/>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D87B" w14:textId="77777777" w:rsidR="00504FA1" w:rsidRDefault="00504FA1">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939E" w14:textId="77777777" w:rsidR="00504FA1" w:rsidRDefault="00504FA1">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57CA" w14:textId="77777777" w:rsidR="00504FA1" w:rsidRDefault="00E62E2F">
    <w:pPr>
      <w:spacing w:after="0"/>
      <w:ind w:left="0" w:right="4" w:firstLine="0"/>
      <w:jc w:val="right"/>
    </w:pPr>
    <w:r>
      <w:t>__________________________________________________________________________________</w:t>
    </w:r>
  </w:p>
  <w:p w14:paraId="5512A385" w14:textId="77777777" w:rsidR="00504FA1" w:rsidRDefault="00E62E2F">
    <w:pPr>
      <w:spacing w:after="0"/>
      <w:ind w:left="0" w:right="7" w:firstLine="0"/>
      <w:jc w:val="right"/>
    </w:pPr>
    <w:r>
      <w:t xml:space="preserve">__________________________________________________________________________________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7B8C"/>
    <w:multiLevelType w:val="hybridMultilevel"/>
    <w:tmpl w:val="D8281F28"/>
    <w:lvl w:ilvl="0" w:tplc="B956AFC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4C0DA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5E1D9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6C05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443A9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EAC41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EEDEE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76828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7AA2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270A68"/>
    <w:multiLevelType w:val="hybridMultilevel"/>
    <w:tmpl w:val="AED22A4C"/>
    <w:lvl w:ilvl="0" w:tplc="0C090001">
      <w:start w:val="1"/>
      <w:numFmt w:val="bullet"/>
      <w:lvlText w:val=""/>
      <w:lvlJc w:val="left"/>
      <w:pPr>
        <w:ind w:left="1065" w:hanging="360"/>
      </w:pPr>
      <w:rPr>
        <w:rFonts w:ascii="Symbol" w:hAnsi="Symbol" w:hint="default"/>
      </w:rPr>
    </w:lvl>
    <w:lvl w:ilvl="1" w:tplc="0C090003" w:tentative="1">
      <w:start w:val="1"/>
      <w:numFmt w:val="bullet"/>
      <w:lvlText w:val="o"/>
      <w:lvlJc w:val="left"/>
      <w:pPr>
        <w:ind w:left="1785" w:hanging="360"/>
      </w:pPr>
      <w:rPr>
        <w:rFonts w:ascii="Courier New" w:hAnsi="Courier New" w:cs="Courier New" w:hint="default"/>
      </w:rPr>
    </w:lvl>
    <w:lvl w:ilvl="2" w:tplc="0C090005" w:tentative="1">
      <w:start w:val="1"/>
      <w:numFmt w:val="bullet"/>
      <w:lvlText w:val=""/>
      <w:lvlJc w:val="left"/>
      <w:pPr>
        <w:ind w:left="2505" w:hanging="360"/>
      </w:pPr>
      <w:rPr>
        <w:rFonts w:ascii="Wingdings" w:hAnsi="Wingdings" w:hint="default"/>
      </w:rPr>
    </w:lvl>
    <w:lvl w:ilvl="3" w:tplc="0C090001" w:tentative="1">
      <w:start w:val="1"/>
      <w:numFmt w:val="bullet"/>
      <w:lvlText w:val=""/>
      <w:lvlJc w:val="left"/>
      <w:pPr>
        <w:ind w:left="3225" w:hanging="360"/>
      </w:pPr>
      <w:rPr>
        <w:rFonts w:ascii="Symbol" w:hAnsi="Symbol" w:hint="default"/>
      </w:rPr>
    </w:lvl>
    <w:lvl w:ilvl="4" w:tplc="0C090003" w:tentative="1">
      <w:start w:val="1"/>
      <w:numFmt w:val="bullet"/>
      <w:lvlText w:val="o"/>
      <w:lvlJc w:val="left"/>
      <w:pPr>
        <w:ind w:left="3945" w:hanging="360"/>
      </w:pPr>
      <w:rPr>
        <w:rFonts w:ascii="Courier New" w:hAnsi="Courier New" w:cs="Courier New" w:hint="default"/>
      </w:rPr>
    </w:lvl>
    <w:lvl w:ilvl="5" w:tplc="0C090005" w:tentative="1">
      <w:start w:val="1"/>
      <w:numFmt w:val="bullet"/>
      <w:lvlText w:val=""/>
      <w:lvlJc w:val="left"/>
      <w:pPr>
        <w:ind w:left="4665" w:hanging="360"/>
      </w:pPr>
      <w:rPr>
        <w:rFonts w:ascii="Wingdings" w:hAnsi="Wingdings" w:hint="default"/>
      </w:rPr>
    </w:lvl>
    <w:lvl w:ilvl="6" w:tplc="0C090001" w:tentative="1">
      <w:start w:val="1"/>
      <w:numFmt w:val="bullet"/>
      <w:lvlText w:val=""/>
      <w:lvlJc w:val="left"/>
      <w:pPr>
        <w:ind w:left="5385" w:hanging="360"/>
      </w:pPr>
      <w:rPr>
        <w:rFonts w:ascii="Symbol" w:hAnsi="Symbol" w:hint="default"/>
      </w:rPr>
    </w:lvl>
    <w:lvl w:ilvl="7" w:tplc="0C090003" w:tentative="1">
      <w:start w:val="1"/>
      <w:numFmt w:val="bullet"/>
      <w:lvlText w:val="o"/>
      <w:lvlJc w:val="left"/>
      <w:pPr>
        <w:ind w:left="6105" w:hanging="360"/>
      </w:pPr>
      <w:rPr>
        <w:rFonts w:ascii="Courier New" w:hAnsi="Courier New" w:cs="Courier New" w:hint="default"/>
      </w:rPr>
    </w:lvl>
    <w:lvl w:ilvl="8" w:tplc="0C090005" w:tentative="1">
      <w:start w:val="1"/>
      <w:numFmt w:val="bullet"/>
      <w:lvlText w:val=""/>
      <w:lvlJc w:val="left"/>
      <w:pPr>
        <w:ind w:left="6825" w:hanging="360"/>
      </w:pPr>
      <w:rPr>
        <w:rFonts w:ascii="Wingdings" w:hAnsi="Wingdings" w:hint="default"/>
      </w:rPr>
    </w:lvl>
  </w:abstractNum>
  <w:abstractNum w:abstractNumId="2" w15:restartNumberingAfterBreak="0">
    <w:nsid w:val="1D130A73"/>
    <w:multiLevelType w:val="hybridMultilevel"/>
    <w:tmpl w:val="FE581698"/>
    <w:lvl w:ilvl="0" w:tplc="310862D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5C603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18A79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843C8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E456E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F697C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9CF2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8A23B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2608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325C8C"/>
    <w:multiLevelType w:val="hybridMultilevel"/>
    <w:tmpl w:val="3B2A1594"/>
    <w:lvl w:ilvl="0" w:tplc="4490BAE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A4B43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A81E3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4AA6C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AE8BA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50CF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4A56C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1A9FE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785D7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684297"/>
    <w:multiLevelType w:val="hybridMultilevel"/>
    <w:tmpl w:val="C6A64852"/>
    <w:lvl w:ilvl="0" w:tplc="DCA0A08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EAFC3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064A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E0F81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4EA87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E672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BABF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D2B4B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5EBA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02D04A5"/>
    <w:multiLevelType w:val="hybridMultilevel"/>
    <w:tmpl w:val="5C2C5F7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504351CC"/>
    <w:multiLevelType w:val="hybridMultilevel"/>
    <w:tmpl w:val="7C265854"/>
    <w:lvl w:ilvl="0" w:tplc="0BCCF2C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7C1E2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90C27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14A0E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90668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8A033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5CF90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5CFE3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CCFD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AC78A2"/>
    <w:multiLevelType w:val="hybridMultilevel"/>
    <w:tmpl w:val="66125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9981588"/>
    <w:multiLevelType w:val="hybridMultilevel"/>
    <w:tmpl w:val="47E2138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639774749">
    <w:abstractNumId w:val="3"/>
  </w:num>
  <w:num w:numId="2" w16cid:durableId="444276255">
    <w:abstractNumId w:val="4"/>
  </w:num>
  <w:num w:numId="3" w16cid:durableId="647586596">
    <w:abstractNumId w:val="2"/>
  </w:num>
  <w:num w:numId="4" w16cid:durableId="517432613">
    <w:abstractNumId w:val="6"/>
  </w:num>
  <w:num w:numId="5" w16cid:durableId="838620674">
    <w:abstractNumId w:val="0"/>
  </w:num>
  <w:num w:numId="6" w16cid:durableId="706368279">
    <w:abstractNumId w:val="5"/>
  </w:num>
  <w:num w:numId="7" w16cid:durableId="523442894">
    <w:abstractNumId w:val="8"/>
  </w:num>
  <w:num w:numId="8" w16cid:durableId="1431656977">
    <w:abstractNumId w:val="1"/>
  </w:num>
  <w:num w:numId="9" w16cid:durableId="1732726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FA1"/>
    <w:rsid w:val="00000BA4"/>
    <w:rsid w:val="0000308D"/>
    <w:rsid w:val="000051EA"/>
    <w:rsid w:val="00021953"/>
    <w:rsid w:val="00021DB0"/>
    <w:rsid w:val="00027BA8"/>
    <w:rsid w:val="000343B2"/>
    <w:rsid w:val="00051B34"/>
    <w:rsid w:val="00057E23"/>
    <w:rsid w:val="00082E8A"/>
    <w:rsid w:val="00086442"/>
    <w:rsid w:val="00086D12"/>
    <w:rsid w:val="000876DE"/>
    <w:rsid w:val="00092FDC"/>
    <w:rsid w:val="000A53AC"/>
    <w:rsid w:val="000B0B05"/>
    <w:rsid w:val="000B3961"/>
    <w:rsid w:val="000C0D86"/>
    <w:rsid w:val="000C575F"/>
    <w:rsid w:val="000D0D63"/>
    <w:rsid w:val="00110564"/>
    <w:rsid w:val="001127A6"/>
    <w:rsid w:val="00116BFD"/>
    <w:rsid w:val="001327FF"/>
    <w:rsid w:val="001331FD"/>
    <w:rsid w:val="001339C9"/>
    <w:rsid w:val="0013591C"/>
    <w:rsid w:val="0014117C"/>
    <w:rsid w:val="00144C1C"/>
    <w:rsid w:val="00160CC3"/>
    <w:rsid w:val="00163DAF"/>
    <w:rsid w:val="00174632"/>
    <w:rsid w:val="0017566F"/>
    <w:rsid w:val="001A1758"/>
    <w:rsid w:val="001B4DA8"/>
    <w:rsid w:val="001B5362"/>
    <w:rsid w:val="001C5D94"/>
    <w:rsid w:val="001C6CC5"/>
    <w:rsid w:val="001D6716"/>
    <w:rsid w:val="001E3BB1"/>
    <w:rsid w:val="001F3D85"/>
    <w:rsid w:val="001F638A"/>
    <w:rsid w:val="001F68B1"/>
    <w:rsid w:val="001F7783"/>
    <w:rsid w:val="00202C13"/>
    <w:rsid w:val="00214C62"/>
    <w:rsid w:val="00215310"/>
    <w:rsid w:val="002164E4"/>
    <w:rsid w:val="0022256D"/>
    <w:rsid w:val="00254271"/>
    <w:rsid w:val="002650DA"/>
    <w:rsid w:val="00277ABE"/>
    <w:rsid w:val="00280A76"/>
    <w:rsid w:val="00287889"/>
    <w:rsid w:val="002A19D6"/>
    <w:rsid w:val="002B7127"/>
    <w:rsid w:val="002C37E6"/>
    <w:rsid w:val="002C6EE3"/>
    <w:rsid w:val="002E00B1"/>
    <w:rsid w:val="002E2A83"/>
    <w:rsid w:val="003012B6"/>
    <w:rsid w:val="003039C0"/>
    <w:rsid w:val="003102C2"/>
    <w:rsid w:val="00321D45"/>
    <w:rsid w:val="00323DAD"/>
    <w:rsid w:val="003261F8"/>
    <w:rsid w:val="00343D20"/>
    <w:rsid w:val="00361DC1"/>
    <w:rsid w:val="003747FE"/>
    <w:rsid w:val="0038337E"/>
    <w:rsid w:val="0038691E"/>
    <w:rsid w:val="00386C13"/>
    <w:rsid w:val="00390718"/>
    <w:rsid w:val="003A03C4"/>
    <w:rsid w:val="003D062D"/>
    <w:rsid w:val="003D0662"/>
    <w:rsid w:val="003D720B"/>
    <w:rsid w:val="003E258E"/>
    <w:rsid w:val="003E5BFC"/>
    <w:rsid w:val="003F1780"/>
    <w:rsid w:val="003F436E"/>
    <w:rsid w:val="003F7121"/>
    <w:rsid w:val="00405A7F"/>
    <w:rsid w:val="00424913"/>
    <w:rsid w:val="0044133B"/>
    <w:rsid w:val="00442DD6"/>
    <w:rsid w:val="00443745"/>
    <w:rsid w:val="00444C49"/>
    <w:rsid w:val="004457E3"/>
    <w:rsid w:val="00451479"/>
    <w:rsid w:val="0045299E"/>
    <w:rsid w:val="00452B7F"/>
    <w:rsid w:val="00476868"/>
    <w:rsid w:val="004A1F18"/>
    <w:rsid w:val="004B1D49"/>
    <w:rsid w:val="004C36A5"/>
    <w:rsid w:val="004D0C26"/>
    <w:rsid w:val="004E203C"/>
    <w:rsid w:val="00500515"/>
    <w:rsid w:val="00504FA1"/>
    <w:rsid w:val="00527A1C"/>
    <w:rsid w:val="005370D2"/>
    <w:rsid w:val="005403F8"/>
    <w:rsid w:val="00563FBD"/>
    <w:rsid w:val="00564208"/>
    <w:rsid w:val="00565B3D"/>
    <w:rsid w:val="005C01FE"/>
    <w:rsid w:val="005C40DE"/>
    <w:rsid w:val="005D1802"/>
    <w:rsid w:val="005D3EBA"/>
    <w:rsid w:val="00603096"/>
    <w:rsid w:val="006056D4"/>
    <w:rsid w:val="00607054"/>
    <w:rsid w:val="00616306"/>
    <w:rsid w:val="00617E87"/>
    <w:rsid w:val="00621FBC"/>
    <w:rsid w:val="006226C9"/>
    <w:rsid w:val="00630A6E"/>
    <w:rsid w:val="0063316D"/>
    <w:rsid w:val="00634056"/>
    <w:rsid w:val="0064090E"/>
    <w:rsid w:val="00657BDD"/>
    <w:rsid w:val="0066425A"/>
    <w:rsid w:val="00672F5E"/>
    <w:rsid w:val="0067725D"/>
    <w:rsid w:val="00690060"/>
    <w:rsid w:val="006A2D30"/>
    <w:rsid w:val="006A5AB9"/>
    <w:rsid w:val="006C7852"/>
    <w:rsid w:val="006D229A"/>
    <w:rsid w:val="006F2B85"/>
    <w:rsid w:val="00711A9E"/>
    <w:rsid w:val="00712B1E"/>
    <w:rsid w:val="00722F57"/>
    <w:rsid w:val="00740493"/>
    <w:rsid w:val="007414DE"/>
    <w:rsid w:val="00742F0E"/>
    <w:rsid w:val="00755761"/>
    <w:rsid w:val="00762A41"/>
    <w:rsid w:val="007754CA"/>
    <w:rsid w:val="00786412"/>
    <w:rsid w:val="007A512E"/>
    <w:rsid w:val="007A7CFD"/>
    <w:rsid w:val="007B41B9"/>
    <w:rsid w:val="007C77C5"/>
    <w:rsid w:val="007D3C42"/>
    <w:rsid w:val="007E3B7C"/>
    <w:rsid w:val="00811B72"/>
    <w:rsid w:val="00813479"/>
    <w:rsid w:val="0081469B"/>
    <w:rsid w:val="00814E11"/>
    <w:rsid w:val="008235A7"/>
    <w:rsid w:val="008323D6"/>
    <w:rsid w:val="00833329"/>
    <w:rsid w:val="008426C8"/>
    <w:rsid w:val="00852018"/>
    <w:rsid w:val="008534BE"/>
    <w:rsid w:val="00855A01"/>
    <w:rsid w:val="008623F4"/>
    <w:rsid w:val="00885EA1"/>
    <w:rsid w:val="008B1221"/>
    <w:rsid w:val="008B2F00"/>
    <w:rsid w:val="008B3B51"/>
    <w:rsid w:val="008B52CC"/>
    <w:rsid w:val="008B6D47"/>
    <w:rsid w:val="008C4643"/>
    <w:rsid w:val="008C5382"/>
    <w:rsid w:val="008F3BC2"/>
    <w:rsid w:val="008F50DA"/>
    <w:rsid w:val="009018D1"/>
    <w:rsid w:val="00905168"/>
    <w:rsid w:val="00907886"/>
    <w:rsid w:val="00933250"/>
    <w:rsid w:val="0096050F"/>
    <w:rsid w:val="00975715"/>
    <w:rsid w:val="00982F52"/>
    <w:rsid w:val="00983527"/>
    <w:rsid w:val="009C7377"/>
    <w:rsid w:val="009E30C1"/>
    <w:rsid w:val="009F0419"/>
    <w:rsid w:val="009F5361"/>
    <w:rsid w:val="00A152B8"/>
    <w:rsid w:val="00A20482"/>
    <w:rsid w:val="00A22A76"/>
    <w:rsid w:val="00A32920"/>
    <w:rsid w:val="00A35BB6"/>
    <w:rsid w:val="00A4105A"/>
    <w:rsid w:val="00A4496F"/>
    <w:rsid w:val="00A654DE"/>
    <w:rsid w:val="00A6773E"/>
    <w:rsid w:val="00A7025C"/>
    <w:rsid w:val="00A86603"/>
    <w:rsid w:val="00AA1E0E"/>
    <w:rsid w:val="00AB40D5"/>
    <w:rsid w:val="00AB7CC7"/>
    <w:rsid w:val="00AC67FA"/>
    <w:rsid w:val="00AD6D2B"/>
    <w:rsid w:val="00AE1DFA"/>
    <w:rsid w:val="00AE2E8F"/>
    <w:rsid w:val="00AE69B9"/>
    <w:rsid w:val="00AF2517"/>
    <w:rsid w:val="00B07E8E"/>
    <w:rsid w:val="00B17E0A"/>
    <w:rsid w:val="00B25D46"/>
    <w:rsid w:val="00B31ADA"/>
    <w:rsid w:val="00B33229"/>
    <w:rsid w:val="00B44938"/>
    <w:rsid w:val="00B5089D"/>
    <w:rsid w:val="00B56F54"/>
    <w:rsid w:val="00B73EB6"/>
    <w:rsid w:val="00B843F1"/>
    <w:rsid w:val="00B843F9"/>
    <w:rsid w:val="00BB0488"/>
    <w:rsid w:val="00BE0C88"/>
    <w:rsid w:val="00BE4116"/>
    <w:rsid w:val="00BF368D"/>
    <w:rsid w:val="00C22128"/>
    <w:rsid w:val="00C268C2"/>
    <w:rsid w:val="00C276E4"/>
    <w:rsid w:val="00C35C4F"/>
    <w:rsid w:val="00C52708"/>
    <w:rsid w:val="00C6419C"/>
    <w:rsid w:val="00C64605"/>
    <w:rsid w:val="00C70140"/>
    <w:rsid w:val="00C96091"/>
    <w:rsid w:val="00C9644B"/>
    <w:rsid w:val="00CD0E8C"/>
    <w:rsid w:val="00CE2047"/>
    <w:rsid w:val="00CF75CE"/>
    <w:rsid w:val="00D017D3"/>
    <w:rsid w:val="00D01A77"/>
    <w:rsid w:val="00D136AE"/>
    <w:rsid w:val="00D34481"/>
    <w:rsid w:val="00D3789D"/>
    <w:rsid w:val="00D50A6B"/>
    <w:rsid w:val="00D5215C"/>
    <w:rsid w:val="00D73A19"/>
    <w:rsid w:val="00D80256"/>
    <w:rsid w:val="00DC470B"/>
    <w:rsid w:val="00DC54AF"/>
    <w:rsid w:val="00DD2696"/>
    <w:rsid w:val="00DD2BB0"/>
    <w:rsid w:val="00DE0D23"/>
    <w:rsid w:val="00DE1E4C"/>
    <w:rsid w:val="00DE7F14"/>
    <w:rsid w:val="00DF5416"/>
    <w:rsid w:val="00DF75FC"/>
    <w:rsid w:val="00E06EC1"/>
    <w:rsid w:val="00E30E0F"/>
    <w:rsid w:val="00E3558B"/>
    <w:rsid w:val="00E356F7"/>
    <w:rsid w:val="00E413DD"/>
    <w:rsid w:val="00E464CA"/>
    <w:rsid w:val="00E50607"/>
    <w:rsid w:val="00E538E9"/>
    <w:rsid w:val="00E60D7C"/>
    <w:rsid w:val="00E62E2F"/>
    <w:rsid w:val="00EB6FA1"/>
    <w:rsid w:val="00ED3584"/>
    <w:rsid w:val="00EE0998"/>
    <w:rsid w:val="00EF7D6F"/>
    <w:rsid w:val="00F1637C"/>
    <w:rsid w:val="00F16A06"/>
    <w:rsid w:val="00F16A7A"/>
    <w:rsid w:val="00F16FC7"/>
    <w:rsid w:val="00F21CF2"/>
    <w:rsid w:val="00F2274E"/>
    <w:rsid w:val="00F24DF9"/>
    <w:rsid w:val="00F37B1A"/>
    <w:rsid w:val="00F47681"/>
    <w:rsid w:val="00F525CE"/>
    <w:rsid w:val="00F53B06"/>
    <w:rsid w:val="00F61EC2"/>
    <w:rsid w:val="00F62B06"/>
    <w:rsid w:val="00F659F7"/>
    <w:rsid w:val="00F720C6"/>
    <w:rsid w:val="00F85FA1"/>
    <w:rsid w:val="00F9221E"/>
    <w:rsid w:val="00F95584"/>
    <w:rsid w:val="00F97C2E"/>
    <w:rsid w:val="00FA45CC"/>
    <w:rsid w:val="00FA7AFE"/>
    <w:rsid w:val="00FB08B5"/>
    <w:rsid w:val="00FB303B"/>
    <w:rsid w:val="00FB33C3"/>
    <w:rsid w:val="00FC379D"/>
    <w:rsid w:val="00FD6893"/>
    <w:rsid w:val="00FF71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BB0D"/>
  <w15:docId w15:val="{B542DC95-72BC-409A-9DE1-771B5276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31"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2F5496"/>
      <w:sz w:val="26"/>
    </w:rPr>
  </w:style>
  <w:style w:type="paragraph" w:styleId="Heading4">
    <w:name w:val="heading 4"/>
    <w:next w:val="Normal"/>
    <w:link w:val="Heading4Char"/>
    <w:uiPriority w:val="9"/>
    <w:unhideWhenUsed/>
    <w:qFormat/>
    <w:pPr>
      <w:keepNext/>
      <w:keepLines/>
      <w:spacing w:after="158" w:line="259" w:lineRule="auto"/>
      <w:ind w:left="10" w:hanging="10"/>
      <w:outlineLvl w:val="3"/>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6"/>
    </w:rPr>
  </w:style>
  <w:style w:type="character" w:customStyle="1" w:styleId="Heading4Char">
    <w:name w:val="Heading 4 Char"/>
    <w:link w:val="Heading4"/>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color w:val="2F5496"/>
      <w:sz w:val="32"/>
    </w:rPr>
  </w:style>
  <w:style w:type="character" w:customStyle="1" w:styleId="Heading2Char">
    <w:name w:val="Heading 2 Char"/>
    <w:link w:val="Heading2"/>
    <w:rPr>
      <w:rFonts w:ascii="Calibri" w:eastAsia="Calibri" w:hAnsi="Calibri" w:cs="Calibri"/>
      <w:color w:val="2F5496"/>
      <w:sz w:val="26"/>
    </w:rPr>
  </w:style>
  <w:style w:type="paragraph" w:styleId="TOC1">
    <w:name w:val="toc 1"/>
    <w:hidden/>
    <w:pPr>
      <w:spacing w:after="100" w:line="259" w:lineRule="auto"/>
      <w:ind w:left="25" w:right="16" w:hanging="10"/>
    </w:pPr>
    <w:rPr>
      <w:rFonts w:ascii="Calibri" w:eastAsia="Calibri" w:hAnsi="Calibri" w:cs="Calibri"/>
      <w:color w:val="000000"/>
      <w:sz w:val="22"/>
    </w:rPr>
  </w:style>
  <w:style w:type="paragraph" w:styleId="TOC2">
    <w:name w:val="toc 2"/>
    <w:hidden/>
    <w:pPr>
      <w:spacing w:after="100" w:line="259" w:lineRule="auto"/>
      <w:ind w:left="246" w:right="16" w:hanging="10"/>
    </w:pPr>
    <w:rPr>
      <w:rFonts w:ascii="Calibri" w:eastAsia="Calibri" w:hAnsi="Calibri" w:cs="Calibri"/>
      <w:color w:val="000000"/>
      <w:sz w:val="22"/>
    </w:rPr>
  </w:style>
  <w:style w:type="paragraph" w:styleId="Header">
    <w:name w:val="header"/>
    <w:basedOn w:val="Normal"/>
    <w:link w:val="HeaderChar"/>
    <w:uiPriority w:val="99"/>
    <w:unhideWhenUsed/>
    <w:rsid w:val="004413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33B"/>
    <w:rPr>
      <w:rFonts w:ascii="Calibri" w:eastAsia="Calibri" w:hAnsi="Calibri" w:cs="Calibri"/>
      <w:color w:val="000000"/>
      <w:sz w:val="22"/>
    </w:rPr>
  </w:style>
  <w:style w:type="paragraph" w:styleId="ListParagraph">
    <w:name w:val="List Paragraph"/>
    <w:basedOn w:val="Normal"/>
    <w:uiPriority w:val="34"/>
    <w:qFormat/>
    <w:rsid w:val="002E0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demy.com/course/ms-102-exam-prep-microsoft-365-administrator/?referralCode=D8429601CD09E68D21D4" TargetMode="External"/><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header" Target="header11.xml"/><Relationship Id="rId7" Type="http://schemas.openxmlformats.org/officeDocument/2006/relationships/hyperlink" Target="https://www.udemy.com/course/ms-102-exam-prep-microsoft-365-administrator/?referralCode=D8429601CD09E68D21D4" TargetMode="External"/><Relationship Id="rId12" Type="http://schemas.openxmlformats.org/officeDocument/2006/relationships/hyperlink" Target="https://www.udemy.com/course/ms-102-exam-prep-microsoft-365-administrator/?referralCode=D8429601CD09E68D21D4" TargetMode="Externa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demy.com/course/ms-102-exam-prep-microsoft-365-administrator/?referralCode=D8429601CD09E68D21D4" TargetMode="Externa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footer" Target="footer11.xml"/><Relationship Id="rId10" Type="http://schemas.openxmlformats.org/officeDocument/2006/relationships/hyperlink" Target="https://www.udemy.com/course/ms-102-exam-prep-microsoft-365-administrator/?referralCode=D8429601CD09E68D21D4" TargetMode="External"/><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yperlink" Target="https://www.udemy.com/course/ms-102-exam-prep-microsoft-365-administrator/?referralCode=D8429601CD09E68D21D4" TargetMode="External"/><Relationship Id="rId14" Type="http://schemas.openxmlformats.org/officeDocument/2006/relationships/hyperlink" Target="https://www.udemy.com/course/ms-102-exam-prep-microsoft-365-administrator/?referralCode=D8429601CD09E68D21D4" TargetMode="Externa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oter" Target="footer10.xml"/><Relationship Id="rId8" Type="http://schemas.openxmlformats.org/officeDocument/2006/relationships/hyperlink" Target="https://www.udemy.com/course/ms-102-exam-prep-microsoft-365-administrator/?referralCode=D8429601CD09E68D21D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23850</Words>
  <Characters>190802</Characters>
  <Application>Microsoft Office Word</Application>
  <DocSecurity>0</DocSecurity>
  <Lines>23850</Lines>
  <Paragraphs>23850</Paragraphs>
  <ScaleCrop>false</ScaleCrop>
  <Company/>
  <LinksUpToDate>false</LinksUpToDate>
  <CharactersWithSpaces>190802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Mitchell</dc:creator>
  <cp:keywords/>
  <cp:lastModifiedBy>Jacob Dew</cp:lastModifiedBy>
  <cp:revision>2</cp:revision>
  <dcterms:created xsi:type="dcterms:W3CDTF">2026-01-12T05:47:00Z</dcterms:created>
  <dcterms:modified xsi:type="dcterms:W3CDTF">2026-01-12T05:47:00Z</dcterms:modified>
</cp:coreProperties>
</file>