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D9E67" w14:textId="5DCB7579" w:rsidR="003B2249" w:rsidRDefault="00475577">
      <w:pPr>
        <w:rPr>
          <w:b/>
          <w:bCs/>
          <w:lang w:val="fr-FR"/>
        </w:rPr>
      </w:pPr>
      <w:r>
        <w:rPr>
          <w:b/>
          <w:bCs/>
          <w:lang w:val="fr-FR"/>
        </w:rPr>
        <w:t>INTRO</w:t>
      </w:r>
    </w:p>
    <w:p w14:paraId="61668171" w14:textId="49C4AD2F" w:rsidR="00475577" w:rsidRDefault="00475577" w:rsidP="00475577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475577">
        <w:rPr>
          <w:sz w:val="20"/>
          <w:szCs w:val="20"/>
          <w:lang w:val="en-US"/>
        </w:rPr>
        <w:t xml:space="preserve">What you will be talking about </w:t>
      </w:r>
      <w:r>
        <w:rPr>
          <w:sz w:val="20"/>
          <w:szCs w:val="20"/>
          <w:lang w:val="en-US"/>
        </w:rPr>
        <w:t>and how you will be approaching it</w:t>
      </w:r>
    </w:p>
    <w:p w14:paraId="1934CE07" w14:textId="784EA2E3" w:rsidR="00475577" w:rsidRDefault="00475577" w:rsidP="00475577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Through the prism of challenges faced and main learnings</w:t>
      </w:r>
    </w:p>
    <w:p w14:paraId="7BCBD06D" w14:textId="338D0D24" w:rsidR="00D6776D" w:rsidRPr="00475577" w:rsidRDefault="00D6776D" w:rsidP="00475577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Talking to </w:t>
      </w:r>
      <w:proofErr w:type="spellStart"/>
      <w:r>
        <w:rPr>
          <w:sz w:val="20"/>
          <w:szCs w:val="20"/>
          <w:lang w:val="en-US"/>
        </w:rPr>
        <w:t>Ironhackers</w:t>
      </w:r>
      <w:proofErr w:type="spellEnd"/>
    </w:p>
    <w:p w14:paraId="1BAA6E20" w14:textId="77777777" w:rsidR="00475577" w:rsidRPr="00475577" w:rsidRDefault="00475577">
      <w:pPr>
        <w:rPr>
          <w:b/>
          <w:bCs/>
          <w:lang w:val="en-US"/>
        </w:rPr>
      </w:pPr>
    </w:p>
    <w:p w14:paraId="04357B0A" w14:textId="66081DA3" w:rsidR="00475577" w:rsidRDefault="00475577">
      <w:pPr>
        <w:rPr>
          <w:b/>
          <w:bCs/>
          <w:lang w:val="fr-FR"/>
        </w:rPr>
      </w:pPr>
      <w:r>
        <w:rPr>
          <w:b/>
          <w:bCs/>
          <w:lang w:val="fr-FR"/>
        </w:rPr>
        <w:t>EDP</w:t>
      </w:r>
    </w:p>
    <w:p w14:paraId="04E5AF36" w14:textId="370B48F9" w:rsidR="00475577" w:rsidRPr="00475577" w:rsidRDefault="00475577" w:rsidP="00475577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Quickly walkthrough the initial transformation of the data, show before/after screenshots of columns and talk about main hypotheses</w:t>
      </w:r>
    </w:p>
    <w:p w14:paraId="02CB1616" w14:textId="77777777" w:rsidR="00475577" w:rsidRDefault="00475577">
      <w:pPr>
        <w:rPr>
          <w:b/>
          <w:bCs/>
          <w:lang w:val="en-US"/>
        </w:rPr>
      </w:pPr>
    </w:p>
    <w:p w14:paraId="65E8200A" w14:textId="7A7F5ACB" w:rsidR="00475577" w:rsidRDefault="00475577">
      <w:pPr>
        <w:rPr>
          <w:b/>
          <w:bCs/>
          <w:lang w:val="en-US"/>
        </w:rPr>
      </w:pPr>
      <w:r>
        <w:rPr>
          <w:b/>
          <w:bCs/>
          <w:lang w:val="en-US"/>
        </w:rPr>
        <w:t>Main challenge</w:t>
      </w:r>
    </w:p>
    <w:p w14:paraId="02E6BE11" w14:textId="7E1C1EC8" w:rsidR="00475577" w:rsidRDefault="00475577" w:rsidP="00475577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Challenging to keep a comprehensive approach for each iteration between:</w:t>
      </w:r>
    </w:p>
    <w:p w14:paraId="447BEB69" w14:textId="03695110" w:rsidR="00475577" w:rsidRDefault="00475577" w:rsidP="00475577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Data selection and cleaning (different treatments between discrete and continuous data)</w:t>
      </w:r>
    </w:p>
    <w:p w14:paraId="00599B18" w14:textId="478F7D75" w:rsidR="00475577" w:rsidRDefault="00475577" w:rsidP="00475577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Data </w:t>
      </w:r>
      <w:proofErr w:type="gramStart"/>
      <w:r>
        <w:rPr>
          <w:sz w:val="20"/>
          <w:szCs w:val="20"/>
          <w:lang w:val="en-US"/>
        </w:rPr>
        <w:t>pre processing</w:t>
      </w:r>
      <w:proofErr w:type="gramEnd"/>
    </w:p>
    <w:p w14:paraId="66CCCA38" w14:textId="380E76D1" w:rsidR="00475577" w:rsidRDefault="00475577" w:rsidP="00475577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Model selection</w:t>
      </w:r>
    </w:p>
    <w:p w14:paraId="1DF0F097" w14:textId="1A452D19" w:rsidR="00475577" w:rsidRDefault="00475577" w:rsidP="00475577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Model assessment indicator</w:t>
      </w:r>
    </w:p>
    <w:p w14:paraId="63D0C013" w14:textId="77777777" w:rsidR="00475577" w:rsidRPr="00475577" w:rsidRDefault="00475577">
      <w:pPr>
        <w:rPr>
          <w:b/>
          <w:bCs/>
          <w:lang w:val="en-US"/>
        </w:rPr>
      </w:pPr>
    </w:p>
    <w:p w14:paraId="6A9A95B7" w14:textId="2BFB979C" w:rsidR="00AD7BB1" w:rsidRDefault="00AD7BB1" w:rsidP="0047557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Thz</w:t>
      </w:r>
      <w:proofErr w:type="spellEnd"/>
      <w:r>
        <w:rPr>
          <w:b/>
          <w:bCs/>
          <w:lang w:val="en-US"/>
        </w:rPr>
        <w:t xml:space="preserve"> solution</w:t>
      </w:r>
    </w:p>
    <w:p w14:paraId="041CFAA6" w14:textId="1C482E71" w:rsidR="00AD7BB1" w:rsidRDefault="00AD7BB1" w:rsidP="00AD7BB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super function:</w:t>
      </w:r>
    </w:p>
    <w:p w14:paraId="182A6EEF" w14:textId="3F566416" w:rsidR="00AD7BB1" w:rsidRDefault="00AD7BB1" w:rsidP="00AD7BB1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My own, proprietary piece of code</w:t>
      </w:r>
    </w:p>
    <w:p w14:paraId="704A72B6" w14:textId="7FE3FDFD" w:rsidR="00AD7BB1" w:rsidRDefault="00AD7BB1" w:rsidP="00AD7BB1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 can definitely keep it and use it in the future</w:t>
      </w:r>
    </w:p>
    <w:p w14:paraId="6893D7FB" w14:textId="2C47AA15" w:rsidR="002C0DE3" w:rsidRDefault="002C0DE3" w:rsidP="00AD7BB1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It made iterations and their tracking much more comfortable</w:t>
      </w:r>
    </w:p>
    <w:p w14:paraId="641AAEA5" w14:textId="3E7B0649" w:rsidR="002C0DE3" w:rsidRDefault="002C0DE3" w:rsidP="00AD7BB1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Basically</w:t>
      </w:r>
      <w:proofErr w:type="gramEnd"/>
      <w:r>
        <w:rPr>
          <w:sz w:val="20"/>
          <w:szCs w:val="20"/>
          <w:lang w:val="en-US"/>
        </w:rPr>
        <w:t xml:space="preserve"> allowed me to turn the exercise into a way to understand things better, by answering every question I had through a quick test </w:t>
      </w:r>
    </w:p>
    <w:p w14:paraId="7591F783" w14:textId="77777777" w:rsidR="00AD7BB1" w:rsidRDefault="00AD7BB1" w:rsidP="00475577">
      <w:pPr>
        <w:rPr>
          <w:b/>
          <w:bCs/>
          <w:lang w:val="en-US"/>
        </w:rPr>
      </w:pPr>
    </w:p>
    <w:p w14:paraId="5B0DED4B" w14:textId="0617EA58" w:rsidR="00475577" w:rsidRPr="002C0DE3" w:rsidRDefault="00475577" w:rsidP="002C0DE3">
      <w:pPr>
        <w:rPr>
          <w:b/>
          <w:bCs/>
          <w:lang w:val="en-US"/>
        </w:rPr>
      </w:pPr>
      <w:r>
        <w:rPr>
          <w:b/>
          <w:bCs/>
          <w:lang w:val="en-US"/>
        </w:rPr>
        <w:t>Process</w:t>
      </w:r>
    </w:p>
    <w:p w14:paraId="75651C2C" w14:textId="66265D8B" w:rsidR="00475577" w:rsidRDefault="00475577" w:rsidP="00475577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Followed the following steps for each iteration:</w:t>
      </w:r>
    </w:p>
    <w:p w14:paraId="68DF8D36" w14:textId="78F9BF01" w:rsidR="00475577" w:rsidRDefault="00475577" w:rsidP="00475577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Run1</w:t>
      </w:r>
    </w:p>
    <w:p w14:paraId="20217E7A" w14:textId="6DA8FCD5" w:rsidR="00475577" w:rsidRDefault="00475577" w:rsidP="00475577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Run2</w:t>
      </w:r>
    </w:p>
    <w:p w14:paraId="06F87377" w14:textId="205AD0DC" w:rsidR="00475577" w:rsidRDefault="00475577" w:rsidP="00475577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Run3</w:t>
      </w:r>
    </w:p>
    <w:p w14:paraId="570B5240" w14:textId="5E85E3F2" w:rsidR="00475577" w:rsidRDefault="00475577" w:rsidP="00475577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….</w:t>
      </w:r>
    </w:p>
    <w:p w14:paraId="51869AAC" w14:textId="5B6F0C1A" w:rsidR="002C0DE3" w:rsidRDefault="002C0DE3" w:rsidP="002C0DE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Then ran KNN</w:t>
      </w:r>
    </w:p>
    <w:p w14:paraId="571FDF1A" w14:textId="77777777" w:rsidR="002C0DE3" w:rsidRDefault="002C0DE3" w:rsidP="002C0DE3">
      <w:pPr>
        <w:rPr>
          <w:b/>
          <w:bCs/>
          <w:lang w:val="en-US"/>
        </w:rPr>
      </w:pPr>
    </w:p>
    <w:p w14:paraId="30FAB3D6" w14:textId="755D7789" w:rsidR="002C0DE3" w:rsidRDefault="002C0DE3" w:rsidP="002C0DE3">
      <w:pPr>
        <w:rPr>
          <w:b/>
          <w:bCs/>
          <w:lang w:val="en-US"/>
        </w:rPr>
      </w:pPr>
      <w:r>
        <w:rPr>
          <w:b/>
          <w:bCs/>
          <w:lang w:val="en-US"/>
        </w:rPr>
        <w:t>Some conclusions</w:t>
      </w:r>
    </w:p>
    <w:p w14:paraId="545F1D16" w14:textId="1C80814A" w:rsidR="002C0DE3" w:rsidRDefault="002C0DE3" w:rsidP="002C0DE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Split the page in 3, illustrate, comment</w:t>
      </w:r>
    </w:p>
    <w:p w14:paraId="1DBFBC3B" w14:textId="77777777" w:rsidR="002C0DE3" w:rsidRPr="002C0DE3" w:rsidRDefault="002C0DE3" w:rsidP="002C0DE3">
      <w:pPr>
        <w:rPr>
          <w:b/>
          <w:bCs/>
          <w:lang w:val="en-US"/>
        </w:rPr>
      </w:pPr>
    </w:p>
    <w:p w14:paraId="4E301870" w14:textId="78897C81" w:rsidR="002C0DE3" w:rsidRDefault="002C0DE3" w:rsidP="002C0DE3">
      <w:pPr>
        <w:rPr>
          <w:sz w:val="20"/>
          <w:szCs w:val="20"/>
          <w:lang w:val="en-US"/>
        </w:rPr>
      </w:pPr>
    </w:p>
    <w:p w14:paraId="4D7A4651" w14:textId="5B04E382" w:rsidR="002C0DE3" w:rsidRPr="002C0DE3" w:rsidRDefault="002C0DE3" w:rsidP="002C0DE3">
      <w:pPr>
        <w:rPr>
          <w:sz w:val="20"/>
          <w:szCs w:val="20"/>
          <w:lang w:val="en-US"/>
        </w:rPr>
      </w:pPr>
    </w:p>
    <w:p w14:paraId="2D5CF7E9" w14:textId="575D2750" w:rsidR="00475577" w:rsidRDefault="00475577" w:rsidP="00B24603">
      <w:pPr>
        <w:rPr>
          <w:sz w:val="20"/>
          <w:szCs w:val="20"/>
          <w:lang w:val="en-US"/>
        </w:rPr>
      </w:pPr>
    </w:p>
    <w:p w14:paraId="2BBA10D0" w14:textId="4580A2C2" w:rsidR="00B24603" w:rsidRDefault="00B24603" w:rsidP="00B24603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Next steps</w:t>
      </w:r>
    </w:p>
    <w:p w14:paraId="378B35F7" w14:textId="0A9DEA77" w:rsidR="00B24603" w:rsidRDefault="00B24603" w:rsidP="00B2460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Read on each regression model to be smart while selecting</w:t>
      </w:r>
    </w:p>
    <w:p w14:paraId="67388742" w14:textId="0FB53FE7" w:rsidR="00B24603" w:rsidRDefault="00B24603" w:rsidP="00B2460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Employ more logic in data preprocessing</w:t>
      </w:r>
    </w:p>
    <w:p w14:paraId="37613BE3" w14:textId="328F72B8" w:rsidR="00B24603" w:rsidRDefault="002C0DE3" w:rsidP="00B2460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Develop my function to include </w:t>
      </w:r>
      <w:proofErr w:type="spellStart"/>
      <w:r>
        <w:rPr>
          <w:sz w:val="20"/>
          <w:szCs w:val="20"/>
          <w:lang w:val="en-US"/>
        </w:rPr>
        <w:t>knn</w:t>
      </w:r>
      <w:proofErr w:type="spellEnd"/>
    </w:p>
    <w:p w14:paraId="4430BB1C" w14:textId="77777777" w:rsidR="002C0DE3" w:rsidRDefault="002C0DE3" w:rsidP="002C0DE3">
      <w:pPr>
        <w:pStyle w:val="ListParagraph"/>
        <w:rPr>
          <w:sz w:val="20"/>
          <w:szCs w:val="20"/>
          <w:lang w:val="en-US"/>
        </w:rPr>
      </w:pPr>
    </w:p>
    <w:p w14:paraId="72F0C08B" w14:textId="77777777" w:rsidR="00B24603" w:rsidRPr="00B24603" w:rsidRDefault="00B24603" w:rsidP="00B24603">
      <w:pPr>
        <w:rPr>
          <w:b/>
          <w:bCs/>
          <w:sz w:val="20"/>
          <w:szCs w:val="20"/>
          <w:lang w:val="en-US"/>
        </w:rPr>
      </w:pPr>
    </w:p>
    <w:p w14:paraId="514212D2" w14:textId="77777777" w:rsidR="00475577" w:rsidRDefault="00475577" w:rsidP="00475577">
      <w:pPr>
        <w:rPr>
          <w:b/>
          <w:bCs/>
          <w:lang w:val="en-US"/>
        </w:rPr>
      </w:pPr>
    </w:p>
    <w:p w14:paraId="115E61F2" w14:textId="77777777" w:rsidR="00475577" w:rsidRDefault="00475577" w:rsidP="00475577">
      <w:pPr>
        <w:rPr>
          <w:b/>
          <w:bCs/>
          <w:lang w:val="en-US"/>
        </w:rPr>
      </w:pPr>
    </w:p>
    <w:p w14:paraId="6FE7D644" w14:textId="77777777" w:rsidR="00475577" w:rsidRDefault="00475577" w:rsidP="00475577">
      <w:pPr>
        <w:rPr>
          <w:b/>
          <w:bCs/>
          <w:lang w:val="en-US"/>
        </w:rPr>
      </w:pPr>
    </w:p>
    <w:p w14:paraId="4FEFA8C5" w14:textId="6CE031EA" w:rsidR="00475577" w:rsidRPr="00475577" w:rsidRDefault="00475577" w:rsidP="00475577">
      <w:pPr>
        <w:rPr>
          <w:b/>
          <w:bCs/>
          <w:lang w:val="en-US"/>
        </w:rPr>
      </w:pPr>
      <w:r w:rsidRPr="00475577">
        <w:rPr>
          <w:b/>
          <w:bCs/>
          <w:lang w:val="en-US"/>
        </w:rPr>
        <w:t>Tableau (eye candy</w:t>
      </w:r>
      <w:r>
        <w:rPr>
          <w:b/>
          <w:bCs/>
          <w:lang w:val="en-US"/>
        </w:rPr>
        <w:t>)</w:t>
      </w:r>
    </w:p>
    <w:p w14:paraId="13254126" w14:textId="64432879" w:rsidR="00475577" w:rsidRPr="00475577" w:rsidRDefault="00475577">
      <w:pPr>
        <w:rPr>
          <w:lang w:val="en-US"/>
        </w:rPr>
      </w:pPr>
    </w:p>
    <w:sectPr w:rsidR="00475577" w:rsidRPr="00475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94F17"/>
    <w:multiLevelType w:val="hybridMultilevel"/>
    <w:tmpl w:val="EB604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13035"/>
    <w:multiLevelType w:val="hybridMultilevel"/>
    <w:tmpl w:val="8ABA6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E293D"/>
    <w:multiLevelType w:val="hybridMultilevel"/>
    <w:tmpl w:val="6F4C4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77"/>
    <w:rsid w:val="002C0DE3"/>
    <w:rsid w:val="00475577"/>
    <w:rsid w:val="008D0FA4"/>
    <w:rsid w:val="00AD7BB1"/>
    <w:rsid w:val="00B24603"/>
    <w:rsid w:val="00D6776D"/>
    <w:rsid w:val="00DE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280AF"/>
  <w15:chartTrackingRefBased/>
  <w15:docId w15:val="{30F09449-9B5C-9D45-A15B-15EA2581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Akl</dc:creator>
  <cp:keywords/>
  <dc:description/>
  <cp:lastModifiedBy>Marc Akl</cp:lastModifiedBy>
  <cp:revision>2</cp:revision>
  <dcterms:created xsi:type="dcterms:W3CDTF">2020-11-18T20:57:00Z</dcterms:created>
  <dcterms:modified xsi:type="dcterms:W3CDTF">2020-11-19T13:22:00Z</dcterms:modified>
</cp:coreProperties>
</file>