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B87" w:rsidRDefault="004724C0">
      <w:r>
        <w:t>Using Tomcat 8.5.42 to run Lab6.</w:t>
      </w:r>
    </w:p>
    <w:p w:rsidR="004724C0" w:rsidRDefault="004724C0">
      <w:r>
        <w:t>To Start Tomcat</w:t>
      </w:r>
      <w:r w:rsidR="00232178">
        <w:t xml:space="preserve"> </w:t>
      </w:r>
      <w:r>
        <w:t>(Download Tomcat 8.5.42 and put it on the desktop):</w:t>
      </w:r>
    </w:p>
    <w:p w:rsidR="004724C0" w:rsidRDefault="004724C0"/>
    <w:p w:rsidR="004724C0" w:rsidRDefault="004724C0">
      <w:r>
        <w:rPr>
          <w:noProof/>
        </w:rPr>
        <w:drawing>
          <wp:inline distT="0" distB="0" distL="0" distR="0">
            <wp:extent cx="3409406" cy="213087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3 at 4.26.59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886" cy="21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78" w:rsidRDefault="00232178"/>
    <w:p w:rsidR="00232178" w:rsidRDefault="00232178">
      <w:r>
        <w:t xml:space="preserve">Double click the Tomcat Folder and then go in the </w:t>
      </w:r>
      <w:proofErr w:type="spellStart"/>
      <w:r>
        <w:t>webapps</w:t>
      </w:r>
      <w:proofErr w:type="spellEnd"/>
      <w:r>
        <w:t xml:space="preserve"> folder.</w:t>
      </w:r>
    </w:p>
    <w:p w:rsidR="00232178" w:rsidRDefault="00232178">
      <w:r>
        <w:t xml:space="preserve">There is a folder </w:t>
      </w:r>
      <w:proofErr w:type="spellStart"/>
      <w:r>
        <w:t>MyLab</w:t>
      </w:r>
      <w:proofErr w:type="spellEnd"/>
      <w:r>
        <w:t xml:space="preserve"> where I stored my Lab6 in:</w:t>
      </w:r>
      <w:r w:rsidR="00AC1C58">
        <w:t xml:space="preserve"> </w:t>
      </w:r>
    </w:p>
    <w:p w:rsidR="00AC1C58" w:rsidRDefault="00AC1C58">
      <w:r>
        <w:rPr>
          <w:noProof/>
        </w:rPr>
        <w:drawing>
          <wp:inline distT="0" distB="0" distL="0" distR="0">
            <wp:extent cx="3461657" cy="216353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23 at 4.29.22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729" cy="21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58" w:rsidRDefault="00AC1C58"/>
    <w:p w:rsidR="00AC1C58" w:rsidRDefault="00AC1C58">
      <w:r>
        <w:t xml:space="preserve">Inside </w:t>
      </w:r>
      <w:proofErr w:type="spellStart"/>
      <w:r>
        <w:t>MyLab</w:t>
      </w:r>
      <w:proofErr w:type="spellEnd"/>
      <w:r>
        <w:t xml:space="preserve"> there are some </w:t>
      </w:r>
      <w:proofErr w:type="spellStart"/>
      <w:r>
        <w:t>txtfiles</w:t>
      </w:r>
      <w:proofErr w:type="spellEnd"/>
      <w:r>
        <w:t xml:space="preserve"> for reading in the automobiles, some pictures for the web browser and two files </w:t>
      </w:r>
      <w:proofErr w:type="spellStart"/>
      <w:r>
        <w:t>src</w:t>
      </w:r>
      <w:proofErr w:type="spellEnd"/>
      <w:r>
        <w:t xml:space="preserve"> and WEB-INF. </w:t>
      </w:r>
      <w:proofErr w:type="spellStart"/>
      <w:r>
        <w:t>Src</w:t>
      </w:r>
      <w:proofErr w:type="spellEnd"/>
      <w:r>
        <w:t xml:space="preserve"> is where I keep all my java files for Lab6: 3 java servlets and 1 </w:t>
      </w:r>
      <w:proofErr w:type="spellStart"/>
      <w:r>
        <w:t>jsp</w:t>
      </w:r>
      <w:proofErr w:type="spellEnd"/>
      <w:r w:rsidR="002313DD">
        <w:t>, and all the other java files we did for the previous labs</w:t>
      </w:r>
      <w:r>
        <w:t xml:space="preserve">. WEB-INF is where I store </w:t>
      </w:r>
      <w:proofErr w:type="gramStart"/>
      <w:r>
        <w:t>my</w:t>
      </w:r>
      <w:proofErr w:type="gramEnd"/>
      <w:r>
        <w:t xml:space="preserve"> .class files and my web.xml.</w:t>
      </w:r>
    </w:p>
    <w:p w:rsidR="002313DD" w:rsidRDefault="002313DD"/>
    <w:p w:rsidR="002313DD" w:rsidRDefault="002313DD">
      <w:r>
        <w:t xml:space="preserve">Linking </w:t>
      </w:r>
      <w:proofErr w:type="spellStart"/>
      <w:r w:rsidR="00F762EC">
        <w:t>C</w:t>
      </w:r>
      <w:r>
        <w:t>lasspath</w:t>
      </w:r>
      <w:proofErr w:type="spellEnd"/>
      <w:r>
        <w:t>, compile and run tomcat:</w:t>
      </w:r>
    </w:p>
    <w:p w:rsidR="002313DD" w:rsidRDefault="002313DD"/>
    <w:p w:rsidR="002313DD" w:rsidRDefault="002313DD">
      <w:r>
        <w:rPr>
          <w:noProof/>
        </w:rPr>
        <w:lastRenderedPageBreak/>
        <w:drawing>
          <wp:inline distT="0" distB="0" distL="0" distR="0">
            <wp:extent cx="3462067" cy="2357846"/>
            <wp:effectExtent l="0" t="0" r="508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3 at 4.32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650" cy="238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F" w:rsidRDefault="00C757BF"/>
    <w:p w:rsidR="00C757BF" w:rsidRDefault="00C757BF">
      <w:r>
        <w:t>Running Tomcat on the browser:</w:t>
      </w:r>
    </w:p>
    <w:p w:rsidR="00C757BF" w:rsidRDefault="00C757BF">
      <w:r>
        <w:t>1</w:t>
      </w:r>
      <w:r w:rsidRPr="00C757BF">
        <w:rPr>
          <w:vertAlign w:val="superscript"/>
        </w:rPr>
        <w:t>st</w:t>
      </w:r>
      <w:r>
        <w:t xml:space="preserve"> servlet (Choose the car you want to configure):</w:t>
      </w:r>
    </w:p>
    <w:p w:rsidR="00C757BF" w:rsidRDefault="00C757BF">
      <w:r>
        <w:rPr>
          <w:noProof/>
        </w:rPr>
        <w:drawing>
          <wp:inline distT="0" distB="0" distL="0" distR="0">
            <wp:extent cx="3462020" cy="2163763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23 at 4.35.1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470" cy="21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F" w:rsidRDefault="00C757BF"/>
    <w:p w:rsidR="00C757BF" w:rsidRDefault="00C757BF">
      <w:r>
        <w:t>2</w:t>
      </w:r>
      <w:r w:rsidRPr="00C757BF">
        <w:rPr>
          <w:vertAlign w:val="superscript"/>
        </w:rPr>
        <w:t>nd</w:t>
      </w:r>
      <w:r>
        <w:t xml:space="preserve"> servlet (Configure </w:t>
      </w:r>
      <w:proofErr w:type="spellStart"/>
      <w:proofErr w:type="gramStart"/>
      <w:r>
        <w:t>you</w:t>
      </w:r>
      <w:proofErr w:type="spellEnd"/>
      <w:proofErr w:type="gramEnd"/>
      <w:r>
        <w:t xml:space="preserve"> car):</w:t>
      </w:r>
    </w:p>
    <w:p w:rsidR="00C757BF" w:rsidRDefault="00C757BF">
      <w:pPr>
        <w:rPr>
          <w:vertAlign w:val="superscript"/>
        </w:rPr>
      </w:pPr>
      <w:r>
        <w:rPr>
          <w:noProof/>
          <w:vertAlign w:val="superscript"/>
        </w:rPr>
        <w:drawing>
          <wp:inline distT="0" distB="0" distL="0" distR="0">
            <wp:extent cx="3536640" cy="221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23 at 4.35.1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830" cy="221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F" w:rsidRDefault="00C757BF">
      <w:pPr>
        <w:rPr>
          <w:vertAlign w:val="superscript"/>
        </w:rPr>
      </w:pPr>
    </w:p>
    <w:p w:rsidR="00C757BF" w:rsidRDefault="00C757BF">
      <w:pPr>
        <w:rPr>
          <w:vertAlign w:val="superscript"/>
        </w:rPr>
      </w:pPr>
    </w:p>
    <w:p w:rsidR="00C757BF" w:rsidRDefault="00C757BF">
      <w:pPr>
        <w:rPr>
          <w:vertAlign w:val="superscript"/>
        </w:rPr>
      </w:pPr>
    </w:p>
    <w:p w:rsidR="00C757BF" w:rsidRDefault="00C757BF">
      <w:r>
        <w:lastRenderedPageBreak/>
        <w:t>3</w:t>
      </w:r>
      <w:r w:rsidRPr="00C757BF">
        <w:rPr>
          <w:vertAlign w:val="superscript"/>
        </w:rPr>
        <w:t>rd</w:t>
      </w:r>
      <w:r>
        <w:t xml:space="preserve"> servlet (Showing the user the result they have configured, you can generat</w:t>
      </w:r>
      <w:r w:rsidR="00AC78C6">
        <w:t>e</w:t>
      </w:r>
      <w:r>
        <w:t xml:space="preserve"> </w:t>
      </w:r>
      <w:proofErr w:type="gramStart"/>
      <w:r>
        <w:t>a</w:t>
      </w:r>
      <w:proofErr w:type="gramEnd"/>
      <w:r>
        <w:t xml:space="preserve"> excel file containing your result):</w:t>
      </w:r>
    </w:p>
    <w:p w:rsidR="00C757BF" w:rsidRDefault="00C757BF">
      <w:r>
        <w:rPr>
          <w:noProof/>
        </w:rPr>
        <w:drawing>
          <wp:inline distT="0" distB="0" distL="0" distR="0">
            <wp:extent cx="4423680" cy="276480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23 at 4.35.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24" cy="276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BF" w:rsidRDefault="00AC78C6">
      <w:r>
        <w:t xml:space="preserve">The </w:t>
      </w:r>
      <w:proofErr w:type="spellStart"/>
      <w:proofErr w:type="gramStart"/>
      <w:r>
        <w:t>jsp</w:t>
      </w:r>
      <w:proofErr w:type="spellEnd"/>
      <w:r>
        <w:t>(</w:t>
      </w:r>
      <w:proofErr w:type="gramEnd"/>
      <w:r>
        <w:t>generate the excel file)</w:t>
      </w:r>
      <w:r w:rsidR="00F90697">
        <w:t>:</w:t>
      </w:r>
    </w:p>
    <w:p w:rsidR="00F90697" w:rsidRPr="00C757BF" w:rsidRDefault="00F90697"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3 at 4.35.56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90697" w:rsidRPr="00C757BF" w:rsidSect="00583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C0"/>
    <w:rsid w:val="002313DD"/>
    <w:rsid w:val="00232178"/>
    <w:rsid w:val="004456C0"/>
    <w:rsid w:val="004724C0"/>
    <w:rsid w:val="00583EE1"/>
    <w:rsid w:val="00647D3D"/>
    <w:rsid w:val="00AC1C58"/>
    <w:rsid w:val="00AC78C6"/>
    <w:rsid w:val="00BF0B87"/>
    <w:rsid w:val="00C757BF"/>
    <w:rsid w:val="00F720E9"/>
    <w:rsid w:val="00F762EC"/>
    <w:rsid w:val="00F90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195575"/>
  <w15:chartTrackingRefBased/>
  <w15:docId w15:val="{97503F26-0AED-534C-9575-2813DFBA9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2019-06-23T23:25:00Z</dcterms:created>
  <dcterms:modified xsi:type="dcterms:W3CDTF">2019-06-23T23:48:00Z</dcterms:modified>
</cp:coreProperties>
</file>