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60D73" w14:textId="5691D7F3" w:rsidR="000558F5" w:rsidRPr="000558F5" w:rsidRDefault="000558F5" w:rsidP="000558F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75765376"/>
      <w:proofErr w:type="spellStart"/>
      <w:r w:rsidRPr="000558F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055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055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b/>
          <w:bCs/>
          <w:sz w:val="26"/>
          <w:szCs w:val="26"/>
        </w:rPr>
        <w:t>ôn</w:t>
      </w:r>
      <w:proofErr w:type="spellEnd"/>
      <w:r w:rsidRPr="00055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b/>
          <w:bCs/>
          <w:sz w:val="26"/>
          <w:szCs w:val="26"/>
        </w:rPr>
        <w:t>tập</w:t>
      </w:r>
      <w:bookmarkEnd w:id="0"/>
      <w:proofErr w:type="spellEnd"/>
    </w:p>
    <w:p w14:paraId="0B9FB972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558F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do ai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>?</w:t>
      </w:r>
    </w:p>
    <w:p w14:paraId="099A07DC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A. Steve Jobs</w:t>
      </w:r>
    </w:p>
    <w:p w14:paraId="752C344C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558F5">
        <w:rPr>
          <w:rFonts w:ascii="Times New Roman" w:hAnsi="Times New Roman" w:cs="Times New Roman"/>
          <w:sz w:val="26"/>
          <w:szCs w:val="26"/>
          <w:highlight w:val="yellow"/>
        </w:rPr>
        <w:t>B. Tim Berners-Lee</w:t>
      </w:r>
    </w:p>
    <w:p w14:paraId="3BDF3C59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C. Bill Gates</w:t>
      </w:r>
    </w:p>
    <w:p w14:paraId="7E1AFC2B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D. Chrome</w:t>
      </w:r>
    </w:p>
    <w:p w14:paraId="6C48F5A7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558F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2.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>?</w:t>
      </w:r>
    </w:p>
    <w:p w14:paraId="46050792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 xml:space="preserve">A. Xem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4A004847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14:paraId="07E19647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744EC408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558F5">
        <w:rPr>
          <w:rFonts w:ascii="Times New Roman" w:hAnsi="Times New Roman" w:cs="Times New Roman"/>
          <w:sz w:val="26"/>
          <w:szCs w:val="26"/>
          <w:highlight w:val="yellow"/>
        </w:rPr>
        <w:t xml:space="preserve">D. </w:t>
      </w:r>
      <w:proofErr w:type="spellStart"/>
      <w:r w:rsidRPr="000558F5">
        <w:rPr>
          <w:rFonts w:ascii="Times New Roman" w:hAnsi="Times New Roman" w:cs="Times New Roman"/>
          <w:sz w:val="26"/>
          <w:szCs w:val="26"/>
          <w:highlight w:val="yellow"/>
        </w:rPr>
        <w:t>Cả</w:t>
      </w:r>
      <w:proofErr w:type="spellEnd"/>
      <w:r w:rsidRPr="000558F5">
        <w:rPr>
          <w:rFonts w:ascii="Times New Roman" w:hAnsi="Times New Roman" w:cs="Times New Roman"/>
          <w:sz w:val="26"/>
          <w:szCs w:val="26"/>
          <w:highlight w:val="yellow"/>
        </w:rPr>
        <w:t xml:space="preserve"> A, B, </w:t>
      </w:r>
      <w:proofErr w:type="spellStart"/>
      <w:r w:rsidRPr="000558F5">
        <w:rPr>
          <w:rFonts w:ascii="Times New Roman" w:hAnsi="Times New Roman" w:cs="Times New Roman"/>
          <w:sz w:val="26"/>
          <w:szCs w:val="26"/>
          <w:highlight w:val="yellow"/>
        </w:rPr>
        <w:t>và</w:t>
      </w:r>
      <w:proofErr w:type="spellEnd"/>
      <w:r w:rsidRPr="000558F5">
        <w:rPr>
          <w:rFonts w:ascii="Times New Roman" w:hAnsi="Times New Roman" w:cs="Times New Roman"/>
          <w:sz w:val="26"/>
          <w:szCs w:val="26"/>
          <w:highlight w:val="yellow"/>
        </w:rPr>
        <w:t xml:space="preserve"> C</w:t>
      </w:r>
    </w:p>
    <w:p w14:paraId="0CC3677D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558F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3. A web browser (commonly referred to as a browser or internet browser) is an _________ for accessing the World Wide Web.</w:t>
      </w:r>
    </w:p>
    <w:p w14:paraId="3F65CE33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558F5">
        <w:rPr>
          <w:rFonts w:ascii="Times New Roman" w:hAnsi="Times New Roman" w:cs="Times New Roman"/>
          <w:sz w:val="26"/>
          <w:szCs w:val="26"/>
          <w:highlight w:val="yellow"/>
        </w:rPr>
        <w:t>A. application software</w:t>
      </w:r>
    </w:p>
    <w:p w14:paraId="3FA43F50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B. operating system</w:t>
      </w:r>
    </w:p>
    <w:p w14:paraId="1B1DB02A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C. library</w:t>
      </w:r>
    </w:p>
    <w:p w14:paraId="5CFBF567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D. framework</w:t>
      </w:r>
    </w:p>
    <w:p w14:paraId="49024875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558F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4.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web server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>?</w:t>
      </w:r>
    </w:p>
    <w:p w14:paraId="77A29AC0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558F5">
        <w:rPr>
          <w:rFonts w:ascii="Times New Roman" w:hAnsi="Times New Roman" w:cs="Times New Roman"/>
          <w:sz w:val="26"/>
          <w:szCs w:val="26"/>
          <w:highlight w:val="yellow"/>
        </w:rPr>
        <w:t>A. HTML, CSS, PHP, JavaScript</w:t>
      </w:r>
    </w:p>
    <w:p w14:paraId="3417A752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B. HTML, CSS, C#</w:t>
      </w:r>
    </w:p>
    <w:p w14:paraId="0A7ABA1A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C. CSS, C#, SQL</w:t>
      </w:r>
    </w:p>
    <w:p w14:paraId="21422B99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D. CSS, JavaScript, HTML</w:t>
      </w:r>
    </w:p>
    <w:p w14:paraId="028F503F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558F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5.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>?</w:t>
      </w:r>
    </w:p>
    <w:p w14:paraId="4F063530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 xml:space="preserve">A. DOM, CSSOM, Trang web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>, HTML</w:t>
      </w:r>
    </w:p>
    <w:p w14:paraId="3C33440A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 xml:space="preserve">B. CSS, DOM, Trang web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>, DOM Tree</w:t>
      </w:r>
    </w:p>
    <w:p w14:paraId="15C5F6B2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558F5">
        <w:rPr>
          <w:rFonts w:ascii="Times New Roman" w:hAnsi="Times New Roman" w:cs="Times New Roman"/>
          <w:sz w:val="26"/>
          <w:szCs w:val="26"/>
          <w:highlight w:val="yellow"/>
        </w:rPr>
        <w:t xml:space="preserve">C. DOM tree, CSSOM, Trang web </w:t>
      </w:r>
      <w:proofErr w:type="spellStart"/>
      <w:r w:rsidRPr="000558F5">
        <w:rPr>
          <w:rFonts w:ascii="Times New Roman" w:hAnsi="Times New Roman" w:cs="Times New Roman"/>
          <w:sz w:val="26"/>
          <w:szCs w:val="26"/>
          <w:highlight w:val="yellow"/>
        </w:rPr>
        <w:t>kết</w:t>
      </w:r>
      <w:proofErr w:type="spellEnd"/>
      <w:r w:rsidRPr="000558F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  <w:highlight w:val="yellow"/>
        </w:rPr>
        <w:t>quả</w:t>
      </w:r>
      <w:proofErr w:type="spellEnd"/>
      <w:r w:rsidRPr="000558F5">
        <w:rPr>
          <w:rFonts w:ascii="Times New Roman" w:hAnsi="Times New Roman" w:cs="Times New Roman"/>
          <w:sz w:val="26"/>
          <w:szCs w:val="26"/>
          <w:highlight w:val="yellow"/>
        </w:rPr>
        <w:t>, Render tree</w:t>
      </w:r>
    </w:p>
    <w:p w14:paraId="6695D3F1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D. CSSOM, DOM tree, OOP, Render tree</w:t>
      </w:r>
    </w:p>
    <w:p w14:paraId="2B24D202" w14:textId="77777777" w:rsidR="002E1304" w:rsidRDefault="002E13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CF0B71E" w14:textId="2CF0C0E5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558F5"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6. CSSOM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8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558F5">
        <w:rPr>
          <w:rFonts w:ascii="Times New Roman" w:hAnsi="Times New Roman" w:cs="Times New Roman"/>
          <w:sz w:val="26"/>
          <w:szCs w:val="26"/>
        </w:rPr>
        <w:t>?</w:t>
      </w:r>
    </w:p>
    <w:p w14:paraId="59ADC952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A. CSS Object Modern</w:t>
      </w:r>
    </w:p>
    <w:p w14:paraId="7B113D4E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B. CSS Oriented Model</w:t>
      </w:r>
    </w:p>
    <w:p w14:paraId="5F69D677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  <w:lang w:val="fr-FR"/>
        </w:rPr>
        <w:t>C. CSS Object Mode</w:t>
      </w:r>
    </w:p>
    <w:p w14:paraId="7A557A41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558F5">
        <w:rPr>
          <w:rFonts w:ascii="Times New Roman" w:hAnsi="Times New Roman" w:cs="Times New Roman"/>
          <w:sz w:val="26"/>
          <w:szCs w:val="26"/>
          <w:highlight w:val="yellow"/>
        </w:rPr>
        <w:t>D. CSS Object Model</w:t>
      </w:r>
    </w:p>
    <w:p w14:paraId="2B2A53BF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558F5" w:rsidRPr="000558F5" w:rsidSect="000558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F5"/>
    <w:rsid w:val="000558F5"/>
    <w:rsid w:val="00123051"/>
    <w:rsid w:val="002E1304"/>
    <w:rsid w:val="00337C71"/>
    <w:rsid w:val="004417F5"/>
    <w:rsid w:val="009E5C06"/>
    <w:rsid w:val="00B42746"/>
    <w:rsid w:val="00EE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6A66F"/>
  <w15:chartTrackingRefBased/>
  <w15:docId w15:val="{CE9A3463-680F-4721-B5B3-85C678AB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Đoàn Minh</cp:lastModifiedBy>
  <cp:revision>3</cp:revision>
  <dcterms:created xsi:type="dcterms:W3CDTF">2024-09-05T14:21:00Z</dcterms:created>
  <dcterms:modified xsi:type="dcterms:W3CDTF">2024-09-05T14:24:00Z</dcterms:modified>
</cp:coreProperties>
</file>