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7872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Web </w:t>
      </w:r>
      <w:proofErr w:type="gramStart"/>
      <w:r w:rsidRPr="004321B3">
        <w:rPr>
          <w:rFonts w:ascii="Times New Roman" w:hAnsi="Times New Roman" w:cs="Times New Roman"/>
          <w:sz w:val="26"/>
          <w:szCs w:val="26"/>
        </w:rPr>
        <w:t>back-end</w:t>
      </w:r>
      <w:proofErr w:type="gramEnd"/>
      <w:r w:rsidRPr="004321B3">
        <w:rPr>
          <w:rFonts w:ascii="Times New Roman" w:hAnsi="Times New Roman" w:cs="Times New Roman"/>
          <w:sz w:val="26"/>
          <w:szCs w:val="26"/>
        </w:rPr>
        <w:t xml:space="preserve"> (1) -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niệm</w:t>
      </w:r>
      <w:proofErr w:type="spellEnd"/>
    </w:p>
    <w:p w14:paraId="27B56666" w14:textId="7D17F159" w:rsidR="00AA0401" w:rsidRPr="004321B3" w:rsidRDefault="004321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1.1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bao (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49D4A58F" w14:textId="77777777" w:rsidR="001D4A1C" w:rsidRPr="001D4A1C" w:rsidRDefault="001D4A1C" w:rsidP="001D4A1C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1. </w:t>
      </w:r>
      <w:proofErr w:type="spellStart"/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Viettel</w:t>
      </w:r>
      <w:proofErr w:type="spellEnd"/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7DE03410" w14:textId="77777777" w:rsidR="001D4A1C" w:rsidRPr="001D4A1C" w:rsidRDefault="001D4A1C" w:rsidP="001D4A1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Tên gói: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SUN1T</w:t>
      </w:r>
    </w:p>
    <w:p w14:paraId="1D3A5734" w14:textId="77777777" w:rsidR="001D4A1C" w:rsidRPr="001D4A1C" w:rsidRDefault="001D4A1C" w:rsidP="001D4A1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Giá: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180.000 VNĐ/tháng</w:t>
      </w:r>
    </w:p>
    <w:p w14:paraId="62303670" w14:textId="77777777" w:rsidR="001D4A1C" w:rsidRPr="001D4A1C" w:rsidRDefault="001D4A1C" w:rsidP="001D4A1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Tốc độ: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200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Mbps</w:t>
      </w:r>
      <w:proofErr w:type="spellEnd"/>
    </w:p>
    <w:p w14:paraId="6EA54AA4" w14:textId="77777777" w:rsidR="001D4A1C" w:rsidRPr="001D4A1C" w:rsidRDefault="001D4A1C" w:rsidP="001D4A1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Ưu đãi: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Trang bị miễn phí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modem</w:t>
      </w:r>
      <w:proofErr w:type="spellEnd"/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WiFi</w:t>
      </w:r>
      <w:proofErr w:type="spellEnd"/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2 băng tần. Áp dụng tại 61 tỉnh và ngoại thành Hà Nội, TP. Hồ Chí Minh. Tặng 1 tháng cước khi đóng trước 12 tháng.</w:t>
      </w:r>
    </w:p>
    <w:p w14:paraId="562D5B41" w14:textId="77777777" w:rsidR="001D4A1C" w:rsidRPr="001D4A1C" w:rsidRDefault="001D4A1C" w:rsidP="001D4A1C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2. FPT </w:t>
      </w:r>
      <w:proofErr w:type="spellStart"/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Telecom</w:t>
      </w:r>
      <w:proofErr w:type="spellEnd"/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2512B930" w14:textId="77777777" w:rsidR="001D4A1C" w:rsidRPr="001D4A1C" w:rsidRDefault="001D4A1C" w:rsidP="001D4A1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Tên gói: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Giga</w:t>
      </w:r>
      <w:proofErr w:type="spellEnd"/>
    </w:p>
    <w:p w14:paraId="5A57217B" w14:textId="77777777" w:rsidR="001D4A1C" w:rsidRPr="001D4A1C" w:rsidRDefault="001D4A1C" w:rsidP="001D4A1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Giá: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Khoảng 175.000 - 220.000 VNĐ/tháng (tùy khu vực)</w:t>
      </w:r>
    </w:p>
    <w:p w14:paraId="5BAC4A9E" w14:textId="77777777" w:rsidR="001D4A1C" w:rsidRPr="001D4A1C" w:rsidRDefault="001D4A1C" w:rsidP="001D4A1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Tốc độ: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150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Mbps</w:t>
      </w:r>
      <w:proofErr w:type="spellEnd"/>
    </w:p>
    <w:p w14:paraId="7BB76E8E" w14:textId="77777777" w:rsidR="001D4A1C" w:rsidRPr="001D4A1C" w:rsidRDefault="001D4A1C" w:rsidP="001D4A1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Ưu đãi: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Trang bị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modem</w:t>
      </w:r>
      <w:proofErr w:type="spellEnd"/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WiFi</w:t>
      </w:r>
      <w:proofErr w:type="spellEnd"/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2 băng tần. Có thể được tặng thêm tháng cước khi trả trước.</w:t>
      </w:r>
    </w:p>
    <w:p w14:paraId="471931A6" w14:textId="77777777" w:rsidR="001D4A1C" w:rsidRPr="001D4A1C" w:rsidRDefault="001D4A1C" w:rsidP="001D4A1C">
      <w:pPr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3. VNPT:</w:t>
      </w:r>
    </w:p>
    <w:p w14:paraId="2C929515" w14:textId="77777777" w:rsidR="001D4A1C" w:rsidRPr="001D4A1C" w:rsidRDefault="001D4A1C" w:rsidP="001D4A1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Tên gói: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Home</w:t>
      </w:r>
      <w:proofErr w:type="spellEnd"/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p w14:paraId="0E6E1010" w14:textId="77777777" w:rsidR="001D4A1C" w:rsidRPr="001D4A1C" w:rsidRDefault="001D4A1C" w:rsidP="001D4A1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Giá: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180.000 VNĐ/tháng</w:t>
      </w:r>
    </w:p>
    <w:p w14:paraId="2F6AE997" w14:textId="77777777" w:rsidR="001D4A1C" w:rsidRPr="001D4A1C" w:rsidRDefault="001D4A1C" w:rsidP="001D4A1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Tốc độ: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300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Mbps</w:t>
      </w:r>
      <w:proofErr w:type="spellEnd"/>
    </w:p>
    <w:p w14:paraId="33900D0A" w14:textId="77777777" w:rsidR="001D4A1C" w:rsidRPr="001D4A1C" w:rsidRDefault="001D4A1C" w:rsidP="001D4A1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D4A1C">
        <w:rPr>
          <w:rFonts w:ascii="Times New Roman" w:hAnsi="Times New Roman" w:cs="Times New Roman"/>
          <w:b/>
          <w:bCs/>
          <w:sz w:val="26"/>
          <w:szCs w:val="26"/>
          <w:lang w:val="vi-VN"/>
        </w:rPr>
        <w:t>Ưu đãi:</w:t>
      </w:r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Trang bị thêm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Wifi</w:t>
      </w:r>
      <w:proofErr w:type="spellEnd"/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D4A1C">
        <w:rPr>
          <w:rFonts w:ascii="Times New Roman" w:hAnsi="Times New Roman" w:cs="Times New Roman"/>
          <w:sz w:val="26"/>
          <w:szCs w:val="26"/>
          <w:lang w:val="vi-VN"/>
        </w:rPr>
        <w:t>Mesh</w:t>
      </w:r>
      <w:proofErr w:type="spellEnd"/>
      <w:r w:rsidRPr="001D4A1C">
        <w:rPr>
          <w:rFonts w:ascii="Times New Roman" w:hAnsi="Times New Roman" w:cs="Times New Roman"/>
          <w:sz w:val="26"/>
          <w:szCs w:val="26"/>
          <w:lang w:val="vi-VN"/>
        </w:rPr>
        <w:t xml:space="preserve"> 5/6 chỉ với 30.000đ/tháng.</w:t>
      </w:r>
    </w:p>
    <w:p w14:paraId="67D40AD3" w14:textId="77777777" w:rsidR="004321B3" w:rsidRPr="001D4A1C" w:rsidRDefault="004321B3" w:rsidP="001D4A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1C39EA" w14:textId="2FBE0B8C" w:rsidR="004321B3" w:rsidRDefault="004321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1.2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 </w:t>
      </w:r>
      <w:hyperlink r:id="rId5" w:history="1">
        <w:r w:rsidRPr="004321B3">
          <w:rPr>
            <w:rStyle w:val="Siuktni"/>
            <w:rFonts w:ascii="Times New Roman" w:hAnsi="Times New Roman" w:cs="Times New Roman"/>
            <w:sz w:val="26"/>
            <w:szCs w:val="26"/>
          </w:rPr>
          <w:t>https://react.dev</w:t>
        </w:r>
      </w:hyperlink>
      <w:r w:rsidRPr="004321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321B3">
        <w:rPr>
          <w:rFonts w:ascii="Times New Roman" w:hAnsi="Times New Roman" w:cs="Times New Roman"/>
          <w:sz w:val="26"/>
          <w:szCs w:val="26"/>
        </w:rPr>
        <w:t>HTML,CSS</w:t>
      </w:r>
      <w:proofErr w:type="gram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JavaScript.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HTML, CSS,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JavaScript,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> </w:t>
      </w:r>
      <w:hyperlink r:id="rId6" w:history="1">
        <w:r w:rsidRPr="004321B3">
          <w:rPr>
            <w:rStyle w:val="Siuktni"/>
            <w:rFonts w:ascii="Times New Roman" w:hAnsi="Times New Roman" w:cs="Times New Roman"/>
            <w:sz w:val="26"/>
            <w:szCs w:val="26"/>
          </w:rPr>
          <w:t>https://react.dev</w:t>
        </w:r>
      </w:hyperlink>
      <w:r w:rsidRPr="004321B3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>?</w:t>
      </w:r>
    </w:p>
    <w:p w14:paraId="4127BCC9" w14:textId="77777777" w:rsidR="008922A2" w:rsidRPr="008922A2" w:rsidRDefault="008922A2" w:rsidP="008922A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HTML (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HyperText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Markup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Language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):</w:t>
      </w:r>
    </w:p>
    <w:p w14:paraId="2C8247EF" w14:textId="77777777" w:rsidR="008922A2" w:rsidRPr="008922A2" w:rsidRDefault="008922A2" w:rsidP="008922A2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sz w:val="26"/>
          <w:szCs w:val="26"/>
          <w:lang w:val="vi-VN"/>
        </w:rPr>
        <w:t>Toàn bộ nội dung bạn thấy trong cửa sổ "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View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Page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Source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" chính là mã HTML.</w:t>
      </w:r>
    </w:p>
    <w:p w14:paraId="1D0E584B" w14:textId="77777777" w:rsidR="008922A2" w:rsidRPr="008922A2" w:rsidRDefault="008922A2" w:rsidP="008922A2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sz w:val="26"/>
          <w:szCs w:val="26"/>
          <w:lang w:val="vi-VN"/>
        </w:rPr>
        <w:lastRenderedPageBreak/>
        <w:t>Bạn sẽ thấy các thẻ quen thuộc như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html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&gt;,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head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&gt;,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body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&gt;,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div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&gt;, &lt;h1&gt;, &lt;p&gt;, &lt;a&gt;,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v.v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. Đây là cấu trúc xương sống của trang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, xác định nội dung và cách tổ chức của nó.</w:t>
      </w:r>
    </w:p>
    <w:p w14:paraId="4A5DFF20" w14:textId="77777777" w:rsidR="008922A2" w:rsidRPr="008922A2" w:rsidRDefault="008922A2" w:rsidP="008922A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CSS (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Cascading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Style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Sheets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):</w:t>
      </w:r>
    </w:p>
    <w:p w14:paraId="13114C37" w14:textId="77777777" w:rsidR="008922A2" w:rsidRPr="008922A2" w:rsidRDefault="008922A2" w:rsidP="008922A2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CSS dùng để định dạng giao diện (màu sắc,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font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chữ, bố cục,...). Bạn có thể tìm thấy CSS theo các cách sau trong mã nguồn HTML: </w:t>
      </w:r>
    </w:p>
    <w:p w14:paraId="19A58870" w14:textId="77777777" w:rsidR="008922A2" w:rsidRPr="008922A2" w:rsidRDefault="008922A2" w:rsidP="008922A2">
      <w:pPr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Tệp CSS bên ngoài: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Tìm các thẻ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link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 bên trong thẻ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head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&gt;, đặc biệt là những thẻ có thuộc tính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rel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stylesheet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" và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href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trỏ đến một tệp có đuôi .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css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. Ví dụ: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link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rel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stylesheet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href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="/_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next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static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css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/....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css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"&gt;. Đây là cách phổ biến nhất.</w:t>
      </w:r>
    </w:p>
    <w:p w14:paraId="7E6FFBD6" w14:textId="77777777" w:rsidR="008922A2" w:rsidRPr="008922A2" w:rsidRDefault="008922A2" w:rsidP="008922A2">
      <w:pPr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CSS nội tuyến (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Inline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CSS):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Tìm thuộc tính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style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trực tiếp trên các thẻ HTML. Ví dụ: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div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style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="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color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blue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margin-top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: 10px;"&gt;.</w:t>
      </w:r>
    </w:p>
    <w:p w14:paraId="291D4810" w14:textId="77777777" w:rsidR="008922A2" w:rsidRPr="008922A2" w:rsidRDefault="008922A2" w:rsidP="008922A2">
      <w:pPr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CSS bên trong (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Internal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CSS):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Tìm các thẻ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style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 (thường nằm trong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head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&gt;) chứa các quy tắc CSS bên trong nó.</w:t>
      </w:r>
    </w:p>
    <w:p w14:paraId="63626973" w14:textId="77777777" w:rsidR="008922A2" w:rsidRPr="008922A2" w:rsidRDefault="008922A2" w:rsidP="008922A2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JavaScript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(JS):</w:t>
      </w:r>
    </w:p>
    <w:p w14:paraId="5174403C" w14:textId="77777777" w:rsidR="008922A2" w:rsidRPr="008922A2" w:rsidRDefault="008922A2" w:rsidP="008922A2">
      <w:pPr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JavaScript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dùng để tạo ra các tương tác động, xử lý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logic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phía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. Bạn có thể tìm thấy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JavaScript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theo các cách sau: </w:t>
      </w:r>
    </w:p>
    <w:p w14:paraId="73D1275E" w14:textId="77777777" w:rsidR="008922A2" w:rsidRPr="008922A2" w:rsidRDefault="008922A2" w:rsidP="008922A2">
      <w:pPr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Tệp JS bên ngoài: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Tìm các thẻ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&gt; có thuộc tính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src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trỏ đến một tệp có đuôi .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js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. Chúng có thể nằm trong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head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 hoặc thường là ở gần cuối thẻ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body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 để tối ưu tốc độ tải trang. Ví dụ: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src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="/_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next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static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/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chunks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/....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js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"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async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=""&gt;&lt;/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&gt;. Trang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React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sử dụng rất nhiều tệp JS kiểu này, thường được đóng gói và tối ưu hóa bởi các công cụ như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Webpack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(thường dùng trong Next.js).</w:t>
      </w:r>
    </w:p>
    <w:p w14:paraId="39E03EBB" w14:textId="77777777" w:rsidR="008922A2" w:rsidRPr="008922A2" w:rsidRDefault="008922A2" w:rsidP="008922A2">
      <w:pPr>
        <w:numPr>
          <w:ilvl w:val="2"/>
          <w:numId w:val="7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JS bên trong (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Internal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JS):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Tìm các thẻ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&gt; không có thuộc tính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src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, nhưng chứa mã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JavaScript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trực tiếp bên trong nó. Ví dụ: &lt;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 console.log('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Hello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from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internal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!'); &lt;/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&gt;. Thường dùng cho các đoạn mã nhỏ hoặc mã khởi tạo.</w:t>
      </w:r>
    </w:p>
    <w:p w14:paraId="6AD34FE4" w14:textId="77777777" w:rsidR="008922A2" w:rsidRPr="008922A2" w:rsidRDefault="008922A2" w:rsidP="008922A2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Về ngôn ngữ lập trình phía Server:</w:t>
      </w:r>
    </w:p>
    <w:p w14:paraId="47ACD45D" w14:textId="77777777" w:rsidR="008922A2" w:rsidRPr="008922A2" w:rsidRDefault="008922A2" w:rsidP="008922A2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Chỉ dựa vào việc xem mã nguồn HTML, CSS, và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JavaScript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hiển thị trên trình duyệt, </w:t>
      </w: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bạn không thể biết chắc chắn 100%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ngôn ngữ lập trình phía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server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server-side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) nào đã được sử dụng để tạo ra trang https://react.dev.</w:t>
      </w:r>
    </w:p>
    <w:p w14:paraId="74880AFE" w14:textId="77777777" w:rsidR="008922A2" w:rsidRDefault="008922A2" w:rsidP="008922A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5BDB69" w14:textId="731B9CA3" w:rsidR="008922A2" w:rsidRPr="008922A2" w:rsidRDefault="008922A2" w:rsidP="008922A2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Tại sao?</w:t>
      </w:r>
    </w:p>
    <w:p w14:paraId="7AFD2CFF" w14:textId="77777777" w:rsidR="008922A2" w:rsidRPr="008922A2" w:rsidRDefault="008922A2" w:rsidP="008922A2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Tách biệt </w:t>
      </w:r>
      <w:proofErr w:type="spellStart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Client</w:t>
      </w:r>
      <w:proofErr w:type="spellEnd"/>
      <w:r w:rsidRPr="008922A2">
        <w:rPr>
          <w:rFonts w:ascii="Times New Roman" w:hAnsi="Times New Roman" w:cs="Times New Roman"/>
          <w:b/>
          <w:bCs/>
          <w:sz w:val="26"/>
          <w:szCs w:val="26"/>
          <w:lang w:val="vi-VN"/>
        </w:rPr>
        <w:t>-Server: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Ngôn ngữ phía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server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(như Node.js,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Python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, PHP,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Ruby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Java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, Go, C#...) chạy trên máy chủ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. Nhiệm vụ của nó là xử lý yêu cầu, truy vấn cơ sở dữ liệu (nếu có), thực thi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logic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nghiệp vụ và cuối cùng là </w:t>
      </w:r>
      <w:r w:rsidRPr="008922A2">
        <w:rPr>
          <w:rFonts w:ascii="Times New Roman" w:hAnsi="Times New Roman" w:cs="Times New Roman"/>
          <w:i/>
          <w:iCs/>
          <w:sz w:val="26"/>
          <w:szCs w:val="26"/>
          <w:lang w:val="vi-VN"/>
        </w:rPr>
        <w:t>tạo ra</w:t>
      </w:r>
      <w:r w:rsidRPr="008922A2">
        <w:rPr>
          <w:rFonts w:ascii="Times New Roman" w:hAnsi="Times New Roman" w:cs="Times New Roman"/>
          <w:sz w:val="26"/>
          <w:szCs w:val="26"/>
          <w:lang w:val="vi-VN"/>
        </w:rPr>
        <w:t xml:space="preserve"> mã HTML, CSS, và </w:t>
      </w:r>
      <w:proofErr w:type="spellStart"/>
      <w:r w:rsidRPr="008922A2">
        <w:rPr>
          <w:rFonts w:ascii="Times New Roman" w:hAnsi="Times New Roman" w:cs="Times New Roman"/>
          <w:sz w:val="26"/>
          <w:szCs w:val="26"/>
          <w:lang w:val="vi-VN"/>
        </w:rPr>
        <w:t>JavaScript</w:t>
      </w:r>
      <w:proofErr w:type="spellEnd"/>
      <w:r w:rsidRPr="008922A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977F492" w14:textId="77777777" w:rsidR="004321B3" w:rsidRPr="008922A2" w:rsidRDefault="004321B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B4CA82F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1.3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website?</w:t>
      </w:r>
    </w:p>
    <w:p w14:paraId="06DCE174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A. Web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62C1D277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B. Web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40B40954" w14:textId="77777777" w:rsidR="004321B3" w:rsidRPr="004321B3" w:rsidRDefault="004321B3" w:rsidP="004321B3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Một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trang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web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chứa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nhiều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website</w:t>
      </w:r>
    </w:p>
    <w:p w14:paraId="55D6BD25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2A232848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1.4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web?</w:t>
      </w:r>
    </w:p>
    <w:p w14:paraId="21CD24F4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560F7377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cập</w:t>
      </w:r>
      <w:proofErr w:type="spellEnd"/>
    </w:p>
    <w:p w14:paraId="29CD795E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C. Website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client-server</w:t>
      </w:r>
    </w:p>
    <w:p w14:paraId="4AB5DC85" w14:textId="77777777" w:rsidR="004321B3" w:rsidRPr="004321B3" w:rsidRDefault="004321B3" w:rsidP="004321B3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HTML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CSS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ra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ứng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color w:val="FF0000"/>
          <w:sz w:val="26"/>
          <w:szCs w:val="26"/>
        </w:rPr>
        <w:t xml:space="preserve"> web</w:t>
      </w:r>
    </w:p>
    <w:p w14:paraId="0CDD2087" w14:textId="77777777" w:rsidR="004321B3" w:rsidRDefault="004321B3">
      <w:pPr>
        <w:rPr>
          <w:rFonts w:ascii="Times New Roman" w:hAnsi="Times New Roman" w:cs="Times New Roman"/>
          <w:sz w:val="26"/>
          <w:szCs w:val="26"/>
        </w:rPr>
      </w:pPr>
    </w:p>
    <w:p w14:paraId="57BEF501" w14:textId="77777777" w:rsidR="004321B3" w:rsidRDefault="004321B3">
      <w:pPr>
        <w:rPr>
          <w:rFonts w:ascii="Times New Roman" w:hAnsi="Times New Roman" w:cs="Times New Roman"/>
          <w:sz w:val="26"/>
          <w:szCs w:val="26"/>
        </w:rPr>
      </w:pPr>
    </w:p>
    <w:p w14:paraId="06125053" w14:textId="77777777" w:rsidR="004321B3" w:rsidRPr="004321B3" w:rsidRDefault="004321B3" w:rsidP="004321B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Web </w:t>
      </w:r>
      <w:proofErr w:type="gram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back-end</w:t>
      </w:r>
      <w:proofErr w:type="gram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(2) - </w:t>
      </w:r>
      <w:proofErr w:type="spell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2CD6D764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1B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2.1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(web)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CMS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4911EA6C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- Thương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>: WordPress, Wix, Joomla, Drupal, Magento, Shopify </w:t>
      </w:r>
    </w:p>
    <w:p w14:paraId="4F5B1BEF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>: Moodle</w:t>
      </w:r>
    </w:p>
    <w:p w14:paraId="754B6C79" w14:textId="77777777" w:rsid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  <w:r w:rsidRPr="004321B3">
        <w:rPr>
          <w:rFonts w:ascii="Times New Roman" w:hAnsi="Times New Roman" w:cs="Times New Roman"/>
          <w:sz w:val="26"/>
          <w:szCs w:val="26"/>
        </w:rPr>
        <w:t xml:space="preserve">- Blogs,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321B3">
        <w:rPr>
          <w:rFonts w:ascii="Times New Roman" w:hAnsi="Times New Roman" w:cs="Times New Roman"/>
          <w:sz w:val="26"/>
          <w:szCs w:val="26"/>
        </w:rPr>
        <w:t xml:space="preserve">: Blogger, </w:t>
      </w:r>
      <w:proofErr w:type="spellStart"/>
      <w:r w:rsidRPr="004321B3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3617"/>
        <w:gridCol w:w="6278"/>
      </w:tblGrid>
      <w:tr w:rsidR="004321B3" w14:paraId="741DBA3F" w14:textId="77777777" w:rsidTr="001B4B0D">
        <w:tc>
          <w:tcPr>
            <w:tcW w:w="3617" w:type="dxa"/>
          </w:tcPr>
          <w:p w14:paraId="0DF2365C" w14:textId="5BC977FA" w:rsidR="004321B3" w:rsidRDefault="004321B3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CMS</w:t>
            </w:r>
          </w:p>
        </w:tc>
        <w:tc>
          <w:tcPr>
            <w:tcW w:w="6278" w:type="dxa"/>
          </w:tcPr>
          <w:p w14:paraId="201C2E02" w14:textId="3C9530D0" w:rsidR="004321B3" w:rsidRDefault="004321B3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</w:tr>
      <w:tr w:rsidR="004321B3" w14:paraId="200F5591" w14:textId="77777777" w:rsidTr="001B4B0D">
        <w:tc>
          <w:tcPr>
            <w:tcW w:w="3617" w:type="dxa"/>
          </w:tcPr>
          <w:p w14:paraId="337EF394" w14:textId="2EBC82D4" w:rsidR="004321B3" w:rsidRDefault="004321B3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21B3">
              <w:rPr>
                <w:rFonts w:ascii="Times New Roman" w:hAnsi="Times New Roman" w:cs="Times New Roman"/>
                <w:sz w:val="26"/>
                <w:szCs w:val="26"/>
              </w:rPr>
              <w:t>Joomla</w:t>
            </w:r>
          </w:p>
        </w:tc>
        <w:tc>
          <w:tcPr>
            <w:tcW w:w="6278" w:type="dxa"/>
          </w:tcPr>
          <w:p w14:paraId="285355CD" w14:textId="029BAE95" w:rsidR="004321B3" w:rsidRDefault="00BD1595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https://www.joomla.org/</w:t>
            </w:r>
          </w:p>
        </w:tc>
      </w:tr>
      <w:tr w:rsidR="004321B3" w14:paraId="36289BAA" w14:textId="77777777" w:rsidTr="001B4B0D">
        <w:tc>
          <w:tcPr>
            <w:tcW w:w="3617" w:type="dxa"/>
          </w:tcPr>
          <w:p w14:paraId="07526915" w14:textId="4DCBA625" w:rsidR="004321B3" w:rsidRDefault="004321B3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21B3">
              <w:rPr>
                <w:rFonts w:ascii="Times New Roman" w:hAnsi="Times New Roman" w:cs="Times New Roman"/>
                <w:sz w:val="26"/>
                <w:szCs w:val="26"/>
              </w:rPr>
              <w:t>Magento</w:t>
            </w:r>
          </w:p>
        </w:tc>
        <w:tc>
          <w:tcPr>
            <w:tcW w:w="6278" w:type="dxa"/>
          </w:tcPr>
          <w:p w14:paraId="7F95F017" w14:textId="4B5ADC89" w:rsidR="004321B3" w:rsidRDefault="00BD1595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https://community.magento.com/</w:t>
            </w:r>
          </w:p>
        </w:tc>
      </w:tr>
      <w:tr w:rsidR="004321B3" w14:paraId="12AEB7A2" w14:textId="77777777" w:rsidTr="001B4B0D">
        <w:tc>
          <w:tcPr>
            <w:tcW w:w="3617" w:type="dxa"/>
          </w:tcPr>
          <w:p w14:paraId="4EE8A598" w14:textId="702C3127" w:rsidR="004321B3" w:rsidRDefault="004321B3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21B3">
              <w:rPr>
                <w:rFonts w:ascii="Times New Roman" w:hAnsi="Times New Roman" w:cs="Times New Roman"/>
                <w:sz w:val="26"/>
                <w:szCs w:val="26"/>
              </w:rPr>
              <w:t>Shopify </w:t>
            </w:r>
          </w:p>
        </w:tc>
        <w:tc>
          <w:tcPr>
            <w:tcW w:w="6278" w:type="dxa"/>
          </w:tcPr>
          <w:p w14:paraId="4E259415" w14:textId="73CB17E5" w:rsidR="004321B3" w:rsidRDefault="00BD1595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https://www.shopify.com/</w:t>
            </w:r>
          </w:p>
        </w:tc>
      </w:tr>
      <w:tr w:rsidR="004321B3" w14:paraId="6F1B4CE7" w14:textId="77777777" w:rsidTr="001B4B0D">
        <w:tc>
          <w:tcPr>
            <w:tcW w:w="3617" w:type="dxa"/>
          </w:tcPr>
          <w:p w14:paraId="53C778B3" w14:textId="7C832439" w:rsidR="004321B3" w:rsidRDefault="004321B3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21B3">
              <w:rPr>
                <w:rFonts w:ascii="Times New Roman" w:hAnsi="Times New Roman" w:cs="Times New Roman"/>
                <w:sz w:val="26"/>
                <w:szCs w:val="26"/>
              </w:rPr>
              <w:t>Drupal</w:t>
            </w:r>
          </w:p>
        </w:tc>
        <w:tc>
          <w:tcPr>
            <w:tcW w:w="6278" w:type="dxa"/>
          </w:tcPr>
          <w:p w14:paraId="266E435F" w14:textId="7622A11F" w:rsidR="004321B3" w:rsidRDefault="00BD1595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https://new.drupal.org/home</w:t>
            </w:r>
          </w:p>
        </w:tc>
      </w:tr>
      <w:tr w:rsidR="001B4B0D" w14:paraId="5C4B4867" w14:textId="77777777" w:rsidTr="001B4B0D">
        <w:trPr>
          <w:trHeight w:val="413"/>
        </w:trPr>
        <w:tc>
          <w:tcPr>
            <w:tcW w:w="3617" w:type="dxa"/>
          </w:tcPr>
          <w:p w14:paraId="6CC9C7E0" w14:textId="74D217D5" w:rsidR="001B4B0D" w:rsidRDefault="001B4B0D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21B3">
              <w:rPr>
                <w:rFonts w:ascii="Times New Roman" w:hAnsi="Times New Roman" w:cs="Times New Roman"/>
                <w:sz w:val="26"/>
                <w:szCs w:val="26"/>
              </w:rPr>
              <w:t>Moodle</w:t>
            </w:r>
          </w:p>
          <w:p w14:paraId="7C7B1FFF" w14:textId="77777777" w:rsidR="001B4B0D" w:rsidRPr="004321B3" w:rsidRDefault="001B4B0D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78" w:type="dxa"/>
          </w:tcPr>
          <w:p w14:paraId="1A8786CE" w14:textId="4AA2A8E7" w:rsidR="001B4B0D" w:rsidRPr="00BD1595" w:rsidRDefault="001B4B0D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https://moodle.org/?lang=vi</w:t>
            </w:r>
          </w:p>
        </w:tc>
      </w:tr>
      <w:tr w:rsidR="001B4B0D" w14:paraId="66F6DB91" w14:textId="77777777" w:rsidTr="001B4B0D">
        <w:trPr>
          <w:trHeight w:val="413"/>
        </w:trPr>
        <w:tc>
          <w:tcPr>
            <w:tcW w:w="3617" w:type="dxa"/>
          </w:tcPr>
          <w:p w14:paraId="1681B4EE" w14:textId="4FF83C95" w:rsidR="001B4B0D" w:rsidRPr="004321B3" w:rsidRDefault="001B4B0D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321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Blogger</w:t>
            </w:r>
          </w:p>
        </w:tc>
        <w:tc>
          <w:tcPr>
            <w:tcW w:w="6278" w:type="dxa"/>
          </w:tcPr>
          <w:p w14:paraId="0906DA71" w14:textId="2CCB104C" w:rsidR="001B4B0D" w:rsidRPr="001B4B0D" w:rsidRDefault="001B4B0D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https://www.blogger.com/about/?bpli=1</w:t>
            </w:r>
          </w:p>
        </w:tc>
      </w:tr>
      <w:tr w:rsidR="001B4B0D" w14:paraId="1245F630" w14:textId="77777777" w:rsidTr="001B4B0D">
        <w:trPr>
          <w:trHeight w:val="413"/>
        </w:trPr>
        <w:tc>
          <w:tcPr>
            <w:tcW w:w="3617" w:type="dxa"/>
          </w:tcPr>
          <w:p w14:paraId="6F257438" w14:textId="7C90BC40" w:rsidR="001B4B0D" w:rsidRPr="004321B3" w:rsidRDefault="001B4B0D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321B3">
              <w:rPr>
                <w:rFonts w:ascii="Times New Roman" w:hAnsi="Times New Roman" w:cs="Times New Roman"/>
                <w:sz w:val="26"/>
                <w:szCs w:val="26"/>
              </w:rPr>
              <w:t>Wordpress</w:t>
            </w:r>
            <w:proofErr w:type="spellEnd"/>
          </w:p>
        </w:tc>
        <w:tc>
          <w:tcPr>
            <w:tcW w:w="6278" w:type="dxa"/>
          </w:tcPr>
          <w:p w14:paraId="0AE8710F" w14:textId="47CB1F40" w:rsidR="001B4B0D" w:rsidRPr="001B4B0D" w:rsidRDefault="001B4B0D" w:rsidP="00432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https://wordpress.com/vi/</w:t>
            </w:r>
          </w:p>
        </w:tc>
      </w:tr>
    </w:tbl>
    <w:p w14:paraId="633E594E" w14:textId="77777777" w:rsidR="004321B3" w:rsidRPr="004321B3" w:rsidRDefault="004321B3" w:rsidP="004321B3">
      <w:pPr>
        <w:rPr>
          <w:rFonts w:ascii="Times New Roman" w:hAnsi="Times New Roman" w:cs="Times New Roman"/>
          <w:sz w:val="26"/>
          <w:szCs w:val="26"/>
        </w:rPr>
      </w:pPr>
    </w:p>
    <w:p w14:paraId="07BC9825" w14:textId="77777777" w:rsidR="004321B3" w:rsidRDefault="004321B3">
      <w:pPr>
        <w:rPr>
          <w:rFonts w:ascii="Times New Roman" w:hAnsi="Times New Roman" w:cs="Times New Roman"/>
          <w:sz w:val="26"/>
          <w:szCs w:val="26"/>
        </w:rPr>
      </w:pPr>
    </w:p>
    <w:p w14:paraId="6E7F4CBE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D159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2.2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(web)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24B01993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>- Frontend: jQuery, Bootstrap, D3, React, Angular, Vue, Svelte </w:t>
      </w:r>
    </w:p>
    <w:p w14:paraId="12D1DC52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>- Backend: Express.js (Nodejs), Django, Flask (Python), ASP.NET (C#), Spring Boot (Java), Laravel (PHP), Ruby on Rails (Ruby), Gin, Echo (Go, Golang).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595" w14:paraId="7D46F291" w14:textId="77777777" w:rsidTr="00BD1595">
        <w:tc>
          <w:tcPr>
            <w:tcW w:w="4675" w:type="dxa"/>
          </w:tcPr>
          <w:p w14:paraId="342D6646" w14:textId="44D64761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D15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BD15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framework, </w:t>
            </w:r>
            <w:proofErr w:type="spellStart"/>
            <w:r w:rsidRPr="00BD15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thư</w:t>
            </w:r>
            <w:proofErr w:type="spellEnd"/>
            <w:r w:rsidRPr="00BD15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D15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4675" w:type="dxa"/>
          </w:tcPr>
          <w:p w14:paraId="4CB956E2" w14:textId="66EE541F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</w:tr>
      <w:tr w:rsidR="00BD1595" w14:paraId="25F0180E" w14:textId="77777777" w:rsidTr="00BD1595">
        <w:tc>
          <w:tcPr>
            <w:tcW w:w="4675" w:type="dxa"/>
          </w:tcPr>
          <w:p w14:paraId="25D4960B" w14:textId="6F7E7870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D3</w:t>
            </w:r>
          </w:p>
        </w:tc>
        <w:tc>
          <w:tcPr>
            <w:tcW w:w="4675" w:type="dxa"/>
          </w:tcPr>
          <w:p w14:paraId="678CF717" w14:textId="31828D4C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https://d3js.org/</w:t>
            </w:r>
          </w:p>
        </w:tc>
      </w:tr>
      <w:tr w:rsidR="00BD1595" w14:paraId="45C4ED33" w14:textId="77777777" w:rsidTr="00BD1595">
        <w:tc>
          <w:tcPr>
            <w:tcW w:w="4675" w:type="dxa"/>
          </w:tcPr>
          <w:p w14:paraId="06D79DBE" w14:textId="0F7B0C8D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</w:p>
        </w:tc>
        <w:tc>
          <w:tcPr>
            <w:tcW w:w="4675" w:type="dxa"/>
          </w:tcPr>
          <w:p w14:paraId="18CB2E89" w14:textId="19135EC9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https://angular.dev/</w:t>
            </w:r>
          </w:p>
        </w:tc>
      </w:tr>
      <w:tr w:rsidR="00BD1595" w14:paraId="28533EE2" w14:textId="77777777" w:rsidTr="00BD1595">
        <w:tc>
          <w:tcPr>
            <w:tcW w:w="4675" w:type="dxa"/>
          </w:tcPr>
          <w:p w14:paraId="2ECC968B" w14:textId="7560D6BB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Vue</w:t>
            </w:r>
          </w:p>
        </w:tc>
        <w:tc>
          <w:tcPr>
            <w:tcW w:w="4675" w:type="dxa"/>
          </w:tcPr>
          <w:p w14:paraId="79B8243D" w14:textId="63538A8D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https://vuejs.org/</w:t>
            </w:r>
          </w:p>
        </w:tc>
      </w:tr>
      <w:tr w:rsidR="00BD1595" w14:paraId="6FF912D6" w14:textId="77777777" w:rsidTr="00BD1595">
        <w:tc>
          <w:tcPr>
            <w:tcW w:w="4675" w:type="dxa"/>
          </w:tcPr>
          <w:p w14:paraId="1CA02E5C" w14:textId="755C82B7" w:rsidR="00BD1595" w:rsidRDefault="00BD1595" w:rsidP="00BD1595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Svelte </w:t>
            </w:r>
          </w:p>
        </w:tc>
        <w:tc>
          <w:tcPr>
            <w:tcW w:w="4675" w:type="dxa"/>
          </w:tcPr>
          <w:p w14:paraId="481F331F" w14:textId="254DE24F" w:rsidR="00BD1595" w:rsidRDefault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https://svelte.dev/</w:t>
            </w:r>
          </w:p>
        </w:tc>
      </w:tr>
      <w:tr w:rsidR="001B4B0D" w14:paraId="08906442" w14:textId="77777777" w:rsidTr="00BD1595">
        <w:tc>
          <w:tcPr>
            <w:tcW w:w="4675" w:type="dxa"/>
          </w:tcPr>
          <w:p w14:paraId="5A0582C6" w14:textId="2C5C6CBE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Express.js</w:t>
            </w:r>
          </w:p>
        </w:tc>
        <w:tc>
          <w:tcPr>
            <w:tcW w:w="4675" w:type="dxa"/>
          </w:tcPr>
          <w:p w14:paraId="2076CC82" w14:textId="6E686C91" w:rsidR="001B4B0D" w:rsidRPr="00BD1595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https://expressjs.com/</w:t>
            </w:r>
          </w:p>
        </w:tc>
      </w:tr>
      <w:tr w:rsidR="001B4B0D" w14:paraId="0346C3A7" w14:textId="77777777" w:rsidTr="00BD1595">
        <w:tc>
          <w:tcPr>
            <w:tcW w:w="4675" w:type="dxa"/>
          </w:tcPr>
          <w:p w14:paraId="4823B8C3" w14:textId="2B7F633C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Django</w:t>
            </w:r>
          </w:p>
        </w:tc>
        <w:tc>
          <w:tcPr>
            <w:tcW w:w="4675" w:type="dxa"/>
          </w:tcPr>
          <w:p w14:paraId="1D73EC8E" w14:textId="755B20B4" w:rsidR="001B4B0D" w:rsidRPr="00BD1595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https://www.djangoproject.com/</w:t>
            </w:r>
          </w:p>
        </w:tc>
      </w:tr>
      <w:tr w:rsidR="001B4B0D" w14:paraId="4433DEA3" w14:textId="77777777" w:rsidTr="00BD1595">
        <w:tc>
          <w:tcPr>
            <w:tcW w:w="4675" w:type="dxa"/>
          </w:tcPr>
          <w:p w14:paraId="12BB1035" w14:textId="424118E4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Flask</w:t>
            </w:r>
          </w:p>
        </w:tc>
        <w:tc>
          <w:tcPr>
            <w:tcW w:w="4675" w:type="dxa"/>
          </w:tcPr>
          <w:p w14:paraId="2D698584" w14:textId="5F63A529" w:rsidR="001B4B0D" w:rsidRPr="00BD1595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https://flask.palletsprojects.com/en/stable/</w:t>
            </w:r>
          </w:p>
        </w:tc>
      </w:tr>
      <w:tr w:rsidR="001B4B0D" w14:paraId="2549610E" w14:textId="77777777" w:rsidTr="00BD1595">
        <w:tc>
          <w:tcPr>
            <w:tcW w:w="4675" w:type="dxa"/>
          </w:tcPr>
          <w:p w14:paraId="6B004B05" w14:textId="2A9C4576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ASP.NET</w:t>
            </w:r>
          </w:p>
        </w:tc>
        <w:tc>
          <w:tcPr>
            <w:tcW w:w="4675" w:type="dxa"/>
          </w:tcPr>
          <w:p w14:paraId="054AE53F" w14:textId="2204F7FB" w:rsidR="001B4B0D" w:rsidRPr="00BD1595" w:rsidRDefault="000E45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45C2">
              <w:rPr>
                <w:rFonts w:ascii="Times New Roman" w:hAnsi="Times New Roman" w:cs="Times New Roman"/>
                <w:sz w:val="26"/>
                <w:szCs w:val="26"/>
              </w:rPr>
              <w:t>https://dotnet.microsoft.com/en-us/apps/aspnet</w:t>
            </w:r>
          </w:p>
        </w:tc>
      </w:tr>
      <w:tr w:rsidR="001B4B0D" w14:paraId="7D770D81" w14:textId="77777777" w:rsidTr="00BD1595">
        <w:tc>
          <w:tcPr>
            <w:tcW w:w="4675" w:type="dxa"/>
          </w:tcPr>
          <w:p w14:paraId="15746E0D" w14:textId="00A5BE23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Spring Boot</w:t>
            </w:r>
          </w:p>
        </w:tc>
        <w:tc>
          <w:tcPr>
            <w:tcW w:w="4675" w:type="dxa"/>
          </w:tcPr>
          <w:p w14:paraId="2EAEA830" w14:textId="36C729D8" w:rsidR="001B4B0D" w:rsidRPr="00BD1595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https://spring.io/projects/spring-boot</w:t>
            </w:r>
          </w:p>
        </w:tc>
      </w:tr>
      <w:tr w:rsidR="001B4B0D" w14:paraId="548D2224" w14:textId="77777777" w:rsidTr="00BD1595">
        <w:tc>
          <w:tcPr>
            <w:tcW w:w="4675" w:type="dxa"/>
          </w:tcPr>
          <w:p w14:paraId="0A23D440" w14:textId="4213D327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Laravel</w:t>
            </w:r>
          </w:p>
        </w:tc>
        <w:tc>
          <w:tcPr>
            <w:tcW w:w="4675" w:type="dxa"/>
          </w:tcPr>
          <w:p w14:paraId="1B923F25" w14:textId="6A0AC71C" w:rsidR="001B4B0D" w:rsidRPr="00BD1595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https://laravel.com/</w:t>
            </w:r>
          </w:p>
        </w:tc>
      </w:tr>
      <w:tr w:rsidR="001B4B0D" w14:paraId="5AD9B848" w14:textId="77777777" w:rsidTr="00BD1595">
        <w:tc>
          <w:tcPr>
            <w:tcW w:w="4675" w:type="dxa"/>
          </w:tcPr>
          <w:p w14:paraId="42046DCC" w14:textId="0A9D151A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Ruby on Rails</w:t>
            </w:r>
          </w:p>
        </w:tc>
        <w:tc>
          <w:tcPr>
            <w:tcW w:w="4675" w:type="dxa"/>
          </w:tcPr>
          <w:p w14:paraId="3EF512A9" w14:textId="261A7BD2" w:rsidR="001B4B0D" w:rsidRPr="00BD1595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https://rubyonrails.org/</w:t>
            </w:r>
          </w:p>
        </w:tc>
      </w:tr>
      <w:tr w:rsidR="001B4B0D" w14:paraId="0620BA23" w14:textId="77777777" w:rsidTr="001B4B0D">
        <w:trPr>
          <w:trHeight w:val="215"/>
        </w:trPr>
        <w:tc>
          <w:tcPr>
            <w:tcW w:w="4675" w:type="dxa"/>
          </w:tcPr>
          <w:p w14:paraId="383512B0" w14:textId="48D8804E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1595">
              <w:rPr>
                <w:rFonts w:ascii="Times New Roman" w:hAnsi="Times New Roman" w:cs="Times New Roman"/>
                <w:sz w:val="26"/>
                <w:szCs w:val="26"/>
              </w:rPr>
              <w:t>Gin</w:t>
            </w:r>
          </w:p>
        </w:tc>
        <w:tc>
          <w:tcPr>
            <w:tcW w:w="4675" w:type="dxa"/>
          </w:tcPr>
          <w:p w14:paraId="671AB1B7" w14:textId="5E3DBA81" w:rsidR="001B4B0D" w:rsidRPr="00BD1595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https://www.cottonboard.org/gin-code-list</w:t>
            </w:r>
          </w:p>
        </w:tc>
      </w:tr>
      <w:tr w:rsidR="001B4B0D" w14:paraId="04879898" w14:textId="77777777" w:rsidTr="001B4B0D">
        <w:trPr>
          <w:trHeight w:val="215"/>
        </w:trPr>
        <w:tc>
          <w:tcPr>
            <w:tcW w:w="4675" w:type="dxa"/>
          </w:tcPr>
          <w:p w14:paraId="460A2104" w14:textId="59CFF197" w:rsidR="001B4B0D" w:rsidRPr="00BD1595" w:rsidRDefault="001B4B0D" w:rsidP="00BD15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Echo</w:t>
            </w:r>
          </w:p>
        </w:tc>
        <w:tc>
          <w:tcPr>
            <w:tcW w:w="4675" w:type="dxa"/>
          </w:tcPr>
          <w:p w14:paraId="0DA16AB7" w14:textId="2025261B" w:rsidR="001B4B0D" w:rsidRPr="001B4B0D" w:rsidRDefault="001B4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4B0D">
              <w:rPr>
                <w:rFonts w:ascii="Times New Roman" w:hAnsi="Times New Roman" w:cs="Times New Roman"/>
                <w:sz w:val="26"/>
                <w:szCs w:val="26"/>
              </w:rPr>
              <w:t>https://www.echocode.ai/</w:t>
            </w:r>
          </w:p>
        </w:tc>
      </w:tr>
    </w:tbl>
    <w:p w14:paraId="379F6919" w14:textId="77777777" w:rsidR="00BD1595" w:rsidRDefault="00BD1595">
      <w:pPr>
        <w:rPr>
          <w:rFonts w:ascii="Times New Roman" w:hAnsi="Times New Roman" w:cs="Times New Roman"/>
          <w:sz w:val="26"/>
          <w:szCs w:val="26"/>
        </w:rPr>
      </w:pPr>
    </w:p>
    <w:p w14:paraId="5541A679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2.3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web?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>?</w:t>
      </w:r>
    </w:p>
    <w:p w14:paraId="529C4872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CMS</w:t>
      </w:r>
    </w:p>
    <w:p w14:paraId="50942B1C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5F46A803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framework,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34A868F0" w14:textId="77777777" w:rsidR="00BD1595" w:rsidRPr="00BD1595" w:rsidRDefault="00BD1595" w:rsidP="00BD159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Sử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duyệt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web</w:t>
      </w:r>
    </w:p>
    <w:p w14:paraId="3BCE7D9A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2.4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CMS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>?</w:t>
      </w:r>
    </w:p>
    <w:p w14:paraId="7BB5628B" w14:textId="77777777" w:rsidR="00BD1595" w:rsidRPr="00BD1595" w:rsidRDefault="00BD1595" w:rsidP="00BD159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kiến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chuyên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sâu</w:t>
      </w:r>
      <w:proofErr w:type="spellEnd"/>
    </w:p>
    <w:p w14:paraId="78927A62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lastRenderedPageBreak/>
        <w:t xml:space="preserve">B.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SEO</w:t>
      </w:r>
    </w:p>
    <w:p w14:paraId="266E069A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6600054E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D. Chi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29D8667E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2.5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>?</w:t>
      </w:r>
    </w:p>
    <w:p w14:paraId="6DE0AB7D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5F1FD1B2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62BC7A18" w14:textId="77777777" w:rsidR="00BD1595" w:rsidRPr="00BD1595" w:rsidRDefault="00BD1595" w:rsidP="00BD159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Giảm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khả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năng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bảo</w:t>
      </w:r>
      <w:proofErr w:type="spellEnd"/>
      <w:r w:rsidRPr="00BD159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color w:val="FF0000"/>
          <w:sz w:val="26"/>
          <w:szCs w:val="26"/>
        </w:rPr>
        <w:t>mật</w:t>
      </w:r>
      <w:proofErr w:type="spellEnd"/>
    </w:p>
    <w:p w14:paraId="73A4E227" w14:textId="77777777" w:rsid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  <w:r w:rsidRPr="00BD1595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D1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1595">
        <w:rPr>
          <w:rFonts w:ascii="Times New Roman" w:hAnsi="Times New Roman" w:cs="Times New Roman"/>
          <w:sz w:val="26"/>
          <w:szCs w:val="26"/>
        </w:rPr>
        <w:t>rộng</w:t>
      </w:r>
      <w:proofErr w:type="spellEnd"/>
    </w:p>
    <w:p w14:paraId="5E54201F" w14:textId="77777777" w:rsid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</w:p>
    <w:p w14:paraId="186E1207" w14:textId="77777777" w:rsid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</w:p>
    <w:p w14:paraId="5D3645F7" w14:textId="77777777" w:rsid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</w:p>
    <w:p w14:paraId="1F9DDD13" w14:textId="77777777" w:rsid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</w:p>
    <w:p w14:paraId="027C26B4" w14:textId="77777777" w:rsid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</w:p>
    <w:p w14:paraId="53C98FC0" w14:textId="77777777" w:rsid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</w:p>
    <w:p w14:paraId="0FA9A306" w14:textId="77777777" w:rsidR="00BD1595" w:rsidRPr="00BD1595" w:rsidRDefault="00BD1595" w:rsidP="00BD1595">
      <w:pPr>
        <w:rPr>
          <w:rFonts w:ascii="Times New Roman" w:hAnsi="Times New Roman" w:cs="Times New Roman"/>
          <w:sz w:val="26"/>
          <w:szCs w:val="26"/>
        </w:rPr>
      </w:pPr>
    </w:p>
    <w:p w14:paraId="7BBC4A0F" w14:textId="77777777" w:rsidR="00BD1595" w:rsidRPr="004321B3" w:rsidRDefault="00BD1595">
      <w:pPr>
        <w:rPr>
          <w:rFonts w:ascii="Times New Roman" w:hAnsi="Times New Roman" w:cs="Times New Roman"/>
          <w:sz w:val="26"/>
          <w:szCs w:val="26"/>
        </w:rPr>
      </w:pPr>
    </w:p>
    <w:sectPr w:rsidR="00BD1595" w:rsidRPr="0043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4913"/>
    <w:multiLevelType w:val="multilevel"/>
    <w:tmpl w:val="5E2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07A30"/>
    <w:multiLevelType w:val="multilevel"/>
    <w:tmpl w:val="CF3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F6B9E"/>
    <w:multiLevelType w:val="multilevel"/>
    <w:tmpl w:val="BF7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071BB"/>
    <w:multiLevelType w:val="multilevel"/>
    <w:tmpl w:val="AB30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37F6A"/>
    <w:multiLevelType w:val="multilevel"/>
    <w:tmpl w:val="D6B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37436"/>
    <w:multiLevelType w:val="multilevel"/>
    <w:tmpl w:val="042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52594"/>
    <w:multiLevelType w:val="multilevel"/>
    <w:tmpl w:val="9268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01BC0"/>
    <w:multiLevelType w:val="multilevel"/>
    <w:tmpl w:val="A902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98883">
    <w:abstractNumId w:val="2"/>
  </w:num>
  <w:num w:numId="2" w16cid:durableId="1987588643">
    <w:abstractNumId w:val="1"/>
  </w:num>
  <w:num w:numId="3" w16cid:durableId="1371881858">
    <w:abstractNumId w:val="4"/>
  </w:num>
  <w:num w:numId="4" w16cid:durableId="1906138480">
    <w:abstractNumId w:val="6"/>
  </w:num>
  <w:num w:numId="5" w16cid:durableId="231814570">
    <w:abstractNumId w:val="5"/>
  </w:num>
  <w:num w:numId="6" w16cid:durableId="1952321676">
    <w:abstractNumId w:val="7"/>
  </w:num>
  <w:num w:numId="7" w16cid:durableId="1731615550">
    <w:abstractNumId w:val="3"/>
  </w:num>
  <w:num w:numId="8" w16cid:durableId="139585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B3"/>
    <w:rsid w:val="000E45C2"/>
    <w:rsid w:val="001B4B0D"/>
    <w:rsid w:val="001C6957"/>
    <w:rsid w:val="001D4A1C"/>
    <w:rsid w:val="00337220"/>
    <w:rsid w:val="004321B3"/>
    <w:rsid w:val="004B1D94"/>
    <w:rsid w:val="008922A2"/>
    <w:rsid w:val="00AA0401"/>
    <w:rsid w:val="00B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164B9"/>
  <w15:chartTrackingRefBased/>
  <w15:docId w15:val="{B69E36CE-A0E8-4EAC-BB5A-C42BE536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3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3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32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3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32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3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3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3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3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32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32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432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321B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321B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321B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321B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321B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321B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3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3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3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3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3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321B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321B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321B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32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321B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321B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321B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321B3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432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Đức Đoàn Minh</cp:lastModifiedBy>
  <cp:revision>4</cp:revision>
  <dcterms:created xsi:type="dcterms:W3CDTF">2025-02-26T06:29:00Z</dcterms:created>
  <dcterms:modified xsi:type="dcterms:W3CDTF">2025-04-01T13:22:00Z</dcterms:modified>
</cp:coreProperties>
</file>