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AE9E" w14:textId="1A0C2206" w:rsidR="00644057" w:rsidRDefault="00A7396D" w:rsidP="00A7396D">
      <w:pPr>
        <w:jc w:val="center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Helpdesk</w:t>
      </w:r>
    </w:p>
    <w:p w14:paraId="3DF3DD18" w14:textId="3D0E5282" w:rsidR="00A7396D" w:rsidRDefault="00A7396D" w:rsidP="00A7396D">
      <w:pPr>
        <w:jc w:val="right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Jakub Najman, Jakub </w:t>
      </w:r>
      <w:proofErr w:type="spellStart"/>
      <w:r>
        <w:rPr>
          <w:sz w:val="20"/>
          <w:szCs w:val="20"/>
          <w:lang w:val="cs-CZ"/>
        </w:rPr>
        <w:t>Oliberius</w:t>
      </w:r>
      <w:proofErr w:type="spellEnd"/>
    </w:p>
    <w:p w14:paraId="526879E9" w14:textId="77777777" w:rsidR="00A7396D" w:rsidRDefault="00A7396D" w:rsidP="00A7396D">
      <w:pPr>
        <w:rPr>
          <w:lang w:val="cs-CZ"/>
        </w:rPr>
      </w:pPr>
    </w:p>
    <w:p w14:paraId="710CB9AD" w14:textId="71C73F5C" w:rsidR="00A7396D" w:rsidRPr="00A7396D" w:rsidRDefault="00A7396D" w:rsidP="00A7396D">
      <w:pPr>
        <w:rPr>
          <w:lang w:val="cs-CZ"/>
        </w:rPr>
      </w:pPr>
      <w:r>
        <w:rPr>
          <w:lang w:val="cs-CZ"/>
        </w:rPr>
        <w:t xml:space="preserve">Systém, který pomůže komunikaci mezi zákazníkem a firmou, která poskytuje nějakou službu. Zákazníci budou po přihlášení se ke svému účtu mít možnost vytvořit nový požadavek různých typů (IT </w:t>
      </w: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Question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Payment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issue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Account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 xml:space="preserve">.). Zároveň budou </w:t>
      </w:r>
      <w:proofErr w:type="spellStart"/>
      <w:r>
        <w:rPr>
          <w:lang w:val="cs-CZ"/>
        </w:rPr>
        <w:t>zákaznící</w:t>
      </w:r>
      <w:proofErr w:type="spellEnd"/>
      <w:r>
        <w:rPr>
          <w:lang w:val="cs-CZ"/>
        </w:rPr>
        <w:t xml:space="preserve"> moci k již vytvořeným požadavkům přidávat komentáře a reagovat na ně (up/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votes</w:t>
      </w:r>
      <w:proofErr w:type="spellEnd"/>
      <w:r>
        <w:rPr>
          <w:lang w:val="cs-CZ"/>
        </w:rPr>
        <w:t xml:space="preserve">). Firma bude mít manažera, který bude různé vytvořené požadavky přidělovat různým zaměstnancům, podle typu požadavků.  Manažer také bude rozhodovat o závažnosti požadavku a do kdy musí být vyřešen. Zaměstnanci pracující na řešení požadavku by měli být schopni měřit si svůj čas strávený na řešení a </w:t>
      </w:r>
      <w:r w:rsidR="00C01ADB">
        <w:rPr>
          <w:lang w:val="cs-CZ"/>
        </w:rPr>
        <w:t xml:space="preserve">schopnost informace zákazníka, že jejich požadavek byl vyřešen/zodpovězen. Pokud zákazník dá up </w:t>
      </w:r>
      <w:proofErr w:type="spellStart"/>
      <w:r w:rsidR="00C01ADB">
        <w:rPr>
          <w:lang w:val="cs-CZ"/>
        </w:rPr>
        <w:t>vote</w:t>
      </w:r>
      <w:proofErr w:type="spellEnd"/>
      <w:r w:rsidR="00C01ADB">
        <w:rPr>
          <w:lang w:val="cs-CZ"/>
        </w:rPr>
        <w:t xml:space="preserve"> na jím vytvořený požadavek, bude manažer moct tento požadavek zavřít nebo označit jako vyřešený.</w:t>
      </w:r>
    </w:p>
    <w:sectPr w:rsidR="00A7396D" w:rsidRPr="00A7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0"/>
    <w:rsid w:val="000E173E"/>
    <w:rsid w:val="00644057"/>
    <w:rsid w:val="00A7396D"/>
    <w:rsid w:val="00C01ADB"/>
    <w:rsid w:val="00C512F3"/>
    <w:rsid w:val="00E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942B3"/>
  <w15:chartTrackingRefBased/>
  <w15:docId w15:val="{80F846D1-1019-F54C-8731-C844E49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Najman, Jakub</dc:creator>
  <cp:keywords/>
  <dc:description/>
  <cp:lastModifiedBy>Najman, Jakub</cp:lastModifiedBy>
  <cp:revision>2</cp:revision>
  <dcterms:created xsi:type="dcterms:W3CDTF">2023-10-06T11:56:00Z</dcterms:created>
  <dcterms:modified xsi:type="dcterms:W3CDTF">2023-10-06T12:32:00Z</dcterms:modified>
</cp:coreProperties>
</file>