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2B7AFC3">
      <w:pPr>
        <w:pStyle w:val="style0"/>
        <w:jc w:val="center"/>
        <w:rPr>
          <w:rFonts w:ascii="Noto Naskh Arabic UI" w:cs="Noto Naskh Arabic UI" w:eastAsia="Noto Naskh Arabic UI" w:hAnsi="Noto Naskh Arabic UI"/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rFonts w:ascii="Noto Naskh Arabic UI" w:cs="Noto Naskh Arabic UI" w:eastAsia="Noto Naskh Arabic UI" w:hAnsi="Noto Naskh Arabic UI"/>
          <w:b/>
          <w:bCs/>
          <w:sz w:val="40"/>
          <w:szCs w:val="40"/>
          <w:lang w:val="en-US"/>
        </w:rPr>
        <w:t xml:space="preserve">Task 2 install Ubuntu </w:t>
      </w:r>
    </w:p>
    <w:p w14:paraId="AD3D56DE">
      <w:pPr>
        <w:pStyle w:val="style0"/>
        <w:jc w:val="left"/>
        <w:rPr>
          <w:rFonts w:ascii="Noto Naskh Arabic UI" w:cs="Noto Naskh Arabic UI" w:eastAsia="Noto Naskh Arabic UI" w:hAnsi="Noto Naskh Arabic UI"/>
          <w:b/>
          <w:bCs/>
          <w:sz w:val="32"/>
          <w:szCs w:val="32"/>
          <w:lang w:val="en-US"/>
        </w:rPr>
      </w:pPr>
      <w:r>
        <w:rPr>
          <w:rFonts w:ascii="Noto Naskh Arabic UI" w:cs="Noto Naskh Arabic UI" w:eastAsia="Noto Naskh Arabic UI" w:hAnsi="Noto Naskh Arabic UI"/>
          <w:b/>
          <w:bCs/>
          <w:sz w:val="32"/>
          <w:szCs w:val="32"/>
          <w:lang w:val="en-US"/>
        </w:rPr>
        <w:t>Install WSL Ubuntu:</w:t>
      </w:r>
    </w:p>
    <w:p w14:paraId="C9035828">
      <w:pPr>
        <w:pStyle w:val="style0"/>
        <w:jc w:val="left"/>
        <w:rPr/>
      </w:pPr>
      <w:r>
        <w:rPr>
          <w:rFonts w:ascii="Noto Naskh Arabic UI" w:cs="Noto Naskh Arabic UI" w:eastAsia="Noto Naskh Arabic UI" w:hAnsi="Noto Naskh Arabic UI"/>
          <w:b w:val="false"/>
          <w:bCs w:val="false"/>
          <w:sz w:val="32"/>
          <w:szCs w:val="32"/>
          <w:lang w:val="en-US"/>
        </w:rPr>
        <w:t>Open the Microsoft Store and install Ubuntu and Ubuntu login and desktop and terminal</w:t>
      </w:r>
    </w:p>
    <w:p w14:paraId="46E33C00">
      <w:pPr>
        <w:pStyle w:val="style0"/>
        <w:jc w:val="left"/>
        <w:rPr/>
      </w:pPr>
    </w:p>
    <w:p w14:paraId="44936AAE">
      <w:pPr>
        <w:pStyle w:val="style0"/>
        <w:jc w:val="left"/>
        <w:rPr/>
      </w:pPr>
    </w:p>
    <w:p w14:paraId="6E382EDC">
      <w:pPr>
        <w:pStyle w:val="style0"/>
        <w:jc w:val="left"/>
        <w:rPr/>
      </w:pPr>
    </w:p>
    <w:p w14:paraId="33D0C3E9">
      <w:pPr>
        <w:pStyle w:val="style0"/>
        <w:jc w:val="left"/>
        <w:rPr/>
      </w:pPr>
      <w:r>
        <w:rPr/>
        <w:drawing>
          <wp:inline distL="114300" distT="0" distB="0" distR="114300">
            <wp:extent cx="5786038" cy="406010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86038" cy="40601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0B74754">
      <w:pPr>
        <w:pStyle w:val="style0"/>
        <w:jc w:val="left"/>
        <w:rPr>
          <w:rFonts w:ascii="Noto Naskh Arabic UI" w:cs="Noto Naskh Arabic UI" w:eastAsia="Noto Naskh Arabic UI" w:hAnsi="Noto Naskh Arabic UI"/>
          <w:b/>
          <w:bCs/>
          <w:sz w:val="32"/>
          <w:szCs w:val="32"/>
        </w:rPr>
      </w:pPr>
      <w:r>
        <w:rPr/>
        <w:drawing>
          <wp:inline distL="114300" distT="0" distB="0" distR="114300">
            <wp:extent cx="6170269" cy="590140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0269" cy="590140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7518293" cy="668721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18293" cy="668721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7043763" cy="7245037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43763" cy="724503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Noto Naskh Arabic UI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</Words>
  <Characters>107</Characters>
  <Application>WPS Office</Application>
  <Paragraphs>8</Paragraphs>
  <CharactersWithSpaces>126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2026-08-05T10:00:38Z</dcterms:created>
  <dc:creator>RMX3771</dc:creator>
  <lastModifiedBy>RMX3771</lastModifiedBy>
  <dcterms:modified xsi:type="dcterms:W3CDTF">2026-08-05T10:13:05Z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5f7a052b6bf047bca203d675136bf869_21</vt:lpwstr>
  </property>
</Properties>
</file>