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F172" w14:textId="761179BF" w:rsidR="005C5A9C" w:rsidRDefault="004E2DE0">
      <w:pPr>
        <w:rPr>
          <w:lang w:val="en-US"/>
        </w:rPr>
      </w:pPr>
      <w:r>
        <w:rPr>
          <w:lang w:val="en-US"/>
        </w:rPr>
        <w:t xml:space="preserve">SMART FACTORY – SCREENSHOTS OF OUTPUT </w:t>
      </w:r>
    </w:p>
    <w:p w14:paraId="044020C4" w14:textId="58B67E8A" w:rsidR="004E2DE0" w:rsidRDefault="004E2DE0">
      <w:pPr>
        <w:rPr>
          <w:lang w:val="en-US"/>
        </w:rPr>
      </w:pPr>
      <w:r>
        <w:rPr>
          <w:noProof/>
        </w:rPr>
        <w:drawing>
          <wp:inline distT="0" distB="0" distL="0" distR="0" wp14:anchorId="6C215A2F" wp14:editId="02F6EB94">
            <wp:extent cx="4768448" cy="8028709"/>
            <wp:effectExtent l="0" t="0" r="0" b="0"/>
            <wp:docPr id="205053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32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9318" cy="80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2235" w14:textId="2C41DBFC" w:rsidR="004E2DE0" w:rsidRDefault="004E2D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C46DE6" wp14:editId="5FB8F46F">
            <wp:extent cx="2895851" cy="7148179"/>
            <wp:effectExtent l="0" t="0" r="0" b="0"/>
            <wp:docPr id="207425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8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A12A96" wp14:editId="42EBA6BE">
            <wp:extent cx="4549534" cy="2453853"/>
            <wp:effectExtent l="0" t="0" r="3810" b="3810"/>
            <wp:docPr id="176667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0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1814" w14:textId="7A6EE082" w:rsidR="004E2DE0" w:rsidRDefault="004E2DE0">
      <w:pPr>
        <w:rPr>
          <w:lang w:val="en-US"/>
        </w:rPr>
      </w:pPr>
      <w:r>
        <w:rPr>
          <w:noProof/>
        </w:rPr>
        <w:drawing>
          <wp:inline distT="0" distB="0" distL="0" distR="0" wp14:anchorId="0AA7CDA5" wp14:editId="6288F480">
            <wp:extent cx="4016088" cy="2217612"/>
            <wp:effectExtent l="0" t="0" r="3810" b="0"/>
            <wp:docPr id="6345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6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95BB" w14:textId="0A679253" w:rsidR="004E2DE0" w:rsidRDefault="004E2DE0">
      <w:pPr>
        <w:rPr>
          <w:lang w:val="en-US"/>
        </w:rPr>
      </w:pPr>
      <w:r>
        <w:rPr>
          <w:noProof/>
        </w:rPr>
        <w:drawing>
          <wp:inline distT="0" distB="0" distL="0" distR="0" wp14:anchorId="42652B15" wp14:editId="3E328F8F">
            <wp:extent cx="5006774" cy="3825572"/>
            <wp:effectExtent l="0" t="0" r="3810" b="3810"/>
            <wp:docPr id="14750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4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A33B" w14:textId="1E1CBA0C" w:rsidR="004E2DE0" w:rsidRPr="004E2DE0" w:rsidRDefault="004E2D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1A223E" wp14:editId="38A09418">
            <wp:extent cx="4084674" cy="2872989"/>
            <wp:effectExtent l="0" t="0" r="0" b="3810"/>
            <wp:docPr id="129597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3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DE0" w:rsidRPr="004E2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E0"/>
    <w:rsid w:val="002F0541"/>
    <w:rsid w:val="004E2DE0"/>
    <w:rsid w:val="005C5A9C"/>
    <w:rsid w:val="006F3346"/>
    <w:rsid w:val="00850B97"/>
    <w:rsid w:val="008D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62CE"/>
  <w15:chartTrackingRefBased/>
  <w15:docId w15:val="{95FE25CB-099F-48B9-A0D6-ECFC6AE5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Tejasree Jakka</dc:creator>
  <cp:keywords/>
  <dc:description/>
  <cp:lastModifiedBy>Tejasree Jakka</cp:lastModifiedBy>
  <cp:revision>1</cp:revision>
  <dcterms:created xsi:type="dcterms:W3CDTF">2026-10-16T06:03:00Z</dcterms:created>
  <dcterms:modified xsi:type="dcterms:W3CDTF">2026-10-16T06:09:00Z</dcterms:modified>
</cp:coreProperties>
</file>