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8pqxoypyp69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Life Lessons from Chapter-1: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The Tech Model Railroad Club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tbvvgq8hf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Curiosity is more powerful than talent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Being </w:t>
      </w:r>
      <w:r w:rsidDel="00000000" w:rsidR="00000000" w:rsidRPr="00000000">
        <w:rPr>
          <w:i w:val="1"/>
          <w:iCs w:val="1"/>
          <w:rtl w:val="0"/>
        </w:rPr>
        <w:t xml:space="preserve">curious</w:t>
      </w:r>
      <w:r w:rsidDel="00000000" w:rsidR="00000000" w:rsidRPr="00000000">
        <w:rPr>
          <w:rtl w:val="0"/>
        </w:rPr>
        <w:t xml:space="preserve"> can take you farther than being </w:t>
      </w:r>
      <w:r w:rsidDel="00000000" w:rsidR="00000000" w:rsidRPr="00000000">
        <w:rPr>
          <w:i w:val="1"/>
          <w:iCs w:val="1"/>
          <w:rtl w:val="0"/>
        </w:rPr>
        <w:t xml:space="preserve">smart</w:t>
      </w:r>
      <w:r w:rsidDel="00000000" w:rsidR="00000000" w:rsidRPr="00000000">
        <w:rPr>
          <w:rtl w:val="0"/>
        </w:rPr>
        <w:t xml:space="preserve">.</w:t>
        <w:br w:type="textWrapping"/>
        <w:t xml:space="preserve"> The first hackers were not geniuses in the beginning — they just kept asking: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does this work?”</w:t>
        <w:br w:type="textWrapping"/>
        <w:t xml:space="preserve"> “What happens if I change this?”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Curiosity unlocks opportunity.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cigulwwfj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Learning by doing is better than learning by watching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They didn’t wait for teachers or permission.</w:t>
        <w:br w:type="textWrapping"/>
        <w:t xml:space="preserve"> They </w:t>
      </w:r>
      <w:r w:rsidDel="00000000" w:rsidR="00000000" w:rsidRPr="00000000">
        <w:rPr>
          <w:b w:val="1"/>
          <w:bCs w:val="1"/>
          <w:rtl w:val="0"/>
        </w:rPr>
        <w:t xml:space="preserve">touched the machines, tried things, failed, fixed again, and improved.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grow faster when you </w:t>
      </w:r>
      <w:r w:rsidDel="00000000" w:rsidR="00000000" w:rsidRPr="00000000">
        <w:rPr>
          <w:i w:val="1"/>
          <w:iCs w:val="1"/>
          <w:rtl w:val="0"/>
        </w:rPr>
        <w:t xml:space="preserve">practice</w:t>
      </w:r>
      <w:r w:rsidDel="00000000" w:rsidR="00000000" w:rsidRPr="00000000">
        <w:rPr>
          <w:rtl w:val="0"/>
        </w:rPr>
        <w:t xml:space="preserve"> instead of waiting to be “ready.”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vitwrnayp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Don’t fear breaking things in the learning stage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broke systems, messed up circuits, made mistakes — but that is how they understood deeply.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learn innovation without a bit of “mess.”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ll8j7codn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Respect is earned by skill — not age, degree, looks, or background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12-year-old kid (Peter Deutsch) earned respect from MIT masters,</w:t>
        <w:br w:type="textWrapping"/>
        <w:t xml:space="preserve"> not because of certificates, but because he </w:t>
      </w:r>
      <w:r w:rsidDel="00000000" w:rsidR="00000000" w:rsidRPr="00000000">
        <w:rPr>
          <w:b w:val="1"/>
          <w:bCs w:val="1"/>
          <w:rtl w:val="0"/>
        </w:rPr>
        <w:t xml:space="preserve">could solve problems.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the real world, </w:t>
      </w:r>
      <w:r w:rsidDel="00000000" w:rsidR="00000000" w:rsidRPr="00000000">
        <w:rPr>
          <w:b w:val="1"/>
          <w:bCs w:val="1"/>
          <w:rtl w:val="0"/>
        </w:rPr>
        <w:t xml:space="preserve">skills and creativity beat qualifications.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ifakurdyz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The right environment matters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grew fast because they surrounded themselves with: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passionate people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 competition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 problem-solving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people around you can </w:t>
      </w:r>
      <w:r w:rsidDel="00000000" w:rsidR="00000000" w:rsidRPr="00000000">
        <w:rPr>
          <w:b w:val="1"/>
          <w:bCs w:val="1"/>
          <w:rtl w:val="0"/>
        </w:rPr>
        <w:t xml:space="preserve">push you up or pull you down.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cqgivy1g6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6. Passion creates mastery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didn’t work for marks, money, or approval.</w:t>
        <w:br w:type="textWrapping"/>
        <w:t xml:space="preserve"> They worked because they </w:t>
      </w:r>
      <w:r w:rsidDel="00000000" w:rsidR="00000000" w:rsidRPr="00000000">
        <w:rPr>
          <w:b w:val="1"/>
          <w:bCs w:val="1"/>
          <w:rtl w:val="0"/>
        </w:rPr>
        <w:t xml:space="preserve">enjoyed the challenge</w:t>
      </w:r>
      <w:r w:rsidDel="00000000" w:rsidR="00000000" w:rsidRPr="00000000">
        <w:rPr>
          <w:rtl w:val="0"/>
        </w:rPr>
        <w:t xml:space="preserve"> of making machines work better.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enjoy something, long hours feel fun, not painful.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yweorndfr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7. Do things that look “useless” to others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Others thought they were wasting time.</w:t>
        <w:br w:type="textWrapping"/>
        <w:t xml:space="preserve"> But those “useless experiments” later became: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games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computers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software culture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world calls you “crazy” right before it calls you “genius.”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sez0n0lhr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Final takeaway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become truly great at something: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curious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without fear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by building things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more about growth than approval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</w:t>
      </w:r>
      <w:r w:rsidDel="00000000" w:rsidR="00000000" w:rsidRPr="00000000">
        <w:rPr>
          <w:b w:val="1"/>
          <w:bCs w:val="1"/>
          <w:rtl w:val="0"/>
        </w:rPr>
        <w:t xml:space="preserve">true hacker mindset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