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18"/>
        <w:gridCol w:w="1149"/>
      </w:tblGrid>
      <w:tr w:rsidR="00362D7F" w:rsidTr="002E741C">
        <w:tc>
          <w:tcPr>
            <w:tcW w:w="1218" w:type="dxa"/>
          </w:tcPr>
          <w:p w:rsidR="00362D7F" w:rsidRDefault="00362D7F" w:rsidP="002E741C">
            <w:r>
              <w:t>BINARY</w:t>
            </w:r>
          </w:p>
        </w:tc>
        <w:tc>
          <w:tcPr>
            <w:tcW w:w="1149" w:type="dxa"/>
          </w:tcPr>
          <w:p w:rsidR="00362D7F" w:rsidRDefault="00362D7F" w:rsidP="002E741C">
            <w:r>
              <w:t>DECIMAL</w:t>
            </w:r>
          </w:p>
        </w:tc>
      </w:tr>
      <w:tr w:rsidR="00362D7F" w:rsidTr="002E741C">
        <w:tc>
          <w:tcPr>
            <w:tcW w:w="1218" w:type="dxa"/>
          </w:tcPr>
          <w:p w:rsidR="00362D7F" w:rsidRDefault="00362D7F" w:rsidP="002E741C">
            <w:r>
              <w:t>00001</w:t>
            </w:r>
            <w:r w:rsidRPr="00C3726E">
              <w:t>001</w:t>
            </w:r>
          </w:p>
        </w:tc>
        <w:tc>
          <w:tcPr>
            <w:tcW w:w="1149" w:type="dxa"/>
          </w:tcPr>
          <w:p w:rsidR="00362D7F" w:rsidRDefault="002E741C" w:rsidP="002E741C">
            <w:r>
              <w:t>9</w:t>
            </w:r>
          </w:p>
        </w:tc>
      </w:tr>
      <w:tr w:rsidR="00362D7F" w:rsidTr="002E741C">
        <w:tc>
          <w:tcPr>
            <w:tcW w:w="1218" w:type="dxa"/>
          </w:tcPr>
          <w:p w:rsidR="00362D7F" w:rsidRDefault="00362D7F" w:rsidP="002E741C">
            <w:r w:rsidRPr="00C3726E">
              <w:t>00000001</w:t>
            </w:r>
          </w:p>
        </w:tc>
        <w:tc>
          <w:tcPr>
            <w:tcW w:w="1149" w:type="dxa"/>
          </w:tcPr>
          <w:p w:rsidR="00362D7F" w:rsidRDefault="00362D7F" w:rsidP="002E741C"/>
        </w:tc>
      </w:tr>
      <w:tr w:rsidR="00362D7F" w:rsidTr="002E741C">
        <w:tc>
          <w:tcPr>
            <w:tcW w:w="1218" w:type="dxa"/>
          </w:tcPr>
          <w:p w:rsidR="00362D7F" w:rsidRDefault="00362D7F" w:rsidP="002E741C">
            <w:r>
              <w:t>01</w:t>
            </w:r>
            <w:r w:rsidRPr="00C3726E">
              <w:t>000001</w:t>
            </w:r>
          </w:p>
        </w:tc>
        <w:tc>
          <w:tcPr>
            <w:tcW w:w="1149" w:type="dxa"/>
          </w:tcPr>
          <w:p w:rsidR="00362D7F" w:rsidRDefault="00362D7F" w:rsidP="002E741C"/>
        </w:tc>
      </w:tr>
      <w:tr w:rsidR="00362D7F" w:rsidTr="002E741C">
        <w:tc>
          <w:tcPr>
            <w:tcW w:w="1218" w:type="dxa"/>
          </w:tcPr>
          <w:p w:rsidR="00362D7F" w:rsidRDefault="00362D7F" w:rsidP="002E741C">
            <w:r>
              <w:t>00011</w:t>
            </w:r>
            <w:r w:rsidRPr="00C3726E">
              <w:t>001</w:t>
            </w:r>
          </w:p>
        </w:tc>
        <w:tc>
          <w:tcPr>
            <w:tcW w:w="1149" w:type="dxa"/>
          </w:tcPr>
          <w:p w:rsidR="00362D7F" w:rsidRDefault="00362D7F" w:rsidP="002E741C"/>
        </w:tc>
      </w:tr>
      <w:tr w:rsidR="00362D7F" w:rsidTr="002E741C">
        <w:tc>
          <w:tcPr>
            <w:tcW w:w="1218" w:type="dxa"/>
          </w:tcPr>
          <w:p w:rsidR="00362D7F" w:rsidRDefault="00362D7F" w:rsidP="002E741C">
            <w:r>
              <w:t>000011</w:t>
            </w:r>
            <w:r w:rsidRPr="00C3726E">
              <w:t>01</w:t>
            </w:r>
          </w:p>
        </w:tc>
        <w:tc>
          <w:tcPr>
            <w:tcW w:w="1149" w:type="dxa"/>
          </w:tcPr>
          <w:p w:rsidR="00362D7F" w:rsidRDefault="00362D7F" w:rsidP="002E741C"/>
        </w:tc>
      </w:tr>
      <w:tr w:rsidR="00362D7F" w:rsidTr="002E741C">
        <w:tc>
          <w:tcPr>
            <w:tcW w:w="1218" w:type="dxa"/>
          </w:tcPr>
          <w:p w:rsidR="00362D7F" w:rsidRDefault="00362D7F" w:rsidP="002E741C">
            <w:r>
              <w:t>100001</w:t>
            </w:r>
            <w:r w:rsidRPr="00C3726E">
              <w:t>01</w:t>
            </w:r>
          </w:p>
        </w:tc>
        <w:tc>
          <w:tcPr>
            <w:tcW w:w="1149" w:type="dxa"/>
          </w:tcPr>
          <w:p w:rsidR="00362D7F" w:rsidRDefault="00362D7F" w:rsidP="002E741C"/>
        </w:tc>
      </w:tr>
      <w:tr w:rsidR="00362D7F" w:rsidTr="002E741C">
        <w:tc>
          <w:tcPr>
            <w:tcW w:w="1218" w:type="dxa"/>
          </w:tcPr>
          <w:p w:rsidR="00362D7F" w:rsidRDefault="00362D7F" w:rsidP="002E741C">
            <w:r>
              <w:t>1001</w:t>
            </w:r>
            <w:r w:rsidRPr="00C3726E">
              <w:t>0001</w:t>
            </w:r>
          </w:p>
        </w:tc>
        <w:tc>
          <w:tcPr>
            <w:tcW w:w="1149" w:type="dxa"/>
          </w:tcPr>
          <w:p w:rsidR="00362D7F" w:rsidRDefault="00362D7F" w:rsidP="002E741C"/>
        </w:tc>
      </w:tr>
      <w:tr w:rsidR="00362D7F" w:rsidTr="002E741C">
        <w:tc>
          <w:tcPr>
            <w:tcW w:w="1218" w:type="dxa"/>
          </w:tcPr>
          <w:p w:rsidR="00362D7F" w:rsidRDefault="00362D7F" w:rsidP="002E741C">
            <w:r>
              <w:t>0111</w:t>
            </w:r>
            <w:r w:rsidRPr="00C3726E">
              <w:t>0001</w:t>
            </w:r>
          </w:p>
        </w:tc>
        <w:tc>
          <w:tcPr>
            <w:tcW w:w="1149" w:type="dxa"/>
          </w:tcPr>
          <w:p w:rsidR="00362D7F" w:rsidRDefault="00362D7F" w:rsidP="002E741C"/>
        </w:tc>
      </w:tr>
      <w:tr w:rsidR="00362D7F" w:rsidTr="002E741C">
        <w:tc>
          <w:tcPr>
            <w:tcW w:w="1218" w:type="dxa"/>
          </w:tcPr>
          <w:p w:rsidR="00362D7F" w:rsidRDefault="00362D7F" w:rsidP="002E741C">
            <w:r>
              <w:t>0101011</w:t>
            </w:r>
            <w:r w:rsidRPr="00C3726E">
              <w:t>1</w:t>
            </w:r>
          </w:p>
        </w:tc>
        <w:tc>
          <w:tcPr>
            <w:tcW w:w="1149" w:type="dxa"/>
          </w:tcPr>
          <w:p w:rsidR="00362D7F" w:rsidRDefault="00362D7F" w:rsidP="002E741C"/>
        </w:tc>
      </w:tr>
    </w:tbl>
    <w:p w:rsidR="00D80ADA" w:rsidRDefault="002E741C" w:rsidP="00362D7F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375C50" w:rsidTr="00905B94">
        <w:tc>
          <w:tcPr>
            <w:tcW w:w="1440" w:type="dxa"/>
          </w:tcPr>
          <w:p w:rsidR="00375C50" w:rsidRDefault="00375C50" w:rsidP="00905B94">
            <w:r>
              <w:t>DECIMAL</w:t>
            </w:r>
          </w:p>
        </w:tc>
        <w:tc>
          <w:tcPr>
            <w:tcW w:w="1440" w:type="dxa"/>
          </w:tcPr>
          <w:p w:rsidR="00375C50" w:rsidRDefault="00375C50" w:rsidP="00905B94">
            <w:r>
              <w:t>BINARY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10</w:t>
            </w:r>
          </w:p>
        </w:tc>
        <w:tc>
          <w:tcPr>
            <w:tcW w:w="1440" w:type="dxa"/>
          </w:tcPr>
          <w:p w:rsidR="00375C50" w:rsidRDefault="002E741C" w:rsidP="00905B94">
            <w:r w:rsidRPr="00375C50">
              <w:t>00001010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36</w:t>
            </w:r>
          </w:p>
        </w:tc>
        <w:tc>
          <w:tcPr>
            <w:tcW w:w="1440" w:type="dxa"/>
          </w:tcPr>
          <w:p w:rsidR="00375C50" w:rsidRDefault="00375C50" w:rsidP="00905B94"/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192</w:t>
            </w:r>
          </w:p>
        </w:tc>
        <w:tc>
          <w:tcPr>
            <w:tcW w:w="1440" w:type="dxa"/>
          </w:tcPr>
          <w:p w:rsidR="00375C50" w:rsidRDefault="00375C50" w:rsidP="00905B94"/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124</w:t>
            </w:r>
          </w:p>
        </w:tc>
        <w:tc>
          <w:tcPr>
            <w:tcW w:w="1440" w:type="dxa"/>
          </w:tcPr>
          <w:p w:rsidR="00375C50" w:rsidRDefault="00375C50" w:rsidP="00905B94"/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198</w:t>
            </w:r>
          </w:p>
        </w:tc>
        <w:tc>
          <w:tcPr>
            <w:tcW w:w="1440" w:type="dxa"/>
          </w:tcPr>
          <w:p w:rsidR="00375C50" w:rsidRDefault="00375C50" w:rsidP="00905B94"/>
        </w:tc>
      </w:tr>
      <w:tr w:rsidR="00375C50" w:rsidTr="00905B94">
        <w:tc>
          <w:tcPr>
            <w:tcW w:w="1440" w:type="dxa"/>
          </w:tcPr>
          <w:p w:rsidR="00375C50" w:rsidRDefault="00375C50" w:rsidP="00375C50">
            <w:r>
              <w:t>224</w:t>
            </w:r>
          </w:p>
        </w:tc>
        <w:tc>
          <w:tcPr>
            <w:tcW w:w="1440" w:type="dxa"/>
          </w:tcPr>
          <w:p w:rsidR="00375C50" w:rsidRDefault="00375C50" w:rsidP="00905B94"/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26</w:t>
            </w:r>
          </w:p>
        </w:tc>
        <w:tc>
          <w:tcPr>
            <w:tcW w:w="1440" w:type="dxa"/>
          </w:tcPr>
          <w:p w:rsidR="00375C50" w:rsidRDefault="00375C50" w:rsidP="00905B94"/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8</w:t>
            </w:r>
          </w:p>
        </w:tc>
        <w:tc>
          <w:tcPr>
            <w:tcW w:w="1440" w:type="dxa"/>
          </w:tcPr>
          <w:p w:rsidR="00375C50" w:rsidRDefault="00375C50" w:rsidP="00905B94"/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2</w:t>
            </w:r>
          </w:p>
        </w:tc>
        <w:tc>
          <w:tcPr>
            <w:tcW w:w="1440" w:type="dxa"/>
          </w:tcPr>
          <w:p w:rsidR="00375C50" w:rsidRDefault="00375C50" w:rsidP="00905B94"/>
        </w:tc>
      </w:tr>
    </w:tbl>
    <w:p w:rsidR="00375C50" w:rsidRDefault="00375C50" w:rsidP="00362D7F"/>
    <w:p w:rsidR="00362D7F" w:rsidRDefault="002E741C" w:rsidP="00362D7F">
      <w:r>
        <w:t>Work on the top practice on a separate paper and record your answers.</w:t>
      </w:r>
      <w:bookmarkStart w:id="0" w:name="_GoBack"/>
      <w:bookmarkEnd w:id="0"/>
    </w:p>
    <w:p w:rsidR="00362D7F" w:rsidRDefault="00375C50" w:rsidP="00362D7F">
      <w:r>
        <w:t>CHECK BELOW TO SEE IF IT IS CORRECT</w:t>
      </w:r>
    </w:p>
    <w:p w:rsidR="00362D7F" w:rsidRDefault="00362D7F" w:rsidP="00362D7F"/>
    <w:p w:rsidR="00362D7F" w:rsidRDefault="00362D7F" w:rsidP="00362D7F"/>
    <w:p w:rsidR="00362D7F" w:rsidRDefault="00362D7F" w:rsidP="00362D7F"/>
    <w:p w:rsidR="00362D7F" w:rsidRDefault="00362D7F" w:rsidP="00362D7F"/>
    <w:p w:rsidR="00362D7F" w:rsidRDefault="00362D7F" w:rsidP="00362D7F"/>
    <w:p w:rsidR="00362D7F" w:rsidRDefault="00362D7F" w:rsidP="00362D7F"/>
    <w:p w:rsidR="00362D7F" w:rsidRDefault="00362D7F" w:rsidP="00362D7F"/>
    <w:p w:rsidR="00362D7F" w:rsidRDefault="00362D7F" w:rsidP="00362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362D7F" w:rsidTr="00905B94">
        <w:tc>
          <w:tcPr>
            <w:tcW w:w="1440" w:type="dxa"/>
          </w:tcPr>
          <w:p w:rsidR="00362D7F" w:rsidRDefault="00362D7F" w:rsidP="00905B94">
            <w:r>
              <w:lastRenderedPageBreak/>
              <w:t>BINARY</w:t>
            </w:r>
          </w:p>
        </w:tc>
        <w:tc>
          <w:tcPr>
            <w:tcW w:w="1440" w:type="dxa"/>
          </w:tcPr>
          <w:p w:rsidR="00362D7F" w:rsidRDefault="00362D7F" w:rsidP="00905B94">
            <w:r>
              <w:t>DECIMAL</w:t>
            </w:r>
          </w:p>
        </w:tc>
      </w:tr>
      <w:tr w:rsidR="00362D7F" w:rsidTr="00905B94">
        <w:tc>
          <w:tcPr>
            <w:tcW w:w="1440" w:type="dxa"/>
          </w:tcPr>
          <w:p w:rsidR="00362D7F" w:rsidRDefault="00362D7F" w:rsidP="00905B94">
            <w:r>
              <w:t>00001</w:t>
            </w:r>
            <w:r w:rsidRPr="00C3726E">
              <w:t>001</w:t>
            </w:r>
          </w:p>
        </w:tc>
        <w:tc>
          <w:tcPr>
            <w:tcW w:w="1440" w:type="dxa"/>
          </w:tcPr>
          <w:p w:rsidR="00362D7F" w:rsidRDefault="00362D7F" w:rsidP="00905B94">
            <w:r>
              <w:t>9</w:t>
            </w:r>
          </w:p>
        </w:tc>
      </w:tr>
      <w:tr w:rsidR="00362D7F" w:rsidTr="00905B94">
        <w:tc>
          <w:tcPr>
            <w:tcW w:w="1440" w:type="dxa"/>
          </w:tcPr>
          <w:p w:rsidR="00362D7F" w:rsidRDefault="00362D7F" w:rsidP="00905B94">
            <w:r w:rsidRPr="00C3726E">
              <w:t>00000001</w:t>
            </w:r>
          </w:p>
        </w:tc>
        <w:tc>
          <w:tcPr>
            <w:tcW w:w="1440" w:type="dxa"/>
          </w:tcPr>
          <w:p w:rsidR="00362D7F" w:rsidRDefault="00362D7F" w:rsidP="00905B94">
            <w:r>
              <w:t>1</w:t>
            </w:r>
          </w:p>
        </w:tc>
      </w:tr>
      <w:tr w:rsidR="00362D7F" w:rsidTr="00905B94">
        <w:tc>
          <w:tcPr>
            <w:tcW w:w="1440" w:type="dxa"/>
          </w:tcPr>
          <w:p w:rsidR="00362D7F" w:rsidRDefault="00362D7F" w:rsidP="00905B94">
            <w:r>
              <w:t>01</w:t>
            </w:r>
            <w:r w:rsidRPr="00C3726E">
              <w:t>000001</w:t>
            </w:r>
          </w:p>
        </w:tc>
        <w:tc>
          <w:tcPr>
            <w:tcW w:w="1440" w:type="dxa"/>
          </w:tcPr>
          <w:p w:rsidR="00362D7F" w:rsidRDefault="00362D7F" w:rsidP="00905B94">
            <w:r>
              <w:t>65</w:t>
            </w:r>
          </w:p>
        </w:tc>
      </w:tr>
      <w:tr w:rsidR="00362D7F" w:rsidTr="00905B94">
        <w:tc>
          <w:tcPr>
            <w:tcW w:w="1440" w:type="dxa"/>
          </w:tcPr>
          <w:p w:rsidR="00362D7F" w:rsidRDefault="00362D7F" w:rsidP="00905B94">
            <w:r>
              <w:t>00011</w:t>
            </w:r>
            <w:r w:rsidRPr="00C3726E">
              <w:t>001</w:t>
            </w:r>
          </w:p>
        </w:tc>
        <w:tc>
          <w:tcPr>
            <w:tcW w:w="1440" w:type="dxa"/>
          </w:tcPr>
          <w:p w:rsidR="00362D7F" w:rsidRDefault="00362D7F" w:rsidP="00905B94">
            <w:r>
              <w:t>25</w:t>
            </w:r>
          </w:p>
        </w:tc>
      </w:tr>
      <w:tr w:rsidR="00362D7F" w:rsidTr="00905B94">
        <w:tc>
          <w:tcPr>
            <w:tcW w:w="1440" w:type="dxa"/>
          </w:tcPr>
          <w:p w:rsidR="00362D7F" w:rsidRDefault="00362D7F" w:rsidP="00905B94">
            <w:r>
              <w:t>000011</w:t>
            </w:r>
            <w:r w:rsidRPr="00C3726E">
              <w:t>01</w:t>
            </w:r>
          </w:p>
        </w:tc>
        <w:tc>
          <w:tcPr>
            <w:tcW w:w="1440" w:type="dxa"/>
          </w:tcPr>
          <w:p w:rsidR="00362D7F" w:rsidRDefault="00362D7F" w:rsidP="00905B94">
            <w:r>
              <w:t>13</w:t>
            </w:r>
          </w:p>
        </w:tc>
      </w:tr>
      <w:tr w:rsidR="00362D7F" w:rsidTr="00905B94">
        <w:tc>
          <w:tcPr>
            <w:tcW w:w="1440" w:type="dxa"/>
          </w:tcPr>
          <w:p w:rsidR="00362D7F" w:rsidRDefault="00362D7F" w:rsidP="00905B94">
            <w:r>
              <w:t>100001</w:t>
            </w:r>
            <w:r w:rsidRPr="00C3726E">
              <w:t>01</w:t>
            </w:r>
          </w:p>
        </w:tc>
        <w:tc>
          <w:tcPr>
            <w:tcW w:w="1440" w:type="dxa"/>
          </w:tcPr>
          <w:p w:rsidR="00362D7F" w:rsidRDefault="00362D7F" w:rsidP="00905B94">
            <w:r>
              <w:t>133</w:t>
            </w:r>
          </w:p>
        </w:tc>
      </w:tr>
      <w:tr w:rsidR="00362D7F" w:rsidTr="00905B94">
        <w:tc>
          <w:tcPr>
            <w:tcW w:w="1440" w:type="dxa"/>
          </w:tcPr>
          <w:p w:rsidR="00362D7F" w:rsidRDefault="00362D7F" w:rsidP="00905B94">
            <w:r>
              <w:t>1001</w:t>
            </w:r>
            <w:r w:rsidRPr="00C3726E">
              <w:t>0001</w:t>
            </w:r>
          </w:p>
        </w:tc>
        <w:tc>
          <w:tcPr>
            <w:tcW w:w="1440" w:type="dxa"/>
          </w:tcPr>
          <w:p w:rsidR="00362D7F" w:rsidRDefault="00362D7F" w:rsidP="00905B94">
            <w:r>
              <w:t>145</w:t>
            </w:r>
          </w:p>
        </w:tc>
      </w:tr>
      <w:tr w:rsidR="00362D7F" w:rsidTr="00905B94">
        <w:tc>
          <w:tcPr>
            <w:tcW w:w="1440" w:type="dxa"/>
          </w:tcPr>
          <w:p w:rsidR="00362D7F" w:rsidRDefault="00362D7F" w:rsidP="00905B94">
            <w:r>
              <w:t>0111</w:t>
            </w:r>
            <w:r w:rsidRPr="00C3726E">
              <w:t>0001</w:t>
            </w:r>
          </w:p>
        </w:tc>
        <w:tc>
          <w:tcPr>
            <w:tcW w:w="1440" w:type="dxa"/>
          </w:tcPr>
          <w:p w:rsidR="00362D7F" w:rsidRDefault="00362D7F" w:rsidP="00905B94">
            <w:r>
              <w:t>113</w:t>
            </w:r>
          </w:p>
        </w:tc>
      </w:tr>
      <w:tr w:rsidR="00362D7F" w:rsidTr="00905B94">
        <w:tc>
          <w:tcPr>
            <w:tcW w:w="1440" w:type="dxa"/>
          </w:tcPr>
          <w:p w:rsidR="00362D7F" w:rsidRDefault="00362D7F" w:rsidP="00905B94">
            <w:r>
              <w:t>0101011</w:t>
            </w:r>
            <w:r w:rsidRPr="00C3726E">
              <w:t>1</w:t>
            </w:r>
          </w:p>
        </w:tc>
        <w:tc>
          <w:tcPr>
            <w:tcW w:w="1440" w:type="dxa"/>
          </w:tcPr>
          <w:p w:rsidR="00362D7F" w:rsidRDefault="00362D7F" w:rsidP="00905B94">
            <w:r>
              <w:t>87</w:t>
            </w:r>
          </w:p>
        </w:tc>
      </w:tr>
    </w:tbl>
    <w:p w:rsidR="00362D7F" w:rsidRDefault="00362D7F" w:rsidP="00362D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</w:tblGrid>
      <w:tr w:rsidR="00375C50" w:rsidTr="00905B94">
        <w:tc>
          <w:tcPr>
            <w:tcW w:w="1440" w:type="dxa"/>
          </w:tcPr>
          <w:p w:rsidR="00375C50" w:rsidRDefault="00375C50" w:rsidP="00905B94">
            <w:r>
              <w:t>DECIMAL</w:t>
            </w:r>
          </w:p>
        </w:tc>
        <w:tc>
          <w:tcPr>
            <w:tcW w:w="1440" w:type="dxa"/>
          </w:tcPr>
          <w:p w:rsidR="00375C50" w:rsidRDefault="00375C50" w:rsidP="00905B94">
            <w:r>
              <w:t>BINARY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10</w:t>
            </w:r>
          </w:p>
        </w:tc>
        <w:tc>
          <w:tcPr>
            <w:tcW w:w="1440" w:type="dxa"/>
          </w:tcPr>
          <w:p w:rsidR="00375C50" w:rsidRDefault="00375C50" w:rsidP="00905B94">
            <w:r w:rsidRPr="00375C50">
              <w:t>00001010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36</w:t>
            </w:r>
          </w:p>
        </w:tc>
        <w:tc>
          <w:tcPr>
            <w:tcW w:w="1440" w:type="dxa"/>
          </w:tcPr>
          <w:p w:rsidR="00375C50" w:rsidRDefault="00375C50" w:rsidP="00905B94">
            <w:r w:rsidRPr="00375C50">
              <w:t>00100100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192</w:t>
            </w:r>
          </w:p>
        </w:tc>
        <w:tc>
          <w:tcPr>
            <w:tcW w:w="1440" w:type="dxa"/>
          </w:tcPr>
          <w:p w:rsidR="00375C50" w:rsidRDefault="00375C50" w:rsidP="00905B94">
            <w:r w:rsidRPr="00375C50">
              <w:t>11000000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124</w:t>
            </w:r>
          </w:p>
        </w:tc>
        <w:tc>
          <w:tcPr>
            <w:tcW w:w="1440" w:type="dxa"/>
          </w:tcPr>
          <w:p w:rsidR="00375C50" w:rsidRDefault="00375C50" w:rsidP="00905B94">
            <w:r w:rsidRPr="00375C50">
              <w:t>01111100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198</w:t>
            </w:r>
          </w:p>
        </w:tc>
        <w:tc>
          <w:tcPr>
            <w:tcW w:w="1440" w:type="dxa"/>
          </w:tcPr>
          <w:p w:rsidR="00375C50" w:rsidRDefault="00375C50" w:rsidP="00905B94">
            <w:r w:rsidRPr="00375C50">
              <w:t>11000110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224</w:t>
            </w:r>
          </w:p>
        </w:tc>
        <w:tc>
          <w:tcPr>
            <w:tcW w:w="1440" w:type="dxa"/>
          </w:tcPr>
          <w:p w:rsidR="00375C50" w:rsidRDefault="00375C50" w:rsidP="00905B94">
            <w:r w:rsidRPr="00375C50">
              <w:t>11100000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26</w:t>
            </w:r>
          </w:p>
        </w:tc>
        <w:tc>
          <w:tcPr>
            <w:tcW w:w="1440" w:type="dxa"/>
          </w:tcPr>
          <w:p w:rsidR="00375C50" w:rsidRDefault="00375C50" w:rsidP="00905B94">
            <w:r w:rsidRPr="00375C50">
              <w:t>00011010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8</w:t>
            </w:r>
          </w:p>
        </w:tc>
        <w:tc>
          <w:tcPr>
            <w:tcW w:w="1440" w:type="dxa"/>
          </w:tcPr>
          <w:p w:rsidR="00375C50" w:rsidRDefault="00375C50" w:rsidP="00905B94">
            <w:r w:rsidRPr="00375C50">
              <w:t>00001000</w:t>
            </w:r>
          </w:p>
        </w:tc>
      </w:tr>
      <w:tr w:rsidR="00375C50" w:rsidTr="00905B94">
        <w:tc>
          <w:tcPr>
            <w:tcW w:w="1440" w:type="dxa"/>
          </w:tcPr>
          <w:p w:rsidR="00375C50" w:rsidRDefault="00375C50" w:rsidP="00905B94">
            <w:r>
              <w:t>2</w:t>
            </w:r>
          </w:p>
        </w:tc>
        <w:tc>
          <w:tcPr>
            <w:tcW w:w="1440" w:type="dxa"/>
          </w:tcPr>
          <w:p w:rsidR="00375C50" w:rsidRDefault="00375C50" w:rsidP="00905B94">
            <w:r w:rsidRPr="00375C50">
              <w:t>00000010</w:t>
            </w:r>
          </w:p>
        </w:tc>
      </w:tr>
    </w:tbl>
    <w:p w:rsidR="00375C50" w:rsidRPr="00362D7F" w:rsidRDefault="00375C50" w:rsidP="00362D7F"/>
    <w:sectPr w:rsidR="00375C50" w:rsidRPr="0036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CDA" w:rsidRDefault="00AB1CDA" w:rsidP="00375C50">
      <w:pPr>
        <w:spacing w:after="0" w:line="240" w:lineRule="auto"/>
      </w:pPr>
      <w:r>
        <w:separator/>
      </w:r>
    </w:p>
  </w:endnote>
  <w:endnote w:type="continuationSeparator" w:id="0">
    <w:p w:rsidR="00AB1CDA" w:rsidRDefault="00AB1CDA" w:rsidP="0037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CDA" w:rsidRDefault="00AB1CDA" w:rsidP="00375C50">
      <w:pPr>
        <w:spacing w:after="0" w:line="240" w:lineRule="auto"/>
      </w:pPr>
      <w:r>
        <w:separator/>
      </w:r>
    </w:p>
  </w:footnote>
  <w:footnote w:type="continuationSeparator" w:id="0">
    <w:p w:rsidR="00AB1CDA" w:rsidRDefault="00AB1CDA" w:rsidP="0037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C50" w:rsidRDefault="00375C50">
    <w:pPr>
      <w:pStyle w:val="Header"/>
    </w:pPr>
    <w:r>
      <w:t>BINARY PRACTICE</w:t>
    </w:r>
  </w:p>
  <w:p w:rsidR="00375C50" w:rsidRDefault="00375C50">
    <w:pPr>
      <w:pStyle w:val="Header"/>
    </w:pPr>
    <w:r>
      <w:rPr>
        <w:noProof/>
      </w:rPr>
      <w:drawing>
        <wp:inline distT="0" distB="0" distL="0" distR="0" wp14:anchorId="1E25B76D" wp14:editId="7F13E65D">
          <wp:extent cx="2542717" cy="510173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8618" cy="571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75C50" w:rsidRDefault="00375C50">
    <w:pPr>
      <w:pStyle w:val="Header"/>
    </w:pPr>
  </w:p>
  <w:p w:rsidR="00375C50" w:rsidRDefault="00375C50">
    <w:pPr>
      <w:pStyle w:val="Header"/>
    </w:pPr>
    <w:r>
      <w:rPr>
        <w:noProof/>
      </w:rPr>
      <w:drawing>
        <wp:inline distT="0" distB="0" distL="0" distR="0" wp14:anchorId="32A4A94A" wp14:editId="67249572">
          <wp:extent cx="1798955" cy="761003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7713" cy="807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1AE9" w:rsidRDefault="006E1A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7F"/>
    <w:rsid w:val="00201FD7"/>
    <w:rsid w:val="002E741C"/>
    <w:rsid w:val="00362D7F"/>
    <w:rsid w:val="00375C50"/>
    <w:rsid w:val="006E1AE9"/>
    <w:rsid w:val="00861385"/>
    <w:rsid w:val="00AB1CDA"/>
    <w:rsid w:val="00D8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76C7"/>
  <w15:chartTrackingRefBased/>
  <w15:docId w15:val="{9760CA95-E509-44CB-871E-C1476939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C50"/>
  </w:style>
  <w:style w:type="paragraph" w:styleId="Footer">
    <w:name w:val="footer"/>
    <w:basedOn w:val="Normal"/>
    <w:link w:val="FooterChar"/>
    <w:uiPriority w:val="99"/>
    <w:unhideWhenUsed/>
    <w:rsid w:val="00375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</cp:revision>
  <dcterms:created xsi:type="dcterms:W3CDTF">2018-05-18T02:49:00Z</dcterms:created>
  <dcterms:modified xsi:type="dcterms:W3CDTF">2018-05-19T03:57:00Z</dcterms:modified>
</cp:coreProperties>
</file>