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Lines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Adaptive Software Engineering</w:t>
      </w:r>
    </w:p>
    <w:p w14:paraId="00000002">
      <w:pPr>
        <w:keepLines/>
        <w:rPr>
          <w:rFonts w:ascii="Times New Roman" w:hAnsi="Times New Roman" w:eastAsia="Times New Roman" w:cs="Times New Roman"/>
        </w:rPr>
      </w:pPr>
    </w:p>
    <w:p w14:paraId="00000003">
      <w:pPr>
        <w:keepLines/>
        <w:spacing w:after="4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rtl w:val="0"/>
        </w:rPr>
        <w:t>Name: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 J.Nikhila</w:t>
      </w:r>
    </w:p>
    <w:p w14:paraId="00000004">
      <w:pPr>
        <w:keepLines/>
        <w:spacing w:after="4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rtl w:val="0"/>
        </w:rPr>
        <w:t>Roll no: 2420030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387</w:t>
      </w:r>
    </w:p>
    <w:p w14:paraId="00000005">
      <w:pPr>
        <w:keepLines/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Section - 1</w:t>
      </w:r>
    </w:p>
    <w:p w14:paraId="00000006">
      <w:pPr>
        <w:keepLines/>
        <w:rPr>
          <w:rFonts w:ascii="Times New Roman" w:hAnsi="Times New Roman" w:eastAsia="Times New Roman" w:cs="Times New Roman"/>
        </w:rPr>
      </w:pPr>
    </w:p>
    <w:p w14:paraId="00000007">
      <w:pPr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Experiment-7: Kubernetes</w:t>
      </w:r>
    </w:p>
    <w:p w14:paraId="0000000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1: Install Minikube</w:t>
      </w:r>
    </w:p>
    <w:p w14:paraId="0000000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Download and install the latest Minikube release according to the operating system. After installation, open Command Prompt as Administrator to verify the setup.</w:t>
      </w:r>
    </w:p>
    <w:p w14:paraId="0000000A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2: Start the Minikube Cluster</w:t>
      </w:r>
    </w:p>
    <w:p w14:paraId="0000000B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Start Minikube using Docker as the container driver:</w:t>
      </w:r>
    </w:p>
    <w:p w14:paraId="0000000C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minikube start --driver=docker</w:t>
      </w:r>
    </w:p>
    <w:p w14:paraId="0000000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Once the cluster starts, check its current status:</w:t>
      </w:r>
    </w:p>
    <w:p w14:paraId="0000000E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minikube status</w:t>
      </w:r>
    </w:p>
    <w:p w14:paraId="0000000F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10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9230" cy="363664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2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354076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4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5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3: Install kubectl</w:t>
      </w:r>
    </w:p>
    <w:p w14:paraId="0000001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0000001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4785" cy="286575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8"/>
                    <a:srcRect t="49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4: Verify kubectl Installation</w:t>
      </w:r>
    </w:p>
    <w:p w14:paraId="0000001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After installation, verify that kubectl is available:</w:t>
      </w:r>
    </w:p>
    <w:p w14:paraId="0000001A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version --client</w:t>
      </w:r>
    </w:p>
    <w:p w14:paraId="0000001B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4785" cy="231013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5: Verify the Kubernetes Nodes</w:t>
      </w:r>
    </w:p>
    <w:p w14:paraId="0000001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Check the nodes available in the Minikube cluster:</w:t>
      </w:r>
    </w:p>
    <w:p w14:paraId="0000001E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get nodes</w:t>
      </w:r>
    </w:p>
    <w:p w14:paraId="0000001F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The Minikube node should be displayed with its current status.</w:t>
      </w:r>
    </w:p>
    <w:p w14:paraId="00000020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</w:p>
    <w:p w14:paraId="00000021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367538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6: Create a Kubernetes Pod</w:t>
      </w:r>
    </w:p>
    <w:p w14:paraId="00000023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Create a YAML file named pod.yaml containing the required Pod configuration. Apply the configuration to the Minikube cluster using:</w:t>
      </w:r>
    </w:p>
    <w:p w14:paraId="00000024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apply -f pod.yaml</w:t>
      </w:r>
    </w:p>
    <w:p w14:paraId="00000025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creates the Pod described in the YAML file.</w:t>
      </w:r>
    </w:p>
    <w:p w14:paraId="0000002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0500" cy="373888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</w:p>
    <w:p w14:paraId="00000028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0500" cy="83439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7: Check the Pod</w:t>
      </w:r>
    </w:p>
    <w:p w14:paraId="0000002A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Verify that the Pod has been created and check its current status:</w:t>
      </w:r>
    </w:p>
    <w:p w14:paraId="0000002B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get pods</w:t>
      </w:r>
    </w:p>
    <w:p w14:paraId="0000002C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8: Describe the Pod</w:t>
      </w:r>
    </w:p>
    <w:p w14:paraId="0000002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Display detailed information about the nginx Pod, including its configuration and status:</w:t>
      </w:r>
    </w:p>
    <w:p w14:paraId="0000002E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describe pod nginx</w:t>
      </w:r>
    </w:p>
    <w:p w14:paraId="0000002F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30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468566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9: Access the Application</w:t>
      </w:r>
    </w:p>
    <w:p w14:paraId="00000032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Forward the Pod's port to the local machine so that the application can be accessed through a web browser:</w:t>
      </w:r>
    </w:p>
    <w:p w14:paraId="00000033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port-forward pod/nginx 8080:80</w:t>
      </w:r>
    </w:p>
    <w:p w14:paraId="00000034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35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9230" cy="47656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displayed local address in a browser, such as http://localhost:8080, to access the nginx application.</w:t>
      </w:r>
    </w:p>
    <w:p w14:paraId="0000003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lang w:val="en-US"/>
        </w:rPr>
        <w:t xml:space="preserve">   </w:t>
      </w:r>
      <w:bookmarkStart w:id="0" w:name="_GoBack"/>
      <w:bookmarkEnd w:id="0"/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6690" cy="301307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15"/>
                    <a:srcRect t="846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Basic Kubernetes Workflow</w:t>
      </w:r>
    </w:p>
    <w:p w14:paraId="0000003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Cardo" w:hAnsi="Cardo" w:eastAsia="Cardo" w:cs="Cardo"/>
          <w:rtl w:val="0"/>
        </w:rPr>
        <w:t>Install Minikube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Start Minikube Cluster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Install &amp; Verify kubectl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Check Kubernetes Nodes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Create Pod using YAML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Apply Pod Configuration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Check / Describe Pod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Access Application on localhost</w:t>
      </w:r>
    </w:p>
    <w:sectPr>
      <w:pgSz w:w="12240" w:h="15840"/>
      <w:pgMar w:top="1000" w:right="1300" w:bottom="1000" w:left="13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FCE7C7D0-1FF9-4444-A1A1-A11F64F90FF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8D72DF6-CD12-467A-BC18-1471BB7D874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9A56293-4711-4130-A1EB-540636BFD9D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3FD1942-DDDA-4132-BDAF-160802491D3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BC3A0DF9-9279-488A-B445-3E8D558D2CCB}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B54349B-B18E-4385-BC17-215F7DD29704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C0E0DF4"/>
    <w:rsid w:val="69A707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301</Words>
  <Characters>1687</Characters>
  <TotalTime>8</TotalTime>
  <ScaleCrop>false</ScaleCrop>
  <LinksUpToDate>false</LinksUpToDate>
  <CharactersWithSpaces>1993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2026-09-29T06:49:00Z</dcterms:created>
  <dc:creator>DELL</dc:creator>
  <cp:lastModifiedBy>JAKKU NIKHILA 2420030387</cp:lastModifiedBy>
  <dcterms:modified xsi:type="dcterms:W3CDTF">2026-10-05T08:48:55Z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eyJoZGlkIjoiN2M5ZWYxZmQ4ZTQ1OTg1OWQxNTdmYjEwNzkzMDZhOTQiLCJ1c2VySWQiOiI1Njc1Nzg2MDQyNzEifQ==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0781B6E2C3EE4690944F977AA7E3754B_13</vt:lpwstr>
  </property>
</Properties>
</file>