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631" w:rsidRDefault="007A16A8">
      <w:hyperlink r:id="rId4" w:history="1">
        <w:r w:rsidRPr="002E3167">
          <w:rPr>
            <w:rStyle w:val="Hyperlink"/>
          </w:rPr>
          <w:t>somersetday@gmail.com</w:t>
        </w:r>
      </w:hyperlink>
    </w:p>
    <w:p w:rsidR="007A16A8" w:rsidRDefault="007A16A8">
      <w:r>
        <w:t>huishbtecit2016</w:t>
      </w:r>
      <w:bookmarkStart w:id="0" w:name="_GoBack"/>
      <w:bookmarkEnd w:id="0"/>
    </w:p>
    <w:sectPr w:rsidR="007A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A8"/>
    <w:rsid w:val="006D5631"/>
    <w:rsid w:val="007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0778"/>
  <w15:chartTrackingRefBased/>
  <w15:docId w15:val="{80EC84B9-68FC-4DCD-B597-B436B74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mersetd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Richard Huish College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Connor</dc:creator>
  <cp:keywords/>
  <dc:description/>
  <cp:lastModifiedBy>Rachel Connor</cp:lastModifiedBy>
  <cp:revision>1</cp:revision>
  <dcterms:created xsi:type="dcterms:W3CDTF">2016-12-05T15:01:00Z</dcterms:created>
  <dcterms:modified xsi:type="dcterms:W3CDTF">2016-12-05T15:04:00Z</dcterms:modified>
</cp:coreProperties>
</file>