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52D3F" w:rsidR="00274876" w:rsidP="7F590C74" w:rsidRDefault="00174EFF" w14:paraId="5249F827" w14:textId="4BAFA088">
      <w:pPr>
        <w:jc w:val="center"/>
        <w:rPr>
          <w:b/>
          <w:bCs/>
          <w:sz w:val="24"/>
          <w:szCs w:val="24"/>
        </w:rPr>
      </w:pPr>
      <w:r w:rsidRPr="00252D3F">
        <w:rPr>
          <w:b/>
          <w:bCs/>
          <w:sz w:val="24"/>
          <w:szCs w:val="24"/>
        </w:rPr>
        <w:t xml:space="preserve">ETL Report </w:t>
      </w:r>
      <w:r w:rsidRPr="00252D3F" w:rsidR="00CC5DA5">
        <w:rPr>
          <w:b/>
          <w:bCs/>
          <w:sz w:val="24"/>
          <w:szCs w:val="24"/>
        </w:rPr>
        <w:t>Guide: Census Exploration</w:t>
      </w:r>
    </w:p>
    <w:p w:rsidR="00174EFF" w:rsidP="00B6258C" w:rsidRDefault="7F590C74" w14:paraId="29810A6E" w14:textId="21F7F2B7">
      <w:pPr>
        <w:jc w:val="center"/>
      </w:pPr>
      <w:r>
        <w:t>Jakob Thunen, Daniel Stein, Christopher Ng, Alysia Halverson</w:t>
      </w:r>
      <w:r w:rsidR="00174EFF">
        <w:br/>
      </w:r>
      <w:r w:rsidR="007A1491">
        <w:t>April 25, 2022</w:t>
      </w:r>
    </w:p>
    <w:p w:rsidR="00174EFF" w:rsidP="00174EFF" w:rsidRDefault="00174EFF" w14:paraId="1CE86A65" w14:textId="18EE62A9">
      <w:pPr>
        <w:rPr>
          <w:b/>
          <w:bCs/>
        </w:rPr>
      </w:pPr>
      <w:r w:rsidRPr="7F590C74">
        <w:rPr>
          <w:b/>
          <w:bCs/>
        </w:rPr>
        <w:t>Introduction</w:t>
      </w:r>
    </w:p>
    <w:p w:rsidR="00F325CE" w:rsidP="7F590C74" w:rsidRDefault="7F590C74" w14:paraId="6A491DCF" w14:textId="173235E5">
      <w:r>
        <w:t xml:space="preserve">Utilizing the </w:t>
      </w:r>
      <w:hyperlink w:history="1" r:id="rId5">
        <w:r w:rsidRPr="00BD3D49" w:rsidR="00BD3D49">
          <w:rPr>
            <w:rStyle w:val="Hyperlink"/>
          </w:rPr>
          <w:t>Annual Business Survey (ABS) APIs for 2019</w:t>
        </w:r>
      </w:hyperlink>
      <w:r w:rsidR="00BD3D49">
        <w:t xml:space="preserve"> from the U.S. Census Bureau</w:t>
      </w:r>
      <w:r w:rsidR="002336AA">
        <w:t xml:space="preserve">, our group wanted to answer a number of questions relating to </w:t>
      </w:r>
      <w:r w:rsidR="00285507">
        <w:t xml:space="preserve">employer businesses, respondent employer firms and their owners, </w:t>
      </w:r>
      <w:r w:rsidR="00C162C5">
        <w:t xml:space="preserve">and technology characteristics of businesses. </w:t>
      </w:r>
      <w:r w:rsidR="00313AE1">
        <w:t>The</w:t>
      </w:r>
      <w:r w:rsidR="00CA7B8C">
        <w:t xml:space="preserve"> four datasets share results from </w:t>
      </w:r>
      <w:r w:rsidR="00FD00F8">
        <w:t>ABS questions on selected economic and demographic characteristics for businesses and business owners by sex, ethnicity, race, and veteran status</w:t>
      </w:r>
      <w:r w:rsidR="00860302">
        <w:t xml:space="preserve">, as well as data collection regarding innovation, technology, and financing. It is important to note that the 2019 ABS covers data for reference year 2018. </w:t>
      </w:r>
    </w:p>
    <w:p w:rsidR="00247193" w:rsidP="7F590C74" w:rsidRDefault="00B80939" w14:paraId="39C6CE43" w14:textId="3E00C6DE">
      <w:r>
        <w:t xml:space="preserve">To understand the data from the Census Bureau, it is highly recommended to </w:t>
      </w:r>
      <w:r w:rsidR="00C002AA">
        <w:t xml:space="preserve">thoroughly </w:t>
      </w:r>
      <w:r>
        <w:t xml:space="preserve">spend time exploring API call-formats, </w:t>
      </w:r>
      <w:r w:rsidR="005D2102">
        <w:t xml:space="preserve">example API calls, geography hierarchy, and variables for each data set. </w:t>
      </w:r>
      <w:hyperlink w:history="1" r:id="rId6">
        <w:r w:rsidRPr="006B0E67" w:rsidR="00F92911">
          <w:rPr>
            <w:rStyle w:val="Hyperlink"/>
          </w:rPr>
          <w:t>Technical information guides</w:t>
        </w:r>
      </w:hyperlink>
      <w:r w:rsidR="00F92911">
        <w:t xml:space="preserve"> are available in PDF format for each of the datasets and can be accessed from the </w:t>
      </w:r>
      <w:r w:rsidRPr="006B0E67" w:rsidR="00F92911">
        <w:t>ABS APIs for 2019 site</w:t>
      </w:r>
      <w:r w:rsidR="00F92911">
        <w:t>.</w:t>
      </w:r>
      <w:r w:rsidR="00140EB8">
        <w:t xml:space="preserve"> For many of the API calls utilized, it will be important to access the codes and labels for various ABS API characteristic variables</w:t>
      </w:r>
      <w:r w:rsidR="00680425">
        <w:t xml:space="preserve"> </w:t>
      </w:r>
      <w:r w:rsidR="00323719">
        <w:t xml:space="preserve">within the technical information guide </w:t>
      </w:r>
      <w:r w:rsidR="00680425">
        <w:t>to ensure both the question asked and the resulted answer are included in the resulting data.</w:t>
      </w:r>
      <w:r w:rsidR="00F92911">
        <w:t xml:space="preserve"> </w:t>
      </w:r>
      <w:r w:rsidR="00427B48">
        <w:t xml:space="preserve">In addition, reviewing the </w:t>
      </w:r>
      <w:hyperlink w:history="1" r:id="rId7">
        <w:r w:rsidRPr="00AE3DA1" w:rsidR="00AE3DA1">
          <w:rPr>
            <w:rStyle w:val="Hyperlink"/>
          </w:rPr>
          <w:t>Census Data API User Guide</w:t>
        </w:r>
      </w:hyperlink>
      <w:r w:rsidR="00AE3DA1">
        <w:t xml:space="preserve"> </w:t>
      </w:r>
      <w:r w:rsidR="00427B48">
        <w:t xml:space="preserve">is highly recommended to ensure the correct </w:t>
      </w:r>
      <w:r w:rsidR="00AE3DA1">
        <w:t>dataset name acronyms, variables, and criteria are being passed through the API call.</w:t>
      </w:r>
    </w:p>
    <w:p w:rsidR="00F325CE" w:rsidP="7F590C74" w:rsidRDefault="00323719" w14:paraId="4B1163C1" w14:textId="7FC4469D">
      <w:r>
        <w:t>When parsing through the data, we identified several questions we sought to better understand</w:t>
      </w:r>
      <w:r w:rsidR="00064DF3">
        <w:t>:</w:t>
      </w:r>
    </w:p>
    <w:p w:rsidR="001950AD" w:rsidP="00064DF3" w:rsidRDefault="001950AD" w14:paraId="1B58062C" w14:textId="6EC2C0F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</w:rPr>
      </w:pPr>
      <w:r>
        <w:rPr>
          <w:b/>
          <w:bCs/>
        </w:rPr>
        <w:t>Company Summary</w:t>
      </w:r>
    </w:p>
    <w:p w:rsidR="60E40104" w:rsidP="00B6258C" w:rsidRDefault="60E40104" w14:paraId="560786D8" w14:textId="52DD60C1">
      <w:pPr>
        <w:pStyle w:val="ListParagraph"/>
        <w:numPr>
          <w:ilvl w:val="0"/>
          <w:numId w:val="16"/>
        </w:numPr>
        <w:spacing w:after="0"/>
        <w:rPr>
          <w:rFonts w:eastAsiaTheme="minorEastAsia"/>
        </w:rPr>
      </w:pPr>
      <w:r>
        <w:t>Is there any relation to a company’s number of employees and its annual payroll?</w:t>
      </w:r>
    </w:p>
    <w:p w:rsidR="60E40104" w:rsidP="00B6258C" w:rsidRDefault="60E40104" w14:paraId="62CACDF7" w14:textId="3225BD41">
      <w:pPr>
        <w:pStyle w:val="ListParagraph"/>
        <w:numPr>
          <w:ilvl w:val="0"/>
          <w:numId w:val="16"/>
        </w:numPr>
        <w:spacing w:after="0"/>
      </w:pPr>
      <w:r>
        <w:t>Which industries have the highest average annual payroll?</w:t>
      </w:r>
    </w:p>
    <w:p w:rsidR="60E40104" w:rsidP="00B6258C" w:rsidRDefault="60E40104" w14:paraId="18FFAA53" w14:textId="355A8BC1">
      <w:pPr>
        <w:pStyle w:val="ListParagraph"/>
        <w:numPr>
          <w:ilvl w:val="0"/>
          <w:numId w:val="16"/>
        </w:numPr>
        <w:spacing w:after="0"/>
      </w:pPr>
      <w:r>
        <w:t>From the highest-ranking industry from the previous question, what firm sizes have the highest average annual payroll?</w:t>
      </w:r>
    </w:p>
    <w:p w:rsidR="001950AD" w:rsidP="00064DF3" w:rsidRDefault="001950AD" w14:paraId="72C51769" w14:textId="7BE9113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</w:rPr>
      </w:pPr>
      <w:r>
        <w:rPr>
          <w:b/>
          <w:bCs/>
        </w:rPr>
        <w:t>Characteristics of Businesses</w:t>
      </w:r>
    </w:p>
    <w:p w:rsidR="60E40104" w:rsidP="00B6258C" w:rsidRDefault="60E40104" w14:paraId="4C9FEBB2" w14:textId="140AE5B1">
      <w:pPr>
        <w:pStyle w:val="ListParagraph"/>
        <w:numPr>
          <w:ilvl w:val="0"/>
          <w:numId w:val="16"/>
        </w:numPr>
        <w:spacing w:after="0"/>
        <w:rPr>
          <w:rFonts w:eastAsiaTheme="minorEastAsia"/>
        </w:rPr>
      </w:pPr>
      <w:r>
        <w:t>How many Employees classify as only Hispanic and non-Hispanic?</w:t>
      </w:r>
    </w:p>
    <w:p w:rsidR="60E40104" w:rsidP="00B6258C" w:rsidRDefault="60E40104" w14:paraId="6DECC31F" w14:textId="2830378C">
      <w:pPr>
        <w:pStyle w:val="ListParagraph"/>
        <w:numPr>
          <w:ilvl w:val="0"/>
          <w:numId w:val="16"/>
        </w:numPr>
        <w:spacing w:after="0"/>
      </w:pPr>
      <w:r>
        <w:t>Does each NAIC have a similar number of employees?</w:t>
      </w:r>
    </w:p>
    <w:p w:rsidR="60E40104" w:rsidP="00B6258C" w:rsidRDefault="60E40104" w14:paraId="2D699AAC" w14:textId="72672494">
      <w:pPr>
        <w:pStyle w:val="ListParagraph"/>
        <w:numPr>
          <w:ilvl w:val="0"/>
          <w:numId w:val="16"/>
        </w:numPr>
        <w:spacing w:after="0"/>
        <w:rPr/>
      </w:pPr>
      <w:r w:rsidR="72A15485">
        <w:rPr/>
        <w:t>Is there a relationship between the number of owners and the number of employees?</w:t>
      </w:r>
    </w:p>
    <w:p w:rsidR="02380E29" w:rsidP="02380E29" w:rsidRDefault="02380E29" w14:paraId="084C72EA" w14:textId="65736B2E">
      <w:pPr>
        <w:pStyle w:val="ListParagraph"/>
        <w:numPr>
          <w:ilvl w:val="0"/>
          <w:numId w:val="16"/>
        </w:numPr>
        <w:spacing w:after="0"/>
        <w:rPr/>
      </w:pPr>
      <w:r w:rsidR="02380E29">
        <w:rPr/>
        <w:t>How do the number of employees compare for Family-Owned companies when stratified by owner’s race?</w:t>
      </w:r>
    </w:p>
    <w:p w:rsidRPr="001950AD" w:rsidR="001950AD" w:rsidP="00064DF3" w:rsidRDefault="001950AD" w14:paraId="0836369B" w14:textId="483C71A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</w:rPr>
      </w:pPr>
      <w:r>
        <w:rPr>
          <w:b/>
          <w:bCs/>
        </w:rPr>
        <w:t>Characteristics of Business Owners</w:t>
      </w:r>
    </w:p>
    <w:p w:rsidR="00F325CE" w:rsidP="00B6258C" w:rsidRDefault="00F956CB" w14:paraId="3337E1C7" w14:textId="25A3A026">
      <w:pPr>
        <w:pStyle w:val="ListParagraph"/>
        <w:numPr>
          <w:ilvl w:val="0"/>
          <w:numId w:val="16"/>
        </w:numPr>
        <w:spacing w:after="0"/>
      </w:pPr>
      <w:r>
        <w:t xml:space="preserve">In the </w:t>
      </w:r>
      <w:r w:rsidR="00DC758D">
        <w:t>U.S.</w:t>
      </w:r>
      <w:r>
        <w:t xml:space="preserve">, which metropolitan areas </w:t>
      </w:r>
      <w:r w:rsidR="008233C7">
        <w:t xml:space="preserve">had the </w:t>
      </w:r>
      <w:r w:rsidR="000936B1">
        <w:t>highest spike in new business ownership in 2018?</w:t>
      </w:r>
    </w:p>
    <w:p w:rsidR="00F956CB" w:rsidP="00B6258C" w:rsidRDefault="008D1E73" w14:paraId="73364FE0" w14:textId="33B0E9A7">
      <w:pPr>
        <w:pStyle w:val="ListParagraph"/>
        <w:numPr>
          <w:ilvl w:val="0"/>
          <w:numId w:val="16"/>
        </w:numPr>
        <w:spacing w:after="0"/>
      </w:pPr>
      <w:r>
        <w:t>What differences are there between total U.S.-born and foreign-born business owners</w:t>
      </w:r>
      <w:r w:rsidR="00F803DC">
        <w:t xml:space="preserve"> as well as aggregating by race group and gender?</w:t>
      </w:r>
    </w:p>
    <w:p w:rsidR="00F803DC" w:rsidP="00B6258C" w:rsidRDefault="00F803DC" w14:paraId="26B835A2" w14:textId="6372E580">
      <w:pPr>
        <w:pStyle w:val="ListParagraph"/>
        <w:numPr>
          <w:ilvl w:val="0"/>
          <w:numId w:val="16"/>
        </w:numPr>
        <w:spacing w:after="0"/>
      </w:pPr>
      <w:r>
        <w:t xml:space="preserve">Are there differences among U.S. states </w:t>
      </w:r>
      <w:r w:rsidR="00AC0F74">
        <w:t>regarding business owners and educational attainment, specifically high school graduates/GED holders versus Bachelor's degree holders?</w:t>
      </w:r>
    </w:p>
    <w:p w:rsidR="001950AD" w:rsidP="00064DF3" w:rsidRDefault="001950AD" w14:paraId="6CEDDE10" w14:textId="6B1DBC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</w:rPr>
      </w:pPr>
      <w:r>
        <w:rPr>
          <w:b/>
          <w:bCs/>
        </w:rPr>
        <w:t>Technology Characteristics of Businesses</w:t>
      </w:r>
    </w:p>
    <w:p w:rsidRPr="00B6258C" w:rsidR="00B6258C" w:rsidP="00DC758D" w:rsidRDefault="00B6258C" w14:paraId="2426640D" w14:textId="57DA3AC8">
      <w:pPr>
        <w:numPr>
          <w:ilvl w:val="0"/>
          <w:numId w:val="17"/>
        </w:numPr>
        <w:spacing w:after="0"/>
        <w:rPr/>
      </w:pPr>
      <w:r w:rsidR="061C2F73">
        <w:rPr/>
        <w:t>In 2018 how did the average revenue of firms differ when separating them by use of Cloud-Based technology?</w:t>
      </w:r>
    </w:p>
    <w:p w:rsidRPr="00B6258C" w:rsidR="00B6258C" w:rsidP="00DC758D" w:rsidRDefault="00B6258C" w14:paraId="6FD91818" w14:textId="3EB1DA4B">
      <w:pPr>
        <w:numPr>
          <w:ilvl w:val="0"/>
          <w:numId w:val="17"/>
        </w:numPr>
        <w:spacing w:after="0"/>
        <w:rPr/>
      </w:pPr>
      <w:r w:rsidR="061C2F73">
        <w:rPr/>
        <w:t>In 2018, how did each industry’s use of Specialized-Software compare with one another?</w:t>
      </w:r>
    </w:p>
    <w:p w:rsidR="00174EFF" w:rsidP="00174EFF" w:rsidRDefault="00174EFF" w14:paraId="5D7CF614" w14:textId="0F8993B4">
      <w:pPr>
        <w:rPr>
          <w:b/>
          <w:bCs/>
        </w:rPr>
      </w:pPr>
      <w:r>
        <w:rPr>
          <w:b/>
          <w:bCs/>
        </w:rPr>
        <w:t>Data Sources</w:t>
      </w:r>
    </w:p>
    <w:p w:rsidR="00B46258" w:rsidP="00174EFF" w:rsidRDefault="0057458E" w14:paraId="2BF4251A" w14:textId="4475018F">
      <w:r>
        <w:t xml:space="preserve">Through the </w:t>
      </w:r>
      <w:hyperlink w:history="1" r:id="rId8">
        <w:r w:rsidRPr="009906CE">
          <w:rPr>
            <w:rStyle w:val="Hyperlink"/>
          </w:rPr>
          <w:t>US Census Bureau</w:t>
        </w:r>
        <w:r w:rsidRPr="009906CE" w:rsidR="00A404F9">
          <w:rPr>
            <w:rStyle w:val="Hyperlink"/>
          </w:rPr>
          <w:t xml:space="preserve"> government website</w:t>
        </w:r>
      </w:hyperlink>
      <w:r w:rsidR="00A404F9">
        <w:t>, we accessed the datasets on April 24</w:t>
      </w:r>
      <w:r w:rsidRPr="00A404F9" w:rsidR="00A404F9">
        <w:rPr>
          <w:vertAlign w:val="superscript"/>
        </w:rPr>
        <w:t>th</w:t>
      </w:r>
      <w:r w:rsidR="00A404F9">
        <w:t xml:space="preserve">, 2022. </w:t>
      </w:r>
      <w:r w:rsidR="00CE33E9">
        <w:t>The four datasets, Company Summary, Characteristics of Businesses, Characteristics of Business Owners, and Technology Characteristics of Businesses</w:t>
      </w:r>
      <w:r w:rsidR="00734E55">
        <w:t xml:space="preserve"> </w:t>
      </w:r>
      <w:r w:rsidR="00D806EF">
        <w:t>can be accessed through different API calls.</w:t>
      </w:r>
    </w:p>
    <w:p w:rsidR="00984A61" w:rsidP="00174EFF" w:rsidRDefault="00984A61" w14:paraId="7886D571" w14:textId="4E5B25BC">
      <w:r>
        <w:t>The API calls each include the base URL (</w:t>
      </w:r>
      <w:r w:rsidRPr="006B0E67" w:rsidR="00172BC9">
        <w:t>https://api.census.gov/data/</w:t>
      </w:r>
      <w:r w:rsidR="00172BC9">
        <w:t>), the year (2018), the dataset name acronym (</w:t>
      </w:r>
      <w:r w:rsidR="00AC43D2">
        <w:t>ABS</w:t>
      </w:r>
      <w:r w:rsidR="00172BC9">
        <w:t>C</w:t>
      </w:r>
      <w:r w:rsidR="00AC43D2">
        <w:t>S</w:t>
      </w:r>
      <w:r w:rsidR="00172BC9">
        <w:t xml:space="preserve">, </w:t>
      </w:r>
      <w:r w:rsidR="00AC43D2">
        <w:t>ABS</w:t>
      </w:r>
      <w:r w:rsidR="00172BC9">
        <w:t xml:space="preserve">CB, </w:t>
      </w:r>
      <w:r w:rsidR="00AC43D2">
        <w:t>ABS</w:t>
      </w:r>
      <w:r w:rsidR="00172BC9">
        <w:t xml:space="preserve">CBO, </w:t>
      </w:r>
      <w:r w:rsidR="00AC43D2">
        <w:t>ABSTCB)</w:t>
      </w:r>
      <w:r w:rsidR="0063210E">
        <w:t xml:space="preserve"> followed </w:t>
      </w:r>
      <w:bookmarkStart w:name="_Int_ZQbcCciw" w:id="0"/>
      <w:r w:rsidR="0063210E">
        <w:t xml:space="preserve">by </w:t>
      </w:r>
      <w:r w:rsidRPr="60E40104" w:rsidR="0063210E">
        <w:rPr>
          <w:rFonts w:ascii="Courier New" w:hAnsi="Courier New" w:eastAsia="Courier New" w:cs="Courier New"/>
        </w:rPr>
        <w:t>?get</w:t>
      </w:r>
      <w:bookmarkEnd w:id="0"/>
      <w:r w:rsidRPr="60E40104" w:rsidR="0063210E">
        <w:rPr>
          <w:rFonts w:ascii="Courier New" w:hAnsi="Courier New" w:eastAsia="Courier New" w:cs="Courier New"/>
        </w:rPr>
        <w:t>=</w:t>
      </w:r>
      <w:r w:rsidR="0063210E">
        <w:t xml:space="preserve"> </w:t>
      </w:r>
      <w:r w:rsidR="004119CD">
        <w:t>(see specific dataset variable</w:t>
      </w:r>
      <w:r w:rsidR="009A0670">
        <w:t xml:space="preserve"> names</w:t>
      </w:r>
      <w:r w:rsidR="004119CD">
        <w:t>), followed by</w:t>
      </w:r>
      <w:r w:rsidR="009A0670">
        <w:t xml:space="preserve"> </w:t>
      </w:r>
      <w:r w:rsidRPr="60E40104" w:rsidR="009A0670">
        <w:rPr>
          <w:rFonts w:ascii="Courier New" w:hAnsi="Courier New" w:eastAsia="Courier New" w:cs="Courier New"/>
        </w:rPr>
        <w:t>&amp;for=</w:t>
      </w:r>
      <w:r w:rsidR="009A0670">
        <w:t xml:space="preserve"> (see specific data set geography hierarchies)</w:t>
      </w:r>
      <w:r w:rsidR="007937E0">
        <w:t xml:space="preserve">, followed by one or more </w:t>
      </w:r>
      <w:r w:rsidR="00B80A19">
        <w:t>values for QDESC (question) code and/or label, OWNCHAR (</w:t>
      </w:r>
      <w:r w:rsidR="003865C0">
        <w:t xml:space="preserve">owner </w:t>
      </w:r>
      <w:r w:rsidR="00B80A19">
        <w:t>characteristic)</w:t>
      </w:r>
      <w:r w:rsidR="00397544">
        <w:t xml:space="preserve"> code</w:t>
      </w:r>
      <w:r w:rsidR="003865C0">
        <w:t xml:space="preserve"> or</w:t>
      </w:r>
      <w:r w:rsidR="00397544">
        <w:t xml:space="preserve"> </w:t>
      </w:r>
      <w:r w:rsidR="003865C0">
        <w:t>BUSCHAR (business characteristic) code</w:t>
      </w:r>
      <w:r w:rsidR="007C2366">
        <w:t>, and other filters on characteristic data, as applicable.</w:t>
      </w:r>
    </w:p>
    <w:p w:rsidRPr="00B46258" w:rsidR="00D806EF" w:rsidP="00D05C77" w:rsidRDefault="00D806EF" w14:paraId="6F01DBB1" w14:textId="7286592B">
      <w:pPr>
        <w:ind w:left="720" w:hanging="720"/>
      </w:pPr>
      <w:r w:rsidRPr="00D806EF">
        <w:t>U.S. Census Bureau (</w:t>
      </w:r>
      <w:r>
        <w:t>2019</w:t>
      </w:r>
      <w:r w:rsidRPr="00D806EF">
        <w:t xml:space="preserve">). </w:t>
      </w:r>
      <w:r>
        <w:t>Annual Business Survey (ABS)</w:t>
      </w:r>
      <w:r w:rsidRPr="00D806EF">
        <w:t xml:space="preserve">. Retrieved from </w:t>
      </w:r>
      <w:r w:rsidRPr="00CE33E9" w:rsidR="00CE33E9">
        <w:t>https://www.census.gov/data/developers/data-sets/abs.2019.html</w:t>
      </w:r>
      <w:r w:rsidRPr="00D806EF">
        <w:t>.</w:t>
      </w:r>
    </w:p>
    <w:p w:rsidR="00174EFF" w:rsidP="00174EFF" w:rsidRDefault="00174EFF" w14:paraId="71087C1E" w14:textId="3D658E7C">
      <w:pPr>
        <w:rPr>
          <w:b/>
          <w:bCs/>
        </w:rPr>
      </w:pPr>
      <w:r>
        <w:rPr>
          <w:b/>
          <w:bCs/>
        </w:rPr>
        <w:t>Extraction</w:t>
      </w:r>
    </w:p>
    <w:p w:rsidR="003B3B9F" w:rsidP="00174EFF" w:rsidRDefault="003B3B9F" w14:paraId="2925C5A0" w14:textId="132FDDEA">
      <w:r>
        <w:t xml:space="preserve">Our data sources were from the four previously mentioned datasets for the 2019 ABS from the U.S. Census Bureau. </w:t>
      </w:r>
      <w:r w:rsidR="00FA695A">
        <w:t xml:space="preserve">Using Jupyter Notebook, we </w:t>
      </w:r>
      <w:r w:rsidR="007A6170">
        <w:t>imported a number of libraries including pandas, requests, matplotlib.pyplot, and seaborn</w:t>
      </w:r>
      <w:r w:rsidR="009D282F">
        <w:t xml:space="preserve">, created connections with formatted API calls, returned the data in JSON format, </w:t>
      </w:r>
      <w:r w:rsidR="00D87718">
        <w:t xml:space="preserve">and </w:t>
      </w:r>
      <w:r w:rsidR="009D282F">
        <w:t>created dataframes</w:t>
      </w:r>
      <w:r w:rsidR="00D87718">
        <w:t>.</w:t>
      </w:r>
      <w:r w:rsidR="00F100FB">
        <w:t xml:space="preserve"> Our Jupyter Notebook files with specific ETL</w:t>
      </w:r>
      <w:r w:rsidR="006F3F11">
        <w:t xml:space="preserve"> process text blocks and code can be located </w:t>
      </w:r>
      <w:hyperlink r:id="rId9">
        <w:r w:rsidRPr="60E40104" w:rsidR="006F3F11">
          <w:rPr>
            <w:rStyle w:val="Hyperlink"/>
          </w:rPr>
          <w:t>in this project’s GitHub</w:t>
        </w:r>
      </w:hyperlink>
      <w:r w:rsidR="006F3F11">
        <w:t>.</w:t>
      </w:r>
    </w:p>
    <w:p w:rsidR="00F420FF" w:rsidP="00F420FF" w:rsidRDefault="00F420FF" w14:paraId="082C940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</w:rPr>
      </w:pPr>
      <w:r>
        <w:rPr>
          <w:b/>
          <w:bCs/>
        </w:rPr>
        <w:t>Company Summary</w:t>
      </w:r>
    </w:p>
    <w:p w:rsidRPr="00D92AB4" w:rsidR="00F420FF" w:rsidP="78435F5E" w:rsidRDefault="4A5F291C" w14:paraId="6DD4E5F6" w14:textId="55B0E329">
      <w:pPr>
        <w:pStyle w:val="ListParagraph"/>
        <w:numPr>
          <w:ilvl w:val="0"/>
          <w:numId w:val="33"/>
        </w:numPr>
        <w:rPr>
          <w:rFonts w:eastAsiaTheme="minorEastAsia"/>
        </w:rPr>
      </w:pPr>
      <w:r w:rsidRPr="00D92AB4">
        <w:t>Import required Python libraries: json, Pandas (as pd), MatPlotLib (matplotlib.pyplot as plt), Requests, NumPy (as np), and Seaborn (as sns)</w:t>
      </w:r>
    </w:p>
    <w:p w:rsidRPr="00D92AB4" w:rsidR="4A5F291C" w:rsidP="78435F5E" w:rsidRDefault="4A5F291C" w14:paraId="17A6BE66" w14:textId="1185068E">
      <w:pPr>
        <w:pStyle w:val="ListParagraph"/>
        <w:numPr>
          <w:ilvl w:val="0"/>
          <w:numId w:val="33"/>
        </w:numPr>
      </w:pPr>
      <w:r w:rsidRPr="00D92AB4">
        <w:t>Obtain an API key from the Census website</w:t>
      </w:r>
    </w:p>
    <w:p w:rsidRPr="00D92AB4" w:rsidR="4A5F291C" w:rsidP="78435F5E" w:rsidRDefault="4A5F291C" w14:paraId="3296B325" w14:textId="754D9E07">
      <w:pPr>
        <w:pStyle w:val="ListParagraph"/>
        <w:numPr>
          <w:ilvl w:val="0"/>
          <w:numId w:val="33"/>
        </w:numPr>
      </w:pPr>
      <w:r w:rsidRPr="00D92AB4">
        <w:t>Build the URL requesting the needed information from the API:</w:t>
      </w:r>
    </w:p>
    <w:p w:rsidR="1103552B" w:rsidP="1103552B" w:rsidRDefault="00BC754B" w14:paraId="7C946451" w14:textId="032233D0">
      <w:pPr>
        <w:ind w:left="720"/>
        <w:rPr>
          <w:sz w:val="24"/>
          <w:szCs w:val="24"/>
        </w:rPr>
      </w:pPr>
      <w:hyperlink r:id="rId10">
        <w:r w:rsidRPr="74B84F5D" w:rsidR="7134C740">
          <w:rPr>
            <w:rStyle w:val="Hyperlink"/>
            <w:rFonts w:ascii="Courier New" w:hAnsi="Courier New" w:eastAsia="Courier New" w:cs="Courier New"/>
            <w:sz w:val="24"/>
            <w:szCs w:val="24"/>
          </w:rPr>
          <w:t>https://api.census.gov/data/2018/abscs?get=GEO_ID,NAME,NAICS2017,NAICS2017_LABEL,EMPSZFI,EMPSZFI_LABEL,FIRMPDEMP,RCPPDEMP,EMP,PAYANN&amp;for=state:*&amp;key=YOUR_KEY_HERE</w:t>
        </w:r>
      </w:hyperlink>
    </w:p>
    <w:p w:rsidRPr="00D92AB4" w:rsidR="7134C740" w:rsidP="78435F5E" w:rsidRDefault="109160BA" w14:paraId="7344EBA9" w14:textId="1BC35124">
      <w:pPr>
        <w:pStyle w:val="ListParagraph"/>
        <w:numPr>
          <w:ilvl w:val="0"/>
          <w:numId w:val="33"/>
        </w:numPr>
        <w:rPr>
          <w:rFonts w:eastAsiaTheme="minorEastAsia"/>
        </w:rPr>
      </w:pPr>
      <w:r w:rsidRPr="00D92AB4">
        <w:rPr>
          <w:rFonts w:eastAsiaTheme="minorEastAsia"/>
        </w:rPr>
        <w:t xml:space="preserve">Use </w:t>
      </w:r>
      <w:r w:rsidRPr="74B84F5D">
        <w:rPr>
          <w:rFonts w:ascii="Courier New" w:hAnsi="Courier New" w:eastAsia="Courier New" w:cs="Courier New"/>
          <w:sz w:val="24"/>
          <w:szCs w:val="24"/>
        </w:rPr>
        <w:t>requests.get()</w:t>
      </w:r>
      <w:r w:rsidRPr="74B84F5D" w:rsidR="57358CC8">
        <w:rPr>
          <w:rFonts w:eastAsiaTheme="minorEastAsia"/>
          <w:sz w:val="24"/>
          <w:szCs w:val="24"/>
        </w:rPr>
        <w:t xml:space="preserve"> </w:t>
      </w:r>
      <w:r w:rsidRPr="00D92AB4" w:rsidR="57358CC8">
        <w:rPr>
          <w:rFonts w:eastAsiaTheme="minorEastAsia"/>
        </w:rPr>
        <w:t>to</w:t>
      </w:r>
      <w:r w:rsidRPr="00D92AB4" w:rsidR="7A87A2CF">
        <w:rPr>
          <w:rFonts w:eastAsiaTheme="minorEastAsia"/>
        </w:rPr>
        <w:t xml:space="preserve"> </w:t>
      </w:r>
      <w:r w:rsidRPr="00D92AB4" w:rsidR="72DE7879">
        <w:rPr>
          <w:rFonts w:eastAsiaTheme="minorEastAsia"/>
        </w:rPr>
        <w:t xml:space="preserve">acquire the data from </w:t>
      </w:r>
      <w:r w:rsidRPr="00D92AB4" w:rsidR="16308E81">
        <w:rPr>
          <w:rFonts w:eastAsiaTheme="minorEastAsia"/>
        </w:rPr>
        <w:t>the API</w:t>
      </w:r>
    </w:p>
    <w:p w:rsidRPr="00D92AB4" w:rsidR="676FF740" w:rsidP="78435F5E" w:rsidRDefault="55ED2BA6" w14:paraId="2F58BE69" w14:textId="5A25EB9A">
      <w:pPr>
        <w:pStyle w:val="ListParagraph"/>
        <w:numPr>
          <w:ilvl w:val="0"/>
          <w:numId w:val="33"/>
        </w:numPr>
      </w:pPr>
      <w:r w:rsidRPr="00D92AB4">
        <w:rPr>
          <w:rFonts w:eastAsiaTheme="minorEastAsia"/>
        </w:rPr>
        <w:t>Dump the response</w:t>
      </w:r>
      <w:r w:rsidRPr="00D92AB4" w:rsidR="272C9466">
        <w:rPr>
          <w:rFonts w:eastAsiaTheme="minorEastAsia"/>
        </w:rPr>
        <w:t xml:space="preserve"> into </w:t>
      </w:r>
      <w:r w:rsidRPr="00D92AB4" w:rsidR="358D27FA">
        <w:rPr>
          <w:rFonts w:eastAsiaTheme="minorEastAsia"/>
        </w:rPr>
        <w:t>a JSON</w:t>
      </w:r>
      <w:r w:rsidRPr="00D92AB4" w:rsidR="58DF3E01">
        <w:rPr>
          <w:rFonts w:eastAsiaTheme="minorEastAsia"/>
        </w:rPr>
        <w:t xml:space="preserve"> object</w:t>
      </w:r>
      <w:r w:rsidRPr="00D92AB4" w:rsidR="633583C3">
        <w:rPr>
          <w:rFonts w:eastAsiaTheme="minorEastAsia"/>
        </w:rPr>
        <w:t xml:space="preserve"> </w:t>
      </w:r>
      <w:r w:rsidRPr="00D92AB4" w:rsidR="7257B2C4">
        <w:rPr>
          <w:rFonts w:eastAsiaTheme="minorEastAsia"/>
        </w:rPr>
        <w:t>(interpreted as</w:t>
      </w:r>
      <w:r w:rsidRPr="00D92AB4" w:rsidR="633583C3">
        <w:rPr>
          <w:rFonts w:eastAsiaTheme="minorEastAsia"/>
        </w:rPr>
        <w:t xml:space="preserve"> </w:t>
      </w:r>
      <w:r w:rsidRPr="00D92AB4" w:rsidR="67BC7613">
        <w:rPr>
          <w:rFonts w:eastAsiaTheme="minorEastAsia"/>
        </w:rPr>
        <w:t xml:space="preserve">a </w:t>
      </w:r>
      <w:r w:rsidRPr="00D92AB4" w:rsidR="38FBDED3">
        <w:rPr>
          <w:rFonts w:eastAsiaTheme="minorEastAsia"/>
        </w:rPr>
        <w:t>list of lists</w:t>
      </w:r>
      <w:r w:rsidRPr="00D92AB4" w:rsidR="475C7267">
        <w:rPr>
          <w:rFonts w:eastAsiaTheme="minorEastAsia"/>
        </w:rPr>
        <w:t>)</w:t>
      </w:r>
    </w:p>
    <w:p w:rsidR="361E9DBC" w:rsidP="78435F5E" w:rsidRDefault="4ACB2940" w14:paraId="7231B646" w14:textId="14D9953B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D92AB4">
        <w:rPr>
          <w:rFonts w:eastAsiaTheme="minorEastAsia"/>
        </w:rPr>
        <w:t>Convert the JSON object</w:t>
      </w:r>
      <w:r w:rsidRPr="00D92AB4" w:rsidR="72278D19">
        <w:rPr>
          <w:rFonts w:eastAsiaTheme="minorEastAsia"/>
        </w:rPr>
        <w:t xml:space="preserve"> into a </w:t>
      </w:r>
      <w:r w:rsidRPr="00D92AB4" w:rsidR="72A43197">
        <w:rPr>
          <w:rFonts w:eastAsiaTheme="minorEastAsia"/>
        </w:rPr>
        <w:t xml:space="preserve">Pandas dataframe with </w:t>
      </w:r>
      <w:r w:rsidRPr="72A43197" w:rsidR="72A43197">
        <w:rPr>
          <w:rFonts w:ascii="Courier New" w:hAnsi="Courier New" w:eastAsia="Courier New" w:cs="Courier New"/>
          <w:sz w:val="24"/>
          <w:szCs w:val="24"/>
        </w:rPr>
        <w:t>pd.DataFrame()</w:t>
      </w:r>
    </w:p>
    <w:p w:rsidR="72A43197" w:rsidP="70F057D6" w:rsidRDefault="78435F5E" w14:paraId="259AE68A" w14:textId="35ECAE18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D92AB4">
        <w:rPr>
          <w:rFonts w:eastAsiaTheme="minorEastAsia"/>
        </w:rPr>
        <w:t>Within the dataframe, convert t</w:t>
      </w:r>
      <w:r w:rsidRPr="00D92AB4" w:rsidR="5B97097A">
        <w:rPr>
          <w:rFonts w:eastAsiaTheme="minorEastAsia"/>
        </w:rPr>
        <w:t xml:space="preserve">he numeric data to their actual numeric values (they’re strings by default) using </w:t>
      </w:r>
      <w:r w:rsidRPr="61363741" w:rsidR="61363741">
        <w:rPr>
          <w:rFonts w:ascii="Courier New" w:hAnsi="Courier New" w:eastAsia="Courier New" w:cs="Courier New"/>
          <w:sz w:val="24"/>
          <w:szCs w:val="24"/>
        </w:rPr>
        <w:t>astype(int</w:t>
      </w:r>
      <w:r w:rsidRPr="27DA6350" w:rsidR="27DA6350">
        <w:rPr>
          <w:rFonts w:ascii="Courier New" w:hAnsi="Courier New" w:eastAsia="Courier New" w:cs="Courier New"/>
          <w:sz w:val="24"/>
          <w:szCs w:val="24"/>
        </w:rPr>
        <w:t>)</w:t>
      </w:r>
      <w:r w:rsidRPr="27DA6350" w:rsidR="27DA6350">
        <w:rPr>
          <w:rFonts w:eastAsiaTheme="minorEastAsia"/>
          <w:sz w:val="24"/>
          <w:szCs w:val="24"/>
        </w:rPr>
        <w:t>.</w:t>
      </w:r>
    </w:p>
    <w:p w:rsidRPr="00D92AB4" w:rsidR="27DA6350" w:rsidP="70F057D6" w:rsidRDefault="29873CB2" w14:paraId="176C546C" w14:textId="1D912CC4">
      <w:pPr>
        <w:pStyle w:val="ListParagraph"/>
        <w:numPr>
          <w:ilvl w:val="0"/>
          <w:numId w:val="33"/>
        </w:numPr>
      </w:pPr>
      <w:r w:rsidRPr="00D92AB4">
        <w:t xml:space="preserve">Trim out the GEO_ID, </w:t>
      </w:r>
      <w:r w:rsidRPr="00D92AB4" w:rsidR="21DE125C">
        <w:t xml:space="preserve">NAICS2017, and </w:t>
      </w:r>
      <w:r w:rsidRPr="00D92AB4" w:rsidR="0BD45472">
        <w:t>EMPSZFI</w:t>
      </w:r>
      <w:r w:rsidRPr="00D92AB4" w:rsidR="23B7E940">
        <w:t xml:space="preserve"> </w:t>
      </w:r>
      <w:r w:rsidRPr="00D92AB4" w:rsidR="4709FF47">
        <w:t xml:space="preserve">columns, as </w:t>
      </w:r>
      <w:r w:rsidRPr="00D92AB4" w:rsidR="18496807">
        <w:t xml:space="preserve">they don’t </w:t>
      </w:r>
      <w:r w:rsidRPr="00D92AB4" w:rsidR="023FAA1D">
        <w:t xml:space="preserve">have </w:t>
      </w:r>
      <w:r w:rsidRPr="00D92AB4" w:rsidR="2591C024">
        <w:t xml:space="preserve">any meaningful </w:t>
      </w:r>
      <w:r w:rsidRPr="00D92AB4" w:rsidR="64D1B8CB">
        <w:t>data</w:t>
      </w:r>
      <w:r w:rsidRPr="00D92AB4" w:rsidR="2B75E4DA">
        <w:t xml:space="preserve"> and were </w:t>
      </w:r>
      <w:r w:rsidRPr="00D92AB4" w:rsidR="4EC7FAE1">
        <w:t xml:space="preserve">only </w:t>
      </w:r>
      <w:r w:rsidRPr="00D92AB4" w:rsidR="156C26F0">
        <w:t>included in the</w:t>
      </w:r>
      <w:r w:rsidRPr="00D92AB4" w:rsidR="4EC7FAE1">
        <w:t xml:space="preserve"> </w:t>
      </w:r>
      <w:r w:rsidRPr="00D92AB4" w:rsidR="66AB8FAF">
        <w:t xml:space="preserve">API call to </w:t>
      </w:r>
      <w:r w:rsidRPr="00D92AB4" w:rsidR="7F626905">
        <w:t xml:space="preserve">ensure </w:t>
      </w:r>
      <w:r w:rsidRPr="00D92AB4" w:rsidR="50A1D1C5">
        <w:t xml:space="preserve">all </w:t>
      </w:r>
      <w:r w:rsidRPr="00D92AB4" w:rsidR="73F3E7CC">
        <w:t xml:space="preserve">the data would </w:t>
      </w:r>
      <w:r w:rsidRPr="00D92AB4" w:rsidR="6958AB1B">
        <w:t>be present</w:t>
      </w:r>
    </w:p>
    <w:p w:rsidRPr="00D92AB4" w:rsidR="3A9813DB" w:rsidP="70F057D6" w:rsidRDefault="71FE170C" w14:paraId="0D30E2A6" w14:textId="1B6D65D4">
      <w:pPr>
        <w:pStyle w:val="ListParagraph"/>
        <w:numPr>
          <w:ilvl w:val="0"/>
          <w:numId w:val="33"/>
        </w:numPr>
        <w:rPr>
          <w:rFonts w:eastAsiaTheme="minorEastAsia"/>
        </w:rPr>
      </w:pPr>
      <w:r w:rsidRPr="00D92AB4">
        <w:t xml:space="preserve">Filter </w:t>
      </w:r>
      <w:r w:rsidRPr="00D92AB4" w:rsidR="2A41AF87">
        <w:t xml:space="preserve">out rows </w:t>
      </w:r>
      <w:r w:rsidRPr="00D92AB4" w:rsidR="4D93C58E">
        <w:t xml:space="preserve">containing </w:t>
      </w:r>
      <w:r w:rsidRPr="00D92AB4" w:rsidR="42F888DD">
        <w:t>data</w:t>
      </w:r>
      <w:r w:rsidRPr="00D92AB4" w:rsidR="378A07A4">
        <w:t xml:space="preserve"> </w:t>
      </w:r>
      <w:r w:rsidRPr="00D92AB4" w:rsidR="73D7EDF0">
        <w:t xml:space="preserve">values of the </w:t>
      </w:r>
      <w:r w:rsidRPr="00D92AB4" w:rsidR="172A03F8">
        <w:t>sum total</w:t>
      </w:r>
      <w:r w:rsidRPr="00D92AB4" w:rsidR="2F0D98C6">
        <w:t xml:space="preserve"> per </w:t>
      </w:r>
      <w:r w:rsidRPr="00D92AB4" w:rsidR="7685095C">
        <w:t>category</w:t>
      </w:r>
      <w:r w:rsidRPr="00D92AB4" w:rsidR="19D71F64">
        <w:t xml:space="preserve"> </w:t>
      </w:r>
      <w:r w:rsidRPr="00D92AB4" w:rsidR="3D29356B">
        <w:t xml:space="preserve">indicated in the </w:t>
      </w:r>
      <w:r w:rsidRPr="00D92AB4" w:rsidR="6CAB6818">
        <w:t>NAICS2017_LABEL</w:t>
      </w:r>
      <w:r w:rsidRPr="00D92AB4" w:rsidR="7B0BFBAC">
        <w:t xml:space="preserve"> and </w:t>
      </w:r>
      <w:r w:rsidRPr="00D92AB4" w:rsidR="41B027BB">
        <w:t xml:space="preserve">EMPSZFI_LABEL </w:t>
      </w:r>
      <w:r w:rsidRPr="00D92AB4" w:rsidR="5993BC89">
        <w:t>columns</w:t>
      </w:r>
    </w:p>
    <w:p w:rsidRPr="00D92AB4" w:rsidR="71775157" w:rsidP="70F057D6" w:rsidRDefault="34F94560" w14:paraId="7EB0E4C9" w14:textId="60420AC2">
      <w:pPr>
        <w:pStyle w:val="ListParagraph"/>
        <w:numPr>
          <w:ilvl w:val="0"/>
          <w:numId w:val="33"/>
        </w:numPr>
      </w:pPr>
      <w:r w:rsidRPr="00D92AB4">
        <w:t>Create dataframes of subsets</w:t>
      </w:r>
      <w:r w:rsidRPr="00D92AB4" w:rsidR="584B5B67">
        <w:t xml:space="preserve"> of the </w:t>
      </w:r>
      <w:r w:rsidRPr="00D92AB4" w:rsidR="2C37DF93">
        <w:t xml:space="preserve">data, as needed </w:t>
      </w:r>
      <w:r w:rsidRPr="00D92AB4" w:rsidR="647B780D">
        <w:t xml:space="preserve">for the </w:t>
      </w:r>
      <w:r w:rsidRPr="00D92AB4" w:rsidR="162E21A9">
        <w:t>visualizations:</w:t>
      </w:r>
    </w:p>
    <w:p w:rsidRPr="00D92AB4" w:rsidR="162E21A9" w:rsidP="162E21A9" w:rsidRDefault="1515E632" w14:paraId="60A6E3A6" w14:textId="0DAB8B9B">
      <w:pPr>
        <w:ind w:left="720"/>
      </w:pPr>
      <w:r w:rsidRPr="00D92AB4">
        <w:rPr>
          <w:u w:val="single"/>
        </w:rPr>
        <w:t xml:space="preserve">Number of </w:t>
      </w:r>
      <w:r w:rsidRPr="00D92AB4" w:rsidR="3867FC39">
        <w:rPr>
          <w:u w:val="single"/>
        </w:rPr>
        <w:t xml:space="preserve">Employees </w:t>
      </w:r>
      <w:r w:rsidRPr="00D92AB4" w:rsidR="7F0C2847">
        <w:rPr>
          <w:u w:val="single"/>
        </w:rPr>
        <w:t>vs.</w:t>
      </w:r>
      <w:r w:rsidRPr="00D92AB4" w:rsidR="3867FC39">
        <w:rPr>
          <w:u w:val="single"/>
        </w:rPr>
        <w:t xml:space="preserve"> </w:t>
      </w:r>
      <w:r w:rsidRPr="00D92AB4" w:rsidR="5410E7EA">
        <w:rPr>
          <w:u w:val="single"/>
        </w:rPr>
        <w:t xml:space="preserve">Annual </w:t>
      </w:r>
      <w:r w:rsidRPr="00D92AB4" w:rsidR="48A266B1">
        <w:rPr>
          <w:u w:val="single"/>
        </w:rPr>
        <w:t>Payroll</w:t>
      </w:r>
    </w:p>
    <w:p w:rsidRPr="00D92AB4" w:rsidR="48A266B1" w:rsidP="70F057D6" w:rsidRDefault="32E5279A" w14:paraId="53F733D7" w14:textId="77AD2B79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00D92AB4">
        <w:t xml:space="preserve">Create a </w:t>
      </w:r>
      <w:r w:rsidRPr="00D92AB4" w:rsidR="1D20609F">
        <w:t xml:space="preserve">dataframe </w:t>
      </w:r>
      <w:r w:rsidRPr="00D92AB4" w:rsidR="6497D135">
        <w:t>using the EMP</w:t>
      </w:r>
      <w:r w:rsidRPr="00D92AB4" w:rsidR="1CDB69B0">
        <w:t xml:space="preserve"> and PAYANN </w:t>
      </w:r>
      <w:r w:rsidRPr="00D92AB4" w:rsidR="637F95BE">
        <w:t xml:space="preserve">columns of the </w:t>
      </w:r>
      <w:r w:rsidRPr="00D92AB4" w:rsidR="2A23C1CD">
        <w:t xml:space="preserve">main </w:t>
      </w:r>
      <w:r w:rsidRPr="00D92AB4" w:rsidR="4D75D7D4">
        <w:t>dataframe</w:t>
      </w:r>
    </w:p>
    <w:p w:rsidRPr="00D92AB4" w:rsidR="4D75D7D4" w:rsidP="70F057D6" w:rsidRDefault="7E1045F8" w14:paraId="4775B18D" w14:textId="02112D3A">
      <w:pPr>
        <w:pStyle w:val="ListParagraph"/>
        <w:numPr>
          <w:ilvl w:val="1"/>
          <w:numId w:val="15"/>
        </w:numPr>
      </w:pPr>
      <w:r w:rsidRPr="00D92AB4">
        <w:t xml:space="preserve">Plot the </w:t>
      </w:r>
      <w:r w:rsidRPr="00D92AB4" w:rsidR="21625C00">
        <w:t xml:space="preserve">two </w:t>
      </w:r>
      <w:r w:rsidRPr="00D92AB4" w:rsidR="44B47207">
        <w:t xml:space="preserve">columns </w:t>
      </w:r>
      <w:r w:rsidRPr="00D92AB4" w:rsidR="76671BA2">
        <w:t>against each other</w:t>
      </w:r>
      <w:r w:rsidRPr="00D92AB4" w:rsidR="19B931AA">
        <w:t xml:space="preserve">, </w:t>
      </w:r>
      <w:r w:rsidRPr="00D92AB4" w:rsidR="3D0B47B1">
        <w:t>using</w:t>
      </w:r>
      <w:r w:rsidRPr="00D92AB4" w:rsidR="7B3304E1">
        <w:t xml:space="preserve"> </w:t>
      </w:r>
      <w:r w:rsidRPr="00D92AB4" w:rsidR="1E851AE9">
        <w:t xml:space="preserve">MatPlotLib to create the </w:t>
      </w:r>
      <w:r w:rsidRPr="00D92AB4" w:rsidR="6FC483A8">
        <w:t xml:space="preserve">graphic and </w:t>
      </w:r>
      <w:r w:rsidRPr="00D92AB4" w:rsidR="2BCD7306">
        <w:t>Seaborn</w:t>
      </w:r>
      <w:r w:rsidRPr="00D92AB4" w:rsidR="7D0CDBC5">
        <w:t xml:space="preserve"> </w:t>
      </w:r>
      <w:r w:rsidRPr="00D92AB4" w:rsidR="205EF1CD">
        <w:t>to format it</w:t>
      </w:r>
    </w:p>
    <w:p w:rsidRPr="00D92AB4" w:rsidR="24E5E41D" w:rsidP="7011027B" w:rsidRDefault="69B03947" w14:paraId="7B54C224" w14:textId="56451870">
      <w:r w:rsidRPr="00D92AB4">
        <w:rPr>
          <w:u w:val="single"/>
        </w:rPr>
        <w:t xml:space="preserve">NAICS Industry vs. </w:t>
      </w:r>
      <w:r w:rsidRPr="00D92AB4" w:rsidR="3AEFA207">
        <w:rPr>
          <w:u w:val="single"/>
        </w:rPr>
        <w:t xml:space="preserve">Average </w:t>
      </w:r>
      <w:r w:rsidRPr="00D92AB4" w:rsidR="5E41B80E">
        <w:rPr>
          <w:u w:val="single"/>
        </w:rPr>
        <w:t>Annual Payroll</w:t>
      </w:r>
    </w:p>
    <w:p w:rsidRPr="00D92AB4" w:rsidR="4BEA135A" w:rsidP="70F057D6" w:rsidRDefault="185D92DB" w14:paraId="553973C3" w14:textId="6565C364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D92AB4">
        <w:t xml:space="preserve">Break out </w:t>
      </w:r>
      <w:r w:rsidRPr="00D92AB4" w:rsidR="0253D4F1">
        <w:t>NAICS2017_</w:t>
      </w:r>
      <w:r w:rsidRPr="00D92AB4" w:rsidR="25A5EAF8">
        <w:t xml:space="preserve">LABEL and </w:t>
      </w:r>
      <w:r w:rsidRPr="00D92AB4" w:rsidR="48F800FF">
        <w:t xml:space="preserve">PAYANN </w:t>
      </w:r>
      <w:r w:rsidRPr="00D92AB4" w:rsidR="1A3769BF">
        <w:t xml:space="preserve">into a </w:t>
      </w:r>
      <w:r w:rsidRPr="00D92AB4" w:rsidR="3D897FC6">
        <w:t>dataframe</w:t>
      </w:r>
    </w:p>
    <w:p w:rsidR="70F057D6" w:rsidP="70F057D6" w:rsidRDefault="4DC3EA3E" w14:paraId="3DE1B55D" w14:textId="29D1728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92AB4">
        <w:t>Aggregate the</w:t>
      </w:r>
      <w:r w:rsidRPr="00D92AB4" w:rsidR="230DA0D0">
        <w:t xml:space="preserve"> </w:t>
      </w:r>
      <w:r w:rsidRPr="00D92AB4" w:rsidR="69B1CCDE">
        <w:t xml:space="preserve">PAYANN values by </w:t>
      </w:r>
      <w:r w:rsidRPr="00D92AB4" w:rsidR="21F56559">
        <w:t>NAICS2017_</w:t>
      </w:r>
      <w:r w:rsidRPr="00D92AB4" w:rsidR="70F057D6">
        <w:t xml:space="preserve">LABEL using </w:t>
      </w:r>
      <w:r w:rsidRPr="70F057D6" w:rsidR="70F057D6">
        <w:rPr>
          <w:rFonts w:ascii="Courier New" w:hAnsi="Courier New" w:eastAsia="Courier New" w:cs="Courier New"/>
          <w:sz w:val="24"/>
          <w:szCs w:val="24"/>
        </w:rPr>
        <w:t>groupby().aggregate()</w:t>
      </w:r>
    </w:p>
    <w:p w:rsidRPr="00D92AB4" w:rsidR="70F057D6" w:rsidP="70F057D6" w:rsidRDefault="70F057D6" w14:paraId="611EC25F" w14:textId="069AB820">
      <w:pPr>
        <w:pStyle w:val="ListParagraph"/>
        <w:numPr>
          <w:ilvl w:val="0"/>
          <w:numId w:val="12"/>
        </w:numPr>
      </w:pPr>
      <w:r w:rsidRPr="00D92AB4">
        <w:t>Plot the grouped aggregates using MatPlotLib and Seaborn on a bar chart.</w:t>
      </w:r>
    </w:p>
    <w:p w:rsidRPr="00D92AB4" w:rsidR="70F057D6" w:rsidP="70F057D6" w:rsidRDefault="70F057D6" w14:paraId="32350B48" w14:textId="7F113B1D">
      <w:pPr>
        <w:ind w:left="720"/>
        <w:rPr>
          <w:u w:val="single"/>
        </w:rPr>
      </w:pPr>
      <w:r w:rsidRPr="00D92AB4">
        <w:rPr>
          <w:u w:val="single"/>
        </w:rPr>
        <w:t>Firm Size vs. Average Annual Payroll for Healthcare</w:t>
      </w:r>
    </w:p>
    <w:p w:rsidRPr="00D92AB4" w:rsidR="70F057D6" w:rsidP="70F057D6" w:rsidRDefault="70F057D6" w14:paraId="720C68D4" w14:textId="062AA1AA">
      <w:pPr>
        <w:pStyle w:val="ListParagraph"/>
        <w:numPr>
          <w:ilvl w:val="1"/>
          <w:numId w:val="9"/>
        </w:numPr>
        <w:rPr>
          <w:rFonts w:eastAsiaTheme="minorEastAsia"/>
        </w:rPr>
      </w:pPr>
      <w:r w:rsidRPr="00D92AB4">
        <w:t>Break out NAICS2017_LABEL, EMPSZFI_LABEL, and PAYANN into a dataframe</w:t>
      </w:r>
    </w:p>
    <w:p w:rsidRPr="00D92AB4" w:rsidR="70F057D6" w:rsidP="70F057D6" w:rsidRDefault="70F057D6" w14:paraId="10A007FF" w14:textId="4B69F127">
      <w:pPr>
        <w:pStyle w:val="ListParagraph"/>
        <w:numPr>
          <w:ilvl w:val="1"/>
          <w:numId w:val="9"/>
        </w:numPr>
        <w:rPr>
          <w:rFonts w:eastAsiaTheme="minorEastAsia"/>
        </w:rPr>
      </w:pPr>
      <w:r w:rsidRPr="00D92AB4">
        <w:t>Filter the dataframe such that EMPSZFI_LABEL is only ‘Health care and social assistance’</w:t>
      </w:r>
    </w:p>
    <w:p w:rsidRPr="00D92AB4" w:rsidR="70F057D6" w:rsidP="0164354B" w:rsidRDefault="70F057D6" w14:paraId="24C9212A" w14:textId="099CB739">
      <w:pPr>
        <w:pStyle w:val="ListParagraph"/>
        <w:numPr>
          <w:ilvl w:val="1"/>
          <w:numId w:val="9"/>
        </w:numPr>
      </w:pPr>
      <w:r w:rsidRPr="00D92AB4">
        <w:t xml:space="preserve">Remove the NAICS2017_LABEL </w:t>
      </w:r>
      <w:r w:rsidRPr="00D92AB4" w:rsidR="6484C55E">
        <w:t>co</w:t>
      </w:r>
      <w:r w:rsidRPr="00D92AB4" w:rsidR="0164354B">
        <w:t>lumn</w:t>
      </w:r>
    </w:p>
    <w:p w:rsidRPr="00D92AB4" w:rsidR="70F057D6" w:rsidP="0164354B" w:rsidRDefault="70F057D6" w14:paraId="61297758" w14:textId="696E393F">
      <w:pPr>
        <w:pStyle w:val="ListParagraph"/>
        <w:numPr>
          <w:ilvl w:val="1"/>
          <w:numId w:val="9"/>
        </w:numPr>
      </w:pPr>
      <w:r w:rsidRPr="00D92AB4">
        <w:t>Aggregate the PAYANN values by EMPSZFI_LABEL using the same technique as before</w:t>
      </w:r>
    </w:p>
    <w:p w:rsidRPr="00D92AB4" w:rsidR="4FB0FECF" w:rsidP="70F057D6" w:rsidRDefault="70F057D6" w14:paraId="4E32004D" w14:textId="2F91F74D">
      <w:pPr>
        <w:pStyle w:val="ListParagraph"/>
        <w:numPr>
          <w:ilvl w:val="1"/>
          <w:numId w:val="9"/>
        </w:numPr>
        <w:rPr>
          <w:u w:val="single"/>
        </w:rPr>
      </w:pPr>
      <w:r w:rsidRPr="00D92AB4">
        <w:t>Plot the grouped aggregates using MatPlotLib and Seaborn.</w:t>
      </w:r>
      <w:r w:rsidRPr="00D92AB4" w:rsidR="4DC3EA3E">
        <w:rPr>
          <w:sz w:val="20"/>
          <w:szCs w:val="20"/>
        </w:rPr>
        <w:tab/>
      </w:r>
    </w:p>
    <w:p w:rsidR="00F420FF" w:rsidP="00F420FF" w:rsidRDefault="00F420FF" w14:paraId="2F8CDC72" w14:textId="36C88B1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b/>
          <w:bCs/>
        </w:rPr>
        <w:t>Characteristics of Businesses</w:t>
      </w:r>
      <w:r w:rsidRPr="24AB84F5">
        <w:rPr>
          <w:b/>
          <w:bCs/>
        </w:rPr>
        <w:t xml:space="preserve"> </w:t>
      </w:r>
      <w:r w:rsidRPr="4C07E8CE">
        <w:rPr>
          <w:b/>
          <w:bCs/>
        </w:rPr>
        <w:t>Transformation</w:t>
      </w:r>
    </w:p>
    <w:p w:rsidRPr="00D92AB4" w:rsidR="03EA8FBD" w:rsidP="4FA6F3FE" w:rsidRDefault="0EA1C70B" w14:paraId="5820BC82" w14:textId="2A84C5A6">
      <w:pPr>
        <w:pStyle w:val="ListParagraph"/>
        <w:numPr>
          <w:ilvl w:val="0"/>
          <w:numId w:val="37"/>
        </w:numPr>
        <w:rPr>
          <w:rFonts w:eastAsiaTheme="minorEastAsia"/>
          <w:b/>
          <w:bCs/>
        </w:rPr>
      </w:pPr>
      <w:r w:rsidRPr="00D92AB4">
        <w:t>Import Pandas (import pandas as pd), Import matplotlib (import matplotlib.pyplot as plt), Import Requests (import requests), Import seaborn (import seaborn as sns)</w:t>
      </w:r>
    </w:p>
    <w:p w:rsidRPr="00D92AB4" w:rsidR="03EA8FBD" w:rsidP="4FA6F3FE" w:rsidRDefault="0EA1C70B" w14:paraId="52C2B957" w14:textId="57C5A2ED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>Obtain a key from the census website</w:t>
      </w:r>
    </w:p>
    <w:p w:rsidRPr="00D92AB4" w:rsidR="03EA8FBD" w:rsidP="70F057D6" w:rsidRDefault="0EA1C70B" w14:paraId="7F1D7941" w14:textId="0CE8B81E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>With the key, request the characteristics of business census API and make it into a data frame</w:t>
      </w:r>
    </w:p>
    <w:p w:rsidRPr="00D92AB4" w:rsidR="7BE9F041" w:rsidP="70F057D6" w:rsidRDefault="4D295901" w14:paraId="524FD944" w14:textId="3476A3D8">
      <w:pPr>
        <w:pStyle w:val="ListParagraph"/>
        <w:numPr>
          <w:ilvl w:val="1"/>
          <w:numId w:val="37"/>
        </w:numPr>
        <w:spacing w:line="257" w:lineRule="auto"/>
        <w:rPr>
          <w:rFonts w:asciiTheme="minorEastAsia" w:hAnsiTheme="minorEastAsia" w:eastAsiaTheme="minorEastAsia" w:cstheme="minorEastAsia"/>
        </w:rPr>
      </w:pPr>
      <w:r w:rsidRPr="00D92AB4">
        <w:rPr>
          <w:rFonts w:ascii="Calibri" w:hAnsi="Calibri" w:eastAsia="Calibri" w:cs="Calibri"/>
        </w:rPr>
        <w:t>"https://api.census.gov/data/2018/abscb?get=GEO_ID,NAME,NAICS2017,NAICS2017_LABEL,SEX,SEX_LABEL,ETH_GROUP,ETH_GROUP_LABEL,RACE_GROUP,RACE_GROUP_LABEL,VET_GROUP,VET_GROUP_LABEL,QDESC,QDESC_LABEL,BUSCHAR,BUSCHAR_LABEL,YEAR,FIRMPDEMP,FIRMPDEMP_F,FIRMPDEMP_PCT,FIRMPDEMP_PCT_F,RCPPDEMP,RCPPDEMP_F,RCPPDEMP_PCT,RCPPDEMP_PCT_F,EMP,EMP_F,EMP_PCT,EMP_PCT_F,PAYANN,PAYANN_F,PAYANN_PCT,PAYANN_PCT_F,FIRMPDEMP_S,FIRMPDEMP_S_F,FIRMPDEMP_PCT_S,FIRMPDEMP_PCT_S_F,RCPPDEMP_S,RCPPDEMP_S_F,RCPPDEMP_PCT_S,RCPPDEMP_PCT_S_F,EMP_S,EMP_S_F,EMP_PCT_S,EMP_PCT_S_F,PAYANN_S,PAYANN_S_F,PAYANN_PCT_S,PAYANN_PCT_S_F&amp;for=us:*&amp;QDESC_LABEL=SPOUSES</w:t>
      </w:r>
    </w:p>
    <w:p w:rsidRPr="00D92AB4" w:rsidR="03EA8FBD" w:rsidP="77D995DC" w:rsidRDefault="0EA1C70B" w14:paraId="37FA23BE" w14:textId="03D354D9">
      <w:pPr>
        <w:spacing w:line="257" w:lineRule="auto"/>
        <w:ind w:firstLine="720"/>
        <w:rPr>
          <w:rFonts w:eastAsiaTheme="minorEastAsia"/>
        </w:rPr>
      </w:pPr>
      <w:r w:rsidRPr="00D92AB4">
        <w:rPr>
          <w:rFonts w:ascii="Calibri" w:hAnsi="Calibri" w:eastAsia="Calibri" w:cs="Calibri"/>
        </w:rPr>
        <w:t xml:space="preserve">Ex code: </w:t>
      </w:r>
    </w:p>
    <w:p w:rsidR="03EA8FBD" w:rsidP="29474889" w:rsidRDefault="77D995DC" w14:paraId="5E6CBEDE" w14:textId="0064746A">
      <w:pPr>
        <w:spacing w:line="257" w:lineRule="auto"/>
        <w:ind w:firstLine="720"/>
      </w:pPr>
      <w:r>
        <w:rPr>
          <w:noProof/>
        </w:rPr>
        <w:drawing>
          <wp:inline distT="0" distB="0" distL="0" distR="0" wp14:anchorId="5696FB4D" wp14:editId="29474889">
            <wp:extent cx="3933825" cy="1294884"/>
            <wp:effectExtent l="0" t="0" r="0" b="0"/>
            <wp:docPr id="921613224" name="Picture 921613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6132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92AB4" w:rsidR="03EA8FBD" w:rsidP="70F057D6" w:rsidRDefault="0EA1C70B" w14:paraId="58E978A9" w14:textId="30DF7E54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>For the first question about Business Characteristics, create a new data frame(cbq1) and set it equal to the first data frame (cb in the example above)</w:t>
      </w:r>
    </w:p>
    <w:p w:rsidRPr="00D92AB4" w:rsidR="03EA8FBD" w:rsidP="70F057D6" w:rsidRDefault="0EA1C70B" w14:paraId="3B1401C4" w14:textId="573D47FC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>Change the numemployees column in cbq1 to a float data type</w:t>
      </w:r>
    </w:p>
    <w:p w:rsidRPr="00D92AB4" w:rsidR="03EA8FBD" w:rsidP="70F057D6" w:rsidRDefault="0EA1C70B" w14:paraId="35001B87" w14:textId="63E623EA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>Then filter cbq1 to only have ETHNIC_GROUP_LABEL and EMP as columns</w:t>
      </w:r>
    </w:p>
    <w:p w:rsidRPr="00D92AB4" w:rsidR="03EA8FBD" w:rsidP="70F057D6" w:rsidRDefault="0EA1C70B" w14:paraId="373955F7" w14:textId="5AAE6598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 xml:space="preserve"> Remove rows that have Equally Hispanic/non-Hispanic, Unclassifiable, and Classifiable for ethnic groups</w:t>
      </w:r>
    </w:p>
    <w:p w:rsidRPr="00D92AB4" w:rsidR="03EA8FBD" w:rsidP="70F057D6" w:rsidRDefault="0EA1C70B" w14:paraId="7ECE9FD4" w14:textId="10B83BBC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>Make the data frame group by ETHNIC_GROUP_LABEL count.</w:t>
      </w:r>
    </w:p>
    <w:p w:rsidRPr="00D92AB4" w:rsidR="03EA8FBD" w:rsidP="70F057D6" w:rsidRDefault="0EA1C70B" w14:paraId="17707B3E" w14:textId="2BEFCF6A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>Create a bar graph using ax=[dataframe_name].plot(title = 'Number of Employees that are Hispanic and non-Hispanic',kind='bar')</w:t>
      </w:r>
    </w:p>
    <w:p w:rsidRPr="00D92AB4" w:rsidR="03EA8FBD" w:rsidP="70F057D6" w:rsidRDefault="0EA1C70B" w14:paraId="7660CFCE" w14:textId="584E5E61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>Add labels for the x axis label, y axis label, title, column values[ax.bar_label(ax.containers[0], label_type='edge', fmt='%d')], and rotate the x axis labels horizontally.</w:t>
      </w:r>
    </w:p>
    <w:p w:rsidRPr="00D92AB4" w:rsidR="03EA8FBD" w:rsidP="70F057D6" w:rsidRDefault="0EA1C70B" w14:paraId="1CFD49AE" w14:textId="090BEED0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>For the second question create a new data frame(cbq2) and set it equal to cb</w:t>
      </w:r>
    </w:p>
    <w:p w:rsidRPr="00D92AB4" w:rsidR="03EA8FBD" w:rsidP="70F057D6" w:rsidRDefault="0EA1C70B" w14:paraId="7D3FDC1A" w14:textId="1EF490D2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>Filter cbq2 to have only contain NAICS2017 and EMP columns</w:t>
      </w:r>
    </w:p>
    <w:p w:rsidRPr="00D92AB4" w:rsidR="03EA8FBD" w:rsidP="70F057D6" w:rsidRDefault="0EA1C70B" w14:paraId="01D66882" w14:textId="4C91A0B7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>Remove rows that have ‘Total for all sectors’ and ‘Industries not classified’ as NAICS2017</w:t>
      </w:r>
    </w:p>
    <w:p w:rsidRPr="00D92AB4" w:rsidR="03EA8FBD" w:rsidP="70F057D6" w:rsidRDefault="0EA1C70B" w14:paraId="6C049F78" w14:textId="66F26FC2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>Use a groupby for the count of NAICS2017</w:t>
      </w:r>
    </w:p>
    <w:p w:rsidRPr="00D92AB4" w:rsidR="03EA8FBD" w:rsidP="70F057D6" w:rsidRDefault="0EA1C70B" w14:paraId="2BC44ACF" w14:textId="771B775D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 xml:space="preserve">Create a horizontal bar graph </w:t>
      </w:r>
    </w:p>
    <w:p w:rsidRPr="00D92AB4" w:rsidR="03EA8FBD" w:rsidP="70F057D6" w:rsidRDefault="0EA1C70B" w14:paraId="20B0B463" w14:textId="2CE2304B">
      <w:pPr>
        <w:pStyle w:val="ListParagraph"/>
        <w:numPr>
          <w:ilvl w:val="1"/>
          <w:numId w:val="37"/>
        </w:numPr>
        <w:spacing w:line="257" w:lineRule="auto"/>
        <w:rPr>
          <w:rFonts w:eastAsiaTheme="minorEastAsia"/>
        </w:rPr>
      </w:pPr>
      <w:r w:rsidRPr="00D92AB4">
        <w:t>ex: ax2 = ree2.plot(title = 'NUMBER OF EMPLOYEES BY NAICS',kind='barh')</w:t>
      </w:r>
    </w:p>
    <w:p w:rsidRPr="00D92AB4" w:rsidR="03EA8FBD" w:rsidP="70F057D6" w:rsidRDefault="0EA1C70B" w14:paraId="1F1D1B95" w14:textId="1A97EB8A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>Add x and y axis labels, titles, and make the x axis labels horizontally</w:t>
      </w:r>
    </w:p>
    <w:p w:rsidRPr="00D92AB4" w:rsidR="03EA8FBD" w:rsidP="70F057D6" w:rsidRDefault="0EA1C70B" w14:paraId="45A9CB17" w14:textId="4BF13C3E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>For the third question using the same key before, make a data frame from the characteristics of business owners census data</w:t>
      </w:r>
    </w:p>
    <w:p w:rsidRPr="00D92AB4" w:rsidR="75026158" w:rsidP="70F057D6" w:rsidRDefault="00476A0A" w14:paraId="1911970F" w14:textId="5BA4B832">
      <w:pPr>
        <w:pStyle w:val="ListParagraph"/>
        <w:numPr>
          <w:ilvl w:val="1"/>
          <w:numId w:val="37"/>
        </w:numPr>
        <w:spacing w:line="257" w:lineRule="auto"/>
        <w:rPr>
          <w:rFonts w:asciiTheme="minorEastAsia" w:hAnsiTheme="minorEastAsia" w:eastAsiaTheme="minorEastAsia" w:cstheme="minorEastAsia"/>
        </w:rPr>
      </w:pPr>
      <w:hyperlink r:id="rId12">
        <w:r w:rsidRPr="00D92AB4" w:rsidR="75026158">
          <w:rPr>
            <w:rStyle w:val="Hyperlink"/>
            <w:rFonts w:ascii="Calibri" w:hAnsi="Calibri" w:eastAsia="Calibri" w:cs="Calibri"/>
          </w:rPr>
          <w:t>https://api.census.gov/data/2018/abscbo?get=GEO_ID,NAME,NAICS2017,NAICS2017_LABEL,OWNER_SEX,OWNER_SEX_LABEL,OWNER_ETH,OWNER_ETH_LABEL,OWNER_RACE,OWNER_RACE_LABEL,OWNER_VET,OWNER_VET_LABEL,QDESC,QDESC_LABEL,OWNCHAR,OWNCHAR_LABEL,YEAR,OWNPDEMP,OWNPDEMP_F,OWNPDEMP_PCT,OWNPDEMP_PCT_F,OWNPDEMP_S,OWNPDEMP_S_F,OWNPDEMP_PCT_S,OWNPDEMP_PCT_S_F&amp;for=us:*&amp;QDESC_LABEL=YRACQBUS&amp;key=</w:t>
        </w:r>
      </w:hyperlink>
    </w:p>
    <w:p w:rsidRPr="00D92AB4" w:rsidR="03EA8FBD" w:rsidP="70F057D6" w:rsidRDefault="0EA1C70B" w14:paraId="42E93807" w14:textId="1F4017AC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>Merge the data frames from both websites together and call it ‘merged’</w:t>
      </w:r>
    </w:p>
    <w:p w:rsidRPr="00D92AB4" w:rsidR="03EA8FBD" w:rsidP="70F057D6" w:rsidRDefault="0EA1C70B" w14:paraId="47B26323" w14:textId="465FB88D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>Change EMP and OWNPEMP to float types</w:t>
      </w:r>
    </w:p>
    <w:p w:rsidRPr="00D92AB4" w:rsidR="03EA8FBD" w:rsidP="0164354B" w:rsidRDefault="0EA1C70B" w14:paraId="2BB3484A" w14:textId="68322DB2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0D92AB4">
        <w:t>Make a scatter plot with OWNPEMP on the x-axis and EMP on the y-axis</w:t>
      </w:r>
    </w:p>
    <w:p w:rsidR="0164354B" w:rsidP="0164354B" w:rsidRDefault="0164354B" w14:paraId="1BB6EFBB" w14:textId="7A308417">
      <w:pPr>
        <w:pStyle w:val="ListParagraph"/>
        <w:numPr>
          <w:ilvl w:val="0"/>
          <w:numId w:val="37"/>
        </w:numPr>
        <w:spacing w:line="257" w:lineRule="auto"/>
        <w:rPr>
          <w:sz w:val="24"/>
          <w:szCs w:val="24"/>
        </w:rPr>
      </w:pPr>
      <w:r w:rsidRPr="0164354B">
        <w:rPr>
          <w:rFonts w:ascii="Calibri" w:hAnsi="Calibri" w:eastAsia="Calibri" w:cs="Calibri"/>
        </w:rPr>
        <w:t>To investigate the number of employees working for Family-Owned firms by owner’s race, execute the following.</w:t>
      </w:r>
    </w:p>
    <w:p w:rsidR="0164354B" w:rsidP="0164354B" w:rsidRDefault="0164354B" w14:paraId="25A80F75" w14:textId="387648EC">
      <w:pPr>
        <w:spacing w:line="257" w:lineRule="auto"/>
        <w:ind w:firstLine="720"/>
        <w:rPr>
          <w:rFonts w:ascii="Calibri" w:hAnsi="Calibri" w:eastAsia="Calibri" w:cs="Calibri"/>
        </w:rPr>
      </w:pPr>
      <w:r w:rsidRPr="02380E29" w:rsidR="0164354B">
        <w:rPr>
          <w:rFonts w:ascii="Calibri" w:hAnsi="Calibri" w:eastAsia="Calibri" w:cs="Calibri"/>
        </w:rPr>
        <w:t>With your key, request the Characteristics of Business API with the following modified url, and put the results into a data-frame.</w:t>
      </w:r>
    </w:p>
    <w:p w:rsidR="0164354B" w:rsidP="0164354B" w:rsidRDefault="0164354B" w14:paraId="13960419" w14:textId="7BDF655F">
      <w:pPr>
        <w:spacing w:line="257" w:lineRule="auto"/>
        <w:ind w:firstLine="720"/>
        <w:rPr>
          <w:rFonts w:ascii="Calibri" w:hAnsi="Calibri" w:eastAsia="Calibri" w:cs="Calibri"/>
        </w:rPr>
      </w:pPr>
      <w:r w:rsidRPr="0164354B">
        <w:rPr>
          <w:rFonts w:ascii="Calibri" w:hAnsi="Calibri" w:eastAsia="Calibri" w:cs="Calibri"/>
        </w:rPr>
        <w:t>Use: '</w:t>
      </w:r>
      <w:hyperlink r:id="rId13">
        <w:r w:rsidRPr="0164354B">
          <w:rPr>
            <w:rStyle w:val="Hyperlink"/>
            <w:rFonts w:ascii="Calibri" w:hAnsi="Calibri" w:eastAsia="Calibri" w:cs="Calibri"/>
          </w:rPr>
          <w:t>https://api.census.gov/data/2018/abscb?get=GEO_ID,NAME,NAICS2017,NAICS2017_LABEL,SEX,SEX_LABEL,ETH_GROUP,YIBSZFI,YIBSZFI_LABEL,ETH_GROUP_LABEL,RACE_GROUP,RACE_GROUP_LABEL,VET_GROUP,VET_GROUP_LABEL,QDESC,QDESC_LABEL,BUSCHAR,BUSCHAR_LABEL,YEAR,FIRMPDEMP,FIRMPDEMP_F,FIRMPDEMP_PCT,FIRMPDEMP_PCT_F,RCPPDEMP_PCT_F,EMP,EMP_F,EMP_PCT,EMP_PCT_F,PAYANN,PAYANN_F,PAYANN_PCT,PAYANN_PCT_F,FIRMPDEMP_S,FIRMPDEMP_S_F,FIRMPDEMP_PCT_S,FIRMPDEMP_PCT_S_F,RCPPDEMP_S,RCPPDEMP_S_F,RCPPDEMP_PCT_S,RCPPDEMP_PCT_S_F,EMP_S,EMP_S_F,EMP_PCT_S,EMP_PCT_S_F,EMPSZFI,EMPSZFI_LABEL,PAYANN_S,PAYANN_S_F,PAYANN_PCT_S,PAYANN_PCT_S_F&amp;for=us:*&amp;QDESC_LABEL=FAMOWN&amp;key=</w:t>
        </w:r>
      </w:hyperlink>
      <w:r w:rsidRPr="0164354B">
        <w:rPr>
          <w:rFonts w:ascii="Calibri" w:hAnsi="Calibri" w:eastAsia="Calibri" w:cs="Calibri"/>
        </w:rPr>
        <w:t xml:space="preserve"> + your key.</w:t>
      </w:r>
    </w:p>
    <w:p w:rsidR="0164354B" w:rsidP="02380E29" w:rsidRDefault="0164354B" w14:paraId="0D0B8168" w14:textId="6F860E70">
      <w:pPr>
        <w:pStyle w:val="ListParagraph"/>
        <w:numPr>
          <w:ilvl w:val="0"/>
          <w:numId w:val="37"/>
        </w:numPr>
        <w:spacing w:line="257" w:lineRule="auto"/>
        <w:rPr>
          <w:rFonts w:eastAsia="" w:eastAsiaTheme="minorEastAsia"/>
        </w:rPr>
      </w:pPr>
      <w:r w:rsidRPr="02380E29" w:rsidR="0164354B">
        <w:rPr>
          <w:rFonts w:ascii="Calibri" w:hAnsi="Calibri" w:eastAsia="Calibri" w:cs="Calibri"/>
        </w:rPr>
        <w:t>Within the data-frame, filter ‘ETH_GROUP_LABEL’, ‘NAICS2017_LABEL’, ‘SEX_LABEL’, ‘VET_GROUP_LABEL’, ‘EMPSZFI_LABEL’, and ‘YIBSZFI_LABEL’ so the only instances remaining are those that represent the totals for those columns.</w:t>
      </w:r>
    </w:p>
    <w:p w:rsidR="0164354B" w:rsidP="0164354B" w:rsidRDefault="0164354B" w14:paraId="03E38B66" w14:textId="075D0D8F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Filter the data-frame so that the only columns remaining are ‘BUSCHAR’,’RACE_GROUP_LABEL’, and ‘EMP’.</w:t>
      </w:r>
    </w:p>
    <w:p w:rsidR="0164354B" w:rsidP="0164354B" w:rsidRDefault="0164354B" w14:paraId="1EB58488" w14:textId="71D12114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Filter ‘BUSCHAR’ to instances of the response ‘BM’.</w:t>
      </w:r>
    </w:p>
    <w:p w:rsidR="0164354B" w:rsidP="0164354B" w:rsidRDefault="0164354B" w14:paraId="5BD63387" w14:textId="455D2D9A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Change the data-type of ‘EMP’ from string to float.</w:t>
      </w:r>
    </w:p>
    <w:p w:rsidR="0164354B" w:rsidP="0164354B" w:rsidRDefault="0164354B" w14:paraId="16EE3053" w14:textId="4911926A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Filter ‘RACE_GROUP_LABEL’ so that the only instances remaining are ‘Black or African American’, ’Native Hawaiian and Other Pacific Islander’, ‘American Indian and Alaska Native’, ‘White’, and ‘Asian’.</w:t>
      </w:r>
    </w:p>
    <w:p w:rsidR="0164354B" w:rsidP="0164354B" w:rsidRDefault="0164354B" w14:paraId="507F45AA" w14:textId="7404DB42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Create a group-by. Group ‘EMP’ by ‘RACE_GROUP_LABEL’ and return the sum.</w:t>
      </w:r>
    </w:p>
    <w:p w:rsidR="0164354B" w:rsidP="0164354B" w:rsidRDefault="0164354B" w14:paraId="5A028BAA" w14:textId="5A1E2A41">
      <w:pPr>
        <w:spacing w:line="257" w:lineRule="auto"/>
      </w:pPr>
      <w:r>
        <w:rPr>
          <w:noProof/>
        </w:rPr>
        <w:drawing>
          <wp:inline distT="0" distB="0" distL="0" distR="0" wp14:anchorId="02BD7786" wp14:editId="68082AF4">
            <wp:extent cx="5095875" cy="318492"/>
            <wp:effectExtent l="0" t="0" r="0" b="0"/>
            <wp:docPr id="1288005593" name="Picture 1288005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4354B" w:rsidP="0164354B" w:rsidRDefault="0164354B" w14:paraId="0F111ED6" w14:textId="1A3819C7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Create a data-frame pairing a list of the RACE_GROUP_LABEL instances from the group-by and a list of the numeric values from the group-by.</w:t>
      </w:r>
    </w:p>
    <w:p w:rsidR="0164354B" w:rsidP="0164354B" w:rsidRDefault="0164354B" w14:paraId="14452EB4" w14:textId="58E2B031">
      <w:pPr>
        <w:spacing w:line="257" w:lineRule="auto"/>
      </w:pPr>
      <w:r>
        <w:rPr>
          <w:noProof/>
        </w:rPr>
        <w:drawing>
          <wp:inline distT="0" distB="0" distL="0" distR="0" wp14:anchorId="131B3056" wp14:editId="62CE0385">
            <wp:extent cx="7016562" cy="2477294"/>
            <wp:effectExtent l="0" t="0" r="0" b="0"/>
            <wp:docPr id="834603871" name="Picture 834603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562" cy="247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4354B" w:rsidP="0164354B" w:rsidRDefault="0164354B" w14:paraId="0E23EC6B" w14:textId="7E5CADCF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  <w:sz w:val="24"/>
          <w:szCs w:val="24"/>
        </w:rPr>
      </w:pPr>
      <w:r w:rsidRPr="0164354B">
        <w:rPr>
          <w:rFonts w:ascii="Calibri" w:hAnsi="Calibri" w:eastAsia="Calibri" w:cs="Calibri"/>
        </w:rPr>
        <w:t>Plot this data-frame in a bar-chart.</w:t>
      </w:r>
    </w:p>
    <w:p w:rsidR="00F420FF" w:rsidP="00F420FF" w:rsidRDefault="00F420FF" w14:paraId="5959F585" w14:textId="77777777"/>
    <w:p w:rsidRPr="001950AD" w:rsidR="00F420FF" w:rsidP="00F420FF" w:rsidRDefault="00F420FF" w14:paraId="07AE4237" w14:textId="192368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</w:rPr>
      </w:pPr>
      <w:r>
        <w:rPr>
          <w:b/>
          <w:bCs/>
        </w:rPr>
        <w:t>Characteristics of Business Owners</w:t>
      </w:r>
    </w:p>
    <w:p w:rsidR="00336F36" w:rsidP="00D87FDE" w:rsidRDefault="00336F36" w14:paraId="3D4677EC" w14:textId="192368C7">
      <w:pPr>
        <w:pStyle w:val="ListParagraph"/>
        <w:rPr>
          <w:b/>
          <w:bCs/>
        </w:rPr>
      </w:pPr>
      <w:r>
        <w:t xml:space="preserve">*See </w:t>
      </w:r>
      <w:hyperlink r:id="rId16">
        <w:r w:rsidRPr="349145AB">
          <w:rPr>
            <w:rStyle w:val="Hyperlink"/>
          </w:rPr>
          <w:t>Jupyter notebook</w:t>
        </w:r>
      </w:hyperlink>
      <w:r>
        <w:t xml:space="preserve"> as ETL &amp; formats differ per API call*</w:t>
      </w:r>
    </w:p>
    <w:p w:rsidRPr="003C0A5E" w:rsidR="00D87FDE" w:rsidP="00D87FDE" w:rsidRDefault="00D87FDE" w14:paraId="2B28C293" w14:textId="5B78C296">
      <w:pPr>
        <w:pStyle w:val="ListParagraph"/>
        <w:rPr>
          <w:b/>
          <w:bCs/>
        </w:rPr>
      </w:pPr>
      <w:r w:rsidRPr="003C0A5E">
        <w:rPr>
          <w:b/>
          <w:bCs/>
        </w:rPr>
        <w:t>Extraction</w:t>
      </w:r>
    </w:p>
    <w:p w:rsidR="00F420FF" w:rsidP="00754F7C" w:rsidRDefault="00754F7C" w14:paraId="180EB7CF" w14:textId="4779EA92">
      <w:pPr>
        <w:pStyle w:val="ListParagraph"/>
        <w:numPr>
          <w:ilvl w:val="0"/>
          <w:numId w:val="18"/>
        </w:numPr>
      </w:pPr>
      <w:r>
        <w:t xml:space="preserve">Import libraries: </w:t>
      </w:r>
      <w:r w:rsidR="00D03FA4">
        <w:t xml:space="preserve">pandas as pd, requests, </w:t>
      </w:r>
      <w:r w:rsidR="00FA7DAC">
        <w:t>matplotlib.pyplot as plt, and seaborn as sns</w:t>
      </w:r>
    </w:p>
    <w:p w:rsidR="007F3E1E" w:rsidP="00754F7C" w:rsidRDefault="007F3E1E" w14:paraId="0F3C1FDB" w14:textId="72B3AADD">
      <w:pPr>
        <w:pStyle w:val="ListParagraph"/>
        <w:numPr>
          <w:ilvl w:val="0"/>
          <w:numId w:val="18"/>
        </w:numPr>
      </w:pPr>
      <w:r>
        <w:t xml:space="preserve">Obtain key from </w:t>
      </w:r>
      <w:hyperlink w:history="1" r:id="rId17">
        <w:r w:rsidRPr="004D1B1D">
          <w:rPr>
            <w:rStyle w:val="Hyperlink"/>
          </w:rPr>
          <w:t>Census Bureau developers website</w:t>
        </w:r>
      </w:hyperlink>
    </w:p>
    <w:p w:rsidR="00AD19A5" w:rsidP="00754F7C" w:rsidRDefault="00D55080" w14:paraId="7FDD51C2" w14:textId="6E0E01CA">
      <w:pPr>
        <w:pStyle w:val="ListParagraph"/>
        <w:numPr>
          <w:ilvl w:val="0"/>
          <w:numId w:val="18"/>
        </w:numPr>
      </w:pPr>
      <w:r>
        <w:t xml:space="preserve">Check response code of </w:t>
      </w:r>
      <w:r w:rsidR="00ED7A48">
        <w:t>API</w:t>
      </w:r>
    </w:p>
    <w:p w:rsidR="00AF1C40" w:rsidP="00754F7C" w:rsidRDefault="00935374" w14:paraId="11DC1836" w14:textId="16A022CB">
      <w:pPr>
        <w:pStyle w:val="ListParagraph"/>
        <w:numPr>
          <w:ilvl w:val="0"/>
          <w:numId w:val="18"/>
        </w:numPr>
      </w:pPr>
      <w:r>
        <w:t xml:space="preserve">Save </w:t>
      </w:r>
      <w:r w:rsidR="00ED7A48">
        <w:t>API</w:t>
      </w:r>
      <w:r>
        <w:t xml:space="preserve"> response in JSON format into a dataframe</w:t>
      </w:r>
      <w:r w:rsidR="00D87FDE">
        <w:t xml:space="preserve"> and use .pop(0) to create column headers with first row values</w:t>
      </w:r>
    </w:p>
    <w:p w:rsidR="00ED7A48" w:rsidP="00ED7A48" w:rsidRDefault="00ED7A48" w14:paraId="76ECB5C0" w14:textId="655B0018">
      <w:pPr>
        <w:ind w:left="360"/>
      </w:pPr>
      <w:r>
        <w:rPr>
          <w:noProof/>
        </w:rPr>
        <w:drawing>
          <wp:inline distT="0" distB="0" distL="0" distR="0" wp14:anchorId="6F1F7E78" wp14:editId="3224F19B">
            <wp:extent cx="3787140" cy="1980561"/>
            <wp:effectExtent l="0" t="0" r="381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136" cy="19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E8" w:rsidP="00D87FDE" w:rsidRDefault="00D87FDE" w14:paraId="187A20A1" w14:textId="549C799A">
      <w:pPr>
        <w:pStyle w:val="ListParagraph"/>
        <w:rPr>
          <w:b/>
          <w:bCs/>
        </w:rPr>
      </w:pPr>
      <w:r w:rsidRPr="003C0A5E">
        <w:rPr>
          <w:b/>
          <w:bCs/>
        </w:rPr>
        <w:t>Transformation</w:t>
      </w:r>
    </w:p>
    <w:p w:rsidR="003C0A5E" w:rsidP="003C0A5E" w:rsidRDefault="00E413D9" w14:paraId="7D09BEBA" w14:textId="5F25F7F5">
      <w:pPr>
        <w:pStyle w:val="ListParagraph"/>
        <w:numPr>
          <w:ilvl w:val="0"/>
          <w:numId w:val="32"/>
        </w:numPr>
      </w:pPr>
      <w:r>
        <w:t>Change</w:t>
      </w:r>
      <w:r w:rsidR="00BA4D1F">
        <w:t xml:space="preserve"> data type for OWNPDEMP </w:t>
      </w:r>
      <w:r>
        <w:t>from object to float using .astype</w:t>
      </w:r>
      <w:r w:rsidR="003832B6">
        <w:t>()</w:t>
      </w:r>
    </w:p>
    <w:p w:rsidR="003832B6" w:rsidP="003C0A5E" w:rsidRDefault="003832B6" w14:paraId="5FA3CD84" w14:textId="094ECCD7">
      <w:pPr>
        <w:pStyle w:val="ListParagraph"/>
        <w:numPr>
          <w:ilvl w:val="0"/>
          <w:numId w:val="32"/>
        </w:numPr>
      </w:pPr>
      <w:r>
        <w:t xml:space="preserve">Drop </w:t>
      </w:r>
      <w:r w:rsidR="00CD1A88">
        <w:t>‘0’ values in column OWNPDEMP</w:t>
      </w:r>
    </w:p>
    <w:p w:rsidR="00CD1A88" w:rsidP="003C0A5E" w:rsidRDefault="00CD1A88" w14:paraId="52892B0E" w14:textId="37320669">
      <w:pPr>
        <w:pStyle w:val="ListParagraph"/>
        <w:numPr>
          <w:ilvl w:val="0"/>
          <w:numId w:val="32"/>
        </w:numPr>
      </w:pPr>
      <w:r>
        <w:t>Filter out columns with redundant information</w:t>
      </w:r>
    </w:p>
    <w:p w:rsidR="00CD1A88" w:rsidP="003C0A5E" w:rsidRDefault="003A6F73" w14:paraId="7047F926" w14:textId="02156C53">
      <w:pPr>
        <w:pStyle w:val="ListParagraph"/>
        <w:numPr>
          <w:ilvl w:val="0"/>
          <w:numId w:val="32"/>
        </w:numPr>
      </w:pPr>
      <w:r>
        <w:t>Split NAME string to separate city from other location info</w:t>
      </w:r>
      <w:r w:rsidR="00D63DCE">
        <w:t>, create new dataframe</w:t>
      </w:r>
    </w:p>
    <w:p w:rsidR="003A6F73" w:rsidP="003C0A5E" w:rsidRDefault="00FB7989" w14:paraId="18E2AB91" w14:textId="62521DBD">
      <w:pPr>
        <w:pStyle w:val="ListParagraph"/>
        <w:numPr>
          <w:ilvl w:val="0"/>
          <w:numId w:val="32"/>
        </w:numPr>
      </w:pPr>
      <w:r>
        <w:t>Merge dataframes</w:t>
      </w:r>
      <w:r w:rsidR="00D63DCE">
        <w:t xml:space="preserve"> on </w:t>
      </w:r>
      <w:r w:rsidR="00204231">
        <w:t>NAME</w:t>
      </w:r>
      <w:r w:rsidR="00CE7FB3">
        <w:t>, rename columns for readability, filter out unnecessary columns</w:t>
      </w:r>
    </w:p>
    <w:p w:rsidR="00CE7FB3" w:rsidP="003C0A5E" w:rsidRDefault="00CE7FB3" w14:paraId="0F9AA655" w14:textId="01A4898E">
      <w:pPr>
        <w:pStyle w:val="ListParagraph"/>
        <w:numPr>
          <w:ilvl w:val="0"/>
          <w:numId w:val="32"/>
        </w:numPr>
      </w:pPr>
      <w:r>
        <w:t>Sort values with .sort_values() function</w:t>
      </w:r>
    </w:p>
    <w:p w:rsidRPr="003C0A5E" w:rsidR="00CE7FB3" w:rsidP="003C0A5E" w:rsidRDefault="00CE7FB3" w14:paraId="79F5AEE4" w14:textId="17338654">
      <w:pPr>
        <w:pStyle w:val="ListParagraph"/>
        <w:numPr>
          <w:ilvl w:val="0"/>
          <w:numId w:val="32"/>
        </w:numPr>
      </w:pPr>
      <w:r>
        <w:t>Use sns and plt to create visualization</w:t>
      </w:r>
    </w:p>
    <w:p w:rsidR="00F420FF" w:rsidP="00F420FF" w:rsidRDefault="00F420FF" w14:paraId="07569FD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</w:rPr>
      </w:pPr>
      <w:r>
        <w:rPr>
          <w:b/>
          <w:bCs/>
        </w:rPr>
        <w:t>Technology Characteristics of Businesses</w:t>
      </w:r>
    </w:p>
    <w:p w:rsidR="00F420FF" w:rsidP="0164354B" w:rsidRDefault="0164354B" w14:paraId="1D359209" w14:textId="297774BE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With the key, request the Technology Characteristics of Business API and put the results into a data-frame.</w:t>
      </w:r>
    </w:p>
    <w:p w:rsidR="00F420FF" w:rsidP="0164354B" w:rsidRDefault="0164354B" w14:paraId="5FCAAA54" w14:textId="15F65FC0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 xml:space="preserve">Use: response = </w:t>
      </w:r>
      <w:hyperlink r:id="rId19">
        <w:r w:rsidRPr="0164354B">
          <w:rPr>
            <w:rStyle w:val="Hyperlink"/>
            <w:rFonts w:ascii="Calibri" w:hAnsi="Calibri" w:eastAsia="Calibri" w:cs="Calibri"/>
          </w:rPr>
          <w:t>https://api.census.gov/data/2018/abstcb?get=GEO_ID,NAME,NAICS2017,NAICS2017_LABEL,TECHUSE,TECHUSE_LABEL,MOTPRODTECH,MOTPRODTECH_LABEL,MOTUSETECH,MOTUSETECH_LABEL,SEX,SEX_LABEL,ETH_GROUP,ETH_GROUP_LABEL,RACE_GROUP,RACE_GROUP_LABEL,VET_GROUP,VET_GROUP_LABEL,NSFSZFI,NSFSZFI_LABEL,FACTORS_P,FACTORS_P_LABEL,YEAR,FIRMPDEMP,FIRMPDEMP_F,FIRMPDEMP_PCT,FIRMPDEMP_PCT_F,RCPPDEMP,RCPPDEMP_F,RCPPDEMP_PCT,RCPPDEMP_PCT_F,EMP,EMP_F,EMP_PCT,EMP_PCT_F,RCPPDEMP_S,RCPPDEMP_S_F,IMPACTWF_P,IMPACTWF_P_LABEL,IMPACTWF_U,IMPACTWF_U_LABEL&amp;for=us:*&amp;key=</w:t>
        </w:r>
      </w:hyperlink>
      <w:r w:rsidRPr="0164354B">
        <w:rPr>
          <w:rFonts w:ascii="Calibri" w:hAnsi="Calibri" w:eastAsia="Calibri" w:cs="Calibri"/>
        </w:rPr>
        <w:t xml:space="preserve"> + your key. </w:t>
      </w:r>
    </w:p>
    <w:p w:rsidR="00F420FF" w:rsidP="0164354B" w:rsidRDefault="0164354B" w14:paraId="15DFE104" w14:textId="73324ECC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Clean the IMPACTWF_P_LABEL. Set the response of</w:t>
      </w:r>
    </w:p>
    <w:p w:rsidR="00F420FF" w:rsidP="0164354B" w:rsidRDefault="0164354B" w14:paraId="0F2F9DC3" w14:textId="55E36807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‘Cloud-Based: Increased skill level of workers employed by this business’ to 'Cloud-Based: Increased STEM skills of workers employed by this business'</w:t>
      </w:r>
    </w:p>
    <w:p w:rsidR="00F420FF" w:rsidP="0164354B" w:rsidRDefault="0164354B" w14:paraId="591454BF" w14:textId="75EEF733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'Cloud-Based: Decreased skill level of workers employed by this business' to 'Cloud-Based: Decreased STEM skills of workers employed by this business'</w:t>
      </w:r>
    </w:p>
    <w:p w:rsidR="00F420FF" w:rsidP="0164354B" w:rsidRDefault="0164354B" w14:paraId="0D1BC486" w14:textId="77F20281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'Cloud-Based: Did not change skill level of workers employed by this business' to 'Cloud-Based: Did not change STEM skills of workers employed by this business'</w:t>
      </w:r>
    </w:p>
    <w:p w:rsidR="00F420FF" w:rsidP="0164354B" w:rsidRDefault="0164354B" w14:paraId="5B74E905" w14:textId="1BD99BFD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'Specialized Software: Increased skill level of workers employed by this business' to 'Specialized Software: Increased STEM skills of workers employed by this business'</w:t>
      </w:r>
    </w:p>
    <w:p w:rsidR="00F420FF" w:rsidP="0164354B" w:rsidRDefault="0164354B" w14:paraId="324401CC" w14:textId="46681831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'Specialized Software: Decreased skill level of workers employed by this business' to 'Specialized Software: Decreased STEM skills of workers employed by this business'</w:t>
      </w:r>
    </w:p>
    <w:p w:rsidR="00F420FF" w:rsidP="0164354B" w:rsidRDefault="0164354B" w14:paraId="0F81963F" w14:textId="531A7E46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'Specialized Software: Did not change skill level of workers employed by this business' to 'Specialized Software: Did not change STEM skills of workers employed by this business'</w:t>
      </w:r>
    </w:p>
    <w:p w:rsidR="00F420FF" w:rsidP="0164354B" w:rsidRDefault="0164354B" w14:paraId="36732DC6" w14:textId="747C8344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'Robotics: Increased skill level of workers employed by this business' to 'Robotics: Increased STEM skills of workers employed by this business'</w:t>
      </w:r>
    </w:p>
    <w:p w:rsidR="00F420FF" w:rsidP="0164354B" w:rsidRDefault="0164354B" w14:paraId="129D337B" w14:textId="07419D22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'Robotics: Decreased skill level of workers employed by this business' to 'Robotics: Decreased STEM skills of workers employed by this business'</w:t>
      </w:r>
    </w:p>
    <w:p w:rsidR="00F420FF" w:rsidP="0164354B" w:rsidRDefault="0164354B" w14:paraId="6825F2D0" w14:textId="11C3E737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'Robotics: Did not change skill level of workers employed by this business' to 'Robotics: Did not change STEM skills of workers employed by this business'</w:t>
      </w:r>
    </w:p>
    <w:p w:rsidR="00F420FF" w:rsidP="0164354B" w:rsidRDefault="0164354B" w14:paraId="34114506" w14:textId="67683337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'Specialized Equipment: Increased skill level of workers employed by this business' to  'Specialized Equipment: Increased STEM skills of workers employed by this business'</w:t>
      </w:r>
    </w:p>
    <w:p w:rsidR="00F420FF" w:rsidP="0164354B" w:rsidRDefault="0164354B" w14:paraId="5DD87FA6" w14:textId="3FB516F2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'Specialized Equipment: Decreased skill level of workers employed by this business' to 'Specialized Equipment: Decreased STEM skills of workers employed by this business'</w:t>
      </w:r>
    </w:p>
    <w:p w:rsidR="00F420FF" w:rsidP="0164354B" w:rsidRDefault="0164354B" w14:paraId="7FB7B660" w14:textId="13E922B0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'Specialized Equipment: Did not change skill level of workers employed by this business' to 'Specialized Equipment: Did not change STEM skills of workers employed by this business'</w:t>
      </w:r>
    </w:p>
    <w:p w:rsidR="00F420FF" w:rsidP="0164354B" w:rsidRDefault="0164354B" w14:paraId="46516223" w14:textId="4B903EE9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'Artificial Intelligence: Increased skill level of workers employed by this business' to 'Artificial Intelligence: Increased STEM skills of workers employed by this business'</w:t>
      </w:r>
    </w:p>
    <w:p w:rsidR="00F420FF" w:rsidP="0164354B" w:rsidRDefault="0164354B" w14:paraId="388BA935" w14:textId="2E1C8D25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'Artificial Intelligence: Decreased skill level of workers employed by this business' to 'Artificial Intelligence: Decreased STEM skills of workers employed by this business'</w:t>
      </w:r>
    </w:p>
    <w:p w:rsidR="00F420FF" w:rsidP="0164354B" w:rsidRDefault="0164354B" w14:paraId="49648364" w14:textId="4FFFFCC0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'Artificial Intelligence: Did not change skill level of workers employed by this business' to  'Artificial Intelligence: Did not change STEM skills of workers employed by this business'</w:t>
      </w:r>
    </w:p>
    <w:p w:rsidR="00F420FF" w:rsidP="0164354B" w:rsidRDefault="0164354B" w14:paraId="64638668" w14:textId="0E1D3813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'Artificial Intelligence: Total use' to 'Artificial Intelligence: Total Reporting'</w:t>
      </w:r>
    </w:p>
    <w:p w:rsidR="00F420FF" w:rsidP="0164354B" w:rsidRDefault="0164354B" w14:paraId="173AB5AA" w14:textId="1A7103CF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'Robotics: Total use' to 'Robotics: Total Reporting'</w:t>
      </w:r>
    </w:p>
    <w:p w:rsidR="00F420FF" w:rsidP="0164354B" w:rsidRDefault="0164354B" w14:paraId="035BAAE2" w14:textId="3A9014AD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'Cloud-Based: Total use' to 'Cloud-Based: Total Reporting'</w:t>
      </w:r>
    </w:p>
    <w:p w:rsidR="00F420FF" w:rsidP="0164354B" w:rsidRDefault="0164354B" w14:paraId="5B109E3A" w14:textId="1DA69930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'Specialized Equipment: Total use' to 'Specialized Equipment: Total Reporting'</w:t>
      </w:r>
    </w:p>
    <w:p w:rsidR="00F420FF" w:rsidP="0164354B" w:rsidRDefault="0164354B" w14:paraId="72C5066A" w14:textId="7D496606">
      <w:pPr>
        <w:pStyle w:val="ListParagraph"/>
        <w:numPr>
          <w:ilvl w:val="1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'Specialized Software: Total use' to 'Specialized Software: Total Reporting'</w:t>
      </w:r>
    </w:p>
    <w:p w:rsidR="00F420FF" w:rsidP="0164354B" w:rsidRDefault="0164354B" w14:paraId="5EB4C259" w14:textId="0CD5676D">
      <w:pPr>
        <w:pStyle w:val="ListParagraph"/>
        <w:numPr>
          <w:ilvl w:val="1"/>
          <w:numId w:val="8"/>
        </w:numPr>
        <w:spacing w:line="257" w:lineRule="auto"/>
      </w:pPr>
      <w:r w:rsidRPr="0164354B">
        <w:rPr>
          <w:rFonts w:ascii="Calibri" w:hAnsi="Calibri" w:eastAsia="Calibri" w:cs="Calibri"/>
        </w:rPr>
        <w:t>Keeping both sets of categories is redundant and would likely cause issues of overlap.</w:t>
      </w:r>
    </w:p>
    <w:p w:rsidR="00F420FF" w:rsidP="0164354B" w:rsidRDefault="0164354B" w14:paraId="3D49F43B" w14:textId="6FABF16E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Change the datatype of RCCDEMP to ‘float’.</w:t>
      </w:r>
    </w:p>
    <w:p w:rsidR="00F420FF" w:rsidP="0164354B" w:rsidRDefault="0164354B" w14:paraId="311C2D06" w14:textId="28AB28FD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Change the datatype of FIRMPDEMP to ‘float’.</w:t>
      </w:r>
    </w:p>
    <w:p w:rsidR="00F420FF" w:rsidP="3DE04809" w:rsidRDefault="0164354B" w14:paraId="69F7831F" w14:textId="066AE4CF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In order to investigate Cloud-Technologies without overlap, create a subset of the data were all ‘LABEL’ columns that aren’t ‘TECHUSE_LABEL’ are set to the categorical instance that is their ‘total’ values. These columns are ETH_GROUP_LABEL, IMPACTWF_P_LABEL, IMPACTWF_U_LABEL, MOTPRODTECH_LABEL, MOTUSETECH_LABEL, NAICS2017_</w:t>
      </w:r>
      <w:r w:rsidRPr="6479D8E3" w:rsidR="3DE04809">
        <w:rPr>
          <w:rFonts w:ascii="Calibri" w:hAnsi="Calibri" w:eastAsia="Calibri" w:cs="Calibri"/>
        </w:rPr>
        <w:t>LABEL, NSFSZI_LABEL, RACE_GROUP_LABEL, S</w:t>
      </w:r>
      <w:r w:rsidRPr="6479D8E3" w:rsidR="6479D8E3">
        <w:rPr>
          <w:rFonts w:ascii="Calibri" w:hAnsi="Calibri" w:eastAsia="Calibri" w:cs="Calibri"/>
        </w:rPr>
        <w:t>EX_LABEL, and VET_GROUP_LABEL</w:t>
      </w:r>
    </w:p>
    <w:p w:rsidR="00F420FF" w:rsidP="0164354B" w:rsidRDefault="0164354B" w14:paraId="6EF9F9C4" w14:textId="710E94CF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Within the subset, filter to the columns ‘TECHUSE_LABEL’, ‘RCPPDEMP’, and ‘TECHUSE’.</w:t>
      </w:r>
    </w:p>
    <w:p w:rsidR="00F420FF" w:rsidP="0164354B" w:rsidRDefault="0164354B" w14:paraId="0C11F4A4" w14:textId="52BA4D19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Filter the TECHUSE_LABEL columns to be only ‘Cloud-Based: Did not use’, ‘Cloud-Based: Low use’, ‘Cloud-Based: Moderate Use’, ‘Cloud-Based: High use’ and ‘Cloud-Based: Don’t know’.</w:t>
      </w:r>
    </w:p>
    <w:p w:rsidR="00F420FF" w:rsidP="0164354B" w:rsidRDefault="0164354B" w14:paraId="36F91B1B" w14:textId="5E35D5AF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Rename these values to ‘Did not use’,’Low use’,’Moderate use’,’High use’, and ‘Don’t know’.</w:t>
      </w:r>
    </w:p>
    <w:p w:rsidR="00F420FF" w:rsidP="0164354B" w:rsidRDefault="0164354B" w14:paraId="4B6A6A14" w14:textId="652D3E0F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Create a group-by for this subset. Group ‘RCPPDEMP’ by ‘TECHUSE_LABEL’ and get the mean.</w:t>
      </w:r>
    </w:p>
    <w:p w:rsidR="00F420FF" w:rsidP="0164354B" w:rsidRDefault="0164354B" w14:paraId="3ED27EB6" w14:textId="5BBCAE3E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Create a bar-plot using this group-by.</w:t>
      </w:r>
    </w:p>
    <w:p w:rsidR="00F420FF" w:rsidP="0164354B" w:rsidRDefault="0164354B" w14:paraId="5628E665" w14:textId="2DD4C331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To investigate the ratio of Specialized-Software use in firms by industry, do the following.</w:t>
      </w:r>
    </w:p>
    <w:p w:rsidR="00F420FF" w:rsidP="0164354B" w:rsidRDefault="0164354B" w14:paraId="18E14694" w14:textId="28816CD8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Create a subset of the data where all ‘LABEL’ variables are filtered to their totals aside from ‘NAICS2017_LABEL’ and ‘TECHUSE_LABEL’.</w:t>
      </w:r>
    </w:p>
    <w:p w:rsidR="00F420FF" w:rsidP="0164354B" w:rsidRDefault="0164354B" w14:paraId="5792C149" w14:textId="12B93605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Filter the subset to the columns of ‘NAICS2017_LABEL’, ‘TECHUSE_LABEL’ and ‘FIRMPDEMP’.</w:t>
      </w:r>
    </w:p>
    <w:p w:rsidR="00F420FF" w:rsidP="0164354B" w:rsidRDefault="0164354B" w14:paraId="6C224A9D" w14:textId="1A01BF76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Within the ‘TECHUSE_LABEL’ column replace all instances of 'Specialized Software: Tested, but did not use in production or service' with 'Specialized Software: Low use'.</w:t>
      </w:r>
    </w:p>
    <w:p w:rsidR="00F420FF" w:rsidP="0164354B" w:rsidRDefault="0164354B" w14:paraId="33E575BB" w14:textId="38F3785A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Filter the ‘TECHUSE_LABEL to 'Specialized Software: Low use', 'Specialized Software: Moderate use' and 'Specialized Software: High use'.</w:t>
      </w:r>
    </w:p>
    <w:p w:rsidR="00F420FF" w:rsidP="0164354B" w:rsidRDefault="0164354B" w14:paraId="4264DD50" w14:textId="4A8EF8A0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Filter out all instances of 'Total for all sectors' and 'Industries not classified' from the ‘NAICS_2017’ column.</w:t>
      </w:r>
    </w:p>
    <w:p w:rsidR="00F420FF" w:rsidP="49E4931A" w:rsidRDefault="0164354B" w14:paraId="2DBE78AD" w14:textId="5A9A0DA2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Create four new subsets by filtering on ‘NAICS2017_LABEL’ to 'Specialized Software: Low use', 'Specialized Software: Moderate use',</w:t>
      </w:r>
      <w:r w:rsidRPr="49E4931A" w:rsidR="6BF2DD8E">
        <w:rPr>
          <w:rFonts w:ascii="Calibri" w:hAnsi="Calibri" w:eastAsia="Calibri" w:cs="Calibri"/>
        </w:rPr>
        <w:t xml:space="preserve"> </w:t>
      </w:r>
      <w:r w:rsidRPr="0164354B">
        <w:rPr>
          <w:rFonts w:ascii="Calibri" w:hAnsi="Calibri" w:eastAsia="Calibri" w:cs="Calibri"/>
        </w:rPr>
        <w:t>'Specialized Software: High use', and one that contains all three instances.</w:t>
      </w:r>
    </w:p>
    <w:p w:rsidR="00F420FF" w:rsidP="0164354B" w:rsidRDefault="0164354B" w14:paraId="314068B0" w14:textId="22C82030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Create four lists that group the FIRMPDEMP values by the NAICS2017_LABEL column using each subset. This should result in four lists of eighteen numbers.</w:t>
      </w:r>
    </w:p>
    <w:p w:rsidR="00F420FF" w:rsidP="0164354B" w:rsidRDefault="0164354B" w14:paraId="62348DEA" w14:textId="1C358997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</w:rPr>
      </w:pPr>
      <w:r w:rsidRPr="0164354B">
        <w:rPr>
          <w:rFonts w:ascii="Calibri" w:hAnsi="Calibri" w:eastAsia="Calibri" w:cs="Calibri"/>
        </w:rPr>
        <w:t>For the three lists that contain the counts of firms by Specialized-Software level, create three new lists that are those values divided by those from the list that is the summation of all three instances.</w:t>
      </w:r>
    </w:p>
    <w:p w:rsidR="00F420FF" w:rsidP="02380E29" w:rsidRDefault="0164354B" w14:paraId="3611E9AA" w14:textId="5232F178">
      <w:pPr>
        <w:pStyle w:val="ListParagraph"/>
        <w:numPr>
          <w:ilvl w:val="0"/>
          <w:numId w:val="8"/>
        </w:numPr>
        <w:spacing w:line="257" w:lineRule="auto"/>
        <w:rPr>
          <w:rFonts w:eastAsia="" w:eastAsiaTheme="minorEastAsia"/>
        </w:rPr>
      </w:pPr>
      <w:r w:rsidRPr="02380E29" w:rsidR="0164354B">
        <w:rPr>
          <w:rFonts w:ascii="Calibri" w:hAnsi="Calibri" w:eastAsia="Calibri" w:cs="Calibri"/>
        </w:rPr>
        <w:t>Load these lists into a data-frame along with a list of their respective industry names (NAICS2017_LABEL values).</w:t>
      </w:r>
    </w:p>
    <w:p w:rsidR="02380E29" w:rsidP="02380E29" w:rsidRDefault="02380E29" w14:paraId="2E767B66" w14:textId="2C7CF37C">
      <w:pPr>
        <w:pStyle w:val="Normal"/>
        <w:spacing w:line="257" w:lineRule="auto"/>
        <w:ind w:left="0"/>
      </w:pPr>
      <w:r w:rsidR="02380E29">
        <w:drawing>
          <wp:inline wp14:editId="3C7AAEC9" wp14:anchorId="67C63D5E">
            <wp:extent cx="7688769" cy="4981439"/>
            <wp:effectExtent l="0" t="0" r="0" b="0"/>
            <wp:docPr id="534278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b2350ac4bf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769" cy="498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80E29" w:rsidP="02380E29" w:rsidRDefault="02380E29" w14:paraId="7BADB073" w14:textId="24A5F81B">
      <w:pPr>
        <w:pStyle w:val="Normal"/>
        <w:spacing w:line="257" w:lineRule="auto"/>
        <w:ind w:left="0"/>
      </w:pPr>
      <w:r w:rsidR="02380E29">
        <w:drawing>
          <wp:inline wp14:editId="06C837BA" wp14:anchorId="0CD05A27">
            <wp:extent cx="6619875" cy="4523581"/>
            <wp:effectExtent l="0" t="0" r="0" b="0"/>
            <wp:docPr id="1270059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3e8088d9e49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52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FF" w:rsidP="02380E29" w:rsidRDefault="0164354B" w14:paraId="683E98D2" w14:textId="6ACCCB36">
      <w:pPr>
        <w:pStyle w:val="ListParagraph"/>
        <w:numPr>
          <w:ilvl w:val="0"/>
          <w:numId w:val="8"/>
        </w:numPr>
        <w:spacing w:line="257" w:lineRule="auto"/>
        <w:rPr>
          <w:rFonts w:eastAsia="" w:eastAsiaTheme="minorEastAsia"/>
        </w:rPr>
      </w:pPr>
      <w:r w:rsidRPr="02380E29" w:rsidR="0164354B">
        <w:rPr>
          <w:rFonts w:ascii="Calibri" w:hAnsi="Calibri" w:eastAsia="Calibri" w:cs="Calibri"/>
        </w:rPr>
        <w:t>Create a stacked bar plot using this data-frame.</w:t>
      </w:r>
    </w:p>
    <w:p w:rsidR="00F420FF" w:rsidP="00F420FF" w:rsidRDefault="00F420FF" w14:paraId="0731577A" w14:textId="6DC71BC2"/>
    <w:sectPr w:rsidR="00F420F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QbcCciw" int2:invalidationBookmarkName="" int2:hashCode="dUG/25h75czDa5" int2:id="3NtGIwO1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B1E"/>
    <w:multiLevelType w:val="hybridMultilevel"/>
    <w:tmpl w:val="4154B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0241"/>
    <w:multiLevelType w:val="hybridMultilevel"/>
    <w:tmpl w:val="FFFFFFFF"/>
    <w:lvl w:ilvl="0" w:tplc="69EE6ED6">
      <w:start w:val="1"/>
      <w:numFmt w:val="decimal"/>
      <w:lvlText w:val="%1."/>
      <w:lvlJc w:val="left"/>
      <w:pPr>
        <w:ind w:left="720" w:hanging="360"/>
      </w:pPr>
    </w:lvl>
    <w:lvl w:ilvl="1" w:tplc="7012FB48">
      <w:start w:val="1"/>
      <w:numFmt w:val="lowerLetter"/>
      <w:lvlText w:val="%2."/>
      <w:lvlJc w:val="left"/>
      <w:pPr>
        <w:ind w:left="1440" w:hanging="360"/>
      </w:pPr>
    </w:lvl>
    <w:lvl w:ilvl="2" w:tplc="B332363C">
      <w:start w:val="1"/>
      <w:numFmt w:val="lowerRoman"/>
      <w:lvlText w:val="%3."/>
      <w:lvlJc w:val="right"/>
      <w:pPr>
        <w:ind w:left="2160" w:hanging="180"/>
      </w:pPr>
    </w:lvl>
    <w:lvl w:ilvl="3" w:tplc="0A84AD50">
      <w:start w:val="1"/>
      <w:numFmt w:val="decimal"/>
      <w:lvlText w:val="%4."/>
      <w:lvlJc w:val="left"/>
      <w:pPr>
        <w:ind w:left="2880" w:hanging="360"/>
      </w:pPr>
    </w:lvl>
    <w:lvl w:ilvl="4" w:tplc="8ADA7648">
      <w:start w:val="1"/>
      <w:numFmt w:val="lowerLetter"/>
      <w:lvlText w:val="%5."/>
      <w:lvlJc w:val="left"/>
      <w:pPr>
        <w:ind w:left="3600" w:hanging="360"/>
      </w:pPr>
    </w:lvl>
    <w:lvl w:ilvl="5" w:tplc="10FAB834">
      <w:start w:val="1"/>
      <w:numFmt w:val="lowerRoman"/>
      <w:lvlText w:val="%6."/>
      <w:lvlJc w:val="right"/>
      <w:pPr>
        <w:ind w:left="4320" w:hanging="180"/>
      </w:pPr>
    </w:lvl>
    <w:lvl w:ilvl="6" w:tplc="38521A52">
      <w:start w:val="1"/>
      <w:numFmt w:val="decimal"/>
      <w:lvlText w:val="%7."/>
      <w:lvlJc w:val="left"/>
      <w:pPr>
        <w:ind w:left="5040" w:hanging="360"/>
      </w:pPr>
    </w:lvl>
    <w:lvl w:ilvl="7" w:tplc="10783E0E">
      <w:start w:val="1"/>
      <w:numFmt w:val="lowerLetter"/>
      <w:lvlText w:val="%8."/>
      <w:lvlJc w:val="left"/>
      <w:pPr>
        <w:ind w:left="5760" w:hanging="360"/>
      </w:pPr>
    </w:lvl>
    <w:lvl w:ilvl="8" w:tplc="EED4F71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E459A"/>
    <w:multiLevelType w:val="hybridMultilevel"/>
    <w:tmpl w:val="FFFFFFFF"/>
    <w:lvl w:ilvl="0" w:tplc="CCEC0D94">
      <w:start w:val="1"/>
      <w:numFmt w:val="decimal"/>
      <w:lvlText w:val="%1."/>
      <w:lvlJc w:val="left"/>
      <w:pPr>
        <w:ind w:left="720" w:hanging="360"/>
      </w:pPr>
    </w:lvl>
    <w:lvl w:ilvl="1" w:tplc="3648FA2E">
      <w:start w:val="1"/>
      <w:numFmt w:val="lowerLetter"/>
      <w:lvlText w:val="%2."/>
      <w:lvlJc w:val="left"/>
      <w:pPr>
        <w:ind w:left="1440" w:hanging="360"/>
      </w:pPr>
    </w:lvl>
    <w:lvl w:ilvl="2" w:tplc="56D835AA">
      <w:start w:val="1"/>
      <w:numFmt w:val="lowerRoman"/>
      <w:lvlText w:val="%3."/>
      <w:lvlJc w:val="right"/>
      <w:pPr>
        <w:ind w:left="2160" w:hanging="180"/>
      </w:pPr>
    </w:lvl>
    <w:lvl w:ilvl="3" w:tplc="1182E648">
      <w:start w:val="1"/>
      <w:numFmt w:val="decimal"/>
      <w:lvlText w:val="%4."/>
      <w:lvlJc w:val="left"/>
      <w:pPr>
        <w:ind w:left="2880" w:hanging="360"/>
      </w:pPr>
    </w:lvl>
    <w:lvl w:ilvl="4" w:tplc="1E0E73B2">
      <w:start w:val="1"/>
      <w:numFmt w:val="lowerLetter"/>
      <w:lvlText w:val="%5."/>
      <w:lvlJc w:val="left"/>
      <w:pPr>
        <w:ind w:left="3600" w:hanging="360"/>
      </w:pPr>
    </w:lvl>
    <w:lvl w:ilvl="5" w:tplc="DC94D882">
      <w:start w:val="1"/>
      <w:numFmt w:val="lowerRoman"/>
      <w:lvlText w:val="%6."/>
      <w:lvlJc w:val="right"/>
      <w:pPr>
        <w:ind w:left="4320" w:hanging="180"/>
      </w:pPr>
    </w:lvl>
    <w:lvl w:ilvl="6" w:tplc="8C52CD48">
      <w:start w:val="1"/>
      <w:numFmt w:val="decimal"/>
      <w:lvlText w:val="%7."/>
      <w:lvlJc w:val="left"/>
      <w:pPr>
        <w:ind w:left="5040" w:hanging="360"/>
      </w:pPr>
    </w:lvl>
    <w:lvl w:ilvl="7" w:tplc="D748739C">
      <w:start w:val="1"/>
      <w:numFmt w:val="lowerLetter"/>
      <w:lvlText w:val="%8."/>
      <w:lvlJc w:val="left"/>
      <w:pPr>
        <w:ind w:left="5760" w:hanging="360"/>
      </w:pPr>
    </w:lvl>
    <w:lvl w:ilvl="8" w:tplc="8F620F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678DA"/>
    <w:multiLevelType w:val="hybridMultilevel"/>
    <w:tmpl w:val="25769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72EC"/>
    <w:multiLevelType w:val="hybridMultilevel"/>
    <w:tmpl w:val="FFFFFFFF"/>
    <w:lvl w:ilvl="0" w:tplc="461E43B6">
      <w:start w:val="1"/>
      <w:numFmt w:val="decimal"/>
      <w:lvlText w:val="%1."/>
      <w:lvlJc w:val="left"/>
      <w:pPr>
        <w:ind w:left="720" w:hanging="360"/>
      </w:pPr>
    </w:lvl>
    <w:lvl w:ilvl="1" w:tplc="1A6C257C">
      <w:start w:val="1"/>
      <w:numFmt w:val="lowerLetter"/>
      <w:lvlText w:val="%2."/>
      <w:lvlJc w:val="left"/>
      <w:pPr>
        <w:ind w:left="1440" w:hanging="360"/>
      </w:pPr>
    </w:lvl>
    <w:lvl w:ilvl="2" w:tplc="63288056">
      <w:start w:val="1"/>
      <w:numFmt w:val="lowerRoman"/>
      <w:lvlText w:val="%3."/>
      <w:lvlJc w:val="right"/>
      <w:pPr>
        <w:ind w:left="2160" w:hanging="180"/>
      </w:pPr>
    </w:lvl>
    <w:lvl w:ilvl="3" w:tplc="E1480A3A">
      <w:start w:val="1"/>
      <w:numFmt w:val="decimal"/>
      <w:lvlText w:val="%4."/>
      <w:lvlJc w:val="left"/>
      <w:pPr>
        <w:ind w:left="2880" w:hanging="360"/>
      </w:pPr>
    </w:lvl>
    <w:lvl w:ilvl="4" w:tplc="C5E22ACE">
      <w:start w:val="1"/>
      <w:numFmt w:val="lowerLetter"/>
      <w:lvlText w:val="%5."/>
      <w:lvlJc w:val="left"/>
      <w:pPr>
        <w:ind w:left="3600" w:hanging="360"/>
      </w:pPr>
    </w:lvl>
    <w:lvl w:ilvl="5" w:tplc="75745708">
      <w:start w:val="1"/>
      <w:numFmt w:val="lowerRoman"/>
      <w:lvlText w:val="%6."/>
      <w:lvlJc w:val="right"/>
      <w:pPr>
        <w:ind w:left="4320" w:hanging="180"/>
      </w:pPr>
    </w:lvl>
    <w:lvl w:ilvl="6" w:tplc="3C68B098">
      <w:start w:val="1"/>
      <w:numFmt w:val="decimal"/>
      <w:lvlText w:val="%7."/>
      <w:lvlJc w:val="left"/>
      <w:pPr>
        <w:ind w:left="5040" w:hanging="360"/>
      </w:pPr>
    </w:lvl>
    <w:lvl w:ilvl="7" w:tplc="417483A4">
      <w:start w:val="1"/>
      <w:numFmt w:val="lowerLetter"/>
      <w:lvlText w:val="%8."/>
      <w:lvlJc w:val="left"/>
      <w:pPr>
        <w:ind w:left="5760" w:hanging="360"/>
      </w:pPr>
    </w:lvl>
    <w:lvl w:ilvl="8" w:tplc="C8AC073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05016"/>
    <w:multiLevelType w:val="hybridMultilevel"/>
    <w:tmpl w:val="FFFFFFFF"/>
    <w:lvl w:ilvl="0" w:tplc="4E847D16">
      <w:start w:val="1"/>
      <w:numFmt w:val="decimal"/>
      <w:lvlText w:val="%1."/>
      <w:lvlJc w:val="left"/>
      <w:pPr>
        <w:ind w:left="720" w:hanging="360"/>
      </w:pPr>
    </w:lvl>
    <w:lvl w:ilvl="1" w:tplc="5302FE0A">
      <w:start w:val="1"/>
      <w:numFmt w:val="lowerLetter"/>
      <w:lvlText w:val="%2."/>
      <w:lvlJc w:val="left"/>
      <w:pPr>
        <w:ind w:left="1440" w:hanging="360"/>
      </w:pPr>
    </w:lvl>
    <w:lvl w:ilvl="2" w:tplc="78C21DB6">
      <w:start w:val="1"/>
      <w:numFmt w:val="lowerRoman"/>
      <w:lvlText w:val="%3."/>
      <w:lvlJc w:val="right"/>
      <w:pPr>
        <w:ind w:left="2160" w:hanging="180"/>
      </w:pPr>
    </w:lvl>
    <w:lvl w:ilvl="3" w:tplc="192E4306">
      <w:start w:val="1"/>
      <w:numFmt w:val="decimal"/>
      <w:lvlText w:val="%4."/>
      <w:lvlJc w:val="left"/>
      <w:pPr>
        <w:ind w:left="2880" w:hanging="360"/>
      </w:pPr>
    </w:lvl>
    <w:lvl w:ilvl="4" w:tplc="B75E42A8">
      <w:start w:val="1"/>
      <w:numFmt w:val="lowerLetter"/>
      <w:lvlText w:val="%5."/>
      <w:lvlJc w:val="left"/>
      <w:pPr>
        <w:ind w:left="3600" w:hanging="360"/>
      </w:pPr>
    </w:lvl>
    <w:lvl w:ilvl="5" w:tplc="B650B3B6">
      <w:start w:val="1"/>
      <w:numFmt w:val="lowerRoman"/>
      <w:lvlText w:val="%6."/>
      <w:lvlJc w:val="right"/>
      <w:pPr>
        <w:ind w:left="4320" w:hanging="180"/>
      </w:pPr>
    </w:lvl>
    <w:lvl w:ilvl="6" w:tplc="E5C07512">
      <w:start w:val="1"/>
      <w:numFmt w:val="decimal"/>
      <w:lvlText w:val="%7."/>
      <w:lvlJc w:val="left"/>
      <w:pPr>
        <w:ind w:left="5040" w:hanging="360"/>
      </w:pPr>
    </w:lvl>
    <w:lvl w:ilvl="7" w:tplc="98744032">
      <w:start w:val="1"/>
      <w:numFmt w:val="lowerLetter"/>
      <w:lvlText w:val="%8."/>
      <w:lvlJc w:val="left"/>
      <w:pPr>
        <w:ind w:left="5760" w:hanging="360"/>
      </w:pPr>
    </w:lvl>
    <w:lvl w:ilvl="8" w:tplc="154A12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12902"/>
    <w:multiLevelType w:val="multilevel"/>
    <w:tmpl w:val="F47E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03163F8"/>
    <w:multiLevelType w:val="hybridMultilevel"/>
    <w:tmpl w:val="FFFFFFFF"/>
    <w:lvl w:ilvl="0" w:tplc="FE0231A8">
      <w:start w:val="1"/>
      <w:numFmt w:val="decimal"/>
      <w:lvlText w:val="%1."/>
      <w:lvlJc w:val="left"/>
      <w:pPr>
        <w:ind w:left="720" w:hanging="360"/>
      </w:pPr>
    </w:lvl>
    <w:lvl w:ilvl="1" w:tplc="56044F34">
      <w:start w:val="1"/>
      <w:numFmt w:val="lowerLetter"/>
      <w:lvlText w:val="%2."/>
      <w:lvlJc w:val="left"/>
      <w:pPr>
        <w:ind w:left="1440" w:hanging="360"/>
      </w:pPr>
    </w:lvl>
    <w:lvl w:ilvl="2" w:tplc="F030FEB8">
      <w:start w:val="1"/>
      <w:numFmt w:val="lowerRoman"/>
      <w:lvlText w:val="%3."/>
      <w:lvlJc w:val="right"/>
      <w:pPr>
        <w:ind w:left="2160" w:hanging="180"/>
      </w:pPr>
    </w:lvl>
    <w:lvl w:ilvl="3" w:tplc="6EAC21B6">
      <w:start w:val="1"/>
      <w:numFmt w:val="decimal"/>
      <w:lvlText w:val="%4."/>
      <w:lvlJc w:val="left"/>
      <w:pPr>
        <w:ind w:left="2880" w:hanging="360"/>
      </w:pPr>
    </w:lvl>
    <w:lvl w:ilvl="4" w:tplc="9A645748">
      <w:start w:val="1"/>
      <w:numFmt w:val="lowerLetter"/>
      <w:lvlText w:val="%5."/>
      <w:lvlJc w:val="left"/>
      <w:pPr>
        <w:ind w:left="3600" w:hanging="360"/>
      </w:pPr>
    </w:lvl>
    <w:lvl w:ilvl="5" w:tplc="C2FA7102">
      <w:start w:val="1"/>
      <w:numFmt w:val="lowerRoman"/>
      <w:lvlText w:val="%6."/>
      <w:lvlJc w:val="right"/>
      <w:pPr>
        <w:ind w:left="4320" w:hanging="180"/>
      </w:pPr>
    </w:lvl>
    <w:lvl w:ilvl="6" w:tplc="F83CA428">
      <w:start w:val="1"/>
      <w:numFmt w:val="decimal"/>
      <w:lvlText w:val="%7."/>
      <w:lvlJc w:val="left"/>
      <w:pPr>
        <w:ind w:left="5040" w:hanging="360"/>
      </w:pPr>
    </w:lvl>
    <w:lvl w:ilvl="7" w:tplc="3F9EF5DC">
      <w:start w:val="1"/>
      <w:numFmt w:val="lowerLetter"/>
      <w:lvlText w:val="%8."/>
      <w:lvlJc w:val="left"/>
      <w:pPr>
        <w:ind w:left="5760" w:hanging="360"/>
      </w:pPr>
    </w:lvl>
    <w:lvl w:ilvl="8" w:tplc="99908E0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B087D"/>
    <w:multiLevelType w:val="hybridMultilevel"/>
    <w:tmpl w:val="FFFFFFFF"/>
    <w:lvl w:ilvl="0" w:tplc="C08C49C6">
      <w:start w:val="1"/>
      <w:numFmt w:val="decimal"/>
      <w:lvlText w:val="%1."/>
      <w:lvlJc w:val="left"/>
      <w:pPr>
        <w:ind w:left="720" w:hanging="360"/>
      </w:pPr>
    </w:lvl>
    <w:lvl w:ilvl="1" w:tplc="A2725844">
      <w:start w:val="1"/>
      <w:numFmt w:val="lowerLetter"/>
      <w:lvlText w:val="%2."/>
      <w:lvlJc w:val="left"/>
      <w:pPr>
        <w:ind w:left="1440" w:hanging="360"/>
      </w:pPr>
    </w:lvl>
    <w:lvl w:ilvl="2" w:tplc="7DA0EDE8">
      <w:start w:val="1"/>
      <w:numFmt w:val="lowerRoman"/>
      <w:lvlText w:val="%3."/>
      <w:lvlJc w:val="right"/>
      <w:pPr>
        <w:ind w:left="2160" w:hanging="180"/>
      </w:pPr>
    </w:lvl>
    <w:lvl w:ilvl="3" w:tplc="88DCDB98">
      <w:start w:val="1"/>
      <w:numFmt w:val="decimal"/>
      <w:lvlText w:val="%4."/>
      <w:lvlJc w:val="left"/>
      <w:pPr>
        <w:ind w:left="2880" w:hanging="360"/>
      </w:pPr>
    </w:lvl>
    <w:lvl w:ilvl="4" w:tplc="CFF6C16E">
      <w:start w:val="1"/>
      <w:numFmt w:val="lowerLetter"/>
      <w:lvlText w:val="%5."/>
      <w:lvlJc w:val="left"/>
      <w:pPr>
        <w:ind w:left="3600" w:hanging="360"/>
      </w:pPr>
    </w:lvl>
    <w:lvl w:ilvl="5" w:tplc="332A4EFE">
      <w:start w:val="1"/>
      <w:numFmt w:val="lowerRoman"/>
      <w:lvlText w:val="%6."/>
      <w:lvlJc w:val="right"/>
      <w:pPr>
        <w:ind w:left="4320" w:hanging="180"/>
      </w:pPr>
    </w:lvl>
    <w:lvl w:ilvl="6" w:tplc="C0806402">
      <w:start w:val="1"/>
      <w:numFmt w:val="decimal"/>
      <w:lvlText w:val="%7."/>
      <w:lvlJc w:val="left"/>
      <w:pPr>
        <w:ind w:left="5040" w:hanging="360"/>
      </w:pPr>
    </w:lvl>
    <w:lvl w:ilvl="7" w:tplc="01B8705A">
      <w:start w:val="1"/>
      <w:numFmt w:val="lowerLetter"/>
      <w:lvlText w:val="%8."/>
      <w:lvlJc w:val="left"/>
      <w:pPr>
        <w:ind w:left="5760" w:hanging="360"/>
      </w:pPr>
    </w:lvl>
    <w:lvl w:ilvl="8" w:tplc="CA56D3E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F61F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73BB9"/>
    <w:multiLevelType w:val="hybridMultilevel"/>
    <w:tmpl w:val="FFFFFFFF"/>
    <w:lvl w:ilvl="0" w:tplc="CD8E76AE">
      <w:start w:val="1"/>
      <w:numFmt w:val="lowerLetter"/>
      <w:lvlText w:val="%1."/>
      <w:lvlJc w:val="left"/>
      <w:pPr>
        <w:ind w:left="720" w:hanging="360"/>
      </w:pPr>
    </w:lvl>
    <w:lvl w:ilvl="1" w:tplc="617ADDCC">
      <w:start w:val="1"/>
      <w:numFmt w:val="lowerLetter"/>
      <w:lvlText w:val="%2."/>
      <w:lvlJc w:val="left"/>
      <w:pPr>
        <w:ind w:left="1440" w:hanging="360"/>
      </w:pPr>
    </w:lvl>
    <w:lvl w:ilvl="2" w:tplc="6218CBB2">
      <w:start w:val="1"/>
      <w:numFmt w:val="lowerRoman"/>
      <w:lvlText w:val="%3."/>
      <w:lvlJc w:val="right"/>
      <w:pPr>
        <w:ind w:left="2160" w:hanging="180"/>
      </w:pPr>
    </w:lvl>
    <w:lvl w:ilvl="3" w:tplc="FAB247B8">
      <w:start w:val="1"/>
      <w:numFmt w:val="decimal"/>
      <w:lvlText w:val="%4."/>
      <w:lvlJc w:val="left"/>
      <w:pPr>
        <w:ind w:left="2880" w:hanging="360"/>
      </w:pPr>
    </w:lvl>
    <w:lvl w:ilvl="4" w:tplc="B4BAD22E">
      <w:start w:val="1"/>
      <w:numFmt w:val="lowerLetter"/>
      <w:lvlText w:val="%5."/>
      <w:lvlJc w:val="left"/>
      <w:pPr>
        <w:ind w:left="3600" w:hanging="360"/>
      </w:pPr>
    </w:lvl>
    <w:lvl w:ilvl="5" w:tplc="B8D8D008">
      <w:start w:val="1"/>
      <w:numFmt w:val="lowerRoman"/>
      <w:lvlText w:val="%6."/>
      <w:lvlJc w:val="right"/>
      <w:pPr>
        <w:ind w:left="4320" w:hanging="180"/>
      </w:pPr>
    </w:lvl>
    <w:lvl w:ilvl="6" w:tplc="4B12872E">
      <w:start w:val="1"/>
      <w:numFmt w:val="decimal"/>
      <w:lvlText w:val="%7."/>
      <w:lvlJc w:val="left"/>
      <w:pPr>
        <w:ind w:left="5040" w:hanging="360"/>
      </w:pPr>
    </w:lvl>
    <w:lvl w:ilvl="7" w:tplc="67B28BD4">
      <w:start w:val="1"/>
      <w:numFmt w:val="lowerLetter"/>
      <w:lvlText w:val="%8."/>
      <w:lvlJc w:val="left"/>
      <w:pPr>
        <w:ind w:left="5760" w:hanging="360"/>
      </w:pPr>
    </w:lvl>
    <w:lvl w:ilvl="8" w:tplc="BF049C8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D3C76"/>
    <w:multiLevelType w:val="hybridMultilevel"/>
    <w:tmpl w:val="FFFFFFFF"/>
    <w:lvl w:ilvl="0" w:tplc="73D64744">
      <w:start w:val="1"/>
      <w:numFmt w:val="decimal"/>
      <w:lvlText w:val="%1."/>
      <w:lvlJc w:val="left"/>
      <w:pPr>
        <w:ind w:left="720" w:hanging="360"/>
      </w:pPr>
    </w:lvl>
    <w:lvl w:ilvl="1" w:tplc="8D882996">
      <w:start w:val="1"/>
      <w:numFmt w:val="lowerLetter"/>
      <w:lvlText w:val="%2."/>
      <w:lvlJc w:val="left"/>
      <w:pPr>
        <w:ind w:left="1440" w:hanging="360"/>
      </w:pPr>
    </w:lvl>
    <w:lvl w:ilvl="2" w:tplc="E7E608DE">
      <w:start w:val="1"/>
      <w:numFmt w:val="lowerRoman"/>
      <w:lvlText w:val="%3."/>
      <w:lvlJc w:val="right"/>
      <w:pPr>
        <w:ind w:left="2160" w:hanging="180"/>
      </w:pPr>
    </w:lvl>
    <w:lvl w:ilvl="3" w:tplc="A42EF56C">
      <w:start w:val="1"/>
      <w:numFmt w:val="decimal"/>
      <w:lvlText w:val="%4."/>
      <w:lvlJc w:val="left"/>
      <w:pPr>
        <w:ind w:left="2880" w:hanging="360"/>
      </w:pPr>
    </w:lvl>
    <w:lvl w:ilvl="4" w:tplc="DE482C0A">
      <w:start w:val="1"/>
      <w:numFmt w:val="lowerLetter"/>
      <w:lvlText w:val="%5."/>
      <w:lvlJc w:val="left"/>
      <w:pPr>
        <w:ind w:left="3600" w:hanging="360"/>
      </w:pPr>
    </w:lvl>
    <w:lvl w:ilvl="5" w:tplc="F696648C">
      <w:start w:val="1"/>
      <w:numFmt w:val="lowerRoman"/>
      <w:lvlText w:val="%6."/>
      <w:lvlJc w:val="right"/>
      <w:pPr>
        <w:ind w:left="4320" w:hanging="180"/>
      </w:pPr>
    </w:lvl>
    <w:lvl w:ilvl="6" w:tplc="D054DA9E">
      <w:start w:val="1"/>
      <w:numFmt w:val="decimal"/>
      <w:lvlText w:val="%7."/>
      <w:lvlJc w:val="left"/>
      <w:pPr>
        <w:ind w:left="5040" w:hanging="360"/>
      </w:pPr>
    </w:lvl>
    <w:lvl w:ilvl="7" w:tplc="6A0229FC">
      <w:start w:val="1"/>
      <w:numFmt w:val="lowerLetter"/>
      <w:lvlText w:val="%8."/>
      <w:lvlJc w:val="left"/>
      <w:pPr>
        <w:ind w:left="5760" w:hanging="360"/>
      </w:pPr>
    </w:lvl>
    <w:lvl w:ilvl="8" w:tplc="0018E40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83B1E"/>
    <w:multiLevelType w:val="hybridMultilevel"/>
    <w:tmpl w:val="FFFFFFFF"/>
    <w:lvl w:ilvl="0" w:tplc="3CBA01FA">
      <w:start w:val="1"/>
      <w:numFmt w:val="decimal"/>
      <w:lvlText w:val="%1."/>
      <w:lvlJc w:val="left"/>
      <w:pPr>
        <w:ind w:left="720" w:hanging="360"/>
      </w:pPr>
    </w:lvl>
    <w:lvl w:ilvl="1" w:tplc="11F67580">
      <w:start w:val="1"/>
      <w:numFmt w:val="lowerLetter"/>
      <w:lvlText w:val="%2."/>
      <w:lvlJc w:val="left"/>
      <w:pPr>
        <w:ind w:left="1440" w:hanging="360"/>
      </w:pPr>
    </w:lvl>
    <w:lvl w:ilvl="2" w:tplc="452AB504">
      <w:start w:val="1"/>
      <w:numFmt w:val="lowerRoman"/>
      <w:lvlText w:val="%3."/>
      <w:lvlJc w:val="right"/>
      <w:pPr>
        <w:ind w:left="2160" w:hanging="180"/>
      </w:pPr>
    </w:lvl>
    <w:lvl w:ilvl="3" w:tplc="FBA2FD8E">
      <w:start w:val="1"/>
      <w:numFmt w:val="decimal"/>
      <w:lvlText w:val="%4."/>
      <w:lvlJc w:val="left"/>
      <w:pPr>
        <w:ind w:left="2880" w:hanging="360"/>
      </w:pPr>
    </w:lvl>
    <w:lvl w:ilvl="4" w:tplc="EFA41A38">
      <w:start w:val="1"/>
      <w:numFmt w:val="lowerLetter"/>
      <w:lvlText w:val="%5."/>
      <w:lvlJc w:val="left"/>
      <w:pPr>
        <w:ind w:left="3600" w:hanging="360"/>
      </w:pPr>
    </w:lvl>
    <w:lvl w:ilvl="5" w:tplc="602624D8">
      <w:start w:val="1"/>
      <w:numFmt w:val="lowerRoman"/>
      <w:lvlText w:val="%6."/>
      <w:lvlJc w:val="right"/>
      <w:pPr>
        <w:ind w:left="4320" w:hanging="180"/>
      </w:pPr>
    </w:lvl>
    <w:lvl w:ilvl="6" w:tplc="B88C7748">
      <w:start w:val="1"/>
      <w:numFmt w:val="decimal"/>
      <w:lvlText w:val="%7."/>
      <w:lvlJc w:val="left"/>
      <w:pPr>
        <w:ind w:left="5040" w:hanging="360"/>
      </w:pPr>
    </w:lvl>
    <w:lvl w:ilvl="7" w:tplc="98E63A28">
      <w:start w:val="1"/>
      <w:numFmt w:val="lowerLetter"/>
      <w:lvlText w:val="%8."/>
      <w:lvlJc w:val="left"/>
      <w:pPr>
        <w:ind w:left="5760" w:hanging="360"/>
      </w:pPr>
    </w:lvl>
    <w:lvl w:ilvl="8" w:tplc="67C8C9D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01C2C"/>
    <w:multiLevelType w:val="hybridMultilevel"/>
    <w:tmpl w:val="FFFFFFFF"/>
    <w:lvl w:ilvl="0" w:tplc="16C00376">
      <w:start w:val="1"/>
      <w:numFmt w:val="lowerLetter"/>
      <w:lvlText w:val="%1."/>
      <w:lvlJc w:val="left"/>
      <w:pPr>
        <w:ind w:left="720" w:hanging="360"/>
      </w:pPr>
    </w:lvl>
    <w:lvl w:ilvl="1" w:tplc="2BD4A874">
      <w:start w:val="1"/>
      <w:numFmt w:val="lowerLetter"/>
      <w:lvlText w:val="%2."/>
      <w:lvlJc w:val="left"/>
      <w:pPr>
        <w:ind w:left="1440" w:hanging="360"/>
      </w:pPr>
    </w:lvl>
    <w:lvl w:ilvl="2" w:tplc="1A7413FE">
      <w:start w:val="1"/>
      <w:numFmt w:val="lowerRoman"/>
      <w:lvlText w:val="%3."/>
      <w:lvlJc w:val="right"/>
      <w:pPr>
        <w:ind w:left="2160" w:hanging="180"/>
      </w:pPr>
    </w:lvl>
    <w:lvl w:ilvl="3" w:tplc="68BC4FA2">
      <w:start w:val="1"/>
      <w:numFmt w:val="decimal"/>
      <w:lvlText w:val="%4."/>
      <w:lvlJc w:val="left"/>
      <w:pPr>
        <w:ind w:left="2880" w:hanging="360"/>
      </w:pPr>
    </w:lvl>
    <w:lvl w:ilvl="4" w:tplc="5936D00E">
      <w:start w:val="1"/>
      <w:numFmt w:val="lowerLetter"/>
      <w:lvlText w:val="%5."/>
      <w:lvlJc w:val="left"/>
      <w:pPr>
        <w:ind w:left="3600" w:hanging="360"/>
      </w:pPr>
    </w:lvl>
    <w:lvl w:ilvl="5" w:tplc="3E103738">
      <w:start w:val="1"/>
      <w:numFmt w:val="lowerRoman"/>
      <w:lvlText w:val="%6."/>
      <w:lvlJc w:val="right"/>
      <w:pPr>
        <w:ind w:left="4320" w:hanging="180"/>
      </w:pPr>
    </w:lvl>
    <w:lvl w:ilvl="6" w:tplc="E3CCB6F6">
      <w:start w:val="1"/>
      <w:numFmt w:val="decimal"/>
      <w:lvlText w:val="%7."/>
      <w:lvlJc w:val="left"/>
      <w:pPr>
        <w:ind w:left="5040" w:hanging="360"/>
      </w:pPr>
    </w:lvl>
    <w:lvl w:ilvl="7" w:tplc="8104FA9A">
      <w:start w:val="1"/>
      <w:numFmt w:val="lowerLetter"/>
      <w:lvlText w:val="%8."/>
      <w:lvlJc w:val="left"/>
      <w:pPr>
        <w:ind w:left="5760" w:hanging="360"/>
      </w:pPr>
    </w:lvl>
    <w:lvl w:ilvl="8" w:tplc="90DEFDE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D159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37AA5AE">
      <w:start w:val="1"/>
      <w:numFmt w:val="lowerLetter"/>
      <w:lvlText w:val="%2."/>
      <w:lvlJc w:val="left"/>
      <w:pPr>
        <w:ind w:left="1440" w:hanging="360"/>
      </w:pPr>
    </w:lvl>
    <w:lvl w:ilvl="2" w:tplc="83A2658A">
      <w:start w:val="1"/>
      <w:numFmt w:val="lowerRoman"/>
      <w:lvlText w:val="%3."/>
      <w:lvlJc w:val="right"/>
      <w:pPr>
        <w:ind w:left="2160" w:hanging="180"/>
      </w:pPr>
    </w:lvl>
    <w:lvl w:ilvl="3" w:tplc="F04049C8">
      <w:start w:val="1"/>
      <w:numFmt w:val="decimal"/>
      <w:lvlText w:val="%4."/>
      <w:lvlJc w:val="left"/>
      <w:pPr>
        <w:ind w:left="2880" w:hanging="360"/>
      </w:pPr>
    </w:lvl>
    <w:lvl w:ilvl="4" w:tplc="E76259FE">
      <w:start w:val="1"/>
      <w:numFmt w:val="lowerLetter"/>
      <w:lvlText w:val="%5."/>
      <w:lvlJc w:val="left"/>
      <w:pPr>
        <w:ind w:left="3600" w:hanging="360"/>
      </w:pPr>
    </w:lvl>
    <w:lvl w:ilvl="5" w:tplc="B9DCA704">
      <w:start w:val="1"/>
      <w:numFmt w:val="lowerRoman"/>
      <w:lvlText w:val="%6."/>
      <w:lvlJc w:val="right"/>
      <w:pPr>
        <w:ind w:left="4320" w:hanging="180"/>
      </w:pPr>
    </w:lvl>
    <w:lvl w:ilvl="6" w:tplc="DA6883B2">
      <w:start w:val="1"/>
      <w:numFmt w:val="decimal"/>
      <w:lvlText w:val="%7."/>
      <w:lvlJc w:val="left"/>
      <w:pPr>
        <w:ind w:left="5040" w:hanging="360"/>
      </w:pPr>
    </w:lvl>
    <w:lvl w:ilvl="7" w:tplc="CF6275D6">
      <w:start w:val="1"/>
      <w:numFmt w:val="lowerLetter"/>
      <w:lvlText w:val="%8."/>
      <w:lvlJc w:val="left"/>
      <w:pPr>
        <w:ind w:left="5760" w:hanging="360"/>
      </w:pPr>
    </w:lvl>
    <w:lvl w:ilvl="8" w:tplc="08E8189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85A6B"/>
    <w:multiLevelType w:val="hybridMultilevel"/>
    <w:tmpl w:val="FFFFFFFF"/>
    <w:lvl w:ilvl="0" w:tplc="0126520C">
      <w:start w:val="1"/>
      <w:numFmt w:val="decimal"/>
      <w:lvlText w:val="%1."/>
      <w:lvlJc w:val="left"/>
      <w:pPr>
        <w:ind w:left="720" w:hanging="360"/>
      </w:pPr>
    </w:lvl>
    <w:lvl w:ilvl="1" w:tplc="13609492">
      <w:start w:val="1"/>
      <w:numFmt w:val="lowerLetter"/>
      <w:lvlText w:val="%2."/>
      <w:lvlJc w:val="left"/>
      <w:pPr>
        <w:ind w:left="1440" w:hanging="360"/>
      </w:pPr>
    </w:lvl>
    <w:lvl w:ilvl="2" w:tplc="1B32C736">
      <w:start w:val="1"/>
      <w:numFmt w:val="lowerRoman"/>
      <w:lvlText w:val="%3."/>
      <w:lvlJc w:val="right"/>
      <w:pPr>
        <w:ind w:left="2160" w:hanging="180"/>
      </w:pPr>
    </w:lvl>
    <w:lvl w:ilvl="3" w:tplc="E2789FE2">
      <w:start w:val="1"/>
      <w:numFmt w:val="decimal"/>
      <w:lvlText w:val="%4."/>
      <w:lvlJc w:val="left"/>
      <w:pPr>
        <w:ind w:left="2880" w:hanging="360"/>
      </w:pPr>
    </w:lvl>
    <w:lvl w:ilvl="4" w:tplc="4FE43640">
      <w:start w:val="1"/>
      <w:numFmt w:val="lowerLetter"/>
      <w:lvlText w:val="%5."/>
      <w:lvlJc w:val="left"/>
      <w:pPr>
        <w:ind w:left="3600" w:hanging="360"/>
      </w:pPr>
    </w:lvl>
    <w:lvl w:ilvl="5" w:tplc="9E603BC8">
      <w:start w:val="1"/>
      <w:numFmt w:val="lowerRoman"/>
      <w:lvlText w:val="%6."/>
      <w:lvlJc w:val="right"/>
      <w:pPr>
        <w:ind w:left="4320" w:hanging="180"/>
      </w:pPr>
    </w:lvl>
    <w:lvl w:ilvl="6" w:tplc="C59CA7DE">
      <w:start w:val="1"/>
      <w:numFmt w:val="decimal"/>
      <w:lvlText w:val="%7."/>
      <w:lvlJc w:val="left"/>
      <w:pPr>
        <w:ind w:left="5040" w:hanging="360"/>
      </w:pPr>
    </w:lvl>
    <w:lvl w:ilvl="7" w:tplc="6D0838DE">
      <w:start w:val="1"/>
      <w:numFmt w:val="lowerLetter"/>
      <w:lvlText w:val="%8."/>
      <w:lvlJc w:val="left"/>
      <w:pPr>
        <w:ind w:left="5760" w:hanging="360"/>
      </w:pPr>
    </w:lvl>
    <w:lvl w:ilvl="8" w:tplc="046CFA6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86A41"/>
    <w:multiLevelType w:val="hybridMultilevel"/>
    <w:tmpl w:val="FFFFFFFF"/>
    <w:lvl w:ilvl="0" w:tplc="102E2B16">
      <w:start w:val="1"/>
      <w:numFmt w:val="decimal"/>
      <w:lvlText w:val="%1."/>
      <w:lvlJc w:val="left"/>
      <w:pPr>
        <w:ind w:left="720" w:hanging="360"/>
      </w:pPr>
    </w:lvl>
    <w:lvl w:ilvl="1" w:tplc="43081350">
      <w:start w:val="1"/>
      <w:numFmt w:val="lowerLetter"/>
      <w:lvlText w:val="%2."/>
      <w:lvlJc w:val="left"/>
      <w:pPr>
        <w:ind w:left="1440" w:hanging="360"/>
      </w:pPr>
    </w:lvl>
    <w:lvl w:ilvl="2" w:tplc="4B463CF2">
      <w:start w:val="1"/>
      <w:numFmt w:val="lowerRoman"/>
      <w:lvlText w:val="%3."/>
      <w:lvlJc w:val="right"/>
      <w:pPr>
        <w:ind w:left="2160" w:hanging="180"/>
      </w:pPr>
    </w:lvl>
    <w:lvl w:ilvl="3" w:tplc="7C46FBE4">
      <w:start w:val="1"/>
      <w:numFmt w:val="decimal"/>
      <w:lvlText w:val="%4."/>
      <w:lvlJc w:val="left"/>
      <w:pPr>
        <w:ind w:left="2880" w:hanging="360"/>
      </w:pPr>
    </w:lvl>
    <w:lvl w:ilvl="4" w:tplc="F6EA18AA">
      <w:start w:val="1"/>
      <w:numFmt w:val="lowerLetter"/>
      <w:lvlText w:val="%5."/>
      <w:lvlJc w:val="left"/>
      <w:pPr>
        <w:ind w:left="3600" w:hanging="360"/>
      </w:pPr>
    </w:lvl>
    <w:lvl w:ilvl="5" w:tplc="A69E7E90">
      <w:start w:val="1"/>
      <w:numFmt w:val="lowerRoman"/>
      <w:lvlText w:val="%6."/>
      <w:lvlJc w:val="right"/>
      <w:pPr>
        <w:ind w:left="4320" w:hanging="180"/>
      </w:pPr>
    </w:lvl>
    <w:lvl w:ilvl="6" w:tplc="00561986">
      <w:start w:val="1"/>
      <w:numFmt w:val="decimal"/>
      <w:lvlText w:val="%7."/>
      <w:lvlJc w:val="left"/>
      <w:pPr>
        <w:ind w:left="5040" w:hanging="360"/>
      </w:pPr>
    </w:lvl>
    <w:lvl w:ilvl="7" w:tplc="72F24C42">
      <w:start w:val="1"/>
      <w:numFmt w:val="lowerLetter"/>
      <w:lvlText w:val="%8."/>
      <w:lvlJc w:val="left"/>
      <w:pPr>
        <w:ind w:left="5760" w:hanging="360"/>
      </w:pPr>
    </w:lvl>
    <w:lvl w:ilvl="8" w:tplc="D92CFA0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D5BE9"/>
    <w:multiLevelType w:val="hybridMultilevel"/>
    <w:tmpl w:val="FFFFFFFF"/>
    <w:lvl w:ilvl="0" w:tplc="8634E6EA">
      <w:start w:val="1"/>
      <w:numFmt w:val="decimal"/>
      <w:lvlText w:val="%1."/>
      <w:lvlJc w:val="left"/>
      <w:pPr>
        <w:ind w:left="720" w:hanging="360"/>
      </w:pPr>
    </w:lvl>
    <w:lvl w:ilvl="1" w:tplc="242AAB38">
      <w:start w:val="1"/>
      <w:numFmt w:val="lowerLetter"/>
      <w:lvlText w:val="%2."/>
      <w:lvlJc w:val="left"/>
      <w:pPr>
        <w:ind w:left="1440" w:hanging="360"/>
      </w:pPr>
    </w:lvl>
    <w:lvl w:ilvl="2" w:tplc="081097D0">
      <w:start w:val="1"/>
      <w:numFmt w:val="lowerRoman"/>
      <w:lvlText w:val="%3."/>
      <w:lvlJc w:val="right"/>
      <w:pPr>
        <w:ind w:left="2160" w:hanging="180"/>
      </w:pPr>
    </w:lvl>
    <w:lvl w:ilvl="3" w:tplc="7DD24096">
      <w:start w:val="1"/>
      <w:numFmt w:val="decimal"/>
      <w:lvlText w:val="%4."/>
      <w:lvlJc w:val="left"/>
      <w:pPr>
        <w:ind w:left="2880" w:hanging="360"/>
      </w:pPr>
    </w:lvl>
    <w:lvl w:ilvl="4" w:tplc="3E1650B0">
      <w:start w:val="1"/>
      <w:numFmt w:val="lowerLetter"/>
      <w:lvlText w:val="%5."/>
      <w:lvlJc w:val="left"/>
      <w:pPr>
        <w:ind w:left="3600" w:hanging="360"/>
      </w:pPr>
    </w:lvl>
    <w:lvl w:ilvl="5" w:tplc="DC4AA7C0">
      <w:start w:val="1"/>
      <w:numFmt w:val="lowerRoman"/>
      <w:lvlText w:val="%6."/>
      <w:lvlJc w:val="right"/>
      <w:pPr>
        <w:ind w:left="4320" w:hanging="180"/>
      </w:pPr>
    </w:lvl>
    <w:lvl w:ilvl="6" w:tplc="14E87610">
      <w:start w:val="1"/>
      <w:numFmt w:val="decimal"/>
      <w:lvlText w:val="%7."/>
      <w:lvlJc w:val="left"/>
      <w:pPr>
        <w:ind w:left="5040" w:hanging="360"/>
      </w:pPr>
    </w:lvl>
    <w:lvl w:ilvl="7" w:tplc="A15CEA5C">
      <w:start w:val="1"/>
      <w:numFmt w:val="lowerLetter"/>
      <w:lvlText w:val="%8."/>
      <w:lvlJc w:val="left"/>
      <w:pPr>
        <w:ind w:left="5760" w:hanging="360"/>
      </w:pPr>
    </w:lvl>
    <w:lvl w:ilvl="8" w:tplc="7BA016B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D056A"/>
    <w:multiLevelType w:val="hybridMultilevel"/>
    <w:tmpl w:val="FFFFFFFF"/>
    <w:lvl w:ilvl="0" w:tplc="A364CF46">
      <w:start w:val="1"/>
      <w:numFmt w:val="decimal"/>
      <w:lvlText w:val="%1."/>
      <w:lvlJc w:val="left"/>
      <w:pPr>
        <w:ind w:left="720" w:hanging="360"/>
      </w:pPr>
    </w:lvl>
    <w:lvl w:ilvl="1" w:tplc="577E1286">
      <w:start w:val="1"/>
      <w:numFmt w:val="lowerLetter"/>
      <w:lvlText w:val="%2."/>
      <w:lvlJc w:val="left"/>
      <w:pPr>
        <w:ind w:left="1440" w:hanging="360"/>
      </w:pPr>
    </w:lvl>
    <w:lvl w:ilvl="2" w:tplc="E1D0683C">
      <w:start w:val="1"/>
      <w:numFmt w:val="lowerRoman"/>
      <w:lvlText w:val="%3."/>
      <w:lvlJc w:val="right"/>
      <w:pPr>
        <w:ind w:left="2160" w:hanging="180"/>
      </w:pPr>
    </w:lvl>
    <w:lvl w:ilvl="3" w:tplc="2BAA7C2C">
      <w:start w:val="1"/>
      <w:numFmt w:val="decimal"/>
      <w:lvlText w:val="%4."/>
      <w:lvlJc w:val="left"/>
      <w:pPr>
        <w:ind w:left="2880" w:hanging="360"/>
      </w:pPr>
    </w:lvl>
    <w:lvl w:ilvl="4" w:tplc="2F181F66">
      <w:start w:val="1"/>
      <w:numFmt w:val="lowerLetter"/>
      <w:lvlText w:val="%5."/>
      <w:lvlJc w:val="left"/>
      <w:pPr>
        <w:ind w:left="3600" w:hanging="360"/>
      </w:pPr>
    </w:lvl>
    <w:lvl w:ilvl="5" w:tplc="F5BE38DA">
      <w:start w:val="1"/>
      <w:numFmt w:val="lowerRoman"/>
      <w:lvlText w:val="%6."/>
      <w:lvlJc w:val="right"/>
      <w:pPr>
        <w:ind w:left="4320" w:hanging="180"/>
      </w:pPr>
    </w:lvl>
    <w:lvl w:ilvl="6" w:tplc="62BACF42">
      <w:start w:val="1"/>
      <w:numFmt w:val="decimal"/>
      <w:lvlText w:val="%7."/>
      <w:lvlJc w:val="left"/>
      <w:pPr>
        <w:ind w:left="5040" w:hanging="360"/>
      </w:pPr>
    </w:lvl>
    <w:lvl w:ilvl="7" w:tplc="BC3E1C42">
      <w:start w:val="1"/>
      <w:numFmt w:val="lowerLetter"/>
      <w:lvlText w:val="%8."/>
      <w:lvlJc w:val="left"/>
      <w:pPr>
        <w:ind w:left="5760" w:hanging="360"/>
      </w:pPr>
    </w:lvl>
    <w:lvl w:ilvl="8" w:tplc="89E6B71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270C5"/>
    <w:multiLevelType w:val="hybridMultilevel"/>
    <w:tmpl w:val="2A067D10"/>
    <w:lvl w:ilvl="0" w:tplc="75943D9C">
      <w:start w:val="1"/>
      <w:numFmt w:val="decimal"/>
      <w:lvlText w:val="%1."/>
      <w:lvlJc w:val="left"/>
      <w:pPr>
        <w:ind w:left="720" w:hanging="360"/>
      </w:pPr>
    </w:lvl>
    <w:lvl w:ilvl="1" w:tplc="19006030">
      <w:start w:val="1"/>
      <w:numFmt w:val="lowerLetter"/>
      <w:lvlText w:val="%2."/>
      <w:lvlJc w:val="left"/>
      <w:pPr>
        <w:ind w:left="1440" w:hanging="360"/>
      </w:pPr>
    </w:lvl>
    <w:lvl w:ilvl="2" w:tplc="67D6D370">
      <w:start w:val="1"/>
      <w:numFmt w:val="lowerRoman"/>
      <w:lvlText w:val="%3."/>
      <w:lvlJc w:val="right"/>
      <w:pPr>
        <w:ind w:left="2160" w:hanging="180"/>
      </w:pPr>
    </w:lvl>
    <w:lvl w:ilvl="3" w:tplc="04EAD786">
      <w:start w:val="1"/>
      <w:numFmt w:val="decimal"/>
      <w:lvlText w:val="%4."/>
      <w:lvlJc w:val="left"/>
      <w:pPr>
        <w:ind w:left="2880" w:hanging="360"/>
      </w:pPr>
    </w:lvl>
    <w:lvl w:ilvl="4" w:tplc="E2CA23D8">
      <w:start w:val="1"/>
      <w:numFmt w:val="lowerLetter"/>
      <w:lvlText w:val="%5."/>
      <w:lvlJc w:val="left"/>
      <w:pPr>
        <w:ind w:left="3600" w:hanging="360"/>
      </w:pPr>
    </w:lvl>
    <w:lvl w:ilvl="5" w:tplc="9654783E">
      <w:start w:val="1"/>
      <w:numFmt w:val="lowerRoman"/>
      <w:lvlText w:val="%6."/>
      <w:lvlJc w:val="right"/>
      <w:pPr>
        <w:ind w:left="4320" w:hanging="180"/>
      </w:pPr>
    </w:lvl>
    <w:lvl w:ilvl="6" w:tplc="55041590">
      <w:start w:val="1"/>
      <w:numFmt w:val="decimal"/>
      <w:lvlText w:val="%7."/>
      <w:lvlJc w:val="left"/>
      <w:pPr>
        <w:ind w:left="5040" w:hanging="360"/>
      </w:pPr>
    </w:lvl>
    <w:lvl w:ilvl="7" w:tplc="89DAFF40">
      <w:start w:val="1"/>
      <w:numFmt w:val="lowerLetter"/>
      <w:lvlText w:val="%8."/>
      <w:lvlJc w:val="left"/>
      <w:pPr>
        <w:ind w:left="5760" w:hanging="360"/>
      </w:pPr>
    </w:lvl>
    <w:lvl w:ilvl="8" w:tplc="00E23EB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A2E32"/>
    <w:multiLevelType w:val="hybridMultilevel"/>
    <w:tmpl w:val="FFFFFFFF"/>
    <w:lvl w:ilvl="0" w:tplc="F70C1E38">
      <w:start w:val="1"/>
      <w:numFmt w:val="decimal"/>
      <w:lvlText w:val="%1."/>
      <w:lvlJc w:val="left"/>
      <w:pPr>
        <w:ind w:left="720" w:hanging="360"/>
      </w:pPr>
    </w:lvl>
    <w:lvl w:ilvl="1" w:tplc="CAF4A446">
      <w:start w:val="1"/>
      <w:numFmt w:val="lowerLetter"/>
      <w:lvlText w:val="%2."/>
      <w:lvlJc w:val="left"/>
      <w:pPr>
        <w:ind w:left="1440" w:hanging="360"/>
      </w:pPr>
    </w:lvl>
    <w:lvl w:ilvl="2" w:tplc="95846F44">
      <w:start w:val="1"/>
      <w:numFmt w:val="lowerRoman"/>
      <w:lvlText w:val="%3."/>
      <w:lvlJc w:val="right"/>
      <w:pPr>
        <w:ind w:left="2160" w:hanging="180"/>
      </w:pPr>
    </w:lvl>
    <w:lvl w:ilvl="3" w:tplc="ED72B3B2">
      <w:start w:val="1"/>
      <w:numFmt w:val="decimal"/>
      <w:lvlText w:val="%4."/>
      <w:lvlJc w:val="left"/>
      <w:pPr>
        <w:ind w:left="2880" w:hanging="360"/>
      </w:pPr>
    </w:lvl>
    <w:lvl w:ilvl="4" w:tplc="5D088CC0">
      <w:start w:val="1"/>
      <w:numFmt w:val="lowerLetter"/>
      <w:lvlText w:val="%5."/>
      <w:lvlJc w:val="left"/>
      <w:pPr>
        <w:ind w:left="3600" w:hanging="360"/>
      </w:pPr>
    </w:lvl>
    <w:lvl w:ilvl="5" w:tplc="36B89A32">
      <w:start w:val="1"/>
      <w:numFmt w:val="lowerRoman"/>
      <w:lvlText w:val="%6."/>
      <w:lvlJc w:val="right"/>
      <w:pPr>
        <w:ind w:left="4320" w:hanging="180"/>
      </w:pPr>
    </w:lvl>
    <w:lvl w:ilvl="6" w:tplc="1568B666">
      <w:start w:val="1"/>
      <w:numFmt w:val="decimal"/>
      <w:lvlText w:val="%7."/>
      <w:lvlJc w:val="left"/>
      <w:pPr>
        <w:ind w:left="5040" w:hanging="360"/>
      </w:pPr>
    </w:lvl>
    <w:lvl w:ilvl="7" w:tplc="0C5ED7D2">
      <w:start w:val="1"/>
      <w:numFmt w:val="lowerLetter"/>
      <w:lvlText w:val="%8."/>
      <w:lvlJc w:val="left"/>
      <w:pPr>
        <w:ind w:left="5760" w:hanging="360"/>
      </w:pPr>
    </w:lvl>
    <w:lvl w:ilvl="8" w:tplc="293C522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4886"/>
    <w:multiLevelType w:val="hybridMultilevel"/>
    <w:tmpl w:val="FFFFFFFF"/>
    <w:lvl w:ilvl="0" w:tplc="0C846D90">
      <w:start w:val="1"/>
      <w:numFmt w:val="decimal"/>
      <w:lvlText w:val="%1."/>
      <w:lvlJc w:val="left"/>
      <w:pPr>
        <w:ind w:left="720" w:hanging="360"/>
      </w:pPr>
    </w:lvl>
    <w:lvl w:ilvl="1" w:tplc="9A8C9ACE">
      <w:start w:val="1"/>
      <w:numFmt w:val="lowerLetter"/>
      <w:lvlText w:val="%2."/>
      <w:lvlJc w:val="left"/>
      <w:pPr>
        <w:ind w:left="1440" w:hanging="360"/>
      </w:pPr>
    </w:lvl>
    <w:lvl w:ilvl="2" w:tplc="62745B5C">
      <w:start w:val="1"/>
      <w:numFmt w:val="lowerRoman"/>
      <w:lvlText w:val="%3."/>
      <w:lvlJc w:val="right"/>
      <w:pPr>
        <w:ind w:left="2160" w:hanging="180"/>
      </w:pPr>
    </w:lvl>
    <w:lvl w:ilvl="3" w:tplc="4858D304">
      <w:start w:val="1"/>
      <w:numFmt w:val="decimal"/>
      <w:lvlText w:val="%4."/>
      <w:lvlJc w:val="left"/>
      <w:pPr>
        <w:ind w:left="2880" w:hanging="360"/>
      </w:pPr>
    </w:lvl>
    <w:lvl w:ilvl="4" w:tplc="CA98B0EA">
      <w:start w:val="1"/>
      <w:numFmt w:val="lowerLetter"/>
      <w:lvlText w:val="%5."/>
      <w:lvlJc w:val="left"/>
      <w:pPr>
        <w:ind w:left="3600" w:hanging="360"/>
      </w:pPr>
    </w:lvl>
    <w:lvl w:ilvl="5" w:tplc="8D14D886">
      <w:start w:val="1"/>
      <w:numFmt w:val="lowerRoman"/>
      <w:lvlText w:val="%6."/>
      <w:lvlJc w:val="right"/>
      <w:pPr>
        <w:ind w:left="4320" w:hanging="180"/>
      </w:pPr>
    </w:lvl>
    <w:lvl w:ilvl="6" w:tplc="0F4AFEAE">
      <w:start w:val="1"/>
      <w:numFmt w:val="decimal"/>
      <w:lvlText w:val="%7."/>
      <w:lvlJc w:val="left"/>
      <w:pPr>
        <w:ind w:left="5040" w:hanging="360"/>
      </w:pPr>
    </w:lvl>
    <w:lvl w:ilvl="7" w:tplc="217AB212">
      <w:start w:val="1"/>
      <w:numFmt w:val="lowerLetter"/>
      <w:lvlText w:val="%8."/>
      <w:lvlJc w:val="left"/>
      <w:pPr>
        <w:ind w:left="5760" w:hanging="360"/>
      </w:pPr>
    </w:lvl>
    <w:lvl w:ilvl="8" w:tplc="D4D0EEC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77D6F"/>
    <w:multiLevelType w:val="hybridMultilevel"/>
    <w:tmpl w:val="FFFFFFFF"/>
    <w:lvl w:ilvl="0" w:tplc="AB7A09B8">
      <w:start w:val="1"/>
      <w:numFmt w:val="decimal"/>
      <w:lvlText w:val="%1."/>
      <w:lvlJc w:val="left"/>
      <w:pPr>
        <w:ind w:left="720" w:hanging="360"/>
      </w:pPr>
    </w:lvl>
    <w:lvl w:ilvl="1" w:tplc="16503EC8">
      <w:start w:val="1"/>
      <w:numFmt w:val="lowerLetter"/>
      <w:lvlText w:val="%2."/>
      <w:lvlJc w:val="left"/>
      <w:pPr>
        <w:ind w:left="1440" w:hanging="360"/>
      </w:pPr>
    </w:lvl>
    <w:lvl w:ilvl="2" w:tplc="F910A3EE">
      <w:start w:val="1"/>
      <w:numFmt w:val="lowerRoman"/>
      <w:lvlText w:val="%3."/>
      <w:lvlJc w:val="right"/>
      <w:pPr>
        <w:ind w:left="2160" w:hanging="180"/>
      </w:pPr>
    </w:lvl>
    <w:lvl w:ilvl="3" w:tplc="553650F8">
      <w:start w:val="1"/>
      <w:numFmt w:val="decimal"/>
      <w:lvlText w:val="%4."/>
      <w:lvlJc w:val="left"/>
      <w:pPr>
        <w:ind w:left="2880" w:hanging="360"/>
      </w:pPr>
    </w:lvl>
    <w:lvl w:ilvl="4" w:tplc="979245A6">
      <w:start w:val="1"/>
      <w:numFmt w:val="lowerLetter"/>
      <w:lvlText w:val="%5."/>
      <w:lvlJc w:val="left"/>
      <w:pPr>
        <w:ind w:left="3600" w:hanging="360"/>
      </w:pPr>
    </w:lvl>
    <w:lvl w:ilvl="5" w:tplc="71A8A244">
      <w:start w:val="1"/>
      <w:numFmt w:val="lowerRoman"/>
      <w:lvlText w:val="%6."/>
      <w:lvlJc w:val="right"/>
      <w:pPr>
        <w:ind w:left="4320" w:hanging="180"/>
      </w:pPr>
    </w:lvl>
    <w:lvl w:ilvl="6" w:tplc="BD80919C">
      <w:start w:val="1"/>
      <w:numFmt w:val="decimal"/>
      <w:lvlText w:val="%7."/>
      <w:lvlJc w:val="left"/>
      <w:pPr>
        <w:ind w:left="5040" w:hanging="360"/>
      </w:pPr>
    </w:lvl>
    <w:lvl w:ilvl="7" w:tplc="7FC2DE4E">
      <w:start w:val="1"/>
      <w:numFmt w:val="lowerLetter"/>
      <w:lvlText w:val="%8."/>
      <w:lvlJc w:val="left"/>
      <w:pPr>
        <w:ind w:left="5760" w:hanging="360"/>
      </w:pPr>
    </w:lvl>
    <w:lvl w:ilvl="8" w:tplc="F33A89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90752"/>
    <w:multiLevelType w:val="multilevel"/>
    <w:tmpl w:val="7F2631E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52B52F9B"/>
    <w:multiLevelType w:val="hybridMultilevel"/>
    <w:tmpl w:val="AA12F2C4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31C30CA"/>
    <w:multiLevelType w:val="hybridMultilevel"/>
    <w:tmpl w:val="4154B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0C0AFB"/>
    <w:multiLevelType w:val="hybridMultilevel"/>
    <w:tmpl w:val="FFFFFFFF"/>
    <w:lvl w:ilvl="0" w:tplc="C186B0A8">
      <w:start w:val="1"/>
      <w:numFmt w:val="decimal"/>
      <w:lvlText w:val="%1."/>
      <w:lvlJc w:val="left"/>
      <w:pPr>
        <w:ind w:left="720" w:hanging="360"/>
      </w:pPr>
    </w:lvl>
    <w:lvl w:ilvl="1" w:tplc="A662A922">
      <w:start w:val="1"/>
      <w:numFmt w:val="lowerLetter"/>
      <w:lvlText w:val="%2."/>
      <w:lvlJc w:val="left"/>
      <w:pPr>
        <w:ind w:left="1440" w:hanging="360"/>
      </w:pPr>
    </w:lvl>
    <w:lvl w:ilvl="2" w:tplc="EE2482DE">
      <w:start w:val="1"/>
      <w:numFmt w:val="lowerRoman"/>
      <w:lvlText w:val="%3."/>
      <w:lvlJc w:val="right"/>
      <w:pPr>
        <w:ind w:left="2160" w:hanging="180"/>
      </w:pPr>
    </w:lvl>
    <w:lvl w:ilvl="3" w:tplc="0B54E6F4">
      <w:start w:val="1"/>
      <w:numFmt w:val="decimal"/>
      <w:lvlText w:val="%4."/>
      <w:lvlJc w:val="left"/>
      <w:pPr>
        <w:ind w:left="2880" w:hanging="360"/>
      </w:pPr>
    </w:lvl>
    <w:lvl w:ilvl="4" w:tplc="A2D2BFEA">
      <w:start w:val="1"/>
      <w:numFmt w:val="lowerLetter"/>
      <w:lvlText w:val="%5."/>
      <w:lvlJc w:val="left"/>
      <w:pPr>
        <w:ind w:left="3600" w:hanging="360"/>
      </w:pPr>
    </w:lvl>
    <w:lvl w:ilvl="5" w:tplc="F81C1698">
      <w:start w:val="1"/>
      <w:numFmt w:val="lowerRoman"/>
      <w:lvlText w:val="%6."/>
      <w:lvlJc w:val="right"/>
      <w:pPr>
        <w:ind w:left="4320" w:hanging="180"/>
      </w:pPr>
    </w:lvl>
    <w:lvl w:ilvl="6" w:tplc="0FF6C1C2">
      <w:start w:val="1"/>
      <w:numFmt w:val="decimal"/>
      <w:lvlText w:val="%7."/>
      <w:lvlJc w:val="left"/>
      <w:pPr>
        <w:ind w:left="5040" w:hanging="360"/>
      </w:pPr>
    </w:lvl>
    <w:lvl w:ilvl="7" w:tplc="C196478A">
      <w:start w:val="1"/>
      <w:numFmt w:val="lowerLetter"/>
      <w:lvlText w:val="%8."/>
      <w:lvlJc w:val="left"/>
      <w:pPr>
        <w:ind w:left="5760" w:hanging="360"/>
      </w:pPr>
    </w:lvl>
    <w:lvl w:ilvl="8" w:tplc="DB2CA51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971D3"/>
    <w:multiLevelType w:val="hybridMultilevel"/>
    <w:tmpl w:val="FFFFFFFF"/>
    <w:lvl w:ilvl="0" w:tplc="0100BF88">
      <w:start w:val="1"/>
      <w:numFmt w:val="decimal"/>
      <w:lvlText w:val="%1."/>
      <w:lvlJc w:val="left"/>
      <w:pPr>
        <w:ind w:left="720" w:hanging="360"/>
      </w:pPr>
    </w:lvl>
    <w:lvl w:ilvl="1" w:tplc="66D8EAB4">
      <w:start w:val="1"/>
      <w:numFmt w:val="lowerLetter"/>
      <w:lvlText w:val="%2."/>
      <w:lvlJc w:val="left"/>
      <w:pPr>
        <w:ind w:left="1440" w:hanging="360"/>
      </w:pPr>
    </w:lvl>
    <w:lvl w:ilvl="2" w:tplc="BA4222B6">
      <w:start w:val="1"/>
      <w:numFmt w:val="lowerRoman"/>
      <w:lvlText w:val="%3."/>
      <w:lvlJc w:val="right"/>
      <w:pPr>
        <w:ind w:left="2160" w:hanging="180"/>
      </w:pPr>
    </w:lvl>
    <w:lvl w:ilvl="3" w:tplc="1CD45034">
      <w:start w:val="1"/>
      <w:numFmt w:val="decimal"/>
      <w:lvlText w:val="%4."/>
      <w:lvlJc w:val="left"/>
      <w:pPr>
        <w:ind w:left="2880" w:hanging="360"/>
      </w:pPr>
    </w:lvl>
    <w:lvl w:ilvl="4" w:tplc="38B87DC0">
      <w:start w:val="1"/>
      <w:numFmt w:val="lowerLetter"/>
      <w:lvlText w:val="%5."/>
      <w:lvlJc w:val="left"/>
      <w:pPr>
        <w:ind w:left="3600" w:hanging="360"/>
      </w:pPr>
    </w:lvl>
    <w:lvl w:ilvl="5" w:tplc="AECC52AC">
      <w:start w:val="1"/>
      <w:numFmt w:val="lowerRoman"/>
      <w:lvlText w:val="%6."/>
      <w:lvlJc w:val="right"/>
      <w:pPr>
        <w:ind w:left="4320" w:hanging="180"/>
      </w:pPr>
    </w:lvl>
    <w:lvl w:ilvl="6" w:tplc="1688E848">
      <w:start w:val="1"/>
      <w:numFmt w:val="decimal"/>
      <w:lvlText w:val="%7."/>
      <w:lvlJc w:val="left"/>
      <w:pPr>
        <w:ind w:left="5040" w:hanging="360"/>
      </w:pPr>
    </w:lvl>
    <w:lvl w:ilvl="7" w:tplc="A95A7852">
      <w:start w:val="1"/>
      <w:numFmt w:val="lowerLetter"/>
      <w:lvlText w:val="%8."/>
      <w:lvlJc w:val="left"/>
      <w:pPr>
        <w:ind w:left="5760" w:hanging="360"/>
      </w:pPr>
    </w:lvl>
    <w:lvl w:ilvl="8" w:tplc="6FDCA47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85118"/>
    <w:multiLevelType w:val="hybridMultilevel"/>
    <w:tmpl w:val="FFFFFFFF"/>
    <w:lvl w:ilvl="0" w:tplc="7AFED95E">
      <w:start w:val="1"/>
      <w:numFmt w:val="decimal"/>
      <w:lvlText w:val="%1."/>
      <w:lvlJc w:val="left"/>
      <w:pPr>
        <w:ind w:left="720" w:hanging="360"/>
      </w:pPr>
    </w:lvl>
    <w:lvl w:ilvl="1" w:tplc="ABD0B5A6">
      <w:start w:val="1"/>
      <w:numFmt w:val="lowerLetter"/>
      <w:lvlText w:val="%2."/>
      <w:lvlJc w:val="left"/>
      <w:pPr>
        <w:ind w:left="1440" w:hanging="360"/>
      </w:pPr>
    </w:lvl>
    <w:lvl w:ilvl="2" w:tplc="4DC6148E">
      <w:start w:val="1"/>
      <w:numFmt w:val="lowerRoman"/>
      <w:lvlText w:val="%3."/>
      <w:lvlJc w:val="right"/>
      <w:pPr>
        <w:ind w:left="2160" w:hanging="180"/>
      </w:pPr>
    </w:lvl>
    <w:lvl w:ilvl="3" w:tplc="05DE8B14">
      <w:start w:val="1"/>
      <w:numFmt w:val="decimal"/>
      <w:lvlText w:val="%4."/>
      <w:lvlJc w:val="left"/>
      <w:pPr>
        <w:ind w:left="2880" w:hanging="360"/>
      </w:pPr>
    </w:lvl>
    <w:lvl w:ilvl="4" w:tplc="1842F46C">
      <w:start w:val="1"/>
      <w:numFmt w:val="lowerLetter"/>
      <w:lvlText w:val="%5."/>
      <w:lvlJc w:val="left"/>
      <w:pPr>
        <w:ind w:left="3600" w:hanging="360"/>
      </w:pPr>
    </w:lvl>
    <w:lvl w:ilvl="5" w:tplc="5470C1EA">
      <w:start w:val="1"/>
      <w:numFmt w:val="lowerRoman"/>
      <w:lvlText w:val="%6."/>
      <w:lvlJc w:val="right"/>
      <w:pPr>
        <w:ind w:left="4320" w:hanging="180"/>
      </w:pPr>
    </w:lvl>
    <w:lvl w:ilvl="6" w:tplc="E686565C">
      <w:start w:val="1"/>
      <w:numFmt w:val="decimal"/>
      <w:lvlText w:val="%7."/>
      <w:lvlJc w:val="left"/>
      <w:pPr>
        <w:ind w:left="5040" w:hanging="360"/>
      </w:pPr>
    </w:lvl>
    <w:lvl w:ilvl="7" w:tplc="5A249F50">
      <w:start w:val="1"/>
      <w:numFmt w:val="lowerLetter"/>
      <w:lvlText w:val="%8."/>
      <w:lvlJc w:val="left"/>
      <w:pPr>
        <w:ind w:left="5760" w:hanging="360"/>
      </w:pPr>
    </w:lvl>
    <w:lvl w:ilvl="8" w:tplc="2B6E962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0739FA"/>
    <w:multiLevelType w:val="hybridMultilevel"/>
    <w:tmpl w:val="FFFFFFFF"/>
    <w:lvl w:ilvl="0" w:tplc="EC841EFE">
      <w:start w:val="1"/>
      <w:numFmt w:val="decimal"/>
      <w:lvlText w:val="%1."/>
      <w:lvlJc w:val="left"/>
      <w:pPr>
        <w:ind w:left="720" w:hanging="360"/>
      </w:pPr>
    </w:lvl>
    <w:lvl w:ilvl="1" w:tplc="4C70FD28">
      <w:start w:val="1"/>
      <w:numFmt w:val="lowerLetter"/>
      <w:lvlText w:val="%2."/>
      <w:lvlJc w:val="left"/>
      <w:pPr>
        <w:ind w:left="1440" w:hanging="360"/>
      </w:pPr>
    </w:lvl>
    <w:lvl w:ilvl="2" w:tplc="9D60F6E8">
      <w:start w:val="1"/>
      <w:numFmt w:val="lowerRoman"/>
      <w:lvlText w:val="%3."/>
      <w:lvlJc w:val="right"/>
      <w:pPr>
        <w:ind w:left="2160" w:hanging="180"/>
      </w:pPr>
    </w:lvl>
    <w:lvl w:ilvl="3" w:tplc="C7DCB728">
      <w:start w:val="1"/>
      <w:numFmt w:val="decimal"/>
      <w:lvlText w:val="%4."/>
      <w:lvlJc w:val="left"/>
      <w:pPr>
        <w:ind w:left="2880" w:hanging="360"/>
      </w:pPr>
    </w:lvl>
    <w:lvl w:ilvl="4" w:tplc="2B6ADD02">
      <w:start w:val="1"/>
      <w:numFmt w:val="lowerLetter"/>
      <w:lvlText w:val="%5."/>
      <w:lvlJc w:val="left"/>
      <w:pPr>
        <w:ind w:left="3600" w:hanging="360"/>
      </w:pPr>
    </w:lvl>
    <w:lvl w:ilvl="5" w:tplc="29F03174">
      <w:start w:val="1"/>
      <w:numFmt w:val="lowerRoman"/>
      <w:lvlText w:val="%6."/>
      <w:lvlJc w:val="right"/>
      <w:pPr>
        <w:ind w:left="4320" w:hanging="180"/>
      </w:pPr>
    </w:lvl>
    <w:lvl w:ilvl="6" w:tplc="878C7CD8">
      <w:start w:val="1"/>
      <w:numFmt w:val="decimal"/>
      <w:lvlText w:val="%7."/>
      <w:lvlJc w:val="left"/>
      <w:pPr>
        <w:ind w:left="5040" w:hanging="360"/>
      </w:pPr>
    </w:lvl>
    <w:lvl w:ilvl="7" w:tplc="E820B236">
      <w:start w:val="1"/>
      <w:numFmt w:val="lowerLetter"/>
      <w:lvlText w:val="%8."/>
      <w:lvlJc w:val="left"/>
      <w:pPr>
        <w:ind w:left="5760" w:hanging="360"/>
      </w:pPr>
    </w:lvl>
    <w:lvl w:ilvl="8" w:tplc="57548E0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A0470"/>
    <w:multiLevelType w:val="hybridMultilevel"/>
    <w:tmpl w:val="FFFFFFFF"/>
    <w:lvl w:ilvl="0" w:tplc="DAD0F624">
      <w:start w:val="1"/>
      <w:numFmt w:val="decimal"/>
      <w:lvlText w:val="%1."/>
      <w:lvlJc w:val="left"/>
      <w:pPr>
        <w:ind w:left="720" w:hanging="360"/>
      </w:pPr>
    </w:lvl>
    <w:lvl w:ilvl="1" w:tplc="53704560">
      <w:start w:val="1"/>
      <w:numFmt w:val="lowerLetter"/>
      <w:lvlText w:val="%2."/>
      <w:lvlJc w:val="left"/>
      <w:pPr>
        <w:ind w:left="1440" w:hanging="360"/>
      </w:pPr>
    </w:lvl>
    <w:lvl w:ilvl="2" w:tplc="F50C87CA">
      <w:start w:val="1"/>
      <w:numFmt w:val="lowerRoman"/>
      <w:lvlText w:val="%3."/>
      <w:lvlJc w:val="right"/>
      <w:pPr>
        <w:ind w:left="2160" w:hanging="180"/>
      </w:pPr>
    </w:lvl>
    <w:lvl w:ilvl="3" w:tplc="E0640048">
      <w:start w:val="1"/>
      <w:numFmt w:val="decimal"/>
      <w:lvlText w:val="%4."/>
      <w:lvlJc w:val="left"/>
      <w:pPr>
        <w:ind w:left="2880" w:hanging="360"/>
      </w:pPr>
    </w:lvl>
    <w:lvl w:ilvl="4" w:tplc="312AA7EC">
      <w:start w:val="1"/>
      <w:numFmt w:val="lowerLetter"/>
      <w:lvlText w:val="%5."/>
      <w:lvlJc w:val="left"/>
      <w:pPr>
        <w:ind w:left="3600" w:hanging="360"/>
      </w:pPr>
    </w:lvl>
    <w:lvl w:ilvl="5" w:tplc="8160C1AC">
      <w:start w:val="1"/>
      <w:numFmt w:val="lowerRoman"/>
      <w:lvlText w:val="%6."/>
      <w:lvlJc w:val="right"/>
      <w:pPr>
        <w:ind w:left="4320" w:hanging="180"/>
      </w:pPr>
    </w:lvl>
    <w:lvl w:ilvl="6" w:tplc="975636BC">
      <w:start w:val="1"/>
      <w:numFmt w:val="decimal"/>
      <w:lvlText w:val="%7."/>
      <w:lvlJc w:val="left"/>
      <w:pPr>
        <w:ind w:left="5040" w:hanging="360"/>
      </w:pPr>
    </w:lvl>
    <w:lvl w:ilvl="7" w:tplc="1D1294E6">
      <w:start w:val="1"/>
      <w:numFmt w:val="lowerLetter"/>
      <w:lvlText w:val="%8."/>
      <w:lvlJc w:val="left"/>
      <w:pPr>
        <w:ind w:left="5760" w:hanging="360"/>
      </w:pPr>
    </w:lvl>
    <w:lvl w:ilvl="8" w:tplc="C194D8F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22E4F"/>
    <w:multiLevelType w:val="hybridMultilevel"/>
    <w:tmpl w:val="FFFFFFFF"/>
    <w:lvl w:ilvl="0" w:tplc="8194AA3C">
      <w:start w:val="1"/>
      <w:numFmt w:val="decimal"/>
      <w:lvlText w:val="%1."/>
      <w:lvlJc w:val="left"/>
      <w:pPr>
        <w:ind w:left="720" w:hanging="360"/>
      </w:pPr>
    </w:lvl>
    <w:lvl w:ilvl="1" w:tplc="5E6CE29C">
      <w:start w:val="1"/>
      <w:numFmt w:val="lowerLetter"/>
      <w:lvlText w:val="%2."/>
      <w:lvlJc w:val="left"/>
      <w:pPr>
        <w:ind w:left="1440" w:hanging="360"/>
      </w:pPr>
    </w:lvl>
    <w:lvl w:ilvl="2" w:tplc="01F4627E">
      <w:start w:val="1"/>
      <w:numFmt w:val="lowerRoman"/>
      <w:lvlText w:val="%3."/>
      <w:lvlJc w:val="right"/>
      <w:pPr>
        <w:ind w:left="2160" w:hanging="180"/>
      </w:pPr>
    </w:lvl>
    <w:lvl w:ilvl="3" w:tplc="E286B72C">
      <w:start w:val="1"/>
      <w:numFmt w:val="decimal"/>
      <w:lvlText w:val="%4."/>
      <w:lvlJc w:val="left"/>
      <w:pPr>
        <w:ind w:left="2880" w:hanging="360"/>
      </w:pPr>
    </w:lvl>
    <w:lvl w:ilvl="4" w:tplc="B4FA8FA8">
      <w:start w:val="1"/>
      <w:numFmt w:val="lowerLetter"/>
      <w:lvlText w:val="%5."/>
      <w:lvlJc w:val="left"/>
      <w:pPr>
        <w:ind w:left="3600" w:hanging="360"/>
      </w:pPr>
    </w:lvl>
    <w:lvl w:ilvl="5" w:tplc="B74A37B2">
      <w:start w:val="1"/>
      <w:numFmt w:val="lowerRoman"/>
      <w:lvlText w:val="%6."/>
      <w:lvlJc w:val="right"/>
      <w:pPr>
        <w:ind w:left="4320" w:hanging="180"/>
      </w:pPr>
    </w:lvl>
    <w:lvl w:ilvl="6" w:tplc="20AA9AB8">
      <w:start w:val="1"/>
      <w:numFmt w:val="decimal"/>
      <w:lvlText w:val="%7."/>
      <w:lvlJc w:val="left"/>
      <w:pPr>
        <w:ind w:left="5040" w:hanging="360"/>
      </w:pPr>
    </w:lvl>
    <w:lvl w:ilvl="7" w:tplc="1960DE08">
      <w:start w:val="1"/>
      <w:numFmt w:val="lowerLetter"/>
      <w:lvlText w:val="%8."/>
      <w:lvlJc w:val="left"/>
      <w:pPr>
        <w:ind w:left="5760" w:hanging="360"/>
      </w:pPr>
    </w:lvl>
    <w:lvl w:ilvl="8" w:tplc="69405AB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741635"/>
    <w:multiLevelType w:val="hybridMultilevel"/>
    <w:tmpl w:val="FFFFFFFF"/>
    <w:lvl w:ilvl="0" w:tplc="4C4EB298">
      <w:start w:val="1"/>
      <w:numFmt w:val="decimal"/>
      <w:lvlText w:val="%1."/>
      <w:lvlJc w:val="left"/>
      <w:pPr>
        <w:ind w:left="720" w:hanging="360"/>
      </w:pPr>
    </w:lvl>
    <w:lvl w:ilvl="1" w:tplc="003A09E6">
      <w:start w:val="1"/>
      <w:numFmt w:val="lowerLetter"/>
      <w:lvlText w:val="%2."/>
      <w:lvlJc w:val="left"/>
      <w:pPr>
        <w:ind w:left="1440" w:hanging="360"/>
      </w:pPr>
    </w:lvl>
    <w:lvl w:ilvl="2" w:tplc="3FC001B6">
      <w:start w:val="1"/>
      <w:numFmt w:val="lowerRoman"/>
      <w:lvlText w:val="%3."/>
      <w:lvlJc w:val="right"/>
      <w:pPr>
        <w:ind w:left="2160" w:hanging="180"/>
      </w:pPr>
    </w:lvl>
    <w:lvl w:ilvl="3" w:tplc="00947114">
      <w:start w:val="1"/>
      <w:numFmt w:val="decimal"/>
      <w:lvlText w:val="%4."/>
      <w:lvlJc w:val="left"/>
      <w:pPr>
        <w:ind w:left="2880" w:hanging="360"/>
      </w:pPr>
    </w:lvl>
    <w:lvl w:ilvl="4" w:tplc="8A6029A0">
      <w:start w:val="1"/>
      <w:numFmt w:val="lowerLetter"/>
      <w:lvlText w:val="%5."/>
      <w:lvlJc w:val="left"/>
      <w:pPr>
        <w:ind w:left="3600" w:hanging="360"/>
      </w:pPr>
    </w:lvl>
    <w:lvl w:ilvl="5" w:tplc="2BF258B2">
      <w:start w:val="1"/>
      <w:numFmt w:val="lowerRoman"/>
      <w:lvlText w:val="%6."/>
      <w:lvlJc w:val="right"/>
      <w:pPr>
        <w:ind w:left="4320" w:hanging="180"/>
      </w:pPr>
    </w:lvl>
    <w:lvl w:ilvl="6" w:tplc="09A2F93C">
      <w:start w:val="1"/>
      <w:numFmt w:val="decimal"/>
      <w:lvlText w:val="%7."/>
      <w:lvlJc w:val="left"/>
      <w:pPr>
        <w:ind w:left="5040" w:hanging="360"/>
      </w:pPr>
    </w:lvl>
    <w:lvl w:ilvl="7" w:tplc="1BD8810C">
      <w:start w:val="1"/>
      <w:numFmt w:val="lowerLetter"/>
      <w:lvlText w:val="%8."/>
      <w:lvlJc w:val="left"/>
      <w:pPr>
        <w:ind w:left="5760" w:hanging="360"/>
      </w:pPr>
    </w:lvl>
    <w:lvl w:ilvl="8" w:tplc="064CF29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E0ED8"/>
    <w:multiLevelType w:val="hybridMultilevel"/>
    <w:tmpl w:val="FFFFFFFF"/>
    <w:lvl w:ilvl="0" w:tplc="6A887820">
      <w:start w:val="1"/>
      <w:numFmt w:val="decimal"/>
      <w:lvlText w:val="%1."/>
      <w:lvlJc w:val="left"/>
      <w:pPr>
        <w:ind w:left="720" w:hanging="360"/>
      </w:pPr>
    </w:lvl>
    <w:lvl w:ilvl="1" w:tplc="CEC852A0">
      <w:start w:val="1"/>
      <w:numFmt w:val="lowerLetter"/>
      <w:lvlText w:val="%2."/>
      <w:lvlJc w:val="left"/>
      <w:pPr>
        <w:ind w:left="1440" w:hanging="360"/>
      </w:pPr>
    </w:lvl>
    <w:lvl w:ilvl="2" w:tplc="3D80D8B6">
      <w:start w:val="1"/>
      <w:numFmt w:val="lowerRoman"/>
      <w:lvlText w:val="%3."/>
      <w:lvlJc w:val="right"/>
      <w:pPr>
        <w:ind w:left="2160" w:hanging="180"/>
      </w:pPr>
    </w:lvl>
    <w:lvl w:ilvl="3" w:tplc="5DE48184">
      <w:start w:val="1"/>
      <w:numFmt w:val="decimal"/>
      <w:lvlText w:val="%4."/>
      <w:lvlJc w:val="left"/>
      <w:pPr>
        <w:ind w:left="2880" w:hanging="360"/>
      </w:pPr>
    </w:lvl>
    <w:lvl w:ilvl="4" w:tplc="07908D44">
      <w:start w:val="1"/>
      <w:numFmt w:val="lowerLetter"/>
      <w:lvlText w:val="%5."/>
      <w:lvlJc w:val="left"/>
      <w:pPr>
        <w:ind w:left="3600" w:hanging="360"/>
      </w:pPr>
    </w:lvl>
    <w:lvl w:ilvl="5" w:tplc="FEA0DCF6">
      <w:start w:val="1"/>
      <w:numFmt w:val="lowerRoman"/>
      <w:lvlText w:val="%6."/>
      <w:lvlJc w:val="right"/>
      <w:pPr>
        <w:ind w:left="4320" w:hanging="180"/>
      </w:pPr>
    </w:lvl>
    <w:lvl w:ilvl="6" w:tplc="74321D3A">
      <w:start w:val="1"/>
      <w:numFmt w:val="decimal"/>
      <w:lvlText w:val="%7."/>
      <w:lvlJc w:val="left"/>
      <w:pPr>
        <w:ind w:left="5040" w:hanging="360"/>
      </w:pPr>
    </w:lvl>
    <w:lvl w:ilvl="7" w:tplc="80BAC5FA">
      <w:start w:val="1"/>
      <w:numFmt w:val="lowerLetter"/>
      <w:lvlText w:val="%8."/>
      <w:lvlJc w:val="left"/>
      <w:pPr>
        <w:ind w:left="5760" w:hanging="360"/>
      </w:pPr>
    </w:lvl>
    <w:lvl w:ilvl="8" w:tplc="B24CC38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A3901"/>
    <w:multiLevelType w:val="hybridMultilevel"/>
    <w:tmpl w:val="FFFFFFFF"/>
    <w:lvl w:ilvl="0" w:tplc="2390CF92">
      <w:start w:val="1"/>
      <w:numFmt w:val="decimal"/>
      <w:lvlText w:val="%1."/>
      <w:lvlJc w:val="left"/>
      <w:pPr>
        <w:ind w:left="720" w:hanging="360"/>
      </w:pPr>
    </w:lvl>
    <w:lvl w:ilvl="1" w:tplc="9944503E">
      <w:start w:val="1"/>
      <w:numFmt w:val="lowerLetter"/>
      <w:lvlText w:val="%2."/>
      <w:lvlJc w:val="left"/>
      <w:pPr>
        <w:ind w:left="1440" w:hanging="360"/>
      </w:pPr>
    </w:lvl>
    <w:lvl w:ilvl="2" w:tplc="E3B05E80">
      <w:start w:val="1"/>
      <w:numFmt w:val="lowerRoman"/>
      <w:lvlText w:val="%3."/>
      <w:lvlJc w:val="right"/>
      <w:pPr>
        <w:ind w:left="2160" w:hanging="180"/>
      </w:pPr>
    </w:lvl>
    <w:lvl w:ilvl="3" w:tplc="D72A1442">
      <w:start w:val="1"/>
      <w:numFmt w:val="decimal"/>
      <w:lvlText w:val="%4."/>
      <w:lvlJc w:val="left"/>
      <w:pPr>
        <w:ind w:left="2880" w:hanging="360"/>
      </w:pPr>
    </w:lvl>
    <w:lvl w:ilvl="4" w:tplc="90D48464">
      <w:start w:val="1"/>
      <w:numFmt w:val="lowerLetter"/>
      <w:lvlText w:val="%5."/>
      <w:lvlJc w:val="left"/>
      <w:pPr>
        <w:ind w:left="3600" w:hanging="360"/>
      </w:pPr>
    </w:lvl>
    <w:lvl w:ilvl="5" w:tplc="87007DFE">
      <w:start w:val="1"/>
      <w:numFmt w:val="lowerRoman"/>
      <w:lvlText w:val="%6."/>
      <w:lvlJc w:val="right"/>
      <w:pPr>
        <w:ind w:left="4320" w:hanging="180"/>
      </w:pPr>
    </w:lvl>
    <w:lvl w:ilvl="6" w:tplc="F9643A5C">
      <w:start w:val="1"/>
      <w:numFmt w:val="decimal"/>
      <w:lvlText w:val="%7."/>
      <w:lvlJc w:val="left"/>
      <w:pPr>
        <w:ind w:left="5040" w:hanging="360"/>
      </w:pPr>
    </w:lvl>
    <w:lvl w:ilvl="7" w:tplc="495E060C">
      <w:start w:val="1"/>
      <w:numFmt w:val="lowerLetter"/>
      <w:lvlText w:val="%8."/>
      <w:lvlJc w:val="left"/>
      <w:pPr>
        <w:ind w:left="5760" w:hanging="360"/>
      </w:pPr>
    </w:lvl>
    <w:lvl w:ilvl="8" w:tplc="7DFCC00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F305A5"/>
    <w:multiLevelType w:val="hybridMultilevel"/>
    <w:tmpl w:val="FFFFFFFF"/>
    <w:lvl w:ilvl="0" w:tplc="8BA27112">
      <w:start w:val="1"/>
      <w:numFmt w:val="lowerLetter"/>
      <w:lvlText w:val="%1."/>
      <w:lvlJc w:val="left"/>
      <w:pPr>
        <w:ind w:left="1440" w:hanging="360"/>
      </w:pPr>
    </w:lvl>
    <w:lvl w:ilvl="1" w:tplc="58F053F4">
      <w:start w:val="1"/>
      <w:numFmt w:val="lowerLetter"/>
      <w:lvlText w:val="%2."/>
      <w:lvlJc w:val="left"/>
      <w:pPr>
        <w:ind w:left="2160" w:hanging="360"/>
      </w:pPr>
    </w:lvl>
    <w:lvl w:ilvl="2" w:tplc="33C0D2DA">
      <w:start w:val="1"/>
      <w:numFmt w:val="lowerRoman"/>
      <w:lvlText w:val="%3."/>
      <w:lvlJc w:val="right"/>
      <w:pPr>
        <w:ind w:left="2880" w:hanging="180"/>
      </w:pPr>
    </w:lvl>
    <w:lvl w:ilvl="3" w:tplc="AB56B81A">
      <w:start w:val="1"/>
      <w:numFmt w:val="decimal"/>
      <w:lvlText w:val="%4."/>
      <w:lvlJc w:val="left"/>
      <w:pPr>
        <w:ind w:left="3600" w:hanging="360"/>
      </w:pPr>
    </w:lvl>
    <w:lvl w:ilvl="4" w:tplc="723E58D0">
      <w:start w:val="1"/>
      <w:numFmt w:val="lowerLetter"/>
      <w:lvlText w:val="%5."/>
      <w:lvlJc w:val="left"/>
      <w:pPr>
        <w:ind w:left="4320" w:hanging="360"/>
      </w:pPr>
    </w:lvl>
    <w:lvl w:ilvl="5" w:tplc="8CEA54BE">
      <w:start w:val="1"/>
      <w:numFmt w:val="lowerRoman"/>
      <w:lvlText w:val="%6."/>
      <w:lvlJc w:val="right"/>
      <w:pPr>
        <w:ind w:left="5040" w:hanging="180"/>
      </w:pPr>
    </w:lvl>
    <w:lvl w:ilvl="6" w:tplc="6A22F6F8">
      <w:start w:val="1"/>
      <w:numFmt w:val="decimal"/>
      <w:lvlText w:val="%7."/>
      <w:lvlJc w:val="left"/>
      <w:pPr>
        <w:ind w:left="5760" w:hanging="360"/>
      </w:pPr>
    </w:lvl>
    <w:lvl w:ilvl="7" w:tplc="324AC158">
      <w:start w:val="1"/>
      <w:numFmt w:val="lowerLetter"/>
      <w:lvlText w:val="%8."/>
      <w:lvlJc w:val="left"/>
      <w:pPr>
        <w:ind w:left="6480" w:hanging="360"/>
      </w:pPr>
    </w:lvl>
    <w:lvl w:ilvl="8" w:tplc="C81C4C98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44B31F5"/>
    <w:multiLevelType w:val="hybridMultilevel"/>
    <w:tmpl w:val="FFFFFFFF"/>
    <w:lvl w:ilvl="0" w:tplc="A412D86C">
      <w:start w:val="1"/>
      <w:numFmt w:val="decimal"/>
      <w:lvlText w:val="%1."/>
      <w:lvlJc w:val="left"/>
      <w:pPr>
        <w:ind w:left="720" w:hanging="360"/>
      </w:pPr>
    </w:lvl>
    <w:lvl w:ilvl="1" w:tplc="56CC2D88">
      <w:start w:val="1"/>
      <w:numFmt w:val="lowerLetter"/>
      <w:lvlText w:val="%2."/>
      <w:lvlJc w:val="left"/>
      <w:pPr>
        <w:ind w:left="1440" w:hanging="360"/>
      </w:pPr>
    </w:lvl>
    <w:lvl w:ilvl="2" w:tplc="1174D39A">
      <w:start w:val="1"/>
      <w:numFmt w:val="lowerRoman"/>
      <w:lvlText w:val="%3."/>
      <w:lvlJc w:val="right"/>
      <w:pPr>
        <w:ind w:left="2160" w:hanging="180"/>
      </w:pPr>
    </w:lvl>
    <w:lvl w:ilvl="3" w:tplc="6F0CC0C8">
      <w:start w:val="1"/>
      <w:numFmt w:val="decimal"/>
      <w:lvlText w:val="%4."/>
      <w:lvlJc w:val="left"/>
      <w:pPr>
        <w:ind w:left="2880" w:hanging="360"/>
      </w:pPr>
    </w:lvl>
    <w:lvl w:ilvl="4" w:tplc="394203F4">
      <w:start w:val="1"/>
      <w:numFmt w:val="lowerLetter"/>
      <w:lvlText w:val="%5."/>
      <w:lvlJc w:val="left"/>
      <w:pPr>
        <w:ind w:left="3600" w:hanging="360"/>
      </w:pPr>
    </w:lvl>
    <w:lvl w:ilvl="5" w:tplc="13FCFBFA">
      <w:start w:val="1"/>
      <w:numFmt w:val="lowerRoman"/>
      <w:lvlText w:val="%6."/>
      <w:lvlJc w:val="right"/>
      <w:pPr>
        <w:ind w:left="4320" w:hanging="180"/>
      </w:pPr>
    </w:lvl>
    <w:lvl w:ilvl="6" w:tplc="51E06F5C">
      <w:start w:val="1"/>
      <w:numFmt w:val="decimal"/>
      <w:lvlText w:val="%7."/>
      <w:lvlJc w:val="left"/>
      <w:pPr>
        <w:ind w:left="5040" w:hanging="360"/>
      </w:pPr>
    </w:lvl>
    <w:lvl w:ilvl="7" w:tplc="BA387596">
      <w:start w:val="1"/>
      <w:numFmt w:val="lowerLetter"/>
      <w:lvlText w:val="%8."/>
      <w:lvlJc w:val="left"/>
      <w:pPr>
        <w:ind w:left="5760" w:hanging="360"/>
      </w:pPr>
    </w:lvl>
    <w:lvl w:ilvl="8" w:tplc="7AFA6DB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AB29B7"/>
    <w:multiLevelType w:val="hybridMultilevel"/>
    <w:tmpl w:val="FFFFFFFF"/>
    <w:lvl w:ilvl="0" w:tplc="3AF8C108">
      <w:start w:val="1"/>
      <w:numFmt w:val="decimal"/>
      <w:lvlText w:val="%1."/>
      <w:lvlJc w:val="left"/>
      <w:pPr>
        <w:ind w:left="720" w:hanging="360"/>
      </w:pPr>
    </w:lvl>
    <w:lvl w:ilvl="1" w:tplc="05D299C4">
      <w:start w:val="1"/>
      <w:numFmt w:val="lowerLetter"/>
      <w:lvlText w:val="%2."/>
      <w:lvlJc w:val="left"/>
      <w:pPr>
        <w:ind w:left="1440" w:hanging="360"/>
      </w:pPr>
    </w:lvl>
    <w:lvl w:ilvl="2" w:tplc="9C4E02AE">
      <w:start w:val="1"/>
      <w:numFmt w:val="lowerRoman"/>
      <w:lvlText w:val="%3."/>
      <w:lvlJc w:val="right"/>
      <w:pPr>
        <w:ind w:left="2160" w:hanging="180"/>
      </w:pPr>
    </w:lvl>
    <w:lvl w:ilvl="3" w:tplc="4C826788">
      <w:start w:val="1"/>
      <w:numFmt w:val="decimal"/>
      <w:lvlText w:val="%4."/>
      <w:lvlJc w:val="left"/>
      <w:pPr>
        <w:ind w:left="2880" w:hanging="360"/>
      </w:pPr>
    </w:lvl>
    <w:lvl w:ilvl="4" w:tplc="2C922444">
      <w:start w:val="1"/>
      <w:numFmt w:val="lowerLetter"/>
      <w:lvlText w:val="%5."/>
      <w:lvlJc w:val="left"/>
      <w:pPr>
        <w:ind w:left="3600" w:hanging="360"/>
      </w:pPr>
    </w:lvl>
    <w:lvl w:ilvl="5" w:tplc="C054D7C4">
      <w:start w:val="1"/>
      <w:numFmt w:val="lowerRoman"/>
      <w:lvlText w:val="%6."/>
      <w:lvlJc w:val="right"/>
      <w:pPr>
        <w:ind w:left="4320" w:hanging="180"/>
      </w:pPr>
    </w:lvl>
    <w:lvl w:ilvl="6" w:tplc="FB4AD36A">
      <w:start w:val="1"/>
      <w:numFmt w:val="decimal"/>
      <w:lvlText w:val="%7."/>
      <w:lvlJc w:val="left"/>
      <w:pPr>
        <w:ind w:left="5040" w:hanging="360"/>
      </w:pPr>
    </w:lvl>
    <w:lvl w:ilvl="7" w:tplc="0608DD3A">
      <w:start w:val="1"/>
      <w:numFmt w:val="lowerLetter"/>
      <w:lvlText w:val="%8."/>
      <w:lvlJc w:val="left"/>
      <w:pPr>
        <w:ind w:left="5760" w:hanging="360"/>
      </w:pPr>
    </w:lvl>
    <w:lvl w:ilvl="8" w:tplc="7616CCF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E17E8"/>
    <w:multiLevelType w:val="hybridMultilevel"/>
    <w:tmpl w:val="FFFFFFFF"/>
    <w:lvl w:ilvl="0" w:tplc="C6E4D12C">
      <w:start w:val="1"/>
      <w:numFmt w:val="decimal"/>
      <w:lvlText w:val="%1."/>
      <w:lvlJc w:val="left"/>
      <w:pPr>
        <w:ind w:left="720" w:hanging="360"/>
      </w:pPr>
    </w:lvl>
    <w:lvl w:ilvl="1" w:tplc="0E1CBBD0">
      <w:start w:val="1"/>
      <w:numFmt w:val="lowerLetter"/>
      <w:lvlText w:val="%2."/>
      <w:lvlJc w:val="left"/>
      <w:pPr>
        <w:ind w:left="1440" w:hanging="360"/>
      </w:pPr>
    </w:lvl>
    <w:lvl w:ilvl="2" w:tplc="B66612D8">
      <w:start w:val="1"/>
      <w:numFmt w:val="lowerRoman"/>
      <w:lvlText w:val="%3."/>
      <w:lvlJc w:val="right"/>
      <w:pPr>
        <w:ind w:left="2160" w:hanging="180"/>
      </w:pPr>
    </w:lvl>
    <w:lvl w:ilvl="3" w:tplc="6F7439DE">
      <w:start w:val="1"/>
      <w:numFmt w:val="decimal"/>
      <w:lvlText w:val="%4."/>
      <w:lvlJc w:val="left"/>
      <w:pPr>
        <w:ind w:left="2880" w:hanging="360"/>
      </w:pPr>
    </w:lvl>
    <w:lvl w:ilvl="4" w:tplc="4BB85032">
      <w:start w:val="1"/>
      <w:numFmt w:val="lowerLetter"/>
      <w:lvlText w:val="%5."/>
      <w:lvlJc w:val="left"/>
      <w:pPr>
        <w:ind w:left="3600" w:hanging="360"/>
      </w:pPr>
    </w:lvl>
    <w:lvl w:ilvl="5" w:tplc="E4D08274">
      <w:start w:val="1"/>
      <w:numFmt w:val="lowerRoman"/>
      <w:lvlText w:val="%6."/>
      <w:lvlJc w:val="right"/>
      <w:pPr>
        <w:ind w:left="4320" w:hanging="180"/>
      </w:pPr>
    </w:lvl>
    <w:lvl w:ilvl="6" w:tplc="03425D5C">
      <w:start w:val="1"/>
      <w:numFmt w:val="decimal"/>
      <w:lvlText w:val="%7."/>
      <w:lvlJc w:val="left"/>
      <w:pPr>
        <w:ind w:left="5040" w:hanging="360"/>
      </w:pPr>
    </w:lvl>
    <w:lvl w:ilvl="7" w:tplc="FFEA3AB0">
      <w:start w:val="1"/>
      <w:numFmt w:val="lowerLetter"/>
      <w:lvlText w:val="%8."/>
      <w:lvlJc w:val="left"/>
      <w:pPr>
        <w:ind w:left="5760" w:hanging="360"/>
      </w:pPr>
    </w:lvl>
    <w:lvl w:ilvl="8" w:tplc="BE287EB2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584267">
    <w:abstractNumId w:val="24"/>
  </w:num>
  <w:num w:numId="2" w16cid:durableId="1944873271">
    <w:abstractNumId w:val="23"/>
  </w:num>
  <w:num w:numId="3" w16cid:durableId="593051868">
    <w:abstractNumId w:val="0"/>
  </w:num>
  <w:num w:numId="4" w16cid:durableId="1613392798">
    <w:abstractNumId w:val="25"/>
  </w:num>
  <w:num w:numId="5" w16cid:durableId="718895924">
    <w:abstractNumId w:val="14"/>
  </w:num>
  <w:num w:numId="6" w16cid:durableId="523594625">
    <w:abstractNumId w:val="11"/>
  </w:num>
  <w:num w:numId="7" w16cid:durableId="237398476">
    <w:abstractNumId w:val="19"/>
  </w:num>
  <w:num w:numId="8" w16cid:durableId="325717533">
    <w:abstractNumId w:val="7"/>
  </w:num>
  <w:num w:numId="9" w16cid:durableId="235822648">
    <w:abstractNumId w:val="35"/>
  </w:num>
  <w:num w:numId="10" w16cid:durableId="920600358">
    <w:abstractNumId w:val="15"/>
  </w:num>
  <w:num w:numId="11" w16cid:durableId="1202549796">
    <w:abstractNumId w:val="36"/>
  </w:num>
  <w:num w:numId="12" w16cid:durableId="1518958863">
    <w:abstractNumId w:val="10"/>
  </w:num>
  <w:num w:numId="13" w16cid:durableId="438108246">
    <w:abstractNumId w:val="13"/>
  </w:num>
  <w:num w:numId="14" w16cid:durableId="163398962">
    <w:abstractNumId w:val="22"/>
  </w:num>
  <w:num w:numId="15" w16cid:durableId="1506164052">
    <w:abstractNumId w:val="9"/>
  </w:num>
  <w:num w:numId="16" w16cid:durableId="102387305">
    <w:abstractNumId w:val="6"/>
  </w:num>
  <w:num w:numId="17" w16cid:durableId="1777673958">
    <w:abstractNumId w:val="3"/>
  </w:num>
  <w:num w:numId="18" w16cid:durableId="102770004">
    <w:abstractNumId w:val="32"/>
  </w:num>
  <w:num w:numId="19" w16cid:durableId="1097091528">
    <w:abstractNumId w:val="2"/>
  </w:num>
  <w:num w:numId="20" w16cid:durableId="862324052">
    <w:abstractNumId w:val="5"/>
  </w:num>
  <w:num w:numId="21" w16cid:durableId="256787817">
    <w:abstractNumId w:val="37"/>
  </w:num>
  <w:num w:numId="22" w16cid:durableId="373580959">
    <w:abstractNumId w:val="12"/>
  </w:num>
  <w:num w:numId="23" w16cid:durableId="1854686572">
    <w:abstractNumId w:val="1"/>
  </w:num>
  <w:num w:numId="24" w16cid:durableId="1954095188">
    <w:abstractNumId w:val="4"/>
  </w:num>
  <w:num w:numId="25" w16cid:durableId="2041663940">
    <w:abstractNumId w:val="33"/>
  </w:num>
  <w:num w:numId="26" w16cid:durableId="560294417">
    <w:abstractNumId w:val="16"/>
  </w:num>
  <w:num w:numId="27" w16cid:durableId="1508518858">
    <w:abstractNumId w:val="21"/>
  </w:num>
  <w:num w:numId="28" w16cid:durableId="720713038">
    <w:abstractNumId w:val="30"/>
  </w:num>
  <w:num w:numId="29" w16cid:durableId="900942386">
    <w:abstractNumId w:val="18"/>
  </w:num>
  <w:num w:numId="30" w16cid:durableId="573777904">
    <w:abstractNumId w:val="34"/>
  </w:num>
  <w:num w:numId="31" w16cid:durableId="1692488869">
    <w:abstractNumId w:val="28"/>
  </w:num>
  <w:num w:numId="32" w16cid:durableId="246039132">
    <w:abstractNumId w:val="31"/>
  </w:num>
  <w:num w:numId="33" w16cid:durableId="324017954">
    <w:abstractNumId w:val="38"/>
  </w:num>
  <w:num w:numId="34" w16cid:durableId="85882898">
    <w:abstractNumId w:val="26"/>
  </w:num>
  <w:num w:numId="35" w16cid:durableId="649678814">
    <w:abstractNumId w:val="29"/>
  </w:num>
  <w:num w:numId="36" w16cid:durableId="1320960364">
    <w:abstractNumId w:val="27"/>
  </w:num>
  <w:num w:numId="37" w16cid:durableId="2082097723">
    <w:abstractNumId w:val="17"/>
  </w:num>
  <w:num w:numId="38" w16cid:durableId="2145386639">
    <w:abstractNumId w:val="8"/>
  </w:num>
  <w:num w:numId="39" w16cid:durableId="663437981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FF"/>
    <w:rsid w:val="00005F87"/>
    <w:rsid w:val="000067C5"/>
    <w:rsid w:val="000142DF"/>
    <w:rsid w:val="000159B9"/>
    <w:rsid w:val="000312E3"/>
    <w:rsid w:val="00042340"/>
    <w:rsid w:val="0004682E"/>
    <w:rsid w:val="00047E24"/>
    <w:rsid w:val="00056CCD"/>
    <w:rsid w:val="00064DF3"/>
    <w:rsid w:val="000676FB"/>
    <w:rsid w:val="00067FE6"/>
    <w:rsid w:val="000749F4"/>
    <w:rsid w:val="0008396E"/>
    <w:rsid w:val="000936B1"/>
    <w:rsid w:val="000A01EC"/>
    <w:rsid w:val="000A1001"/>
    <w:rsid w:val="000A19F6"/>
    <w:rsid w:val="000B20D2"/>
    <w:rsid w:val="000B5EEA"/>
    <w:rsid w:val="000C250C"/>
    <w:rsid w:val="000C3103"/>
    <w:rsid w:val="000C4F36"/>
    <w:rsid w:val="000D506E"/>
    <w:rsid w:val="000D5DA7"/>
    <w:rsid w:val="000D712D"/>
    <w:rsid w:val="001017E7"/>
    <w:rsid w:val="00106DF9"/>
    <w:rsid w:val="0011719F"/>
    <w:rsid w:val="00121B3B"/>
    <w:rsid w:val="00133F26"/>
    <w:rsid w:val="00140EB8"/>
    <w:rsid w:val="00145C29"/>
    <w:rsid w:val="00164550"/>
    <w:rsid w:val="0016508A"/>
    <w:rsid w:val="00165805"/>
    <w:rsid w:val="00172BC9"/>
    <w:rsid w:val="00174EFF"/>
    <w:rsid w:val="00181C01"/>
    <w:rsid w:val="00182816"/>
    <w:rsid w:val="001879C1"/>
    <w:rsid w:val="001910AD"/>
    <w:rsid w:val="00194ED6"/>
    <w:rsid w:val="001950AD"/>
    <w:rsid w:val="00195C86"/>
    <w:rsid w:val="001C6510"/>
    <w:rsid w:val="001F76A2"/>
    <w:rsid w:val="001F7B84"/>
    <w:rsid w:val="00204231"/>
    <w:rsid w:val="002234A4"/>
    <w:rsid w:val="002336AA"/>
    <w:rsid w:val="00247193"/>
    <w:rsid w:val="00252D3F"/>
    <w:rsid w:val="00265FFD"/>
    <w:rsid w:val="0026659B"/>
    <w:rsid w:val="00267747"/>
    <w:rsid w:val="00273147"/>
    <w:rsid w:val="00274860"/>
    <w:rsid w:val="00274876"/>
    <w:rsid w:val="002756FD"/>
    <w:rsid w:val="00285507"/>
    <w:rsid w:val="00295FA2"/>
    <w:rsid w:val="002B1F86"/>
    <w:rsid w:val="002B3CBC"/>
    <w:rsid w:val="002B5C99"/>
    <w:rsid w:val="002B7E4D"/>
    <w:rsid w:val="002E1837"/>
    <w:rsid w:val="002F5D60"/>
    <w:rsid w:val="00313AE1"/>
    <w:rsid w:val="00317215"/>
    <w:rsid w:val="00323719"/>
    <w:rsid w:val="003267FB"/>
    <w:rsid w:val="003369A9"/>
    <w:rsid w:val="00336F36"/>
    <w:rsid w:val="00337285"/>
    <w:rsid w:val="00340FD6"/>
    <w:rsid w:val="003454A0"/>
    <w:rsid w:val="00346BA3"/>
    <w:rsid w:val="00346F45"/>
    <w:rsid w:val="00365084"/>
    <w:rsid w:val="00366FFD"/>
    <w:rsid w:val="003832B6"/>
    <w:rsid w:val="003865C0"/>
    <w:rsid w:val="00397544"/>
    <w:rsid w:val="00397A29"/>
    <w:rsid w:val="003A6F73"/>
    <w:rsid w:val="003A735B"/>
    <w:rsid w:val="003B3B9F"/>
    <w:rsid w:val="003C0A5E"/>
    <w:rsid w:val="003C19AC"/>
    <w:rsid w:val="003D0037"/>
    <w:rsid w:val="003D00F4"/>
    <w:rsid w:val="003E7557"/>
    <w:rsid w:val="003F385B"/>
    <w:rsid w:val="004119CD"/>
    <w:rsid w:val="00414215"/>
    <w:rsid w:val="00427B48"/>
    <w:rsid w:val="004339CE"/>
    <w:rsid w:val="004430C5"/>
    <w:rsid w:val="004475B6"/>
    <w:rsid w:val="004541F9"/>
    <w:rsid w:val="00476A0A"/>
    <w:rsid w:val="00481BAF"/>
    <w:rsid w:val="00482499"/>
    <w:rsid w:val="004A21DF"/>
    <w:rsid w:val="004D1B1D"/>
    <w:rsid w:val="004E19D2"/>
    <w:rsid w:val="004E6F4B"/>
    <w:rsid w:val="004F551E"/>
    <w:rsid w:val="00501BE4"/>
    <w:rsid w:val="00501D8B"/>
    <w:rsid w:val="00507F20"/>
    <w:rsid w:val="00530E36"/>
    <w:rsid w:val="005512C4"/>
    <w:rsid w:val="00555D7C"/>
    <w:rsid w:val="0057458E"/>
    <w:rsid w:val="005841A3"/>
    <w:rsid w:val="00585565"/>
    <w:rsid w:val="005861BF"/>
    <w:rsid w:val="0058662D"/>
    <w:rsid w:val="0059637D"/>
    <w:rsid w:val="005B7EFB"/>
    <w:rsid w:val="005C259E"/>
    <w:rsid w:val="005D1A8F"/>
    <w:rsid w:val="005D2102"/>
    <w:rsid w:val="00607AFA"/>
    <w:rsid w:val="006224CF"/>
    <w:rsid w:val="006254F8"/>
    <w:rsid w:val="00625B6E"/>
    <w:rsid w:val="0063210E"/>
    <w:rsid w:val="0064670A"/>
    <w:rsid w:val="00653A64"/>
    <w:rsid w:val="00655FD8"/>
    <w:rsid w:val="00667254"/>
    <w:rsid w:val="00680425"/>
    <w:rsid w:val="006A07AC"/>
    <w:rsid w:val="006A14E1"/>
    <w:rsid w:val="006B0E67"/>
    <w:rsid w:val="006B129D"/>
    <w:rsid w:val="006C29B2"/>
    <w:rsid w:val="006C3CD6"/>
    <w:rsid w:val="006E3D8D"/>
    <w:rsid w:val="006F01C5"/>
    <w:rsid w:val="006F2B62"/>
    <w:rsid w:val="006F3F11"/>
    <w:rsid w:val="00700430"/>
    <w:rsid w:val="00713BE6"/>
    <w:rsid w:val="00731CFD"/>
    <w:rsid w:val="00733885"/>
    <w:rsid w:val="00734E55"/>
    <w:rsid w:val="007351A3"/>
    <w:rsid w:val="00746228"/>
    <w:rsid w:val="00747E33"/>
    <w:rsid w:val="00754F7C"/>
    <w:rsid w:val="007604FB"/>
    <w:rsid w:val="00762C6F"/>
    <w:rsid w:val="00785FDE"/>
    <w:rsid w:val="00793747"/>
    <w:rsid w:val="007937E0"/>
    <w:rsid w:val="007A1491"/>
    <w:rsid w:val="007A2A44"/>
    <w:rsid w:val="007A570E"/>
    <w:rsid w:val="007A6170"/>
    <w:rsid w:val="007C2366"/>
    <w:rsid w:val="007C6998"/>
    <w:rsid w:val="007C7F49"/>
    <w:rsid w:val="007E55A2"/>
    <w:rsid w:val="007F3E1E"/>
    <w:rsid w:val="007F5008"/>
    <w:rsid w:val="007F5B73"/>
    <w:rsid w:val="00803B52"/>
    <w:rsid w:val="00804862"/>
    <w:rsid w:val="008233C7"/>
    <w:rsid w:val="0084288E"/>
    <w:rsid w:val="00844722"/>
    <w:rsid w:val="008450AE"/>
    <w:rsid w:val="00860302"/>
    <w:rsid w:val="00863193"/>
    <w:rsid w:val="008708E4"/>
    <w:rsid w:val="008A0614"/>
    <w:rsid w:val="008A7812"/>
    <w:rsid w:val="008C2C6F"/>
    <w:rsid w:val="008D1E73"/>
    <w:rsid w:val="008D2897"/>
    <w:rsid w:val="008E7FBD"/>
    <w:rsid w:val="008F16FD"/>
    <w:rsid w:val="008F5883"/>
    <w:rsid w:val="008F7964"/>
    <w:rsid w:val="009053B9"/>
    <w:rsid w:val="00914A60"/>
    <w:rsid w:val="00917987"/>
    <w:rsid w:val="00925143"/>
    <w:rsid w:val="00935374"/>
    <w:rsid w:val="0094773C"/>
    <w:rsid w:val="00956716"/>
    <w:rsid w:val="0096073F"/>
    <w:rsid w:val="0097565F"/>
    <w:rsid w:val="00984A61"/>
    <w:rsid w:val="009906CE"/>
    <w:rsid w:val="00991E0C"/>
    <w:rsid w:val="009953C3"/>
    <w:rsid w:val="0099617E"/>
    <w:rsid w:val="009A0670"/>
    <w:rsid w:val="009A26BB"/>
    <w:rsid w:val="009C212C"/>
    <w:rsid w:val="009C2BF3"/>
    <w:rsid w:val="009C4CF0"/>
    <w:rsid w:val="009D282F"/>
    <w:rsid w:val="00A019F3"/>
    <w:rsid w:val="00A05AD5"/>
    <w:rsid w:val="00A107E8"/>
    <w:rsid w:val="00A234BF"/>
    <w:rsid w:val="00A26117"/>
    <w:rsid w:val="00A300D7"/>
    <w:rsid w:val="00A308BB"/>
    <w:rsid w:val="00A33D48"/>
    <w:rsid w:val="00A37C89"/>
    <w:rsid w:val="00A404F9"/>
    <w:rsid w:val="00A529A4"/>
    <w:rsid w:val="00A52D10"/>
    <w:rsid w:val="00A54838"/>
    <w:rsid w:val="00A70B8C"/>
    <w:rsid w:val="00A80872"/>
    <w:rsid w:val="00A82A54"/>
    <w:rsid w:val="00A87715"/>
    <w:rsid w:val="00A8778A"/>
    <w:rsid w:val="00A87DA3"/>
    <w:rsid w:val="00A90561"/>
    <w:rsid w:val="00AA05D1"/>
    <w:rsid w:val="00AA32D0"/>
    <w:rsid w:val="00AA7640"/>
    <w:rsid w:val="00AB57A3"/>
    <w:rsid w:val="00AB582B"/>
    <w:rsid w:val="00AB6C3B"/>
    <w:rsid w:val="00AC0F74"/>
    <w:rsid w:val="00AC43D2"/>
    <w:rsid w:val="00AD19A5"/>
    <w:rsid w:val="00AE3DA1"/>
    <w:rsid w:val="00AE596D"/>
    <w:rsid w:val="00AF1C40"/>
    <w:rsid w:val="00B02BF3"/>
    <w:rsid w:val="00B135E9"/>
    <w:rsid w:val="00B146A3"/>
    <w:rsid w:val="00B305B9"/>
    <w:rsid w:val="00B310A5"/>
    <w:rsid w:val="00B311A7"/>
    <w:rsid w:val="00B32C11"/>
    <w:rsid w:val="00B455A7"/>
    <w:rsid w:val="00B46258"/>
    <w:rsid w:val="00B5357F"/>
    <w:rsid w:val="00B56EE8"/>
    <w:rsid w:val="00B6258C"/>
    <w:rsid w:val="00B721EE"/>
    <w:rsid w:val="00B80939"/>
    <w:rsid w:val="00B80A19"/>
    <w:rsid w:val="00BA4D1F"/>
    <w:rsid w:val="00BC0476"/>
    <w:rsid w:val="00BC58DC"/>
    <w:rsid w:val="00BC754B"/>
    <w:rsid w:val="00BD3D49"/>
    <w:rsid w:val="00BD7E04"/>
    <w:rsid w:val="00BE45FE"/>
    <w:rsid w:val="00BF7E73"/>
    <w:rsid w:val="00C002AA"/>
    <w:rsid w:val="00C162C5"/>
    <w:rsid w:val="00C22E34"/>
    <w:rsid w:val="00C25A8B"/>
    <w:rsid w:val="00C26816"/>
    <w:rsid w:val="00C35833"/>
    <w:rsid w:val="00C37741"/>
    <w:rsid w:val="00C71AD3"/>
    <w:rsid w:val="00C826AA"/>
    <w:rsid w:val="00C86177"/>
    <w:rsid w:val="00CA2951"/>
    <w:rsid w:val="00CA47DB"/>
    <w:rsid w:val="00CA4BD5"/>
    <w:rsid w:val="00CA7B8C"/>
    <w:rsid w:val="00CB00C0"/>
    <w:rsid w:val="00CB2FAC"/>
    <w:rsid w:val="00CB45A0"/>
    <w:rsid w:val="00CC5DA5"/>
    <w:rsid w:val="00CD13FA"/>
    <w:rsid w:val="00CD1A88"/>
    <w:rsid w:val="00CD261B"/>
    <w:rsid w:val="00CD6568"/>
    <w:rsid w:val="00CE09A3"/>
    <w:rsid w:val="00CE33E9"/>
    <w:rsid w:val="00CE7FB3"/>
    <w:rsid w:val="00CF28C0"/>
    <w:rsid w:val="00D03FA4"/>
    <w:rsid w:val="00D05C77"/>
    <w:rsid w:val="00D1665C"/>
    <w:rsid w:val="00D23B03"/>
    <w:rsid w:val="00D36CE6"/>
    <w:rsid w:val="00D41B21"/>
    <w:rsid w:val="00D460AF"/>
    <w:rsid w:val="00D46AAF"/>
    <w:rsid w:val="00D5384D"/>
    <w:rsid w:val="00D544AC"/>
    <w:rsid w:val="00D55080"/>
    <w:rsid w:val="00D63DCE"/>
    <w:rsid w:val="00D6553E"/>
    <w:rsid w:val="00D71886"/>
    <w:rsid w:val="00D806EF"/>
    <w:rsid w:val="00D80F88"/>
    <w:rsid w:val="00D81EA2"/>
    <w:rsid w:val="00D87718"/>
    <w:rsid w:val="00D87FDE"/>
    <w:rsid w:val="00D92AB4"/>
    <w:rsid w:val="00DA13F5"/>
    <w:rsid w:val="00DA16A3"/>
    <w:rsid w:val="00DC758D"/>
    <w:rsid w:val="00DD0807"/>
    <w:rsid w:val="00DD38F6"/>
    <w:rsid w:val="00E02800"/>
    <w:rsid w:val="00E03934"/>
    <w:rsid w:val="00E03D94"/>
    <w:rsid w:val="00E2376C"/>
    <w:rsid w:val="00E413D9"/>
    <w:rsid w:val="00E43209"/>
    <w:rsid w:val="00E47C2C"/>
    <w:rsid w:val="00E50830"/>
    <w:rsid w:val="00E62B28"/>
    <w:rsid w:val="00E7295D"/>
    <w:rsid w:val="00E72AEC"/>
    <w:rsid w:val="00E75CF5"/>
    <w:rsid w:val="00EA5A49"/>
    <w:rsid w:val="00EB3F56"/>
    <w:rsid w:val="00EC5C9A"/>
    <w:rsid w:val="00ED70C0"/>
    <w:rsid w:val="00ED7A48"/>
    <w:rsid w:val="00EF3A71"/>
    <w:rsid w:val="00F0228E"/>
    <w:rsid w:val="00F065FE"/>
    <w:rsid w:val="00F100FB"/>
    <w:rsid w:val="00F21381"/>
    <w:rsid w:val="00F268B8"/>
    <w:rsid w:val="00F3032A"/>
    <w:rsid w:val="00F325CE"/>
    <w:rsid w:val="00F32BA5"/>
    <w:rsid w:val="00F41B5D"/>
    <w:rsid w:val="00F420FF"/>
    <w:rsid w:val="00F52186"/>
    <w:rsid w:val="00F603D1"/>
    <w:rsid w:val="00F67E4C"/>
    <w:rsid w:val="00F722CA"/>
    <w:rsid w:val="00F7529E"/>
    <w:rsid w:val="00F76B56"/>
    <w:rsid w:val="00F771E7"/>
    <w:rsid w:val="00F803DC"/>
    <w:rsid w:val="00F80AC8"/>
    <w:rsid w:val="00F852EE"/>
    <w:rsid w:val="00F87D6C"/>
    <w:rsid w:val="00F92911"/>
    <w:rsid w:val="00F936A5"/>
    <w:rsid w:val="00F956CB"/>
    <w:rsid w:val="00FA051A"/>
    <w:rsid w:val="00FA695A"/>
    <w:rsid w:val="00FA7DAC"/>
    <w:rsid w:val="00FB7989"/>
    <w:rsid w:val="00FC3682"/>
    <w:rsid w:val="00FC7F21"/>
    <w:rsid w:val="00FD00F8"/>
    <w:rsid w:val="00FD3244"/>
    <w:rsid w:val="00FD3373"/>
    <w:rsid w:val="00FE0AC4"/>
    <w:rsid w:val="00FE26A1"/>
    <w:rsid w:val="00FE275D"/>
    <w:rsid w:val="00FE675D"/>
    <w:rsid w:val="0164354B"/>
    <w:rsid w:val="02380E29"/>
    <w:rsid w:val="023FAA1D"/>
    <w:rsid w:val="0253D4F1"/>
    <w:rsid w:val="033196B5"/>
    <w:rsid w:val="033F12E6"/>
    <w:rsid w:val="0340A82B"/>
    <w:rsid w:val="03469BC5"/>
    <w:rsid w:val="03EA8FBD"/>
    <w:rsid w:val="04427D19"/>
    <w:rsid w:val="04737C05"/>
    <w:rsid w:val="04BEEEC6"/>
    <w:rsid w:val="04D5EB19"/>
    <w:rsid w:val="04EB64C3"/>
    <w:rsid w:val="04F2B9D6"/>
    <w:rsid w:val="060CF91E"/>
    <w:rsid w:val="061AC066"/>
    <w:rsid w:val="061C2F73"/>
    <w:rsid w:val="0671BB7A"/>
    <w:rsid w:val="0716A2B5"/>
    <w:rsid w:val="073D93A4"/>
    <w:rsid w:val="073E852B"/>
    <w:rsid w:val="076C0A32"/>
    <w:rsid w:val="07E25F59"/>
    <w:rsid w:val="09515976"/>
    <w:rsid w:val="0B0C1F43"/>
    <w:rsid w:val="0BB5F82C"/>
    <w:rsid w:val="0BD45472"/>
    <w:rsid w:val="0BF2FC82"/>
    <w:rsid w:val="0CBDC0B7"/>
    <w:rsid w:val="0CDDB2F2"/>
    <w:rsid w:val="0CEF11A2"/>
    <w:rsid w:val="0D51DE05"/>
    <w:rsid w:val="0D95E588"/>
    <w:rsid w:val="0DAE2B56"/>
    <w:rsid w:val="0E358E42"/>
    <w:rsid w:val="0EA1C70B"/>
    <w:rsid w:val="0EDC2633"/>
    <w:rsid w:val="0F48FF98"/>
    <w:rsid w:val="0FCCF929"/>
    <w:rsid w:val="10104871"/>
    <w:rsid w:val="109160BA"/>
    <w:rsid w:val="10B5FD17"/>
    <w:rsid w:val="1103552B"/>
    <w:rsid w:val="11505B83"/>
    <w:rsid w:val="116F554F"/>
    <w:rsid w:val="12D40F99"/>
    <w:rsid w:val="131699B0"/>
    <w:rsid w:val="14B4624F"/>
    <w:rsid w:val="14CBD437"/>
    <w:rsid w:val="1515E632"/>
    <w:rsid w:val="15535442"/>
    <w:rsid w:val="156C26F0"/>
    <w:rsid w:val="158051C4"/>
    <w:rsid w:val="162E21A9"/>
    <w:rsid w:val="16308E81"/>
    <w:rsid w:val="1656BE75"/>
    <w:rsid w:val="165FC2A5"/>
    <w:rsid w:val="16FF2C6D"/>
    <w:rsid w:val="172A03F8"/>
    <w:rsid w:val="17A5ED25"/>
    <w:rsid w:val="18496807"/>
    <w:rsid w:val="185D92DB"/>
    <w:rsid w:val="18EED5CC"/>
    <w:rsid w:val="193B549F"/>
    <w:rsid w:val="1979CFBC"/>
    <w:rsid w:val="197FC409"/>
    <w:rsid w:val="199CD882"/>
    <w:rsid w:val="19B931AA"/>
    <w:rsid w:val="19D71F64"/>
    <w:rsid w:val="1A3769BF"/>
    <w:rsid w:val="1A832E3C"/>
    <w:rsid w:val="1A83B5C1"/>
    <w:rsid w:val="1A875412"/>
    <w:rsid w:val="1B86986F"/>
    <w:rsid w:val="1C247E50"/>
    <w:rsid w:val="1CDB69B0"/>
    <w:rsid w:val="1CFC7E98"/>
    <w:rsid w:val="1CFF0E4E"/>
    <w:rsid w:val="1D20609F"/>
    <w:rsid w:val="1D484315"/>
    <w:rsid w:val="1DA23E19"/>
    <w:rsid w:val="1E78AACA"/>
    <w:rsid w:val="1E851AE9"/>
    <w:rsid w:val="205EF1CD"/>
    <w:rsid w:val="20C95E5A"/>
    <w:rsid w:val="21625C00"/>
    <w:rsid w:val="21DE125C"/>
    <w:rsid w:val="21F56559"/>
    <w:rsid w:val="229BAC5F"/>
    <w:rsid w:val="22A1560A"/>
    <w:rsid w:val="22F8CF8C"/>
    <w:rsid w:val="230DA0D0"/>
    <w:rsid w:val="2322FFEF"/>
    <w:rsid w:val="2371918B"/>
    <w:rsid w:val="239F1692"/>
    <w:rsid w:val="23B7E940"/>
    <w:rsid w:val="24AB84F5"/>
    <w:rsid w:val="24E5E41D"/>
    <w:rsid w:val="255050AA"/>
    <w:rsid w:val="2552BD82"/>
    <w:rsid w:val="2591C024"/>
    <w:rsid w:val="25A5EAF8"/>
    <w:rsid w:val="25C3C06C"/>
    <w:rsid w:val="2636A664"/>
    <w:rsid w:val="265AA0B1"/>
    <w:rsid w:val="266CFCCA"/>
    <w:rsid w:val="2683ACBC"/>
    <w:rsid w:val="272C9466"/>
    <w:rsid w:val="276E632C"/>
    <w:rsid w:val="27791339"/>
    <w:rsid w:val="2792FF89"/>
    <w:rsid w:val="27DA6350"/>
    <w:rsid w:val="283D7ACA"/>
    <w:rsid w:val="2883D27F"/>
    <w:rsid w:val="28DD8122"/>
    <w:rsid w:val="28DDCD83"/>
    <w:rsid w:val="29474889"/>
    <w:rsid w:val="296CD66D"/>
    <w:rsid w:val="29873CB2"/>
    <w:rsid w:val="2A23C1CD"/>
    <w:rsid w:val="2A41AF87"/>
    <w:rsid w:val="2A795183"/>
    <w:rsid w:val="2AA2FF9E"/>
    <w:rsid w:val="2B0A9F0C"/>
    <w:rsid w:val="2B75E4DA"/>
    <w:rsid w:val="2BAA8ECC"/>
    <w:rsid w:val="2BCD7306"/>
    <w:rsid w:val="2C000589"/>
    <w:rsid w:val="2C37DF93"/>
    <w:rsid w:val="2CD0DD39"/>
    <w:rsid w:val="2E6EA5D8"/>
    <w:rsid w:val="2F0D98C6"/>
    <w:rsid w:val="2F8981F3"/>
    <w:rsid w:val="2FEDFA33"/>
    <w:rsid w:val="319F3350"/>
    <w:rsid w:val="31B05F2F"/>
    <w:rsid w:val="3208AE56"/>
    <w:rsid w:val="32099FDD"/>
    <w:rsid w:val="322E3C3A"/>
    <w:rsid w:val="328FD927"/>
    <w:rsid w:val="32B3C962"/>
    <w:rsid w:val="32E5279A"/>
    <w:rsid w:val="33571078"/>
    <w:rsid w:val="33E29868"/>
    <w:rsid w:val="349145AB"/>
    <w:rsid w:val="34F94560"/>
    <w:rsid w:val="3585D2E7"/>
    <w:rsid w:val="358D27FA"/>
    <w:rsid w:val="361E9DBC"/>
    <w:rsid w:val="3641A682"/>
    <w:rsid w:val="36579C1E"/>
    <w:rsid w:val="372F8420"/>
    <w:rsid w:val="378A07A4"/>
    <w:rsid w:val="3867FC39"/>
    <w:rsid w:val="38DB6BFB"/>
    <w:rsid w:val="38DF41EC"/>
    <w:rsid w:val="38FBDED3"/>
    <w:rsid w:val="3915CB23"/>
    <w:rsid w:val="39C855CD"/>
    <w:rsid w:val="3A9813DB"/>
    <w:rsid w:val="3AAC3EAF"/>
    <w:rsid w:val="3AE3B96D"/>
    <w:rsid w:val="3AEFA207"/>
    <w:rsid w:val="3B82AB60"/>
    <w:rsid w:val="3CA26FB6"/>
    <w:rsid w:val="3D0B47B1"/>
    <w:rsid w:val="3D29356B"/>
    <w:rsid w:val="3D897FC6"/>
    <w:rsid w:val="3DE04809"/>
    <w:rsid w:val="3DE4213A"/>
    <w:rsid w:val="3E4738B4"/>
    <w:rsid w:val="3F51F7FA"/>
    <w:rsid w:val="3F769457"/>
    <w:rsid w:val="3FBD1EDD"/>
    <w:rsid w:val="404E949F"/>
    <w:rsid w:val="406D5B9A"/>
    <w:rsid w:val="40F45420"/>
    <w:rsid w:val="41506B3B"/>
    <w:rsid w:val="41B027BB"/>
    <w:rsid w:val="4209C373"/>
    <w:rsid w:val="42F888DD"/>
    <w:rsid w:val="430978B6"/>
    <w:rsid w:val="431B6940"/>
    <w:rsid w:val="438C6B77"/>
    <w:rsid w:val="43FD86A7"/>
    <w:rsid w:val="44B47207"/>
    <w:rsid w:val="44D25FC1"/>
    <w:rsid w:val="45477B60"/>
    <w:rsid w:val="45D75D8B"/>
    <w:rsid w:val="4623C418"/>
    <w:rsid w:val="4696AA10"/>
    <w:rsid w:val="46B9756D"/>
    <w:rsid w:val="46F12C99"/>
    <w:rsid w:val="4709FF47"/>
    <w:rsid w:val="475C7267"/>
    <w:rsid w:val="47BA1D19"/>
    <w:rsid w:val="4810F0EF"/>
    <w:rsid w:val="4837FA24"/>
    <w:rsid w:val="48A266B1"/>
    <w:rsid w:val="48F800FF"/>
    <w:rsid w:val="48FD533C"/>
    <w:rsid w:val="49E4931A"/>
    <w:rsid w:val="4A5F291C"/>
    <w:rsid w:val="4A6FEB3C"/>
    <w:rsid w:val="4ACB2940"/>
    <w:rsid w:val="4B03034A"/>
    <w:rsid w:val="4BE364B7"/>
    <w:rsid w:val="4BEA135A"/>
    <w:rsid w:val="4C07E8CE"/>
    <w:rsid w:val="4C2FE38A"/>
    <w:rsid w:val="4C34F3FE"/>
    <w:rsid w:val="4CBEEC74"/>
    <w:rsid w:val="4D295901"/>
    <w:rsid w:val="4D75D7D4"/>
    <w:rsid w:val="4D93C58E"/>
    <w:rsid w:val="4DBD3B9B"/>
    <w:rsid w:val="4DC3EA3E"/>
    <w:rsid w:val="4E5CB513"/>
    <w:rsid w:val="4EC7FAE1"/>
    <w:rsid w:val="4ECEA984"/>
    <w:rsid w:val="4F521B90"/>
    <w:rsid w:val="4FA6F3FE"/>
    <w:rsid w:val="4FB0FECF"/>
    <w:rsid w:val="4FEA0D24"/>
    <w:rsid w:val="4FF22863"/>
    <w:rsid w:val="50A1D1C5"/>
    <w:rsid w:val="50ED7757"/>
    <w:rsid w:val="51034AC8"/>
    <w:rsid w:val="512EBE98"/>
    <w:rsid w:val="5145DEC4"/>
    <w:rsid w:val="51C0BBDF"/>
    <w:rsid w:val="52DB97FA"/>
    <w:rsid w:val="52F8AC73"/>
    <w:rsid w:val="537ED018"/>
    <w:rsid w:val="537F7228"/>
    <w:rsid w:val="538C8F0D"/>
    <w:rsid w:val="5410E7EA"/>
    <w:rsid w:val="54F73DA4"/>
    <w:rsid w:val="55243B26"/>
    <w:rsid w:val="555AC45D"/>
    <w:rsid w:val="5581E5D8"/>
    <w:rsid w:val="55ED2BA6"/>
    <w:rsid w:val="567DF9FD"/>
    <w:rsid w:val="56D11488"/>
    <w:rsid w:val="57358CC8"/>
    <w:rsid w:val="574469BF"/>
    <w:rsid w:val="57E0EEDA"/>
    <w:rsid w:val="580E793C"/>
    <w:rsid w:val="5847D3F2"/>
    <w:rsid w:val="584B5B67"/>
    <w:rsid w:val="5861B6A5"/>
    <w:rsid w:val="5891CDA7"/>
    <w:rsid w:val="58D7E8EE"/>
    <w:rsid w:val="58DF3E01"/>
    <w:rsid w:val="59326B77"/>
    <w:rsid w:val="5993BC89"/>
    <w:rsid w:val="5A074491"/>
    <w:rsid w:val="5AC69116"/>
    <w:rsid w:val="5ADF44D9"/>
    <w:rsid w:val="5B51394A"/>
    <w:rsid w:val="5B588E5D"/>
    <w:rsid w:val="5B97097A"/>
    <w:rsid w:val="5B9CFDC7"/>
    <w:rsid w:val="5CACD819"/>
    <w:rsid w:val="5CB45FFD"/>
    <w:rsid w:val="5CE1EA5F"/>
    <w:rsid w:val="5DEA29E2"/>
    <w:rsid w:val="5E1510DB"/>
    <w:rsid w:val="5E41B80E"/>
    <w:rsid w:val="5E4A1933"/>
    <w:rsid w:val="5E4AA0B8"/>
    <w:rsid w:val="5E737055"/>
    <w:rsid w:val="5EED9415"/>
    <w:rsid w:val="5FDF80AD"/>
    <w:rsid w:val="60E40104"/>
    <w:rsid w:val="61363741"/>
    <w:rsid w:val="61594007"/>
    <w:rsid w:val="61994EBB"/>
    <w:rsid w:val="621B452E"/>
    <w:rsid w:val="628FC442"/>
    <w:rsid w:val="62B18A32"/>
    <w:rsid w:val="62CA3DF5"/>
    <w:rsid w:val="633583C3"/>
    <w:rsid w:val="637F95BE"/>
    <w:rsid w:val="639D8378"/>
    <w:rsid w:val="63A0AAA6"/>
    <w:rsid w:val="6419F42A"/>
    <w:rsid w:val="64466A27"/>
    <w:rsid w:val="6470C800"/>
    <w:rsid w:val="6479D8E3"/>
    <w:rsid w:val="647B780D"/>
    <w:rsid w:val="6484C55E"/>
    <w:rsid w:val="6488B6D5"/>
    <w:rsid w:val="6497D135"/>
    <w:rsid w:val="64D1B8CB"/>
    <w:rsid w:val="655BD97A"/>
    <w:rsid w:val="6692BD01"/>
    <w:rsid w:val="66AB8FAF"/>
    <w:rsid w:val="67058AB3"/>
    <w:rsid w:val="67387C82"/>
    <w:rsid w:val="674F9CAE"/>
    <w:rsid w:val="676FF740"/>
    <w:rsid w:val="67BC7613"/>
    <w:rsid w:val="6806880E"/>
    <w:rsid w:val="68823E6A"/>
    <w:rsid w:val="68A0E67A"/>
    <w:rsid w:val="68E555E4"/>
    <w:rsid w:val="693FD86D"/>
    <w:rsid w:val="6958AB1B"/>
    <w:rsid w:val="69B03947"/>
    <w:rsid w:val="69B1CCDE"/>
    <w:rsid w:val="69E2CBCA"/>
    <w:rsid w:val="6A6A1F12"/>
    <w:rsid w:val="6B8A102B"/>
    <w:rsid w:val="6BA7FDE5"/>
    <w:rsid w:val="6BF2DD8E"/>
    <w:rsid w:val="6CAB6818"/>
    <w:rsid w:val="6D07CFF4"/>
    <w:rsid w:val="6D0B4CD1"/>
    <w:rsid w:val="6D27D8CA"/>
    <w:rsid w:val="6EB4A956"/>
    <w:rsid w:val="6FC483A8"/>
    <w:rsid w:val="7011027B"/>
    <w:rsid w:val="702B68C0"/>
    <w:rsid w:val="704897C4"/>
    <w:rsid w:val="70F057D6"/>
    <w:rsid w:val="7134C740"/>
    <w:rsid w:val="71775157"/>
    <w:rsid w:val="71A0C764"/>
    <w:rsid w:val="71A74336"/>
    <w:rsid w:val="71E02952"/>
    <w:rsid w:val="71FE170C"/>
    <w:rsid w:val="72013E3A"/>
    <w:rsid w:val="721A10E8"/>
    <w:rsid w:val="72278D19"/>
    <w:rsid w:val="724A95DF"/>
    <w:rsid w:val="7257B2C4"/>
    <w:rsid w:val="72740BEC"/>
    <w:rsid w:val="72A15485"/>
    <w:rsid w:val="72A43197"/>
    <w:rsid w:val="72DE7879"/>
    <w:rsid w:val="73D7EDF0"/>
    <w:rsid w:val="73F3E7CC"/>
    <w:rsid w:val="744B75F8"/>
    <w:rsid w:val="7480D49F"/>
    <w:rsid w:val="74B84F5D"/>
    <w:rsid w:val="75026158"/>
    <w:rsid w:val="755DC0D2"/>
    <w:rsid w:val="75C935C1"/>
    <w:rsid w:val="75E93E97"/>
    <w:rsid w:val="762DAE01"/>
    <w:rsid w:val="76671BA2"/>
    <w:rsid w:val="7685095C"/>
    <w:rsid w:val="76F99133"/>
    <w:rsid w:val="77311834"/>
    <w:rsid w:val="77AC6589"/>
    <w:rsid w:val="77C3157B"/>
    <w:rsid w:val="77D995DC"/>
    <w:rsid w:val="78348267"/>
    <w:rsid w:val="78435F5E"/>
    <w:rsid w:val="7876512D"/>
    <w:rsid w:val="78BB481C"/>
    <w:rsid w:val="78D26848"/>
    <w:rsid w:val="796CC6B4"/>
    <w:rsid w:val="79F3C035"/>
    <w:rsid w:val="79F62D0D"/>
    <w:rsid w:val="7A7030E7"/>
    <w:rsid w:val="7A87A2CF"/>
    <w:rsid w:val="7AAD186D"/>
    <w:rsid w:val="7B0BFBAC"/>
    <w:rsid w:val="7B3304E1"/>
    <w:rsid w:val="7BE9F041"/>
    <w:rsid w:val="7D0CDBC5"/>
    <w:rsid w:val="7D79B52A"/>
    <w:rsid w:val="7E1045F8"/>
    <w:rsid w:val="7E7D1F5D"/>
    <w:rsid w:val="7E8BFC54"/>
    <w:rsid w:val="7EAAA464"/>
    <w:rsid w:val="7EEF9B53"/>
    <w:rsid w:val="7F0C2847"/>
    <w:rsid w:val="7F590C74"/>
    <w:rsid w:val="7F62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6044"/>
  <w15:chartTrackingRefBased/>
  <w15:docId w15:val="{30F3865C-9B41-4C6D-9343-96C89021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D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census.gov/data/developers/data-sets/abs.2019.html" TargetMode="External" Id="rId8" /><Relationship Type="http://schemas.openxmlformats.org/officeDocument/2006/relationships/hyperlink" Target="https://api.census.gov/data/2018/abscb?get=GEO_ID,NAME,NAICS2017,NAICS2017_LABEL,SEX,SEX_LABEL,ETH_GROUP,YIBSZFI,YIBSZFI_LABEL,ETH_GROUP_LABEL,RACE_GROUP,RACE_GROUP_LABEL,VET_GROUP,VET_GROUP_LABEL,QDESC,QDESC_LABEL,BUSCHAR,BUSCHAR_LABEL,YEAR,FIRMPDEMP,FIRMPDEMP_F,FIRMPDEMP_PCT,FIRMPDEMP_PCT_F,RCPPDEMP_PCT_F,EMP,EMP_F,EMP_PCT,EMP_PCT_F,PAYANN,PAYANN_F,PAYANN_PCT,PAYANN_PCT_F,FIRMPDEMP_S,FIRMPDEMP_S_F,FIRMPDEMP_PCT_S,FIRMPDEMP_PCT_S_F,RCPPDEMP_S,RCPPDEMP_S_F,RCPPDEMP_PCT_S,RCPPDEMP_PCT_S_F,EMP_S,EMP_S_F,EMP_PCT_S,EMP_PCT_S_F,EMPSZFI,EMPSZFI_LABEL,PAYANN_S,PAYANN_S_F,PAYANN_PCT_S,PAYANN_PCT_S_F&amp;for=us:*&amp;QDESC_LABEL=FAMOWN&amp;key=" TargetMode="External" Id="rId13" /><Relationship Type="http://schemas.openxmlformats.org/officeDocument/2006/relationships/image" Target="media/image4.png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hyperlink" Target="https://www.census.gov/data/developers/guidance/api-user-guide.Example_API_Queries.html" TargetMode="External" Id="rId7" /><Relationship Type="http://schemas.openxmlformats.org/officeDocument/2006/relationships/hyperlink" Target="https://api.census.gov/data/2018/abscbo?get=GEO_ID,NAME,NAICS2017,NAICS2017_LABEL,OWNER_SEX,OWNER_SEX_LABEL,OWNER_ETH,OWNER_ETH_LABEL,OWNER_RACE,OWNER_RACE_LABEL,OWNER_VET,OWNER_VET_LABEL,QDESC,QDESC_LABEL,OWNCHAR,OWNCHAR_LABEL,YEAR,OWNPDEMP,OWNPDEMP_F,OWNPDEMP_PCT,OWNPDEMP_PCT_F,OWNPDEMP_S,OWNPDEMP_S_F,OWNPDEMP_PCT_S,OWNPDEMP_PCT_S_F&amp;for=us:*&amp;QDESC_LABEL=YRACQBUS&amp;key=" TargetMode="External" Id="rId12" /><Relationship Type="http://schemas.openxmlformats.org/officeDocument/2006/relationships/hyperlink" Target="https://www.census.gov/data/developers/guidance/api-user-guide.Help_&amp;_Contact_Us.html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github.com/Jakob-T13/module-8-assessment.git" TargetMode="External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hyperlink" Target="https://www.census.gov/programs-surveys/abs/technical-documentation/api.2019.html" TargetMode="External" Id="rId6" /><Relationship Type="http://schemas.openxmlformats.org/officeDocument/2006/relationships/image" Target="media/image1.png" Id="rId11" /><Relationship Type="http://schemas.openxmlformats.org/officeDocument/2006/relationships/hyperlink" Target="https://www.census.gov/data/developers/data-sets/abs.2019.html" TargetMode="External" Id="rId5" /><Relationship Type="http://schemas.openxmlformats.org/officeDocument/2006/relationships/image" Target="media/image3.png" Id="rId15" /><Relationship Type="http://schemas.openxmlformats.org/officeDocument/2006/relationships/hyperlink" Target="https://api.census.gov/data/2018/abscs?get=GEO_ID,NAME,NAICS2017,NAICS2017_LABEL,EMPSZFI,EMPSZFI_LABEL,FIRMPDEMP,RCPPDEMP,EMP,PAYANN&amp;for=state:*&amp;key=YOUR_KEY_HERE" TargetMode="External" Id="rId10" /><Relationship Type="http://schemas.openxmlformats.org/officeDocument/2006/relationships/hyperlink" Target="https://api.census.gov/data/2018/abstcb?get=GEO_ID,NAME,NAICS2017,NAICS2017_LABEL,TECHUSE,TECHUSE_LABEL,MOTPRODTECH,MOTPRODTECH_LABEL,MOTUSETECH,MOTUSETECH_LABEL,SEX,SEX_LABEL,ETH_GROUP,ETH_GROUP_LABEL,RACE_GROUP,RACE_GROUP_LABEL,VET_GROUP,VET_GROUP_LABEL,NSFSZFI,NSFSZFI_LABEL,FACTORS_P,FACTORS_P_LABEL,YEAR,FIRMPDEMP,FIRMPDEMP_F,FIRMPDEMP_PCT,FIRMPDEMP_PCT_F,RCPPDEMP,RCPPDEMP_F,RCPPDEMP_PCT,RCPPDEMP_PCT_F,EMP,EMP_F,EMP_PCT,EMP_PCT_F,RCPPDEMP_S,RCPPDEMP_S_F,IMPACTWF_P,IMPACTWF_P_LABEL,IMPACTWF_U,IMPACTWF_U_LABEL&amp;for=us:*&amp;key=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github.com/Jakob-T13/module-8-assessment" TargetMode="External" Id="rId9" /><Relationship Type="http://schemas.openxmlformats.org/officeDocument/2006/relationships/image" Target="media/image2.png" Id="rId14" /><Relationship Type="http://schemas.microsoft.com/office/2020/10/relationships/intelligence" Target="intelligence2.xml" Id="rId22" /><Relationship Type="http://schemas.openxmlformats.org/officeDocument/2006/relationships/image" Target="/media/image5.png" Id="R20b2350ac4bf4c1c" /><Relationship Type="http://schemas.openxmlformats.org/officeDocument/2006/relationships/image" Target="/media/image6.png" Id="Rd143e8088d9e49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Sarah Dutkiewicz</dc:creator>
  <keywords/>
  <dc:description/>
  <lastModifiedBy>Daniel Stein</lastModifiedBy>
  <revision>295</revision>
  <dcterms:created xsi:type="dcterms:W3CDTF">2021-08-03T20:10:00.0000000Z</dcterms:created>
  <dcterms:modified xsi:type="dcterms:W3CDTF">2022-04-25T00:41:27.0999670Z</dcterms:modified>
</coreProperties>
</file>