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196920" cy="79200"/>
                      </w14:xfrm>
                    </w14:contentPart>
                  </a:graphicData>
                </a:graphic>
              </wp:anchor>
            </w:drawing>
          </mc:Choice>
          <mc:Fallback>
            <w:pict>
              <v:shapetype w14:anchorId="672F19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6"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15560" cy="82800"/>
                      </w14:xfrm>
                    </w14:contentPart>
                  </a:graphicData>
                </a:graphic>
              </wp:anchor>
            </w:drawing>
          </mc:Choice>
          <mc:Fallback>
            <w:pict>
              <v:shape w14:anchorId="3F6761DB"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8"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229360" cy="180975"/>
                      </w14:xfrm>
                    </w14:contentPart>
                  </a:graphicData>
                </a:graphic>
              </wp:anchor>
            </w:drawing>
          </mc:Choice>
          <mc:Fallback>
            <w:pict>
              <v:shape w14:anchorId="7EFFEC9A"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0" o:title=""/>
              </v:shape>
            </w:pict>
          </mc:Fallback>
        </mc:AlternateContent>
      </w:r>
      <w:r w:rsidRPr="00203152">
        <w:rPr>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1"/>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F16A464" w:rsidR="00F17E35" w:rsidRDefault="00F17E35" w:rsidP="00C2286A">
      <w:pPr>
        <w:rPr>
          <w:lang w:val="en-AU"/>
        </w:rPr>
      </w:pPr>
      <w:r w:rsidRPr="00F17E35">
        <w:rPr>
          <w:lang w:val="en-AU"/>
        </w:rPr>
        <w:lastRenderedPageBreak/>
        <w:drawing>
          <wp:anchor distT="0" distB="0" distL="114300" distR="114300" simplePos="0" relativeHeight="251666432" behindDoc="0" locked="0" layoutInCell="1" allowOverlap="1" wp14:anchorId="28AEFB8F" wp14:editId="01195B2A">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7DAD01DA" w:rsidR="00F17E35" w:rsidRDefault="00F17E35" w:rsidP="00C2286A">
      <w:pPr>
        <w:rPr>
          <w:lang w:val="en-AU"/>
        </w:rPr>
      </w:pPr>
      <w:r>
        <w:rPr>
          <w:lang w:val="en-AU"/>
        </w:rPr>
        <w:t>This is made easy with a simply celestial body class, that stores basic information about the celestial body:</w:t>
      </w:r>
    </w:p>
    <w:p w14:paraId="7056E349" w14:textId="5D86B689" w:rsidR="005E20A4" w:rsidRDefault="005E20A4" w:rsidP="00C2286A">
      <w:pPr>
        <w:rPr>
          <w:lang w:val="en-AU"/>
        </w:rPr>
      </w:pPr>
      <w:r>
        <w:rPr>
          <w:lang w:val="en-AU"/>
        </w:rPr>
        <w:t>Additionally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0FF8996A" w:rsidR="00336A5B" w:rsidRDefault="00336A5B" w:rsidP="00C2286A">
      <w:pPr>
        <w:rPr>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73A92BC3" w14:textId="712D1044" w:rsidR="00F17E35" w:rsidRPr="00C2286A" w:rsidRDefault="00F17E35" w:rsidP="00C2286A">
      <w:pPr>
        <w:rPr>
          <w:lang w:val="en-AU"/>
        </w:rPr>
      </w:pPr>
      <w:r w:rsidRPr="00F17E35">
        <w:rPr>
          <w:lang w:val="en-AU"/>
        </w:rPr>
        <w:drawing>
          <wp:anchor distT="0" distB="0" distL="114300" distR="114300" simplePos="0" relativeHeight="251667456" behindDoc="0" locked="0" layoutInCell="1" allowOverlap="1" wp14:anchorId="0E9951F3" wp14:editId="74EF2094">
            <wp:simplePos x="0" y="0"/>
            <wp:positionH relativeFrom="margin">
              <wp:align>left</wp:align>
            </wp:positionH>
            <wp:positionV relativeFrom="paragraph">
              <wp:posOffset>3465830</wp:posOffset>
            </wp:positionV>
            <wp:extent cx="4895850" cy="3769360"/>
            <wp:effectExtent l="0" t="0" r="0" b="2540"/>
            <wp:wrapThrough wrapText="bothSides">
              <wp:wrapPolygon edited="0">
                <wp:start x="0" y="0"/>
                <wp:lineTo x="0" y="21505"/>
                <wp:lineTo x="21516" y="21505"/>
                <wp:lineTo x="21516"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sectPr w:rsidR="00F17E35" w:rsidRPr="00C22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203152"/>
    <w:rsid w:val="00336A5B"/>
    <w:rsid w:val="004600D6"/>
    <w:rsid w:val="005E20A4"/>
    <w:rsid w:val="0065558C"/>
    <w:rsid w:val="00755EE4"/>
    <w:rsid w:val="00762189"/>
    <w:rsid w:val="00782D54"/>
    <w:rsid w:val="007C3C50"/>
    <w:rsid w:val="00870E67"/>
    <w:rsid w:val="00A22C39"/>
    <w:rsid w:val="00AA6569"/>
    <w:rsid w:val="00AB6CB9"/>
    <w:rsid w:val="00B109F7"/>
    <w:rsid w:val="00C2286A"/>
    <w:rsid w:val="00CC1581"/>
    <w:rsid w:val="00CE06EB"/>
    <w:rsid w:val="00D126B3"/>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19</cp:revision>
  <dcterms:created xsi:type="dcterms:W3CDTF">2025-07-01T08:20:00Z</dcterms:created>
  <dcterms:modified xsi:type="dcterms:W3CDTF">2025-07-02T06:18:00Z</dcterms:modified>
</cp:coreProperties>
</file>