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555A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Lastenheft – Finanzmanager (SWP-Projekt)</w:t>
      </w:r>
    </w:p>
    <w:p w14:paraId="23383331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1. Zielbestimmung</w:t>
      </w:r>
    </w:p>
    <w:p w14:paraId="3E109BF1" w14:textId="77777777" w:rsidR="006D0126" w:rsidRPr="006D0126" w:rsidRDefault="006D0126" w:rsidP="006D0126">
      <w:r w:rsidRPr="006D0126">
        <w:t>Ziel des Projekts ist die Entwicklung eines Finanzmanagement-Tools, mit dem Nutzer ihre Einnahmen und Ausgaben übersichtlich analysieren können.</w:t>
      </w:r>
      <w:r w:rsidRPr="006D0126">
        <w:br/>
        <w:t>Das System soll Bankdaten aus CSV-Dateien einlesen und diese visuell sowie strukturiert aufbereiten.</w:t>
      </w:r>
    </w:p>
    <w:p w14:paraId="1E3B4EC9" w14:textId="27D2F177" w:rsidR="006D0126" w:rsidRPr="006D0126" w:rsidRDefault="006D0126" w:rsidP="006D0126"/>
    <w:p w14:paraId="644A2D83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2. Produktübersicht</w:t>
      </w:r>
    </w:p>
    <w:p w14:paraId="0CC0F926" w14:textId="77777777" w:rsidR="006D0126" w:rsidRPr="006D0126" w:rsidRDefault="006D0126" w:rsidP="006D0126">
      <w:r w:rsidRPr="006D0126">
        <w:t xml:space="preserve">Der Finanzmanager ist eine Software (Web- oder Desktopanwendung), </w:t>
      </w:r>
      <w:proofErr w:type="gramStart"/>
      <w:r w:rsidRPr="006D0126">
        <w:t>die folgende Hauptfunktionen</w:t>
      </w:r>
      <w:proofErr w:type="gramEnd"/>
      <w:r w:rsidRPr="006D0126">
        <w:t xml:space="preserve"> bietet:</w:t>
      </w:r>
    </w:p>
    <w:p w14:paraId="6222D243" w14:textId="77777777" w:rsidR="006D0126" w:rsidRPr="006D0126" w:rsidRDefault="006D0126" w:rsidP="006D0126">
      <w:pPr>
        <w:numPr>
          <w:ilvl w:val="0"/>
          <w:numId w:val="1"/>
        </w:numPr>
      </w:pPr>
      <w:r w:rsidRPr="006D0126">
        <w:t xml:space="preserve">Import von Bankdaten über CSV-Dateien </w:t>
      </w:r>
    </w:p>
    <w:p w14:paraId="6CE93BAA" w14:textId="77777777" w:rsidR="006D0126" w:rsidRPr="006D0126" w:rsidRDefault="006D0126" w:rsidP="006D0126">
      <w:pPr>
        <w:numPr>
          <w:ilvl w:val="0"/>
          <w:numId w:val="1"/>
        </w:numPr>
      </w:pPr>
      <w:r w:rsidRPr="006D0126">
        <w:t xml:space="preserve">Automatische Verarbeitung und Darstellung der Transaktionen </w:t>
      </w:r>
    </w:p>
    <w:p w14:paraId="4AA2D51B" w14:textId="77777777" w:rsidR="006D0126" w:rsidRPr="006D0126" w:rsidRDefault="006D0126" w:rsidP="006D0126">
      <w:pPr>
        <w:numPr>
          <w:ilvl w:val="0"/>
          <w:numId w:val="1"/>
        </w:numPr>
      </w:pPr>
      <w:r w:rsidRPr="006D0126">
        <w:t xml:space="preserve">Kategorisierung von Einnahmen und Ausgaben </w:t>
      </w:r>
    </w:p>
    <w:p w14:paraId="63D63975" w14:textId="77777777" w:rsidR="006D0126" w:rsidRPr="006D0126" w:rsidRDefault="006D0126" w:rsidP="006D0126">
      <w:pPr>
        <w:numPr>
          <w:ilvl w:val="0"/>
          <w:numId w:val="1"/>
        </w:numPr>
      </w:pPr>
      <w:r w:rsidRPr="006D0126">
        <w:t xml:space="preserve">Visualisierung durch Diagramme </w:t>
      </w:r>
    </w:p>
    <w:p w14:paraId="2C6736BD" w14:textId="77777777" w:rsidR="006D0126" w:rsidRPr="006D0126" w:rsidRDefault="006D0126" w:rsidP="006D0126">
      <w:pPr>
        <w:numPr>
          <w:ilvl w:val="0"/>
          <w:numId w:val="1"/>
        </w:numPr>
      </w:pPr>
      <w:r w:rsidRPr="006D0126">
        <w:t xml:space="preserve">Zeitliche Analyse über einen auswählbaren Zeitraum </w:t>
      </w:r>
    </w:p>
    <w:p w14:paraId="0EABC675" w14:textId="4974FB21" w:rsidR="006D0126" w:rsidRPr="006D0126" w:rsidRDefault="006D0126" w:rsidP="006D0126"/>
    <w:p w14:paraId="4D744CFE" w14:textId="020A4181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3. Produktfunktionen</w:t>
      </w:r>
    </w:p>
    <w:p w14:paraId="01DCB548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3.1 CSV-Import</w:t>
      </w:r>
    </w:p>
    <w:p w14:paraId="0B23453B" w14:textId="77777777" w:rsidR="006D0126" w:rsidRPr="006D0126" w:rsidRDefault="006D0126" w:rsidP="006D0126">
      <w:pPr>
        <w:numPr>
          <w:ilvl w:val="0"/>
          <w:numId w:val="2"/>
        </w:numPr>
      </w:pPr>
      <w:r w:rsidRPr="006D0126">
        <w:t xml:space="preserve">Nutzer können eine CSV-Datei hochladen </w:t>
      </w:r>
    </w:p>
    <w:p w14:paraId="63239325" w14:textId="77777777" w:rsidR="006D0126" w:rsidRPr="006D0126" w:rsidRDefault="006D0126" w:rsidP="006D0126">
      <w:pPr>
        <w:numPr>
          <w:ilvl w:val="0"/>
          <w:numId w:val="2"/>
        </w:numPr>
      </w:pPr>
      <w:r w:rsidRPr="006D0126">
        <w:t xml:space="preserve">Die Datei enthält: </w:t>
      </w:r>
    </w:p>
    <w:p w14:paraId="66D0D170" w14:textId="77777777" w:rsidR="006D0126" w:rsidRPr="006D0126" w:rsidRDefault="006D0126" w:rsidP="006D0126">
      <w:pPr>
        <w:numPr>
          <w:ilvl w:val="1"/>
          <w:numId w:val="2"/>
        </w:numPr>
      </w:pPr>
      <w:r w:rsidRPr="006D0126">
        <w:t xml:space="preserve">Datum </w:t>
      </w:r>
    </w:p>
    <w:p w14:paraId="73FFB2E4" w14:textId="77777777" w:rsidR="006D0126" w:rsidRPr="006D0126" w:rsidRDefault="006D0126" w:rsidP="006D0126">
      <w:pPr>
        <w:numPr>
          <w:ilvl w:val="1"/>
          <w:numId w:val="2"/>
        </w:numPr>
      </w:pPr>
      <w:r w:rsidRPr="006D0126">
        <w:t xml:space="preserve">Betrag </w:t>
      </w:r>
    </w:p>
    <w:p w14:paraId="337EC2AD" w14:textId="77777777" w:rsidR="006D0126" w:rsidRPr="006D0126" w:rsidRDefault="006D0126" w:rsidP="006D0126">
      <w:pPr>
        <w:numPr>
          <w:ilvl w:val="1"/>
          <w:numId w:val="2"/>
        </w:numPr>
      </w:pPr>
      <w:r w:rsidRPr="006D0126">
        <w:t xml:space="preserve">Verwendungszweck / Beschreibung </w:t>
      </w:r>
    </w:p>
    <w:p w14:paraId="20FF256A" w14:textId="77777777" w:rsidR="006D0126" w:rsidRPr="006D0126" w:rsidRDefault="006D0126" w:rsidP="006D0126">
      <w:pPr>
        <w:numPr>
          <w:ilvl w:val="0"/>
          <w:numId w:val="2"/>
        </w:numPr>
      </w:pPr>
      <w:r w:rsidRPr="006D0126">
        <w:t xml:space="preserve">Das System liest die Daten automatisch ein und speichert sie </w:t>
      </w:r>
    </w:p>
    <w:p w14:paraId="1831B6DD" w14:textId="5BCFAEE2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3.2 Verarbeitung der Daten</w:t>
      </w:r>
    </w:p>
    <w:p w14:paraId="4640F54E" w14:textId="77777777" w:rsidR="006D0126" w:rsidRPr="006D0126" w:rsidRDefault="006D0126" w:rsidP="006D0126">
      <w:pPr>
        <w:numPr>
          <w:ilvl w:val="0"/>
          <w:numId w:val="3"/>
        </w:numPr>
      </w:pPr>
      <w:r w:rsidRPr="006D0126">
        <w:t xml:space="preserve">Unterscheidung zwischen: </w:t>
      </w:r>
    </w:p>
    <w:p w14:paraId="450F93F1" w14:textId="77777777" w:rsidR="006D0126" w:rsidRPr="006D0126" w:rsidRDefault="006D0126" w:rsidP="006D0126">
      <w:pPr>
        <w:numPr>
          <w:ilvl w:val="1"/>
          <w:numId w:val="3"/>
        </w:numPr>
      </w:pPr>
      <w:r w:rsidRPr="006D0126">
        <w:t xml:space="preserve">Einnahmen (positiv) </w:t>
      </w:r>
    </w:p>
    <w:p w14:paraId="01AB5FE4" w14:textId="77777777" w:rsidR="006D0126" w:rsidRPr="006D0126" w:rsidRDefault="006D0126" w:rsidP="006D0126">
      <w:pPr>
        <w:numPr>
          <w:ilvl w:val="1"/>
          <w:numId w:val="3"/>
        </w:numPr>
      </w:pPr>
      <w:r w:rsidRPr="006D0126">
        <w:t xml:space="preserve">Ausgaben (negativ) </w:t>
      </w:r>
    </w:p>
    <w:p w14:paraId="268A716A" w14:textId="77777777" w:rsidR="006D0126" w:rsidRPr="006D0126" w:rsidRDefault="006D0126" w:rsidP="006D0126">
      <w:pPr>
        <w:numPr>
          <w:ilvl w:val="0"/>
          <w:numId w:val="3"/>
        </w:numPr>
      </w:pPr>
      <w:r w:rsidRPr="006D0126">
        <w:t xml:space="preserve">Speicherung aller Transaktionen in einer internen Datenstruktur </w:t>
      </w:r>
    </w:p>
    <w:p w14:paraId="282DC335" w14:textId="61F8D2D2" w:rsidR="006D0126" w:rsidRPr="006D0126" w:rsidRDefault="006D0126" w:rsidP="006D0126"/>
    <w:p w14:paraId="7EA68E9C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3.3 Kategorisierung</w:t>
      </w:r>
    </w:p>
    <w:p w14:paraId="56B9E604" w14:textId="77777777" w:rsidR="006D0126" w:rsidRPr="006D0126" w:rsidRDefault="006D0126" w:rsidP="006D0126">
      <w:pPr>
        <w:numPr>
          <w:ilvl w:val="0"/>
          <w:numId w:val="4"/>
        </w:numPr>
      </w:pPr>
      <w:r w:rsidRPr="006D0126">
        <w:t xml:space="preserve">Automatische oder manuelle Zuordnung zu Kategorien, z. B.: </w:t>
      </w:r>
    </w:p>
    <w:p w14:paraId="34B9FE4C" w14:textId="77777777" w:rsidR="006D0126" w:rsidRPr="006D0126" w:rsidRDefault="006D0126" w:rsidP="006D0126">
      <w:pPr>
        <w:numPr>
          <w:ilvl w:val="1"/>
          <w:numId w:val="4"/>
        </w:numPr>
      </w:pPr>
      <w:r w:rsidRPr="006D0126">
        <w:t xml:space="preserve">Lebensmittel </w:t>
      </w:r>
    </w:p>
    <w:p w14:paraId="5E5D7117" w14:textId="77777777" w:rsidR="006D0126" w:rsidRPr="006D0126" w:rsidRDefault="006D0126" w:rsidP="006D0126">
      <w:pPr>
        <w:numPr>
          <w:ilvl w:val="1"/>
          <w:numId w:val="4"/>
        </w:numPr>
      </w:pPr>
      <w:r w:rsidRPr="006D0126">
        <w:lastRenderedPageBreak/>
        <w:t xml:space="preserve">Miete </w:t>
      </w:r>
    </w:p>
    <w:p w14:paraId="41C86422" w14:textId="77777777" w:rsidR="006D0126" w:rsidRPr="006D0126" w:rsidRDefault="006D0126" w:rsidP="006D0126">
      <w:pPr>
        <w:numPr>
          <w:ilvl w:val="1"/>
          <w:numId w:val="4"/>
        </w:numPr>
      </w:pPr>
      <w:r w:rsidRPr="006D0126">
        <w:t xml:space="preserve">Freizeit </w:t>
      </w:r>
    </w:p>
    <w:p w14:paraId="3FB651F4" w14:textId="77777777" w:rsidR="006D0126" w:rsidRPr="006D0126" w:rsidRDefault="006D0126" w:rsidP="006D0126">
      <w:pPr>
        <w:numPr>
          <w:ilvl w:val="1"/>
          <w:numId w:val="4"/>
        </w:numPr>
      </w:pPr>
      <w:r w:rsidRPr="006D0126">
        <w:t xml:space="preserve">Gehalt </w:t>
      </w:r>
    </w:p>
    <w:p w14:paraId="5072E32B" w14:textId="77777777" w:rsidR="006D0126" w:rsidRPr="006D0126" w:rsidRDefault="006D0126" w:rsidP="006D0126">
      <w:pPr>
        <w:numPr>
          <w:ilvl w:val="0"/>
          <w:numId w:val="4"/>
        </w:numPr>
      </w:pPr>
      <w:r w:rsidRPr="006D0126">
        <w:t xml:space="preserve">Nutzer kann Kategorien bearbeiten oder hinzufügen </w:t>
      </w:r>
    </w:p>
    <w:p w14:paraId="6281C72E" w14:textId="740E41A2" w:rsidR="006D0126" w:rsidRPr="006D0126" w:rsidRDefault="006D0126" w:rsidP="006D0126"/>
    <w:p w14:paraId="27C31265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3.4 Diagramme</w:t>
      </w:r>
    </w:p>
    <w:p w14:paraId="01A568A3" w14:textId="77777777" w:rsidR="006D0126" w:rsidRPr="006D0126" w:rsidRDefault="006D0126" w:rsidP="006D0126">
      <w:pPr>
        <w:numPr>
          <w:ilvl w:val="0"/>
          <w:numId w:val="5"/>
        </w:numPr>
      </w:pPr>
      <w:r w:rsidRPr="006D0126">
        <w:t xml:space="preserve">Darstellung der Ausgaben und Einnahmen als: </w:t>
      </w:r>
    </w:p>
    <w:p w14:paraId="41ABF4AE" w14:textId="77777777" w:rsidR="006D0126" w:rsidRPr="006D0126" w:rsidRDefault="006D0126" w:rsidP="006D0126">
      <w:pPr>
        <w:numPr>
          <w:ilvl w:val="1"/>
          <w:numId w:val="5"/>
        </w:numPr>
      </w:pPr>
      <w:r w:rsidRPr="006D0126">
        <w:t xml:space="preserve">Kreisdiagramm (Anteile pro Kategorie) </w:t>
      </w:r>
    </w:p>
    <w:p w14:paraId="7CD68B47" w14:textId="77777777" w:rsidR="006D0126" w:rsidRPr="006D0126" w:rsidRDefault="006D0126" w:rsidP="006D0126">
      <w:pPr>
        <w:numPr>
          <w:ilvl w:val="1"/>
          <w:numId w:val="5"/>
        </w:numPr>
      </w:pPr>
      <w:r w:rsidRPr="006D0126">
        <w:t xml:space="preserve">Balkendiagramm (Vergleich von Kategorien) </w:t>
      </w:r>
    </w:p>
    <w:p w14:paraId="4DAA26D1" w14:textId="77777777" w:rsidR="006D0126" w:rsidRPr="006D0126" w:rsidRDefault="006D0126" w:rsidP="006D0126">
      <w:pPr>
        <w:numPr>
          <w:ilvl w:val="0"/>
          <w:numId w:val="5"/>
        </w:numPr>
      </w:pPr>
      <w:r w:rsidRPr="006D0126">
        <w:t xml:space="preserve">Diagramme aktualisieren sich automatisch bei neuen Daten </w:t>
      </w:r>
    </w:p>
    <w:p w14:paraId="139FFBDE" w14:textId="246C9148" w:rsidR="006D0126" w:rsidRPr="006D0126" w:rsidRDefault="006D0126" w:rsidP="006D0126"/>
    <w:p w14:paraId="7B8E2240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3.5 Zeitstrahl / Zeitliche Analyse</w:t>
      </w:r>
    </w:p>
    <w:p w14:paraId="16C4F0B5" w14:textId="77777777" w:rsidR="006D0126" w:rsidRPr="006D0126" w:rsidRDefault="006D0126" w:rsidP="006D0126">
      <w:pPr>
        <w:numPr>
          <w:ilvl w:val="0"/>
          <w:numId w:val="6"/>
        </w:numPr>
      </w:pPr>
      <w:r w:rsidRPr="006D0126">
        <w:t xml:space="preserve">Nutzer kann einen Zeitraum auswählen (z. B. Monat, Jahr, benutzerdefiniert) </w:t>
      </w:r>
    </w:p>
    <w:p w14:paraId="1C53022F" w14:textId="77777777" w:rsidR="006D0126" w:rsidRPr="006D0126" w:rsidRDefault="006D0126" w:rsidP="006D0126">
      <w:pPr>
        <w:numPr>
          <w:ilvl w:val="0"/>
          <w:numId w:val="6"/>
        </w:numPr>
      </w:pPr>
      <w:r w:rsidRPr="006D0126">
        <w:t xml:space="preserve">Darstellung: </w:t>
      </w:r>
    </w:p>
    <w:p w14:paraId="378781EB" w14:textId="77777777" w:rsidR="006D0126" w:rsidRPr="006D0126" w:rsidRDefault="006D0126" w:rsidP="006D0126">
      <w:pPr>
        <w:numPr>
          <w:ilvl w:val="1"/>
          <w:numId w:val="6"/>
        </w:numPr>
      </w:pPr>
      <w:r w:rsidRPr="006D0126">
        <w:t xml:space="preserve">Einnahmen und Ausgaben im Zeitverlauf </w:t>
      </w:r>
    </w:p>
    <w:p w14:paraId="648FDABA" w14:textId="77777777" w:rsidR="006D0126" w:rsidRPr="006D0126" w:rsidRDefault="006D0126" w:rsidP="006D0126">
      <w:pPr>
        <w:numPr>
          <w:ilvl w:val="0"/>
          <w:numId w:val="6"/>
        </w:numPr>
      </w:pPr>
      <w:r w:rsidRPr="006D0126">
        <w:t xml:space="preserve">Visualisierung als: </w:t>
      </w:r>
    </w:p>
    <w:p w14:paraId="7DC700E9" w14:textId="77777777" w:rsidR="006D0126" w:rsidRPr="006D0126" w:rsidRDefault="006D0126" w:rsidP="006D0126">
      <w:pPr>
        <w:numPr>
          <w:ilvl w:val="1"/>
          <w:numId w:val="6"/>
        </w:numPr>
      </w:pPr>
      <w:r w:rsidRPr="006D0126">
        <w:t xml:space="preserve">Linien- oder Balkendiagramm </w:t>
      </w:r>
    </w:p>
    <w:p w14:paraId="567AE7B3" w14:textId="478DC287" w:rsidR="006D0126" w:rsidRPr="006D0126" w:rsidRDefault="006D0126" w:rsidP="006D0126"/>
    <w:p w14:paraId="44179E03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3.6 Filterfunktionen</w:t>
      </w:r>
    </w:p>
    <w:p w14:paraId="5915A6B7" w14:textId="77777777" w:rsidR="006D0126" w:rsidRPr="006D0126" w:rsidRDefault="006D0126" w:rsidP="006D0126">
      <w:pPr>
        <w:numPr>
          <w:ilvl w:val="0"/>
          <w:numId w:val="7"/>
        </w:numPr>
      </w:pPr>
      <w:r w:rsidRPr="006D0126">
        <w:t xml:space="preserve">Filter nach: </w:t>
      </w:r>
    </w:p>
    <w:p w14:paraId="2EA99B37" w14:textId="77777777" w:rsidR="006D0126" w:rsidRPr="006D0126" w:rsidRDefault="006D0126" w:rsidP="006D0126">
      <w:pPr>
        <w:numPr>
          <w:ilvl w:val="1"/>
          <w:numId w:val="7"/>
        </w:numPr>
      </w:pPr>
      <w:r w:rsidRPr="006D0126">
        <w:t xml:space="preserve">Zeitraum </w:t>
      </w:r>
    </w:p>
    <w:p w14:paraId="3BB45390" w14:textId="77777777" w:rsidR="006D0126" w:rsidRPr="006D0126" w:rsidRDefault="006D0126" w:rsidP="006D0126">
      <w:pPr>
        <w:numPr>
          <w:ilvl w:val="1"/>
          <w:numId w:val="7"/>
        </w:numPr>
      </w:pPr>
      <w:r w:rsidRPr="006D0126">
        <w:t xml:space="preserve">Kategorie </w:t>
      </w:r>
    </w:p>
    <w:p w14:paraId="0FF69933" w14:textId="77777777" w:rsidR="006D0126" w:rsidRPr="006D0126" w:rsidRDefault="006D0126" w:rsidP="006D0126">
      <w:pPr>
        <w:numPr>
          <w:ilvl w:val="1"/>
          <w:numId w:val="7"/>
        </w:numPr>
      </w:pPr>
      <w:r w:rsidRPr="006D0126">
        <w:t xml:space="preserve">Einnahmen/Ausgaben </w:t>
      </w:r>
    </w:p>
    <w:p w14:paraId="026003DC" w14:textId="77777777" w:rsidR="006D0126" w:rsidRDefault="006D0126" w:rsidP="006D0126">
      <w:pPr>
        <w:numPr>
          <w:ilvl w:val="0"/>
          <w:numId w:val="7"/>
        </w:numPr>
      </w:pPr>
      <w:r w:rsidRPr="006D0126">
        <w:t xml:space="preserve">Dynamische Aktualisierung der Anzeige </w:t>
      </w:r>
    </w:p>
    <w:p w14:paraId="6307DFFE" w14:textId="34E75171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 xml:space="preserve">3.7 Login Funktion: </w:t>
      </w:r>
    </w:p>
    <w:p w14:paraId="7BEEAB74" w14:textId="0B8162ED" w:rsidR="006D0126" w:rsidRDefault="006D0126" w:rsidP="006D0126">
      <w:pPr>
        <w:pStyle w:val="Listenabsatz"/>
        <w:numPr>
          <w:ilvl w:val="0"/>
          <w:numId w:val="17"/>
        </w:numPr>
      </w:pPr>
      <w:r>
        <w:t>Login fernster am anfangs</w:t>
      </w:r>
      <w:r w:rsidR="001A286F">
        <w:t xml:space="preserve"> mit E-Mail anmelden und Namen</w:t>
      </w:r>
    </w:p>
    <w:p w14:paraId="44E1EE46" w14:textId="50616CD8" w:rsidR="006D0126" w:rsidRDefault="006D0126" w:rsidP="006D0126">
      <w:pPr>
        <w:pStyle w:val="Listenabsatz"/>
        <w:numPr>
          <w:ilvl w:val="0"/>
          <w:numId w:val="17"/>
        </w:numPr>
      </w:pPr>
      <w:r>
        <w:t>Man muss sich zuerst registrieren</w:t>
      </w:r>
    </w:p>
    <w:p w14:paraId="4E240278" w14:textId="0DAEB44D" w:rsidR="006D0126" w:rsidRDefault="006D0126" w:rsidP="006D0126">
      <w:pPr>
        <w:pStyle w:val="Listenabsatz"/>
        <w:numPr>
          <w:ilvl w:val="0"/>
          <w:numId w:val="17"/>
        </w:numPr>
      </w:pPr>
      <w:r>
        <w:t>Dann werden die daten in einer DB gespeichert und das Passwort via „hash-Verschlüsselung“ verschlüsselt.</w:t>
      </w:r>
    </w:p>
    <w:p w14:paraId="78296F18" w14:textId="44D6B1F9" w:rsidR="006D0126" w:rsidRDefault="006D0126" w:rsidP="006D0126">
      <w:pPr>
        <w:pStyle w:val="Listenabsatz"/>
        <w:numPr>
          <w:ilvl w:val="0"/>
          <w:numId w:val="17"/>
        </w:numPr>
      </w:pPr>
      <w:r>
        <w:t xml:space="preserve">Die Daten werden Pro Benutzer gespeichert. </w:t>
      </w:r>
    </w:p>
    <w:p w14:paraId="693766FF" w14:textId="3CE4F8D3" w:rsidR="001A286F" w:rsidRDefault="001A286F" w:rsidP="006D0126">
      <w:pPr>
        <w:pStyle w:val="Listenabsatz"/>
        <w:numPr>
          <w:ilvl w:val="0"/>
          <w:numId w:val="17"/>
        </w:numPr>
      </w:pPr>
      <w:r>
        <w:t>Code wird dann an E-Mail gesendet</w:t>
      </w:r>
    </w:p>
    <w:p w14:paraId="77F01831" w14:textId="000E52BD" w:rsidR="001A286F" w:rsidRPr="006D0126" w:rsidRDefault="001A286F" w:rsidP="006D0126">
      <w:pPr>
        <w:pStyle w:val="Listenabsatz"/>
        <w:numPr>
          <w:ilvl w:val="0"/>
          <w:numId w:val="17"/>
        </w:numPr>
      </w:pPr>
      <w:r>
        <w:t xml:space="preserve">Code kann auch bei Passwort </w:t>
      </w:r>
      <w:proofErr w:type="spellStart"/>
      <w:r>
        <w:t>Reset</w:t>
      </w:r>
      <w:proofErr w:type="spellEnd"/>
      <w:r>
        <w:t xml:space="preserve"> angefordert werden.</w:t>
      </w:r>
    </w:p>
    <w:p w14:paraId="3880C997" w14:textId="51085410" w:rsidR="006D0126" w:rsidRPr="006D0126" w:rsidRDefault="006D0126" w:rsidP="006D0126"/>
    <w:p w14:paraId="3FC28850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4. Nicht-funktionale Anforderungen</w:t>
      </w:r>
    </w:p>
    <w:p w14:paraId="24F44978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lastRenderedPageBreak/>
        <w:t>4.1 Benutzerfreundlichkeit</w:t>
      </w:r>
    </w:p>
    <w:p w14:paraId="4AB3435B" w14:textId="77777777" w:rsidR="006D0126" w:rsidRPr="006D0126" w:rsidRDefault="006D0126" w:rsidP="006D0126">
      <w:pPr>
        <w:numPr>
          <w:ilvl w:val="0"/>
          <w:numId w:val="8"/>
        </w:numPr>
      </w:pPr>
      <w:r w:rsidRPr="006D0126">
        <w:t xml:space="preserve">Einfache und intuitive Bedienung </w:t>
      </w:r>
    </w:p>
    <w:p w14:paraId="5A2BCDD4" w14:textId="77777777" w:rsidR="006D0126" w:rsidRPr="006D0126" w:rsidRDefault="006D0126" w:rsidP="006D0126">
      <w:pPr>
        <w:numPr>
          <w:ilvl w:val="0"/>
          <w:numId w:val="8"/>
        </w:numPr>
      </w:pPr>
      <w:r w:rsidRPr="006D0126">
        <w:t xml:space="preserve">Übersichtliches Design </w:t>
      </w:r>
    </w:p>
    <w:p w14:paraId="5D841AB3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4.2 Performance</w:t>
      </w:r>
    </w:p>
    <w:p w14:paraId="30013951" w14:textId="77777777" w:rsidR="006D0126" w:rsidRPr="006D0126" w:rsidRDefault="006D0126" w:rsidP="006D0126">
      <w:pPr>
        <w:numPr>
          <w:ilvl w:val="0"/>
          <w:numId w:val="9"/>
        </w:numPr>
      </w:pPr>
      <w:r w:rsidRPr="006D0126">
        <w:t xml:space="preserve">Schnelles Laden und Verarbeiten der CSV-Dateien </w:t>
      </w:r>
    </w:p>
    <w:p w14:paraId="3A00AEAB" w14:textId="77777777" w:rsidR="006D0126" w:rsidRPr="006D0126" w:rsidRDefault="006D0126" w:rsidP="006D0126">
      <w:pPr>
        <w:numPr>
          <w:ilvl w:val="0"/>
          <w:numId w:val="9"/>
        </w:numPr>
      </w:pPr>
      <w:r w:rsidRPr="006D0126">
        <w:t xml:space="preserve">Flüssige Darstellung der Diagramme </w:t>
      </w:r>
    </w:p>
    <w:p w14:paraId="4739B295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4.3 Kompatibilität</w:t>
      </w:r>
    </w:p>
    <w:p w14:paraId="0B84DD84" w14:textId="77777777" w:rsidR="006D0126" w:rsidRPr="006D0126" w:rsidRDefault="006D0126" w:rsidP="006D0126">
      <w:pPr>
        <w:numPr>
          <w:ilvl w:val="0"/>
          <w:numId w:val="10"/>
        </w:numPr>
      </w:pPr>
      <w:r w:rsidRPr="006D0126">
        <w:t xml:space="preserve">Unterstützung gängiger CSV-Formate von Banken </w:t>
      </w:r>
    </w:p>
    <w:p w14:paraId="0332CD33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4.4 Sicherheit</w:t>
      </w:r>
    </w:p>
    <w:p w14:paraId="4EF6D280" w14:textId="77777777" w:rsidR="006D0126" w:rsidRPr="006D0126" w:rsidRDefault="006D0126" w:rsidP="006D0126">
      <w:pPr>
        <w:numPr>
          <w:ilvl w:val="0"/>
          <w:numId w:val="11"/>
        </w:numPr>
      </w:pPr>
      <w:r w:rsidRPr="006D0126">
        <w:t xml:space="preserve">Lokale Speicherung der Daten oder sichere Verarbeitung </w:t>
      </w:r>
    </w:p>
    <w:p w14:paraId="6DF66273" w14:textId="77777777" w:rsidR="006D0126" w:rsidRPr="006D0126" w:rsidRDefault="006D0126" w:rsidP="006D0126">
      <w:pPr>
        <w:numPr>
          <w:ilvl w:val="0"/>
          <w:numId w:val="11"/>
        </w:numPr>
      </w:pPr>
      <w:r w:rsidRPr="006D0126">
        <w:t xml:space="preserve">Keine Weitergabe sensibler Finanzdaten </w:t>
      </w:r>
    </w:p>
    <w:p w14:paraId="202BC07A" w14:textId="12AEA54E" w:rsidR="006D0126" w:rsidRPr="006D0126" w:rsidRDefault="006D0126" w:rsidP="006D0126"/>
    <w:p w14:paraId="4983D4F9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5. Benutzergruppen</w:t>
      </w:r>
    </w:p>
    <w:p w14:paraId="618E2753" w14:textId="77777777" w:rsidR="006D0126" w:rsidRPr="006D0126" w:rsidRDefault="006D0126" w:rsidP="006D0126">
      <w:pPr>
        <w:numPr>
          <w:ilvl w:val="0"/>
          <w:numId w:val="12"/>
        </w:numPr>
      </w:pPr>
      <w:r w:rsidRPr="006D0126">
        <w:t xml:space="preserve">Privatpersonen, die ihre Finanzen verwalten möchten </w:t>
      </w:r>
    </w:p>
    <w:p w14:paraId="2587974F" w14:textId="77777777" w:rsidR="006D0126" w:rsidRPr="006D0126" w:rsidRDefault="006D0126" w:rsidP="006D0126">
      <w:pPr>
        <w:numPr>
          <w:ilvl w:val="0"/>
          <w:numId w:val="12"/>
        </w:numPr>
      </w:pPr>
      <w:r w:rsidRPr="006D0126">
        <w:t xml:space="preserve">Schüler/Studenten (Projektkontext) </w:t>
      </w:r>
    </w:p>
    <w:p w14:paraId="5DC48AB6" w14:textId="586AC259" w:rsidR="006D0126" w:rsidRPr="006D0126" w:rsidRDefault="006D0126" w:rsidP="006D0126"/>
    <w:p w14:paraId="580A603A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6. Systemumgebung</w:t>
      </w:r>
    </w:p>
    <w:p w14:paraId="211A716E" w14:textId="77777777" w:rsidR="006D0126" w:rsidRPr="006D0126" w:rsidRDefault="006D0126" w:rsidP="006D0126">
      <w:pPr>
        <w:numPr>
          <w:ilvl w:val="0"/>
          <w:numId w:val="13"/>
        </w:numPr>
      </w:pPr>
      <w:r w:rsidRPr="006D0126">
        <w:t xml:space="preserve">Plattform: Webanwendung oder Desktop </w:t>
      </w:r>
    </w:p>
    <w:p w14:paraId="0E7E5312" w14:textId="77777777" w:rsidR="006D0126" w:rsidRPr="006D0126" w:rsidRDefault="006D0126" w:rsidP="006D0126">
      <w:pPr>
        <w:numPr>
          <w:ilvl w:val="0"/>
          <w:numId w:val="13"/>
        </w:numPr>
      </w:pPr>
      <w:r w:rsidRPr="006D0126">
        <w:t xml:space="preserve">Programmiersprachen (Beispiel): </w:t>
      </w:r>
    </w:p>
    <w:p w14:paraId="1F457F4E" w14:textId="77777777" w:rsidR="006D0126" w:rsidRPr="006D0126" w:rsidRDefault="006D0126" w:rsidP="006D0126">
      <w:pPr>
        <w:numPr>
          <w:ilvl w:val="1"/>
          <w:numId w:val="13"/>
        </w:numPr>
      </w:pPr>
      <w:r w:rsidRPr="006D0126">
        <w:t xml:space="preserve">Frontend: HTML, CSS, JavaScript </w:t>
      </w:r>
    </w:p>
    <w:p w14:paraId="48319BCB" w14:textId="77777777" w:rsidR="006D0126" w:rsidRPr="006D0126" w:rsidRDefault="006D0126" w:rsidP="006D0126">
      <w:pPr>
        <w:numPr>
          <w:ilvl w:val="1"/>
          <w:numId w:val="13"/>
        </w:numPr>
      </w:pPr>
      <w:r w:rsidRPr="006D0126">
        <w:t xml:space="preserve">Backend: Python / Java / Node.js </w:t>
      </w:r>
    </w:p>
    <w:p w14:paraId="32328706" w14:textId="580F277D" w:rsidR="006D0126" w:rsidRPr="006D0126" w:rsidRDefault="006D0126" w:rsidP="006D0126"/>
    <w:p w14:paraId="5772C792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7. Randbedingungen</w:t>
      </w:r>
    </w:p>
    <w:p w14:paraId="695F166F" w14:textId="77777777" w:rsidR="006D0126" w:rsidRPr="006D0126" w:rsidRDefault="006D0126" w:rsidP="006D0126">
      <w:pPr>
        <w:numPr>
          <w:ilvl w:val="0"/>
          <w:numId w:val="14"/>
        </w:numPr>
      </w:pPr>
      <w:r w:rsidRPr="006D0126">
        <w:t xml:space="preserve">Projekt wird im Rahmen eines SWP-Projekts umgesetzt </w:t>
      </w:r>
    </w:p>
    <w:p w14:paraId="7FEC9DD3" w14:textId="77777777" w:rsidR="006D0126" w:rsidRPr="006D0126" w:rsidRDefault="006D0126" w:rsidP="006D0126">
      <w:pPr>
        <w:numPr>
          <w:ilvl w:val="0"/>
          <w:numId w:val="14"/>
        </w:numPr>
      </w:pPr>
      <w:r w:rsidRPr="006D0126">
        <w:t xml:space="preserve">Begrenzte Entwicklungszeit </w:t>
      </w:r>
    </w:p>
    <w:p w14:paraId="336FB15F" w14:textId="77777777" w:rsidR="006D0126" w:rsidRPr="006D0126" w:rsidRDefault="006D0126" w:rsidP="006D0126">
      <w:pPr>
        <w:numPr>
          <w:ilvl w:val="0"/>
          <w:numId w:val="14"/>
        </w:numPr>
      </w:pPr>
      <w:r w:rsidRPr="006D0126">
        <w:t xml:space="preserve">Fokus auf Kernfunktionen (kein vollständiges Banking-System) </w:t>
      </w:r>
    </w:p>
    <w:p w14:paraId="5EF45DF4" w14:textId="1190D4CE" w:rsidR="006D0126" w:rsidRPr="006D0126" w:rsidRDefault="006D0126" w:rsidP="006D0126"/>
    <w:p w14:paraId="5FC54EAD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8. Abgrenzung</w:t>
      </w:r>
    </w:p>
    <w:p w14:paraId="2F683869" w14:textId="77777777" w:rsidR="006D0126" w:rsidRPr="006D0126" w:rsidRDefault="006D0126" w:rsidP="006D0126">
      <w:r w:rsidRPr="006D0126">
        <w:t>Nicht Teil des Projekts:</w:t>
      </w:r>
    </w:p>
    <w:p w14:paraId="4C48EDC2" w14:textId="77777777" w:rsidR="006D0126" w:rsidRPr="006D0126" w:rsidRDefault="006D0126" w:rsidP="006D0126">
      <w:pPr>
        <w:numPr>
          <w:ilvl w:val="0"/>
          <w:numId w:val="15"/>
        </w:numPr>
      </w:pPr>
      <w:r w:rsidRPr="006D0126">
        <w:t xml:space="preserve">Direkte Verbindung zu Bankkonten </w:t>
      </w:r>
    </w:p>
    <w:p w14:paraId="24D60E9C" w14:textId="77777777" w:rsidR="006D0126" w:rsidRPr="006D0126" w:rsidRDefault="006D0126" w:rsidP="006D0126">
      <w:pPr>
        <w:numPr>
          <w:ilvl w:val="0"/>
          <w:numId w:val="15"/>
        </w:numPr>
      </w:pPr>
      <w:r w:rsidRPr="006D0126">
        <w:t xml:space="preserve">Online-Banking-Funktionen </w:t>
      </w:r>
    </w:p>
    <w:p w14:paraId="42FB3610" w14:textId="77777777" w:rsidR="006D0126" w:rsidRPr="006D0126" w:rsidRDefault="006D0126" w:rsidP="006D0126">
      <w:pPr>
        <w:numPr>
          <w:ilvl w:val="0"/>
          <w:numId w:val="15"/>
        </w:numPr>
      </w:pPr>
      <w:r w:rsidRPr="006D0126">
        <w:t xml:space="preserve">Automatische Zahlungsabwicklung </w:t>
      </w:r>
    </w:p>
    <w:p w14:paraId="3A55D0EA" w14:textId="7C40ABE3" w:rsidR="006D0126" w:rsidRPr="006D0126" w:rsidRDefault="006D0126" w:rsidP="006D0126"/>
    <w:p w14:paraId="093C7754" w14:textId="77777777" w:rsidR="006D0126" w:rsidRPr="006D0126" w:rsidRDefault="006D0126" w:rsidP="006D0126">
      <w:pPr>
        <w:rPr>
          <w:b/>
          <w:bCs/>
        </w:rPr>
      </w:pPr>
      <w:r w:rsidRPr="006D0126">
        <w:rPr>
          <w:b/>
          <w:bCs/>
        </w:rPr>
        <w:t>9. Erfolgskriterien</w:t>
      </w:r>
    </w:p>
    <w:p w14:paraId="6FBA8E94" w14:textId="77777777" w:rsidR="006D0126" w:rsidRPr="006D0126" w:rsidRDefault="006D0126" w:rsidP="006D0126">
      <w:r w:rsidRPr="006D0126">
        <w:t>Das Projekt gilt als erfolgreich, wenn:</w:t>
      </w:r>
    </w:p>
    <w:p w14:paraId="62FCC564" w14:textId="77777777" w:rsidR="006D0126" w:rsidRPr="006D0126" w:rsidRDefault="006D0126" w:rsidP="006D0126">
      <w:pPr>
        <w:numPr>
          <w:ilvl w:val="0"/>
          <w:numId w:val="16"/>
        </w:numPr>
      </w:pPr>
      <w:r w:rsidRPr="006D0126">
        <w:t xml:space="preserve">CSV-Dateien korrekt eingelesen werden </w:t>
      </w:r>
    </w:p>
    <w:p w14:paraId="162D7076" w14:textId="77777777" w:rsidR="006D0126" w:rsidRPr="006D0126" w:rsidRDefault="006D0126" w:rsidP="006D0126">
      <w:pPr>
        <w:numPr>
          <w:ilvl w:val="0"/>
          <w:numId w:val="16"/>
        </w:numPr>
      </w:pPr>
      <w:r w:rsidRPr="006D0126">
        <w:t xml:space="preserve">Einnahmen und Ausgaben richtig erkannt werden </w:t>
      </w:r>
    </w:p>
    <w:p w14:paraId="68401E41" w14:textId="77777777" w:rsidR="006D0126" w:rsidRPr="006D0126" w:rsidRDefault="006D0126" w:rsidP="006D0126">
      <w:pPr>
        <w:numPr>
          <w:ilvl w:val="0"/>
          <w:numId w:val="16"/>
        </w:numPr>
      </w:pPr>
      <w:r w:rsidRPr="006D0126">
        <w:t xml:space="preserve">Diagramme und Zeitstrahl funktionieren </w:t>
      </w:r>
    </w:p>
    <w:p w14:paraId="7ED59713" w14:textId="77777777" w:rsidR="006D0126" w:rsidRPr="006D0126" w:rsidRDefault="006D0126" w:rsidP="006D0126">
      <w:pPr>
        <w:numPr>
          <w:ilvl w:val="0"/>
          <w:numId w:val="16"/>
        </w:numPr>
      </w:pPr>
      <w:r w:rsidRPr="006D0126">
        <w:t>Nutzer ihre Finanzen übersichtlich analysieren können</w:t>
      </w:r>
    </w:p>
    <w:p w14:paraId="3B0B4B01" w14:textId="77777777" w:rsidR="00C56F07" w:rsidRDefault="00C56F07"/>
    <w:sectPr w:rsidR="00C56F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6410"/>
    <w:multiLevelType w:val="multilevel"/>
    <w:tmpl w:val="04DE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0C8B"/>
    <w:multiLevelType w:val="multilevel"/>
    <w:tmpl w:val="C06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4EB"/>
    <w:multiLevelType w:val="multilevel"/>
    <w:tmpl w:val="C26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C01AA"/>
    <w:multiLevelType w:val="multilevel"/>
    <w:tmpl w:val="1A2A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D0D16"/>
    <w:multiLevelType w:val="multilevel"/>
    <w:tmpl w:val="63C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F1FB0"/>
    <w:multiLevelType w:val="multilevel"/>
    <w:tmpl w:val="C014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D64D2"/>
    <w:multiLevelType w:val="multilevel"/>
    <w:tmpl w:val="519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B2115"/>
    <w:multiLevelType w:val="multilevel"/>
    <w:tmpl w:val="9F3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20678"/>
    <w:multiLevelType w:val="multilevel"/>
    <w:tmpl w:val="D97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370B1"/>
    <w:multiLevelType w:val="multilevel"/>
    <w:tmpl w:val="258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A51BE"/>
    <w:multiLevelType w:val="hybridMultilevel"/>
    <w:tmpl w:val="6944BB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26C46"/>
    <w:multiLevelType w:val="multilevel"/>
    <w:tmpl w:val="2EE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B470F"/>
    <w:multiLevelType w:val="multilevel"/>
    <w:tmpl w:val="B50A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724ED"/>
    <w:multiLevelType w:val="multilevel"/>
    <w:tmpl w:val="AAF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B217C"/>
    <w:multiLevelType w:val="multilevel"/>
    <w:tmpl w:val="AF66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23C8F"/>
    <w:multiLevelType w:val="multilevel"/>
    <w:tmpl w:val="09D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4000B"/>
    <w:multiLevelType w:val="multilevel"/>
    <w:tmpl w:val="9A5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15082">
    <w:abstractNumId w:val="9"/>
  </w:num>
  <w:num w:numId="2" w16cid:durableId="1841003631">
    <w:abstractNumId w:val="13"/>
  </w:num>
  <w:num w:numId="3" w16cid:durableId="735512430">
    <w:abstractNumId w:val="16"/>
  </w:num>
  <w:num w:numId="4" w16cid:durableId="799491979">
    <w:abstractNumId w:val="4"/>
  </w:num>
  <w:num w:numId="5" w16cid:durableId="557588726">
    <w:abstractNumId w:val="14"/>
  </w:num>
  <w:num w:numId="6" w16cid:durableId="560873610">
    <w:abstractNumId w:val="3"/>
  </w:num>
  <w:num w:numId="7" w16cid:durableId="521670004">
    <w:abstractNumId w:val="6"/>
  </w:num>
  <w:num w:numId="8" w16cid:durableId="413550211">
    <w:abstractNumId w:val="11"/>
  </w:num>
  <w:num w:numId="9" w16cid:durableId="524909466">
    <w:abstractNumId w:val="8"/>
  </w:num>
  <w:num w:numId="10" w16cid:durableId="444349158">
    <w:abstractNumId w:val="2"/>
  </w:num>
  <w:num w:numId="11" w16cid:durableId="651450292">
    <w:abstractNumId w:val="7"/>
  </w:num>
  <w:num w:numId="12" w16cid:durableId="688144484">
    <w:abstractNumId w:val="12"/>
  </w:num>
  <w:num w:numId="13" w16cid:durableId="1488280999">
    <w:abstractNumId w:val="1"/>
  </w:num>
  <w:num w:numId="14" w16cid:durableId="1901209045">
    <w:abstractNumId w:val="5"/>
  </w:num>
  <w:num w:numId="15" w16cid:durableId="1878351030">
    <w:abstractNumId w:val="0"/>
  </w:num>
  <w:num w:numId="16" w16cid:durableId="1193150301">
    <w:abstractNumId w:val="15"/>
  </w:num>
  <w:num w:numId="17" w16cid:durableId="9362062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26"/>
    <w:rsid w:val="001A286F"/>
    <w:rsid w:val="00424153"/>
    <w:rsid w:val="00660798"/>
    <w:rsid w:val="006D0126"/>
    <w:rsid w:val="00C56F07"/>
    <w:rsid w:val="00DE4E2D"/>
    <w:rsid w:val="00E4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5D1E7"/>
  <w15:chartTrackingRefBased/>
  <w15:docId w15:val="{0F67BC2D-EABF-4E72-802A-DE3D3B7E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0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0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0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0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0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0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0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0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0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0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0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0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01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01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01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01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01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01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0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0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0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0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0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01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01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01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0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01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0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449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WB_2022 Fagerer Jakob</dc:creator>
  <cp:keywords/>
  <dc:description/>
  <cp:lastModifiedBy>WB_2022 Fagerer Jakob</cp:lastModifiedBy>
  <cp:revision>2</cp:revision>
  <dcterms:created xsi:type="dcterms:W3CDTF">2026-04-13T10:32:00Z</dcterms:created>
  <dcterms:modified xsi:type="dcterms:W3CDTF">2026-04-20T08:19:00Z</dcterms:modified>
</cp:coreProperties>
</file>