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Jupyter Notebooks used to analyze raw data from the X-ray Pump Probe (XPP) beamline.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Read_timescan produces an array for laser on and laser off conditions of the region of interest as a function of the time delay range of the scan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Read_rocking produces an array for laser on and laser off conditions of the region of interest as a function of the rocking curve angle (incidence angle of the beam) of the scan at a fixed time delay.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ROI_rms produces an array for laser on and off conditions of the root mean square of the Bragg peak when the latter is projected either in the x or y direction of the ROI.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make_Figure makes a figure for an upcoming publication resulting from the experiment. The c-axis expansion is plotted as a function of time delay. In addition, the Bragg peak root mean square value is plotted as a function of time delay.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