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C892D" w14:textId="7DA879FD" w:rsidR="006176B3" w:rsidRPr="00C27FCD" w:rsidRDefault="006176B3" w:rsidP="00C27FCD">
      <w:r>
        <w:rPr>
          <w:noProof/>
        </w:rPr>
        <w:drawing>
          <wp:inline distT="0" distB="0" distL="0" distR="0" wp14:anchorId="27721199" wp14:editId="24692457">
            <wp:extent cx="1589964" cy="588155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05" cy="6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72"/>
        </w:rPr>
        <w:t>Help the space!</w:t>
      </w:r>
    </w:p>
    <w:p w14:paraId="0881B4D2" w14:textId="77777777" w:rsidR="00C27FCD" w:rsidRDefault="006176B3" w:rsidP="006176B3">
      <w:pPr>
        <w:jc w:val="center"/>
        <w:rPr>
          <w:sz w:val="40"/>
        </w:rPr>
      </w:pPr>
      <w:r w:rsidRPr="006176B3">
        <w:rPr>
          <w:sz w:val="40"/>
        </w:rPr>
        <w:t>Something can be improved here.</w:t>
      </w:r>
    </w:p>
    <w:p w14:paraId="23377517" w14:textId="4F6AA363" w:rsidR="006176B3" w:rsidRPr="006176B3" w:rsidRDefault="006176B3" w:rsidP="006176B3">
      <w:pPr>
        <w:jc w:val="center"/>
        <w:rPr>
          <w:sz w:val="40"/>
        </w:rPr>
      </w:pPr>
      <w:r w:rsidRPr="006176B3">
        <w:rPr>
          <w:sz w:val="40"/>
        </w:rPr>
        <w:t xml:space="preserve">Therefore, an issue got opened on </w:t>
      </w:r>
      <w:r w:rsidR="00C27FCD">
        <w:rPr>
          <w:sz w:val="40"/>
        </w:rPr>
        <w:t>G</w:t>
      </w:r>
      <w:r w:rsidRPr="006176B3">
        <w:rPr>
          <w:sz w:val="40"/>
        </w:rPr>
        <w:t>it</w:t>
      </w:r>
      <w:r w:rsidR="00C27FCD">
        <w:rPr>
          <w:sz w:val="40"/>
        </w:rPr>
        <w:t>H</w:t>
      </w:r>
      <w:r w:rsidRPr="006176B3">
        <w:rPr>
          <w:sz w:val="40"/>
        </w:rPr>
        <w:t>ub.</w:t>
      </w:r>
    </w:p>
    <w:p w14:paraId="2193C2DB" w14:textId="77777777" w:rsidR="006176B3" w:rsidRPr="006176B3" w:rsidRDefault="006176B3" w:rsidP="006176B3">
      <w:pPr>
        <w:jc w:val="center"/>
        <w:rPr>
          <w:sz w:val="40"/>
        </w:rPr>
      </w:pPr>
      <w:r w:rsidRPr="006176B3">
        <w:rPr>
          <w:sz w:val="40"/>
        </w:rPr>
        <w:t>Please check the issue tracker for details:</w:t>
      </w:r>
    </w:p>
    <w:p w14:paraId="3CA71AAF" w14:textId="5B728431" w:rsidR="006176B3" w:rsidRPr="00C27FCD" w:rsidRDefault="006176B3" w:rsidP="00C27FCD">
      <w:pPr>
        <w:jc w:val="center"/>
        <w:rPr>
          <w:sz w:val="32"/>
        </w:rPr>
      </w:pPr>
      <w:r w:rsidRPr="00C27FCD">
        <w:rPr>
          <w:noProof/>
          <w:sz w:val="16"/>
        </w:rPr>
        <w:drawing>
          <wp:inline distT="0" distB="0" distL="0" distR="0" wp14:anchorId="20C352F3" wp14:editId="20D157D7">
            <wp:extent cx="1627243" cy="1630908"/>
            <wp:effectExtent l="0" t="0" r="0" b="7620"/>
            <wp:docPr id="2" name="Grafik 2" descr="http://chart.apis.google.com/chart?chs=200x200&amp;cht=qr&amp;chl=https://github.com/comakingspace/do-something/iss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hart.apis.google.com/chart?chs=200x200&amp;cht=qr&amp;chl=https://github.com/comakingspace/do-something/issu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2" t="11723" r="12335" b="12674"/>
                    <a:stretch/>
                  </pic:blipFill>
                  <pic:spPr bwMode="auto">
                    <a:xfrm>
                      <a:off x="0" y="0"/>
                      <a:ext cx="1671517" cy="167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6" w:history="1">
        <w:r w:rsidR="00C27FCD" w:rsidRPr="00E030C7">
          <w:rPr>
            <w:rStyle w:val="Hyperlink"/>
            <w:sz w:val="32"/>
          </w:rPr>
          <w:t>https://github.com/comakingspace/do-something/issues</w:t>
        </w:r>
      </w:hyperlink>
    </w:p>
    <w:p w14:paraId="483272D1" w14:textId="77777777" w:rsidR="00C27FCD" w:rsidRDefault="00C27FCD" w:rsidP="006176B3">
      <w:pPr>
        <w:jc w:val="center"/>
        <w:rPr>
          <w:sz w:val="36"/>
        </w:rPr>
      </w:pPr>
    </w:p>
    <w:p w14:paraId="01CDEF5E" w14:textId="150CB9FF" w:rsidR="00C27FCD" w:rsidRPr="00C27FCD" w:rsidRDefault="00C27FCD" w:rsidP="006176B3">
      <w:pPr>
        <w:jc w:val="center"/>
        <w:rPr>
          <w:sz w:val="56"/>
        </w:rPr>
      </w:pPr>
      <w:r w:rsidRPr="00C27FCD">
        <w:rPr>
          <w:sz w:val="56"/>
        </w:rPr>
        <w:t>Issue #: __________________</w:t>
      </w:r>
    </w:p>
    <w:p w14:paraId="44886D16" w14:textId="77777777" w:rsidR="00C27FCD" w:rsidRDefault="00C27FCD" w:rsidP="006176B3">
      <w:pPr>
        <w:jc w:val="center"/>
        <w:rPr>
          <w:sz w:val="36"/>
        </w:rPr>
      </w:pPr>
    </w:p>
    <w:p w14:paraId="71B77E38" w14:textId="507983D9" w:rsidR="00476308" w:rsidRDefault="006176B3" w:rsidP="006176B3">
      <w:pPr>
        <w:jc w:val="center"/>
        <w:rPr>
          <w:sz w:val="36"/>
        </w:rPr>
      </w:pPr>
      <w:r w:rsidRPr="0022770E">
        <w:rPr>
          <w:sz w:val="36"/>
        </w:rPr>
        <w:t xml:space="preserve">Note: closing issues and improving the space gives good karma </w:t>
      </w:r>
      <w:r w:rsidRPr="0022770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6F0D71F" w14:textId="515746E9" w:rsidR="006176B3" w:rsidRDefault="006176B3" w:rsidP="00476308">
      <w:pPr>
        <w:rPr>
          <w:sz w:val="36"/>
        </w:rPr>
      </w:pPr>
    </w:p>
    <w:p w14:paraId="19CE04D3" w14:textId="77777777" w:rsidR="00476308" w:rsidRPr="00C27FCD" w:rsidRDefault="00476308" w:rsidP="00476308">
      <w:r>
        <w:rPr>
          <w:noProof/>
        </w:rPr>
        <w:drawing>
          <wp:inline distT="0" distB="0" distL="0" distR="0" wp14:anchorId="323FB069" wp14:editId="505F8C34">
            <wp:extent cx="1589964" cy="588155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05" cy="6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72"/>
        </w:rPr>
        <w:t>Help the space!</w:t>
      </w:r>
    </w:p>
    <w:p w14:paraId="0F9BCA2D" w14:textId="77777777" w:rsidR="00476308" w:rsidRDefault="00476308" w:rsidP="00476308">
      <w:pPr>
        <w:jc w:val="center"/>
        <w:rPr>
          <w:sz w:val="40"/>
        </w:rPr>
      </w:pPr>
      <w:r w:rsidRPr="006176B3">
        <w:rPr>
          <w:sz w:val="40"/>
        </w:rPr>
        <w:t>Something can be improved here.</w:t>
      </w:r>
    </w:p>
    <w:p w14:paraId="66A7EAAD" w14:textId="77777777" w:rsidR="00476308" w:rsidRPr="006176B3" w:rsidRDefault="00476308" w:rsidP="00476308">
      <w:pPr>
        <w:jc w:val="center"/>
        <w:rPr>
          <w:sz w:val="40"/>
        </w:rPr>
      </w:pPr>
      <w:r w:rsidRPr="006176B3">
        <w:rPr>
          <w:sz w:val="40"/>
        </w:rPr>
        <w:t xml:space="preserve">Therefore, an issue got opened on </w:t>
      </w:r>
      <w:r>
        <w:rPr>
          <w:sz w:val="40"/>
        </w:rPr>
        <w:t>G</w:t>
      </w:r>
      <w:r w:rsidRPr="006176B3">
        <w:rPr>
          <w:sz w:val="40"/>
        </w:rPr>
        <w:t>it</w:t>
      </w:r>
      <w:r>
        <w:rPr>
          <w:sz w:val="40"/>
        </w:rPr>
        <w:t>H</w:t>
      </w:r>
      <w:r w:rsidRPr="006176B3">
        <w:rPr>
          <w:sz w:val="40"/>
        </w:rPr>
        <w:t>ub.</w:t>
      </w:r>
    </w:p>
    <w:p w14:paraId="52E2CFE1" w14:textId="77777777" w:rsidR="00476308" w:rsidRPr="006176B3" w:rsidRDefault="00476308" w:rsidP="00476308">
      <w:pPr>
        <w:jc w:val="center"/>
        <w:rPr>
          <w:sz w:val="40"/>
        </w:rPr>
      </w:pPr>
      <w:r w:rsidRPr="006176B3">
        <w:rPr>
          <w:sz w:val="40"/>
        </w:rPr>
        <w:t>Please check the issue tracker for details:</w:t>
      </w:r>
    </w:p>
    <w:p w14:paraId="624DCD31" w14:textId="77777777" w:rsidR="00476308" w:rsidRPr="00C27FCD" w:rsidRDefault="00476308" w:rsidP="00476308">
      <w:pPr>
        <w:jc w:val="center"/>
        <w:rPr>
          <w:sz w:val="32"/>
        </w:rPr>
      </w:pPr>
      <w:r w:rsidRPr="00C27FCD">
        <w:rPr>
          <w:noProof/>
          <w:sz w:val="16"/>
        </w:rPr>
        <w:drawing>
          <wp:inline distT="0" distB="0" distL="0" distR="0" wp14:anchorId="7C927B7B" wp14:editId="1A9820A9">
            <wp:extent cx="1627243" cy="1630908"/>
            <wp:effectExtent l="0" t="0" r="0" b="7620"/>
            <wp:docPr id="4" name="Grafik 4" descr="http://chart.apis.google.com/chart?chs=200x200&amp;cht=qr&amp;chl=https://github.com/comakingspace/do-something/iss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hart.apis.google.com/chart?chs=200x200&amp;cht=qr&amp;chl=https://github.com/comakingspace/do-something/issu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2" t="11723" r="12335" b="12674"/>
                    <a:stretch/>
                  </pic:blipFill>
                  <pic:spPr bwMode="auto">
                    <a:xfrm>
                      <a:off x="0" y="0"/>
                      <a:ext cx="1671517" cy="167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7" w:history="1">
        <w:r w:rsidRPr="00E030C7">
          <w:rPr>
            <w:rStyle w:val="Hyperlink"/>
            <w:sz w:val="32"/>
          </w:rPr>
          <w:t>https://github.com/comakingspace/do-something/issues</w:t>
        </w:r>
      </w:hyperlink>
    </w:p>
    <w:p w14:paraId="5DC5C490" w14:textId="77777777" w:rsidR="00476308" w:rsidRDefault="00476308" w:rsidP="00476308">
      <w:pPr>
        <w:jc w:val="center"/>
        <w:rPr>
          <w:sz w:val="36"/>
        </w:rPr>
      </w:pPr>
    </w:p>
    <w:p w14:paraId="0712BA82" w14:textId="77777777" w:rsidR="00476308" w:rsidRPr="00C27FCD" w:rsidRDefault="00476308" w:rsidP="00476308">
      <w:pPr>
        <w:jc w:val="center"/>
        <w:rPr>
          <w:sz w:val="56"/>
        </w:rPr>
      </w:pPr>
      <w:r w:rsidRPr="00C27FCD">
        <w:rPr>
          <w:sz w:val="56"/>
        </w:rPr>
        <w:t>Issue #: __________________</w:t>
      </w:r>
    </w:p>
    <w:p w14:paraId="7489B9CE" w14:textId="77777777" w:rsidR="00476308" w:rsidRDefault="00476308" w:rsidP="00476308">
      <w:pPr>
        <w:jc w:val="center"/>
        <w:rPr>
          <w:sz w:val="36"/>
        </w:rPr>
      </w:pPr>
    </w:p>
    <w:p w14:paraId="62AA16F5" w14:textId="77777777" w:rsidR="00476308" w:rsidRPr="0022770E" w:rsidRDefault="00476308" w:rsidP="00476308">
      <w:pPr>
        <w:jc w:val="center"/>
        <w:rPr>
          <w:sz w:val="36"/>
        </w:rPr>
      </w:pPr>
      <w:r w:rsidRPr="0022770E">
        <w:rPr>
          <w:sz w:val="36"/>
        </w:rPr>
        <w:t xml:space="preserve">Note: closing issues and improving the space gives good karma </w:t>
      </w:r>
      <w:r w:rsidRPr="0022770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C483961" w14:textId="77777777" w:rsidR="00476308" w:rsidRPr="0022770E" w:rsidRDefault="00476308" w:rsidP="00476308">
      <w:pPr>
        <w:rPr>
          <w:sz w:val="36"/>
        </w:rPr>
      </w:pPr>
      <w:bookmarkStart w:id="0" w:name="_GoBack"/>
      <w:bookmarkEnd w:id="0"/>
    </w:p>
    <w:sectPr w:rsidR="00476308" w:rsidRPr="0022770E" w:rsidSect="00476308">
      <w:pgSz w:w="16838" w:h="11906" w:orient="landscape" w:code="9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B3"/>
    <w:rsid w:val="0022770E"/>
    <w:rsid w:val="002D3272"/>
    <w:rsid w:val="00334F09"/>
    <w:rsid w:val="004462A5"/>
    <w:rsid w:val="00476308"/>
    <w:rsid w:val="006176B3"/>
    <w:rsid w:val="006D59E6"/>
    <w:rsid w:val="0096194B"/>
    <w:rsid w:val="00A76D28"/>
    <w:rsid w:val="00C27FCD"/>
    <w:rsid w:val="00D401D4"/>
    <w:rsid w:val="00D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E56C"/>
  <w15:chartTrackingRefBased/>
  <w15:docId w15:val="{62C396AC-560D-47D6-A832-9A900013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176B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7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makingspace/do-something/issu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makingspace/do-something/issu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Martin (SRH Hochschule Heidelberg Student)</dc:creator>
  <cp:keywords/>
  <dc:description/>
  <cp:lastModifiedBy>Vogel, Martin (SRH Hochschule Heidelberg Student)</cp:lastModifiedBy>
  <cp:revision>7</cp:revision>
  <cp:lastPrinted>2018-07-11T17:16:00Z</cp:lastPrinted>
  <dcterms:created xsi:type="dcterms:W3CDTF">2018-07-11T14:34:00Z</dcterms:created>
  <dcterms:modified xsi:type="dcterms:W3CDTF">2018-07-11T17:18:00Z</dcterms:modified>
</cp:coreProperties>
</file>