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F39A" w14:textId="23DDB94B" w:rsidR="002A0B0B" w:rsidRDefault="00FC7A8A" w:rsidP="00FC7A8A">
      <w:pPr>
        <w:pStyle w:val="Rubrik"/>
      </w:pPr>
      <w:r>
        <w:t>Redovisning</w:t>
      </w:r>
    </w:p>
    <w:p w14:paraId="0C1A2BB8" w14:textId="255783EC" w:rsidR="00FC7A8A" w:rsidRDefault="00FC7A8A" w:rsidP="00FC7A8A">
      <w:pPr>
        <w:pStyle w:val="Underrubrik"/>
      </w:pPr>
      <w:r>
        <w:t xml:space="preserve">Punktlista för redovisningen av </w:t>
      </w:r>
      <w:r w:rsidR="007E3AFA">
        <w:t>slutprojektet</w:t>
      </w:r>
    </w:p>
    <w:p w14:paraId="48DD40A6" w14:textId="3BE5E5DE" w:rsidR="00D81D43" w:rsidRDefault="00D81D43" w:rsidP="00D81D43"/>
    <w:p w14:paraId="7DB0587A" w14:textId="713F308F" w:rsidR="00734FC6" w:rsidRDefault="00734FC6" w:rsidP="00D81D43"/>
    <w:p w14:paraId="2036E20D" w14:textId="34865677" w:rsidR="00734FC6" w:rsidRDefault="00C97B09" w:rsidP="00C97B09">
      <w:pPr>
        <w:pStyle w:val="Liststycke"/>
        <w:numPr>
          <w:ilvl w:val="0"/>
          <w:numId w:val="2"/>
        </w:numPr>
      </w:pPr>
      <w:r>
        <w:t xml:space="preserve">Började med att vilja göra en webbyrå, jag var inspirerad av andra </w:t>
      </w:r>
      <w:r w:rsidR="003831A8">
        <w:t>webbyrås då dem har oftast väldigt snygga hemsidor</w:t>
      </w:r>
      <w:r w:rsidR="00AB72F4">
        <w:t xml:space="preserve"> och använde sig av ett bra format för att visa upp vad jag kan</w:t>
      </w:r>
      <w:r w:rsidR="003831A8">
        <w:t>.</w:t>
      </w:r>
    </w:p>
    <w:p w14:paraId="2CDAD907" w14:textId="315D3D2E" w:rsidR="00622F0F" w:rsidRDefault="00327A12" w:rsidP="00622F0F">
      <w:pPr>
        <w:pStyle w:val="Rubrik1"/>
      </w:pPr>
      <w:r>
        <w:t>Målgrupp och design</w:t>
      </w:r>
    </w:p>
    <w:p w14:paraId="6100E659" w14:textId="4949D554" w:rsidR="00622F0F" w:rsidRPr="00622F0F" w:rsidRDefault="00622F0F" w:rsidP="00622F0F">
      <w:r w:rsidRPr="00622F0F">
        <w:t>I min undersökning tänkte jag ut mina frågor utifrån två olika kategorier:</w:t>
      </w:r>
    </w:p>
    <w:p w14:paraId="68D2756D" w14:textId="6220D977" w:rsidR="005A6CA5" w:rsidRDefault="005A6CA5" w:rsidP="00EB622B">
      <w:pPr>
        <w:pStyle w:val="Liststycke"/>
        <w:numPr>
          <w:ilvl w:val="0"/>
          <w:numId w:val="2"/>
        </w:numPr>
      </w:pPr>
      <w:r>
        <w:t>hur själva hemsidan ska se ut för att så många som möjligt</w:t>
      </w:r>
      <w:r w:rsidR="00EB622B">
        <w:t xml:space="preserve"> ska </w:t>
      </w:r>
      <w:r w:rsidR="006A71C6">
        <w:t xml:space="preserve">tycka den är snygg och genomarbetad. För detta </w:t>
      </w:r>
      <w:r w:rsidR="001D32B5">
        <w:t xml:space="preserve">behövde jag veta saker som </w:t>
      </w:r>
      <w:r w:rsidR="00C1600B">
        <w:t>vilken stil de flesta föreslog, fonter, och mer.</w:t>
      </w:r>
    </w:p>
    <w:p w14:paraId="214389B1" w14:textId="1CCB99BF" w:rsidR="001D1B95" w:rsidRDefault="001D1B95" w:rsidP="00EB622B">
      <w:pPr>
        <w:pStyle w:val="Liststycke"/>
        <w:numPr>
          <w:ilvl w:val="0"/>
          <w:numId w:val="2"/>
        </w:numPr>
      </w:pPr>
      <w:r>
        <w:t>Hur jag skulle marknadsföra själva servicen på</w:t>
      </w:r>
      <w:r w:rsidR="00022266">
        <w:t xml:space="preserve"> sidan, då behövde jag veta erfarenheten av </w:t>
      </w:r>
      <w:r w:rsidR="00B46813">
        <w:t>majoriteten inom användningen av webbsidor</w:t>
      </w:r>
      <w:r w:rsidR="00DA3185">
        <w:t xml:space="preserve"> och </w:t>
      </w:r>
      <w:r w:rsidR="00801A1B">
        <w:t xml:space="preserve">vad dem tycker är viktigast </w:t>
      </w:r>
      <w:r w:rsidR="00F42E2D">
        <w:t>i hemsidor.</w:t>
      </w:r>
    </w:p>
    <w:p w14:paraId="49D5E6F7" w14:textId="7367B6DF" w:rsidR="00C93922" w:rsidRDefault="00C93922" w:rsidP="00C93922">
      <w:r>
        <w:t xml:space="preserve">Jag </w:t>
      </w:r>
      <w:r w:rsidR="00622F0F">
        <w:t>punktade upp</w:t>
      </w:r>
      <w:r w:rsidR="0057676D">
        <w:t xml:space="preserve"> 9 frågor som skulle hjälpa mig med detta</w:t>
      </w:r>
      <w:r w:rsidR="007A5FED">
        <w:t xml:space="preserve"> och fick 25 svar. Jag hade hoppats på fler svar, närmare 40st för att få en </w:t>
      </w:r>
      <w:r w:rsidR="008E0A9F">
        <w:t>pålitligare analys men jag fick inte fler.</w:t>
      </w:r>
    </w:p>
    <w:p w14:paraId="35A29099" w14:textId="34F4A43A" w:rsidR="005C71D2" w:rsidRDefault="000E5433" w:rsidP="00C93922">
      <w:r>
        <w:t xml:space="preserve">I undersökningen fick jag reda på att </w:t>
      </w:r>
      <w:r w:rsidR="00276DE8">
        <w:t xml:space="preserve">majoriteten föredrar en stilren och </w:t>
      </w:r>
      <w:r w:rsidR="00725054">
        <w:t>proffsig</w:t>
      </w:r>
      <w:r w:rsidR="00276DE8">
        <w:t xml:space="preserve"> </w:t>
      </w:r>
      <w:r w:rsidR="00725054">
        <w:t>hemsida över en konstnärlig</w:t>
      </w:r>
      <w:r w:rsidR="00B0212C">
        <w:t xml:space="preserve"> och free-form sida</w:t>
      </w:r>
      <w:r w:rsidR="0080074D">
        <w:t xml:space="preserve"> samt att de föredrog Sans Serif fonter</w:t>
      </w:r>
      <w:r w:rsidR="00DC7D29">
        <w:t>. Utifrån</w:t>
      </w:r>
      <w:r w:rsidR="004D0B97">
        <w:t xml:space="preserve"> detta </w:t>
      </w:r>
      <w:r w:rsidR="00F95ED5">
        <w:t xml:space="preserve">skapade jag </w:t>
      </w:r>
      <w:r w:rsidR="005702ED">
        <w:t xml:space="preserve">en grafisk manual som hjälpte mig med att </w:t>
      </w:r>
      <w:r w:rsidR="00023751">
        <w:t>planera ut hur företaget skulle bemöta kunden</w:t>
      </w:r>
      <w:r w:rsidR="00A2104B">
        <w:t>.</w:t>
      </w:r>
    </w:p>
    <w:p w14:paraId="1C84BC06" w14:textId="671489A2" w:rsidR="00EB622B" w:rsidRPr="00B32E1C" w:rsidRDefault="00A2104B" w:rsidP="00B32E1C">
      <w:pPr>
        <w:rPr>
          <w:i/>
          <w:iCs/>
        </w:rPr>
      </w:pPr>
      <w:r>
        <w:t xml:space="preserve">I den grafiska </w:t>
      </w:r>
      <w:r w:rsidR="00E27885">
        <w:t xml:space="preserve">manualen började jag med loggan, då jag inte har någon erfarenhet </w:t>
      </w:r>
      <w:r w:rsidR="0090273B">
        <w:t>inom att skapa en snygg logga så valde jag att göra något lite enklare. Jag letade upp</w:t>
      </w:r>
      <w:r w:rsidR="00091DC0">
        <w:t xml:space="preserve"> </w:t>
      </w:r>
      <w:r w:rsidR="00A44D83">
        <w:t>en snygg unicode bokstav och hittade ett D med ett sträck igenom.</w:t>
      </w:r>
    </w:p>
    <w:p w14:paraId="7A6EDBA4" w14:textId="09ED0D81" w:rsidR="000A05D5" w:rsidRDefault="00E0529A" w:rsidP="00E0529A">
      <w:r w:rsidRPr="00E0529A">
        <w:t>Sedan valde jag p</w:t>
      </w:r>
      <w:r>
        <w:t>rimärfärg</w:t>
      </w:r>
      <w:r w:rsidR="0020102D">
        <w:t>, accentfärg och fonter, målet var att göra så att allt såg proffsigt ut.</w:t>
      </w:r>
    </w:p>
    <w:p w14:paraId="0DE6FE99" w14:textId="178B53B1" w:rsidR="00B072C1" w:rsidRDefault="007C1CA0" w:rsidP="00E0529A">
      <w:r>
        <w:t xml:space="preserve">Innehållet </w:t>
      </w:r>
      <w:r w:rsidR="0066462F">
        <w:t xml:space="preserve">i hemsidan togs fram utifrån </w:t>
      </w:r>
      <w:r w:rsidR="00C42319">
        <w:t>den andra kategorien av frågor från målgruppsanalysen</w:t>
      </w:r>
      <w:r w:rsidR="0097177B">
        <w:t>. Målet med innehållet av hemsidan är att visa upp och imponera kunden med vad vi kan, så jag valde att visa upp e</w:t>
      </w:r>
      <w:r w:rsidR="00217DC5">
        <w:t>n</w:t>
      </w:r>
      <w:r w:rsidR="0097177B">
        <w:t xml:space="preserve"> portfolio av tidigare hemsidor som webbyrån </w:t>
      </w:r>
      <w:r w:rsidR="0082673D">
        <w:t>arbetat på.</w:t>
      </w:r>
      <w:r w:rsidR="00217DC5">
        <w:t xml:space="preserve"> Frågorna hjälpte mig även att utesluta vilken sorts service företaget ska erbjuda.</w:t>
      </w:r>
      <w:r w:rsidR="00CB5F0C">
        <w:t xml:space="preserve"> Webbutveckling, Social media management och server hosting.</w:t>
      </w:r>
      <w:r w:rsidR="00FC0F63">
        <w:t xml:space="preserve"> Genom målgruppsanalysen </w:t>
      </w:r>
      <w:r w:rsidR="00C52393">
        <w:t>to</w:t>
      </w:r>
      <w:r w:rsidR="00E52E04">
        <w:t xml:space="preserve">g jag även fram flera </w:t>
      </w:r>
      <w:r w:rsidR="004C500D">
        <w:t>krav</w:t>
      </w:r>
      <w:r w:rsidR="00C22209">
        <w:t xml:space="preserve">. </w:t>
      </w:r>
    </w:p>
    <w:p w14:paraId="0588647D" w14:textId="77777777" w:rsidR="001B4BF0" w:rsidRDefault="001B4BF0" w:rsidP="00E0529A"/>
    <w:p w14:paraId="3B6EF06F" w14:textId="5690F9BE" w:rsidR="00A90943" w:rsidRPr="00E0529A" w:rsidRDefault="00A90943" w:rsidP="00E0529A">
      <w:r>
        <w:t xml:space="preserve">Utifrån den grafiska manualen </w:t>
      </w:r>
      <w:r w:rsidR="00A706E4">
        <w:t>började jag med mina wireframes.</w:t>
      </w:r>
      <w:r w:rsidR="00705616">
        <w:t xml:space="preserve"> (visa upp det)</w:t>
      </w:r>
    </w:p>
    <w:p w14:paraId="5811A6E5" w14:textId="77777777" w:rsidR="00E0529A" w:rsidRPr="00E0529A" w:rsidRDefault="00E0529A" w:rsidP="00E0529A"/>
    <w:p w14:paraId="08D71640" w14:textId="77777777" w:rsidR="00734FC6" w:rsidRDefault="00734FC6" w:rsidP="00734FC6">
      <w:pPr>
        <w:pStyle w:val="Rubrik1"/>
      </w:pPr>
      <w:r>
        <w:t>Funktionalitet</w:t>
      </w:r>
    </w:p>
    <w:p w14:paraId="39E7B352" w14:textId="3E58F62C" w:rsidR="00734FC6" w:rsidRDefault="009307B7" w:rsidP="00734FC6">
      <w:r>
        <w:t>Då jag inte har webb</w:t>
      </w:r>
      <w:r w:rsidR="007151D6">
        <w:t xml:space="preserve">serverprogrammering så finns all funktionalitet på klientsidan, alltså i animationer och </w:t>
      </w:r>
      <w:r w:rsidR="00F26EC5">
        <w:t xml:space="preserve">lite i </w:t>
      </w:r>
      <w:r w:rsidR="00654ACE">
        <w:t xml:space="preserve">form </w:t>
      </w:r>
      <w:r w:rsidR="00CE35EA">
        <w:t>valideringen. Det bästa sättet för mig att visa upp detta är nog att visa hemsidan.</w:t>
      </w:r>
    </w:p>
    <w:p w14:paraId="335E3471" w14:textId="42C98604" w:rsidR="00734FC6" w:rsidRPr="00734FC6" w:rsidRDefault="00734FC6" w:rsidP="00734FC6">
      <w:pPr>
        <w:pStyle w:val="Rubrik1"/>
      </w:pPr>
      <w:r>
        <w:t>Struktur</w:t>
      </w:r>
    </w:p>
    <w:p w14:paraId="55CC8329" w14:textId="1A41F060" w:rsidR="00611944" w:rsidRDefault="000A05D5" w:rsidP="00611944">
      <w:r>
        <w:t>(Visa upp sidan)</w:t>
      </w:r>
    </w:p>
    <w:p w14:paraId="591BA9D5" w14:textId="47FA1D82" w:rsidR="00611944" w:rsidRDefault="00611944" w:rsidP="00611944">
      <w:pPr>
        <w:pStyle w:val="Rubrik1"/>
      </w:pPr>
      <w:r>
        <w:lastRenderedPageBreak/>
        <w:t>Det som har gått bra</w:t>
      </w:r>
    </w:p>
    <w:p w14:paraId="614AD526" w14:textId="4A93F665" w:rsidR="00611944" w:rsidRDefault="0027166F" w:rsidP="00611944">
      <w:r>
        <w:t>Jag är riktigt nöjd med mina animationer, phone-elementet, menyn, swiper-elementet och allt det där.</w:t>
      </w:r>
    </w:p>
    <w:p w14:paraId="40833C3C" w14:textId="0789A16B" w:rsidR="00611944" w:rsidRDefault="00611944" w:rsidP="00611944">
      <w:pPr>
        <w:pStyle w:val="Rubrik1"/>
      </w:pPr>
      <w:r>
        <w:t>Det som har gått dåligt</w:t>
      </w:r>
    </w:p>
    <w:p w14:paraId="7E82695E" w14:textId="5C3E051D" w:rsidR="00B434DC" w:rsidRPr="00B434DC" w:rsidRDefault="00B434DC" w:rsidP="00B434DC">
      <w:r>
        <w:t xml:space="preserve">Jag gjorde ett dumt misstag att </w:t>
      </w:r>
      <w:r w:rsidR="001615AD">
        <w:t>inte göra alla element responsiva direkt, att gå tillbaka och fixa det senare tog väldigt mycket mer tid än vad jag förväntade mig.</w:t>
      </w:r>
    </w:p>
    <w:sectPr w:rsidR="00B434DC" w:rsidRPr="00B434D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5B84" w14:textId="77777777" w:rsidR="00CF5AF0" w:rsidRDefault="00CF5AF0" w:rsidP="007E3AFA">
      <w:pPr>
        <w:spacing w:after="0" w:line="240" w:lineRule="auto"/>
      </w:pPr>
      <w:r>
        <w:separator/>
      </w:r>
    </w:p>
  </w:endnote>
  <w:endnote w:type="continuationSeparator" w:id="0">
    <w:p w14:paraId="5494A3A5" w14:textId="77777777" w:rsidR="00CF5AF0" w:rsidRDefault="00CF5AF0" w:rsidP="007E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2DF8F" w14:textId="77777777" w:rsidR="00CF5AF0" w:rsidRDefault="00CF5AF0" w:rsidP="007E3AFA">
      <w:pPr>
        <w:spacing w:after="0" w:line="240" w:lineRule="auto"/>
      </w:pPr>
      <w:r>
        <w:separator/>
      </w:r>
    </w:p>
  </w:footnote>
  <w:footnote w:type="continuationSeparator" w:id="0">
    <w:p w14:paraId="5BAFFE48" w14:textId="77777777" w:rsidR="00CF5AF0" w:rsidRDefault="00CF5AF0" w:rsidP="007E3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A341D" w14:textId="38943033" w:rsidR="007E3AFA" w:rsidRDefault="007E3AFA">
    <w:pPr>
      <w:pStyle w:val="Sidhuvud"/>
    </w:pPr>
    <w:r>
      <w:t>Jakob Linnarsson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5C5"/>
    <w:multiLevelType w:val="hybridMultilevel"/>
    <w:tmpl w:val="BAFC0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F79C8"/>
    <w:multiLevelType w:val="hybridMultilevel"/>
    <w:tmpl w:val="E8B63A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79"/>
    <w:rsid w:val="00022266"/>
    <w:rsid w:val="00023751"/>
    <w:rsid w:val="00045679"/>
    <w:rsid w:val="00055EE9"/>
    <w:rsid w:val="000671D9"/>
    <w:rsid w:val="00091DC0"/>
    <w:rsid w:val="000A05D5"/>
    <w:rsid w:val="000A268E"/>
    <w:rsid w:val="000A6041"/>
    <w:rsid w:val="000C4502"/>
    <w:rsid w:val="000E5433"/>
    <w:rsid w:val="000E73BE"/>
    <w:rsid w:val="001378D7"/>
    <w:rsid w:val="001615AD"/>
    <w:rsid w:val="001B4BF0"/>
    <w:rsid w:val="001D1B95"/>
    <w:rsid w:val="001D32B5"/>
    <w:rsid w:val="0020102D"/>
    <w:rsid w:val="00217DC5"/>
    <w:rsid w:val="0027166F"/>
    <w:rsid w:val="00276DE8"/>
    <w:rsid w:val="002A0B0B"/>
    <w:rsid w:val="002C3338"/>
    <w:rsid w:val="00327A12"/>
    <w:rsid w:val="003831A8"/>
    <w:rsid w:val="003C7575"/>
    <w:rsid w:val="00453475"/>
    <w:rsid w:val="00477DF2"/>
    <w:rsid w:val="004C500D"/>
    <w:rsid w:val="004C68F9"/>
    <w:rsid w:val="004D0B97"/>
    <w:rsid w:val="005702ED"/>
    <w:rsid w:val="0057676D"/>
    <w:rsid w:val="005A6CA5"/>
    <w:rsid w:val="005C71D2"/>
    <w:rsid w:val="00611944"/>
    <w:rsid w:val="00622F0F"/>
    <w:rsid w:val="00654ACE"/>
    <w:rsid w:val="0066462F"/>
    <w:rsid w:val="006A71C6"/>
    <w:rsid w:val="00705616"/>
    <w:rsid w:val="007151D6"/>
    <w:rsid w:val="00725054"/>
    <w:rsid w:val="00734FC6"/>
    <w:rsid w:val="0074326F"/>
    <w:rsid w:val="007A5FED"/>
    <w:rsid w:val="007C1CA0"/>
    <w:rsid w:val="007E3AFA"/>
    <w:rsid w:val="0080074D"/>
    <w:rsid w:val="008008C7"/>
    <w:rsid w:val="00801A1B"/>
    <w:rsid w:val="008079EA"/>
    <w:rsid w:val="0082673D"/>
    <w:rsid w:val="008A3982"/>
    <w:rsid w:val="008E0A9F"/>
    <w:rsid w:val="0090273B"/>
    <w:rsid w:val="009307B7"/>
    <w:rsid w:val="0097177B"/>
    <w:rsid w:val="00A2104B"/>
    <w:rsid w:val="00A44D83"/>
    <w:rsid w:val="00A706E4"/>
    <w:rsid w:val="00A90943"/>
    <w:rsid w:val="00AB5872"/>
    <w:rsid w:val="00AB72F4"/>
    <w:rsid w:val="00AE27A0"/>
    <w:rsid w:val="00B0212C"/>
    <w:rsid w:val="00B072C1"/>
    <w:rsid w:val="00B32E1C"/>
    <w:rsid w:val="00B434DC"/>
    <w:rsid w:val="00B46813"/>
    <w:rsid w:val="00B71030"/>
    <w:rsid w:val="00B86A23"/>
    <w:rsid w:val="00BF33CB"/>
    <w:rsid w:val="00C1600B"/>
    <w:rsid w:val="00C22209"/>
    <w:rsid w:val="00C42319"/>
    <w:rsid w:val="00C52393"/>
    <w:rsid w:val="00C93922"/>
    <w:rsid w:val="00C97B09"/>
    <w:rsid w:val="00CB5F0C"/>
    <w:rsid w:val="00CE35EA"/>
    <w:rsid w:val="00CF5AF0"/>
    <w:rsid w:val="00D81D43"/>
    <w:rsid w:val="00DA3185"/>
    <w:rsid w:val="00DC7D29"/>
    <w:rsid w:val="00E0529A"/>
    <w:rsid w:val="00E07022"/>
    <w:rsid w:val="00E27885"/>
    <w:rsid w:val="00E52E04"/>
    <w:rsid w:val="00E63554"/>
    <w:rsid w:val="00E668DC"/>
    <w:rsid w:val="00E948A1"/>
    <w:rsid w:val="00EB0A4A"/>
    <w:rsid w:val="00EB622B"/>
    <w:rsid w:val="00F26EC5"/>
    <w:rsid w:val="00F42E2D"/>
    <w:rsid w:val="00F95ED5"/>
    <w:rsid w:val="00FC0F63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EF50"/>
  <w15:chartTrackingRefBased/>
  <w15:docId w15:val="{925FB583-D7CC-4DEA-A053-5206AB45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E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E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C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C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7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7A8A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7E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E3AFA"/>
  </w:style>
  <w:style w:type="paragraph" w:styleId="Sidfot">
    <w:name w:val="footer"/>
    <w:basedOn w:val="Normal"/>
    <w:link w:val="SidfotChar"/>
    <w:uiPriority w:val="99"/>
    <w:unhideWhenUsed/>
    <w:rsid w:val="007E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E3AFA"/>
  </w:style>
  <w:style w:type="character" w:customStyle="1" w:styleId="Rubrik2Char">
    <w:name w:val="Rubrik 2 Char"/>
    <w:basedOn w:val="Standardstycketeckensnitt"/>
    <w:link w:val="Rubrik2"/>
    <w:uiPriority w:val="9"/>
    <w:rsid w:val="007E3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7E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7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411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Linnarsson</dc:creator>
  <cp:keywords/>
  <dc:description/>
  <cp:lastModifiedBy>Jakob Linnarsson</cp:lastModifiedBy>
  <cp:revision>93</cp:revision>
  <dcterms:created xsi:type="dcterms:W3CDTF">2021-05-17T08:44:00Z</dcterms:created>
  <dcterms:modified xsi:type="dcterms:W3CDTF">2021-05-25T19:19:00Z</dcterms:modified>
</cp:coreProperties>
</file>