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Studio Nord: Öffnungszeiten Montag bis Freitag.</w:t>
      </w:r>
    </w:p>
  </w:body>
</w:document>
</file>